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3AA91385">
      <w:bookmarkStart w:name="_GoBack" w:id="0"/>
      <w:bookmarkEnd w:id="0"/>
      <w:proofErr w:type="spellStart"/>
      <w:r w:rsidR="720BC072">
        <w:rPr/>
        <w:t>asdasdasdasdasdasdasdasdasdasdasd</w:t>
      </w:r>
      <w:proofErr w:type="spellEnd"/>
      <w:r w:rsidR="720BC072">
        <w:rPr/>
        <w:t xml:space="preserve">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422194E5" w:rsidP="422194E5" w:rsidRDefault="422194E5" w14:paraId="4B0535F6" w14:textId="5531FF09">
      <w:pPr>
        <w:pStyle w:val="Normal"/>
      </w:pPr>
    </w:p>
    <w:p w:rsidR="720BC072" w:rsidP="422194E5" w:rsidRDefault="720BC072" w14:paraId="6F16C001" w14:textId="0BF7B830">
      <w:pPr>
        <w:pStyle w:val="Normal"/>
      </w:pPr>
      <w:r w:rsidR="720BC072">
        <w:drawing>
          <wp:inline wp14:editId="58E8882D" wp14:anchorId="7ED981E9">
            <wp:extent cx="4200525" cy="2162175"/>
            <wp:effectExtent l="0" t="0" r="0" b="0"/>
            <wp:docPr id="1132412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63462d88845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FB3575">
        <w:rPr/>
        <w:t>asdasdasdasdasdasdasdasdasdasdasd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720BC072" w:rsidP="422194E5" w:rsidRDefault="720BC072" w14:paraId="3E655DCB" w14:textId="0A74363F">
      <w:pPr>
        <w:pStyle w:val="Normal"/>
      </w:pPr>
    </w:p>
    <w:p w:rsidR="7224194F" w:rsidP="7224194F" w:rsidRDefault="7224194F" w14:paraId="04981452" w14:textId="436D3DDE">
      <w:pPr>
        <w:pStyle w:val="Normal"/>
      </w:pPr>
    </w:p>
    <w:p w:rsidR="2AFB3575" w:rsidRDefault="2AFB3575" w14:paraId="1C822BB2" w14:textId="3AA91385">
      <w:r w:rsidR="2AFB3575">
        <w:rPr/>
        <w:t>asdasdasdasdasdasdasdasdasdasdasd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7224194F" w:rsidP="7224194F" w:rsidRDefault="7224194F" w14:paraId="72469460" w14:textId="77DC0E3E">
      <w:pPr>
        <w:pStyle w:val="Normal"/>
      </w:pPr>
    </w:p>
    <w:p w:rsidR="7224194F" w:rsidP="7224194F" w:rsidRDefault="7224194F" w14:paraId="564C482B" w14:textId="23BCFAED">
      <w:pPr>
        <w:pStyle w:val="Normal"/>
      </w:pPr>
    </w:p>
    <w:p w:rsidR="2AFB3575" w:rsidRDefault="2AFB3575" w14:paraId="1C36EAC1" w14:textId="3AA91385">
      <w:r w:rsidR="2AFB3575">
        <w:rPr/>
        <w:t>asdasdasdasdasdasdasdasdasdasdasd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7224194F" w:rsidP="7224194F" w:rsidRDefault="7224194F" w14:paraId="3CD39377" w14:textId="3010F679">
      <w:pPr>
        <w:pStyle w:val="Normal"/>
      </w:pPr>
    </w:p>
    <w:p w:rsidR="7224194F" w:rsidP="7224194F" w:rsidRDefault="7224194F" w14:paraId="0BD30471" w14:textId="0BD7CC92">
      <w:pPr>
        <w:pStyle w:val="Normal"/>
      </w:pPr>
    </w:p>
    <w:p w:rsidR="2AFB3575" w:rsidRDefault="2AFB3575" w14:paraId="40F43F35" w14:textId="3AA91385">
      <w:r w:rsidR="2AFB3575">
        <w:rPr/>
        <w:t>asdasdasdasdasdasdasdasdasdasdasd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2AFB3575" w:rsidRDefault="2AFB3575" w14:paraId="649680F2" w14:textId="3AA91385">
      <w:proofErr w:type="spellStart"/>
      <w:r w:rsidR="2AFB3575">
        <w:rPr/>
        <w:t>asdasdasdasdasdasdasdasdasdasdasd</w:t>
      </w:r>
      <w:proofErr w:type="spellEnd"/>
      <w:r w:rsidR="2AFB3575">
        <w:rPr/>
        <w:t xml:space="preserve"> C:\Users\STPUSR10\Downloads C:\Users\STPUSR10\Do</w:t>
      </w:r>
      <w:r w:rsidRPr="7224194F" w:rsidR="2AFB3575">
        <w:rPr>
          <w:highlight w:val="yellow"/>
        </w:rPr>
        <w:t>wnloads C:\Users\STPUSR10\Downloads C:\Users\STPUSR10\Downloads C:\Users\STPUSR10\Downloads C:\Users\STPUSR10\Downloads C:\Users\STPUSR10\Downloads C:\Users\STPUSR10\Downloads C:\Users\STPUSR</w:t>
      </w:r>
      <w:r w:rsidR="2AFB3575">
        <w:rPr/>
        <w:t>10\Downloads C:\Users\STPUSR10\Downloads C:\Users\STPUSR10\Downloads C:\Users\STPUSR10\Downloads C:\Users\STPUSR10\Downloads C:\Users\STPUSR10\Downloads C:\Users\STPUSR10\Downloads</w:t>
      </w:r>
    </w:p>
    <w:p w:rsidR="2AFB3575" w:rsidRDefault="2AFB3575" w14:paraId="71302084" w14:textId="3AA91385">
      <w:r w:rsidR="2AFB3575">
        <w:rPr/>
        <w:t>asdasdasdasdasdasdasdasdasdasdasd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2AFB3575" w:rsidP="7224194F" w:rsidRDefault="2AFB3575" w14:paraId="0854FF3F" w14:textId="3AA91385">
      <w:pPr>
        <w:rPr>
          <w:color w:val="FF0000"/>
        </w:rPr>
      </w:pPr>
      <w:proofErr w:type="spellStart"/>
      <w:r w:rsidR="2AFB3575">
        <w:rPr/>
        <w:t>asda</w:t>
      </w:r>
      <w:r w:rsidRPr="7224194F" w:rsidR="2AFB3575">
        <w:rPr>
          <w:color w:val="FF0000"/>
        </w:rPr>
        <w:t>sdasdasdasdasdasdasdasdasdasd</w:t>
      </w:r>
      <w:proofErr w:type="spellEnd"/>
      <w:r w:rsidRPr="7224194F" w:rsidR="2AFB3575">
        <w:rPr>
          <w:color w:val="FF0000"/>
        </w:rPr>
        <w:t xml:space="preserve">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2AFB3575" w:rsidP="7224194F" w:rsidRDefault="2AFB3575" w14:paraId="0EDC72FA" w14:textId="3AA91385">
      <w:pPr>
        <w:rPr>
          <w:color w:val="FF0000"/>
        </w:rPr>
      </w:pPr>
      <w:proofErr w:type="spellStart"/>
      <w:r w:rsidRPr="7224194F" w:rsidR="2AFB3575">
        <w:rPr>
          <w:color w:val="FF0000"/>
        </w:rPr>
        <w:t>asdasdasdasdasdasdasdasdasdasdasd</w:t>
      </w:r>
      <w:proofErr w:type="spellEnd"/>
      <w:r w:rsidRPr="7224194F" w:rsidR="2AFB3575">
        <w:rPr>
          <w:color w:val="FF0000"/>
        </w:rPr>
        <w:t xml:space="preserve">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 C:\Users\STPUSR10\Downloads</w:t>
      </w:r>
    </w:p>
    <w:p w:rsidR="7224194F" w:rsidP="7224194F" w:rsidRDefault="7224194F" w14:paraId="59AE0501" w14:textId="46DC05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ABF3B"/>
    <w:rsid w:val="0D6ABF3B"/>
    <w:rsid w:val="2AFB3575"/>
    <w:rsid w:val="422194E5"/>
    <w:rsid w:val="720BC072"/>
    <w:rsid w:val="722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6C82"/>
  <w15:chartTrackingRefBased/>
  <w15:docId w15:val="{6DFFA9BB-FFD6-4529-A3CE-464FD3E21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de63462d888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2022-10-20T15:36:10.4675089Z</dcterms:created>
  <dcterms:modified xsi:type="dcterms:W3CDTF">2022-10-20T18:29:13.4272879Z</dcterms:modified>
  <dc:creator>Guilherme Ludke</dc:creator>
  <lastModifiedBy>Guilherme Ludke</lastModifiedBy>
</coreProperties>
</file>