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A869A" w14:textId="77777777" w:rsidR="00F0719A" w:rsidRPr="00F0719A" w:rsidRDefault="00F0719A" w:rsidP="00F0719A">
      <w:pPr>
        <w:spacing w:beforeLines="50" w:before="156"/>
        <w:ind w:leftChars="-405" w:left="-850"/>
        <w:jc w:val="right"/>
        <w:rPr>
          <w:rFonts w:ascii="方正舒体" w:eastAsia="方正舒体" w:hAnsi="宋体" w:cs="Times New Roman"/>
          <w:b/>
          <w:sz w:val="48"/>
          <w:szCs w:val="48"/>
        </w:rPr>
      </w:pPr>
      <w:r w:rsidRPr="00F0719A">
        <w:rPr>
          <w:rFonts w:ascii="Wingdings" w:eastAsia="楷体_GB2312" w:hAnsi="Wingdings" w:cs="Times New Roman" w:hint="eastAsia"/>
          <w:noProof/>
          <w:sz w:val="52"/>
          <w:szCs w:val="52"/>
        </w:rPr>
        <w:drawing>
          <wp:inline distT="0" distB="0" distL="114300" distR="114300" wp14:anchorId="778B2A9A" wp14:editId="30EE491D">
            <wp:extent cx="7048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19A">
        <w:rPr>
          <w:rFonts w:ascii="方正舒体" w:eastAsia="方正舒体" w:hAnsi="宋体" w:cs="Times New Roman" w:hint="eastAsia"/>
          <w:b/>
          <w:sz w:val="48"/>
          <w:szCs w:val="48"/>
        </w:rPr>
        <w:t>西安电子科技大学网信院</w:t>
      </w:r>
    </w:p>
    <w:p w14:paraId="448AA048" w14:textId="77777777" w:rsidR="00F0719A" w:rsidRPr="00F0719A" w:rsidRDefault="00F0719A" w:rsidP="00F0719A">
      <w:pPr>
        <w:spacing w:beforeLines="50" w:before="156"/>
        <w:ind w:leftChars="-405" w:left="-850"/>
        <w:jc w:val="right"/>
        <w:rPr>
          <w:rFonts w:ascii="楷体_GB2312" w:eastAsia="楷体_GB2312" w:hAnsi="宋体" w:cs="Times New Roman"/>
          <w:b/>
          <w:sz w:val="48"/>
          <w:szCs w:val="48"/>
        </w:rPr>
      </w:pPr>
    </w:p>
    <w:p w14:paraId="2D0742F2" w14:textId="77777777" w:rsidR="00F0719A" w:rsidRDefault="00F0719A" w:rsidP="00F0719A">
      <w:pPr>
        <w:spacing w:beforeLines="50" w:before="156"/>
        <w:jc w:val="center"/>
        <w:rPr>
          <w:rFonts w:ascii="黑体" w:eastAsia="黑体" w:hAnsi="黑体" w:cs="Times New Roman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信息安全基础与密码学</w:t>
      </w:r>
    </w:p>
    <w:p w14:paraId="7C241420" w14:textId="67185F27" w:rsidR="00F0719A" w:rsidRPr="00F0719A" w:rsidRDefault="00F0719A" w:rsidP="00F0719A">
      <w:pPr>
        <w:spacing w:beforeLines="50" w:before="156"/>
        <w:jc w:val="center"/>
        <w:rPr>
          <w:rFonts w:ascii="黑体" w:eastAsia="黑体" w:hAnsi="黑体" w:cs="Times New Roman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综合实验</w:t>
      </w:r>
    </w:p>
    <w:p w14:paraId="0F251AB2" w14:textId="77777777" w:rsidR="00F0719A" w:rsidRPr="00F0719A" w:rsidRDefault="00F0719A" w:rsidP="00F0719A">
      <w:pPr>
        <w:spacing w:beforeLines="50" w:before="156"/>
        <w:jc w:val="center"/>
        <w:rPr>
          <w:rFonts w:ascii="黑体" w:eastAsia="黑体" w:hAnsi="黑体" w:cs="Times New Roman"/>
          <w:b/>
          <w:sz w:val="72"/>
          <w:szCs w:val="72"/>
        </w:rPr>
      </w:pPr>
    </w:p>
    <w:p w14:paraId="1D7DD6F0" w14:textId="668C7022" w:rsidR="00F0719A" w:rsidRPr="00F0719A" w:rsidRDefault="00F0719A" w:rsidP="00F0719A">
      <w:pPr>
        <w:spacing w:beforeLines="50" w:before="156"/>
        <w:jc w:val="center"/>
        <w:rPr>
          <w:rFonts w:ascii="宋体" w:eastAsia="宋体" w:hAnsi="宋体" w:cs="Times New Roman"/>
          <w:b/>
          <w:sz w:val="52"/>
          <w:szCs w:val="52"/>
        </w:rPr>
      </w:pPr>
      <w:r w:rsidRPr="00F0719A">
        <w:rPr>
          <w:rFonts w:ascii="宋体" w:eastAsia="宋体" w:hAnsi="宋体" w:cs="Times New Roman" w:hint="eastAsia"/>
          <w:b/>
          <w:sz w:val="52"/>
          <w:szCs w:val="52"/>
        </w:rPr>
        <w:t>实 验 报 告（</w:t>
      </w:r>
      <w:r w:rsidR="00D9619F">
        <w:rPr>
          <w:rFonts w:ascii="宋体" w:eastAsia="宋体" w:hAnsi="宋体" w:cs="Times New Roman" w:hint="eastAsia"/>
          <w:b/>
          <w:sz w:val="52"/>
          <w:szCs w:val="52"/>
        </w:rPr>
        <w:t>五</w:t>
      </w:r>
      <w:r w:rsidRPr="00F0719A">
        <w:rPr>
          <w:rFonts w:ascii="宋体" w:eastAsia="宋体" w:hAnsi="宋体" w:cs="Times New Roman" w:hint="eastAsia"/>
          <w:b/>
          <w:sz w:val="52"/>
          <w:szCs w:val="52"/>
        </w:rPr>
        <w:t>）</w:t>
      </w:r>
    </w:p>
    <w:p w14:paraId="3846951C" w14:textId="58E22F6C" w:rsidR="00F0719A" w:rsidRDefault="002B25E2" w:rsidP="00F0719A">
      <w:pPr>
        <w:spacing w:beforeLines="50" w:before="156"/>
        <w:jc w:val="center"/>
        <w:rPr>
          <w:rFonts w:ascii="微软雅黑" w:eastAsia="微软雅黑" w:hAnsi="微软雅黑" w:cs="微软雅黑"/>
          <w:b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sz w:val="44"/>
          <w:szCs w:val="44"/>
        </w:rPr>
        <w:t>SM2椭圆曲线</w:t>
      </w:r>
      <w:r w:rsidR="00AA6D0D" w:rsidRPr="00AA6D0D">
        <w:rPr>
          <w:rFonts w:ascii="微软雅黑" w:eastAsia="微软雅黑" w:hAnsi="微软雅黑" w:cs="微软雅黑" w:hint="eastAsia"/>
          <w:b/>
          <w:sz w:val="44"/>
          <w:szCs w:val="44"/>
        </w:rPr>
        <w:t>公钥密码算法</w:t>
      </w:r>
    </w:p>
    <w:p w14:paraId="51236589" w14:textId="77777777" w:rsidR="00AA6D0D" w:rsidRPr="00F0719A" w:rsidRDefault="00AA6D0D" w:rsidP="00F0719A">
      <w:pPr>
        <w:spacing w:beforeLines="50" w:before="156"/>
        <w:jc w:val="center"/>
        <w:rPr>
          <w:rFonts w:ascii="楷体_GB2312" w:eastAsia="楷体_GB2312" w:hAnsi="宋体" w:cs="Times New Roman"/>
          <w:b/>
          <w:sz w:val="44"/>
          <w:szCs w:val="44"/>
        </w:rPr>
      </w:pPr>
    </w:p>
    <w:p w14:paraId="6C8E835A" w14:textId="727316E1" w:rsidR="00F0719A" w:rsidRPr="00F0719A" w:rsidRDefault="00F0719A" w:rsidP="00F0719A">
      <w:pPr>
        <w:spacing w:line="120" w:lineRule="auto"/>
        <w:ind w:leftChars="600" w:left="1260" w:firstLineChars="449" w:firstLine="1352"/>
        <w:rPr>
          <w:rFonts w:ascii="黑体" w:eastAsia="黑体" w:hAnsi="黑体" w:cs="Times New Roman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班级：</w:t>
      </w:r>
      <w:r w:rsidR="00241DBF">
        <w:rPr>
          <w:rFonts w:ascii="黑体" w:eastAsia="黑体" w:hAnsi="黑体" w:cs="Times New Roman"/>
          <w:b/>
          <w:sz w:val="30"/>
          <w:szCs w:val="30"/>
        </w:rPr>
        <w:t>2</w:t>
      </w:r>
      <w:r w:rsidR="00D9619F">
        <w:rPr>
          <w:rFonts w:ascii="黑体" w:eastAsia="黑体" w:hAnsi="黑体" w:cs="Times New Roman"/>
          <w:b/>
          <w:sz w:val="30"/>
          <w:szCs w:val="30"/>
        </w:rPr>
        <w:t>3</w:t>
      </w:r>
      <w:r w:rsidR="00241DBF">
        <w:rPr>
          <w:rFonts w:ascii="黑体" w:eastAsia="黑体" w:hAnsi="黑体" w:cs="Times New Roman"/>
          <w:b/>
          <w:sz w:val="30"/>
          <w:szCs w:val="30"/>
        </w:rPr>
        <w:t>18039</w:t>
      </w:r>
    </w:p>
    <w:p w14:paraId="325211A7" w14:textId="56710028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Times New Roman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姓名：</w:t>
      </w:r>
      <w:r w:rsidR="004F6E54">
        <w:rPr>
          <w:rFonts w:ascii="黑体" w:eastAsia="黑体" w:hAnsi="黑体" w:cs="Times New Roman" w:hint="eastAsia"/>
          <w:b/>
          <w:sz w:val="30"/>
          <w:szCs w:val="30"/>
        </w:rPr>
        <w:t>魏朝旭</w:t>
      </w:r>
    </w:p>
    <w:p w14:paraId="117BF42F" w14:textId="1A03046A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Times New Roman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学号：</w:t>
      </w:r>
      <w:r w:rsidR="004F6E54">
        <w:rPr>
          <w:rFonts w:ascii="黑体" w:eastAsia="黑体" w:hAnsi="黑体" w:cs="Times New Roman"/>
          <w:b/>
          <w:sz w:val="30"/>
          <w:szCs w:val="30"/>
        </w:rPr>
        <w:t>23009201082</w:t>
      </w:r>
    </w:p>
    <w:p w14:paraId="5B53719C" w14:textId="2C65C251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等线"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日期：</w:t>
      </w:r>
      <w:r w:rsidR="00241DBF">
        <w:rPr>
          <w:rFonts w:ascii="黑体" w:eastAsia="黑体" w:hAnsi="黑体" w:cs="Times New Roman"/>
          <w:b/>
          <w:sz w:val="30"/>
          <w:szCs w:val="30"/>
        </w:rPr>
        <w:t>202</w:t>
      </w:r>
      <w:r w:rsidR="004F6E54">
        <w:rPr>
          <w:rFonts w:ascii="黑体" w:eastAsia="黑体" w:hAnsi="黑体" w:cs="Times New Roman"/>
          <w:b/>
          <w:sz w:val="30"/>
          <w:szCs w:val="30"/>
        </w:rPr>
        <w:t>5</w:t>
      </w:r>
      <w:r w:rsidR="00241DBF">
        <w:rPr>
          <w:rFonts w:ascii="黑体" w:eastAsia="黑体" w:hAnsi="黑体" w:cs="Times New Roman"/>
          <w:b/>
          <w:sz w:val="30"/>
          <w:szCs w:val="30"/>
        </w:rPr>
        <w:t>年12月</w:t>
      </w:r>
      <w:r w:rsidR="004F6E54">
        <w:rPr>
          <w:rFonts w:ascii="黑体" w:eastAsia="黑体" w:hAnsi="黑体" w:cs="Times New Roman"/>
          <w:b/>
          <w:sz w:val="30"/>
          <w:szCs w:val="30"/>
        </w:rPr>
        <w:t>6</w:t>
      </w:r>
      <w:r w:rsidR="00241DBF">
        <w:rPr>
          <w:rFonts w:ascii="黑体" w:eastAsia="黑体" w:hAnsi="黑体" w:cs="Times New Roman"/>
          <w:b/>
          <w:sz w:val="30"/>
          <w:szCs w:val="30"/>
        </w:rPr>
        <w:t>日</w:t>
      </w:r>
    </w:p>
    <w:p w14:paraId="2B3A52E7" w14:textId="06D31A5C" w:rsidR="00F0719A" w:rsidRDefault="00F0719A" w:rsidP="00F0719A">
      <w:pPr>
        <w:rPr>
          <w:rFonts w:ascii="等线" w:eastAsia="等线" w:hAnsi="等线" w:cs="Times New Roman"/>
          <w:b/>
          <w:bCs/>
          <w:sz w:val="32"/>
          <w:szCs w:val="40"/>
        </w:rPr>
      </w:pPr>
    </w:p>
    <w:p w14:paraId="6BA6DDF6" w14:textId="77777777" w:rsidR="00F0719A" w:rsidRPr="00F0719A" w:rsidRDefault="00F0719A" w:rsidP="00F0719A">
      <w:pPr>
        <w:rPr>
          <w:rFonts w:ascii="等线" w:eastAsia="等线" w:hAnsi="等线" w:cs="Times New Roman"/>
          <w:b/>
          <w:bCs/>
          <w:sz w:val="32"/>
          <w:szCs w:val="40"/>
        </w:rPr>
      </w:pPr>
    </w:p>
    <w:p w14:paraId="72A641FA" w14:textId="76ACB792" w:rsidR="00EC3AD2" w:rsidRPr="00F0719A" w:rsidRDefault="00EC3AD2" w:rsidP="005740F5">
      <w:pPr>
        <w:jc w:val="center"/>
        <w:rPr>
          <w:b/>
          <w:sz w:val="32"/>
          <w:szCs w:val="32"/>
        </w:rPr>
      </w:pPr>
    </w:p>
    <w:p w14:paraId="2E87865B" w14:textId="487E63EC" w:rsidR="004F1964" w:rsidRPr="004914B5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4914B5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lastRenderedPageBreak/>
        <w:t>一、实验目的</w:t>
      </w:r>
    </w:p>
    <w:p w14:paraId="6352BE9B" w14:textId="77777777" w:rsidR="007624C2" w:rsidRPr="008E046D" w:rsidRDefault="009C7229" w:rsidP="007624C2">
      <w:pPr>
        <w:pStyle w:val="a5"/>
        <w:numPr>
          <w:ilvl w:val="0"/>
          <w:numId w:val="12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8E046D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实验环境</w:t>
      </w:r>
    </w:p>
    <w:p w14:paraId="6491FA06" w14:textId="167AC241" w:rsidR="007624C2" w:rsidRPr="007624C2" w:rsidRDefault="007624C2" w:rsidP="007624C2">
      <w:pPr>
        <w:pStyle w:val="a5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7624C2">
        <w:rPr>
          <w:rFonts w:ascii="宋体" w:eastAsia="宋体" w:hAnsi="宋体" w:cs="宋体" w:hint="eastAsia"/>
          <w:kern w:val="0"/>
          <w:sz w:val="24"/>
          <w:szCs w:val="24"/>
        </w:rPr>
        <w:t xml:space="preserve">操作系统：Windows 10 专业版 22H2 </w:t>
      </w:r>
    </w:p>
    <w:p w14:paraId="6692F4A6" w14:textId="727F0D23" w:rsidR="007624C2" w:rsidRPr="007624C2" w:rsidRDefault="007624C2" w:rsidP="007624C2">
      <w:pPr>
        <w:pStyle w:val="a5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624C2">
        <w:rPr>
          <w:rFonts w:ascii="宋体" w:eastAsia="宋体" w:hAnsi="宋体" w:cs="宋体" w:hint="eastAsia"/>
          <w:kern w:val="0"/>
          <w:sz w:val="24"/>
          <w:szCs w:val="24"/>
        </w:rPr>
        <w:t>编程语言及版本：Python 3.11.9</w:t>
      </w:r>
    </w:p>
    <w:p w14:paraId="40686FBE" w14:textId="7AFC947B" w:rsidR="007624C2" w:rsidRPr="007624C2" w:rsidRDefault="007624C2" w:rsidP="007624C2">
      <w:pPr>
        <w:pStyle w:val="a5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7624C2">
        <w:rPr>
          <w:rFonts w:ascii="宋体" w:eastAsia="宋体" w:hAnsi="宋体" w:cs="宋体" w:hint="eastAsia"/>
          <w:kern w:val="0"/>
          <w:sz w:val="24"/>
          <w:szCs w:val="24"/>
        </w:rPr>
        <w:t>开发工具： VS Code 1.101.1，含 Python 插件</w:t>
      </w:r>
    </w:p>
    <w:p w14:paraId="7ABFB735" w14:textId="07239C72" w:rsidR="007624C2" w:rsidRPr="007624C2" w:rsidRDefault="007624C2" w:rsidP="007624C2">
      <w:pPr>
        <w:pStyle w:val="a5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7624C2">
        <w:rPr>
          <w:rFonts w:ascii="宋体" w:eastAsia="宋体" w:hAnsi="宋体" w:cs="宋体" w:hint="eastAsia"/>
          <w:kern w:val="0"/>
          <w:sz w:val="24"/>
          <w:szCs w:val="24"/>
        </w:rPr>
        <w:t>测试文件环境：TXT 文本文件</w:t>
      </w:r>
    </w:p>
    <w:p w14:paraId="5955B598" w14:textId="603A498D" w:rsidR="009C7229" w:rsidRPr="008E046D" w:rsidRDefault="009C7229" w:rsidP="007624C2">
      <w:pPr>
        <w:pStyle w:val="a5"/>
        <w:numPr>
          <w:ilvl w:val="0"/>
          <w:numId w:val="12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8E046D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实验目标</w:t>
      </w:r>
    </w:p>
    <w:p w14:paraId="4C77A22C" w14:textId="5BCB2FD4" w:rsidR="007624C2" w:rsidRPr="007624C2" w:rsidRDefault="007624C2" w:rsidP="007624C2">
      <w:pPr>
        <w:pStyle w:val="a5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624C2">
        <w:rPr>
          <w:rFonts w:ascii="宋体" w:eastAsia="宋体" w:hAnsi="宋体" w:cs="宋体" w:hint="eastAsia"/>
          <w:kern w:val="0"/>
          <w:sz w:val="24"/>
          <w:szCs w:val="24"/>
        </w:rPr>
        <w:t>深入理解大整数运算在密码学中的核心应用，熟练掌握比特串、字节串、域元素等数据类型的转换逻辑；</w:t>
      </w:r>
    </w:p>
    <w:p w14:paraId="24953CD7" w14:textId="35237708" w:rsidR="007624C2" w:rsidRPr="007624C2" w:rsidRDefault="007624C2" w:rsidP="007624C2">
      <w:pPr>
        <w:pStyle w:val="a5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624C2">
        <w:rPr>
          <w:rFonts w:ascii="宋体" w:eastAsia="宋体" w:hAnsi="宋体" w:cs="宋体" w:hint="eastAsia"/>
          <w:kern w:val="0"/>
          <w:sz w:val="24"/>
          <w:szCs w:val="24"/>
        </w:rPr>
        <w:t>透彻理解椭圆曲线公钥密码算法的数学原理，包括椭圆曲线点的加法、倍点运算规则；</w:t>
      </w:r>
    </w:p>
    <w:p w14:paraId="0C4BC931" w14:textId="55E805D9" w:rsidR="007624C2" w:rsidRPr="007624C2" w:rsidRDefault="007624C2" w:rsidP="007624C2">
      <w:pPr>
        <w:pStyle w:val="a5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624C2">
        <w:rPr>
          <w:rFonts w:ascii="宋体" w:eastAsia="宋体" w:hAnsi="宋体" w:cs="宋体" w:hint="eastAsia"/>
          <w:kern w:val="0"/>
          <w:sz w:val="24"/>
          <w:szCs w:val="24"/>
        </w:rPr>
        <w:t>基于 Python 实现 SM2 椭圆曲线加密算法的完整流程（密钥生成、加密、解密），掌握密钥派生函数（KDF）、SM3 哈希函数的集成应用；</w:t>
      </w:r>
    </w:p>
    <w:p w14:paraId="4A70FBAB" w14:textId="1434E3D0" w:rsidR="007624C2" w:rsidRPr="007624C2" w:rsidRDefault="007624C2" w:rsidP="007624C2">
      <w:pPr>
        <w:pStyle w:val="a5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624C2">
        <w:rPr>
          <w:rFonts w:ascii="宋体" w:eastAsia="宋体" w:hAnsi="宋体" w:cs="宋体" w:hint="eastAsia"/>
          <w:kern w:val="0"/>
          <w:sz w:val="24"/>
          <w:szCs w:val="24"/>
        </w:rPr>
        <w:t>验证 SM2 算法的正确性，通过文件读写测试算法对实际数据的加密解密能力。</w:t>
      </w:r>
    </w:p>
    <w:p w14:paraId="7FBE9EAD" w14:textId="3BF1E87E" w:rsidR="004F1964" w:rsidRPr="004914B5" w:rsidRDefault="004F1964" w:rsidP="007624C2">
      <w:pPr>
        <w:widowControl/>
        <w:spacing w:line="360" w:lineRule="auto"/>
        <w:jc w:val="left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4914B5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二、方案设计</w:t>
      </w:r>
    </w:p>
    <w:p w14:paraId="03351B18" w14:textId="125BDB54" w:rsidR="004F1964" w:rsidRPr="00164064" w:rsidRDefault="009C7229" w:rsidP="00164064">
      <w:pPr>
        <w:pStyle w:val="a5"/>
        <w:numPr>
          <w:ilvl w:val="0"/>
          <w:numId w:val="21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164064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实验背景</w:t>
      </w:r>
    </w:p>
    <w:p w14:paraId="5380CC82" w14:textId="2119A5CE" w:rsidR="004914B5" w:rsidRPr="004914B5" w:rsidRDefault="004914B5" w:rsidP="004914B5">
      <w:pPr>
        <w:widowControl/>
        <w:spacing w:line="360" w:lineRule="auto"/>
        <w:ind w:firstLineChars="200" w:firstLine="48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4914B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SM2 是国家密码管理局于 2010 年 12 月 17 日正式发布的椭圆曲线公钥密码算法，作为我国自主研发的商用密码标准，其安全性基于椭圆曲线离散对数难题（ECDLP），在同等安全强度下，SM2 的密钥长度远短于 RSA（256 位 SM2 等效于 2048 位 RSA），具备更高的运算效率和存储优势。</w:t>
      </w:r>
    </w:p>
    <w:p w14:paraId="68F9DDC9" w14:textId="7CCF8C5B" w:rsidR="009C7229" w:rsidRPr="004914B5" w:rsidRDefault="004914B5" w:rsidP="004914B5">
      <w:pPr>
        <w:widowControl/>
        <w:spacing w:line="360" w:lineRule="auto"/>
        <w:ind w:firstLineChars="200" w:firstLine="48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4914B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非对称加密算法的核心特征是 “公钥加密、私钥解密”“私钥签名、公钥验签”，需成对使用公开密钥（</w:t>
      </w:r>
      <w:proofErr w:type="spellStart"/>
      <w:r w:rsidRPr="004914B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PublicKey</w:t>
      </w:r>
      <w:proofErr w:type="spellEnd"/>
      <w:r w:rsidRPr="004914B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）和私有密钥（</w:t>
      </w:r>
      <w:proofErr w:type="spellStart"/>
      <w:r w:rsidRPr="004914B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PrivateKey</w:t>
      </w:r>
      <w:proofErr w:type="spellEnd"/>
      <w:r w:rsidRPr="004914B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）。SM2 算法不仅可满足数据加密传输需求，还能实现数字签名与身份认证，广泛应用于政务、金融、物联网等领域的安全通信场景。</w:t>
      </w:r>
    </w:p>
    <w:p w14:paraId="3A229C41" w14:textId="3515F4F1" w:rsidR="004F1964" w:rsidRPr="00164064" w:rsidRDefault="009C7229" w:rsidP="00164064">
      <w:pPr>
        <w:pStyle w:val="a5"/>
        <w:numPr>
          <w:ilvl w:val="0"/>
          <w:numId w:val="21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164064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实验原理</w:t>
      </w:r>
    </w:p>
    <w:p w14:paraId="26629612" w14:textId="35F90421" w:rsidR="009C7229" w:rsidRPr="00C468E1" w:rsidRDefault="009B4BC8" w:rsidP="00C468E1">
      <w:pPr>
        <w:pStyle w:val="a5"/>
        <w:numPr>
          <w:ilvl w:val="0"/>
          <w:numId w:val="14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C468E1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椭圆曲线基础定义</w:t>
      </w:r>
    </w:p>
    <w:p w14:paraId="37AB60CD" w14:textId="44AD67AC" w:rsidR="00623641" w:rsidRDefault="00623641" w:rsidP="00623641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ab/>
      </w:r>
      <w:r w:rsidR="009B4BC8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椭圆曲线的数学定义由 </w:t>
      </w:r>
      <w:proofErr w:type="spellStart"/>
      <w:r w:rsidR="009B4BC8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Weierstrass</w:t>
      </w:r>
      <w:proofErr w:type="spellEnd"/>
      <w:r w:rsidR="009B4BC8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 方程描述：</w:t>
      </w:r>
    </w:p>
    <w:p w14:paraId="157FB787" w14:textId="160778A0" w:rsidR="009B4BC8" w:rsidRPr="00623641" w:rsidRDefault="00F2444A" w:rsidP="00623641">
      <w:pPr>
        <w:widowControl/>
        <w:spacing w:line="360" w:lineRule="auto"/>
        <w:jc w:val="center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9B4BC8">
        <w:rPr>
          <w:position w:val="-10"/>
          <w:sz w:val="24"/>
          <w:szCs w:val="24"/>
        </w:rPr>
        <w:object w:dxaOrig="3126" w:dyaOrig="314" w14:anchorId="66BDA2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.75pt;height:15.75pt" o:ole="">
            <v:imagedata r:id="rId8" o:title=""/>
          </v:shape>
          <o:OLEObject Type="Embed" ProgID="Equation.AxMath" ShapeID="_x0000_i1025" DrawAspect="Content" ObjectID="_1826523002" r:id="rId9"/>
        </w:object>
      </w:r>
    </w:p>
    <w:p w14:paraId="225FC857" w14:textId="1C32864A" w:rsidR="00F2444A" w:rsidRPr="009B4BC8" w:rsidRDefault="00F2444A" w:rsidP="009B4BC8">
      <w:pPr>
        <w:widowControl/>
        <w:spacing w:line="360" w:lineRule="auto"/>
        <w:jc w:val="left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896" w:dyaOrig="312" w14:anchorId="0F85B032">
          <v:shape id="_x0000_i1026" type="#_x0000_t75" style="width:45pt;height:15.75pt" o:ole="">
            <v:imagedata r:id="rId10" o:title=""/>
          </v:shape>
          <o:OLEObject Type="Embed" ProgID="Equation.AxMath" ShapeID="_x0000_i1026" DrawAspect="Content" ObjectID="_1826523003" r:id="rId11"/>
        </w:object>
      </w:r>
      <w:r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 是满足某些简单条件的域</w:t>
      </w:r>
      <w:r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237" w:dyaOrig="312" w14:anchorId="7249D99D">
          <v:shape id="_x0000_i1027" type="#_x0000_t75" style="width:12pt;height:15.75pt" o:ole="">
            <v:imagedata r:id="rId12" o:title=""/>
          </v:shape>
          <o:OLEObject Type="Embed" ProgID="Equation.AxMath" ShapeID="_x0000_i1027" DrawAspect="Content" ObjectID="_1826523004" r:id="rId13"/>
        </w:object>
      </w:r>
      <w:r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上元素。</w:t>
      </w:r>
    </w:p>
    <w:p w14:paraId="4F957304" w14:textId="2B8E2C18" w:rsidR="00F2444A" w:rsidRPr="009B4BC8" w:rsidRDefault="00623641" w:rsidP="009B4BC8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ab/>
      </w:r>
      <w:r w:rsidRPr="00623641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椭圆曲线的点集包含方程的所有解及一个特殊的 “无穷远点O”</w:t>
      </w:r>
    </w:p>
    <w:p w14:paraId="1101DF1C" w14:textId="5ADE9150" w:rsidR="00F2444A" w:rsidRPr="009B4BC8" w:rsidRDefault="00F2444A" w:rsidP="009B4BC8">
      <w:pPr>
        <w:pStyle w:val="AMDisplayEquation"/>
        <w:ind w:firstLine="480"/>
        <w:rPr>
          <w:sz w:val="24"/>
          <w:szCs w:val="24"/>
        </w:rPr>
      </w:pPr>
      <w:r w:rsidRPr="009B4BC8">
        <w:rPr>
          <w:sz w:val="24"/>
          <w:szCs w:val="24"/>
        </w:rPr>
        <w:tab/>
      </w:r>
      <w:r w:rsidRPr="009B4BC8">
        <w:rPr>
          <w:position w:val="-11"/>
          <w:sz w:val="24"/>
          <w:szCs w:val="24"/>
        </w:rPr>
        <w:object w:dxaOrig="4915" w:dyaOrig="327" w14:anchorId="59DDF608">
          <v:shape id="_x0000_i1030" type="#_x0000_t75" style="width:246pt;height:16.5pt" o:ole="">
            <v:imagedata r:id="rId14" o:title=""/>
          </v:shape>
          <o:OLEObject Type="Embed" ProgID="Equation.AxMath" ShapeID="_x0000_i1030" DrawAspect="Content" ObjectID="_1826523005" r:id="rId15"/>
        </w:object>
      </w:r>
    </w:p>
    <w:p w14:paraId="0D451240" w14:textId="762A21CB" w:rsidR="000A1A43" w:rsidRPr="00C468E1" w:rsidRDefault="00C468E1" w:rsidP="00164064">
      <w:pPr>
        <w:pStyle w:val="a5"/>
        <w:numPr>
          <w:ilvl w:val="0"/>
          <w:numId w:val="14"/>
        </w:numPr>
        <w:ind w:firstLineChars="0"/>
        <w:rPr>
          <w:sz w:val="28"/>
          <w:szCs w:val="28"/>
        </w:rPr>
      </w:pPr>
      <w:r w:rsidRPr="00C468E1">
        <w:rPr>
          <w:rFonts w:hint="eastAsia"/>
          <w:sz w:val="28"/>
          <w:szCs w:val="28"/>
        </w:rPr>
        <w:t>素域下椭圆曲线运算规则</w:t>
      </w:r>
    </w:p>
    <w:p w14:paraId="49DA78BC" w14:textId="44C387D7" w:rsidR="000A1A43" w:rsidRPr="009B4BC8" w:rsidRDefault="00623641" w:rsidP="009B4BC8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C468E1" w:rsidRPr="00C468E1">
        <w:rPr>
          <w:rFonts w:hint="eastAsia"/>
          <w:sz w:val="24"/>
          <w:szCs w:val="24"/>
        </w:rPr>
        <w:t>本实验基于</w:t>
      </w:r>
      <w:r w:rsidR="00C468E1" w:rsidRPr="00C468E1">
        <w:rPr>
          <w:rFonts w:hint="eastAsia"/>
          <w:sz w:val="24"/>
          <w:szCs w:val="24"/>
        </w:rPr>
        <w:t xml:space="preserve"> 256 </w:t>
      </w:r>
      <w:r w:rsidR="00C468E1" w:rsidRPr="00C468E1">
        <w:rPr>
          <w:rFonts w:hint="eastAsia"/>
          <w:sz w:val="24"/>
          <w:szCs w:val="24"/>
        </w:rPr>
        <w:t>位素域实现</w:t>
      </w:r>
      <w:r w:rsidR="00C468E1" w:rsidRPr="00C468E1">
        <w:rPr>
          <w:rFonts w:hint="eastAsia"/>
          <w:sz w:val="24"/>
          <w:szCs w:val="24"/>
        </w:rPr>
        <w:t xml:space="preserve"> SM2 </w:t>
      </w:r>
      <w:r w:rsidR="00C468E1" w:rsidRPr="00C468E1">
        <w:rPr>
          <w:rFonts w:hint="eastAsia"/>
          <w:sz w:val="24"/>
          <w:szCs w:val="24"/>
        </w:rPr>
        <w:t>算法，核心运算规则如下：</w:t>
      </w:r>
    </w:p>
    <w:p w14:paraId="5D56A22E" w14:textId="0DA50806" w:rsidR="000A1A43" w:rsidRPr="00C468E1" w:rsidRDefault="000A1A43" w:rsidP="008E046D">
      <w:pPr>
        <w:pStyle w:val="a5"/>
        <w:numPr>
          <w:ilvl w:val="0"/>
          <w:numId w:val="16"/>
        </w:numPr>
        <w:ind w:firstLineChars="0"/>
        <w:rPr>
          <w:sz w:val="24"/>
          <w:szCs w:val="24"/>
        </w:rPr>
      </w:pPr>
      <w:r w:rsidRPr="00C468E1">
        <w:rPr>
          <w:sz w:val="24"/>
          <w:szCs w:val="24"/>
        </w:rPr>
        <w:t xml:space="preserve"> </w:t>
      </w:r>
      <w:r w:rsidR="00874574" w:rsidRPr="009B4BC8">
        <w:object w:dxaOrig="1020" w:dyaOrig="312" w14:anchorId="10FE26D7">
          <v:shape id="_x0000_i1382" type="#_x0000_t75" style="width:51pt;height:15.75pt" o:ole="">
            <v:imagedata r:id="rId16" o:title=""/>
          </v:shape>
          <o:OLEObject Type="Embed" ProgID="Equation.AxMath" ShapeID="_x0000_i1382" DrawAspect="Content" ObjectID="_1826523006" r:id="rId17"/>
        </w:object>
      </w:r>
      <w:r w:rsidRPr="00C468E1">
        <w:rPr>
          <w:sz w:val="24"/>
          <w:szCs w:val="24"/>
        </w:rPr>
        <w:t>;</w:t>
      </w:r>
    </w:p>
    <w:p w14:paraId="5F98AF67" w14:textId="73166A6B" w:rsidR="000A1A43" w:rsidRPr="00C468E1" w:rsidRDefault="000A1A43" w:rsidP="008E046D">
      <w:pPr>
        <w:pStyle w:val="a5"/>
        <w:numPr>
          <w:ilvl w:val="0"/>
          <w:numId w:val="16"/>
        </w:numPr>
        <w:ind w:firstLineChars="0"/>
        <w:rPr>
          <w:sz w:val="24"/>
          <w:szCs w:val="24"/>
        </w:rPr>
      </w:pPr>
      <w:r w:rsidRPr="00C468E1">
        <w:rPr>
          <w:sz w:val="24"/>
          <w:szCs w:val="24"/>
        </w:rPr>
        <w:t xml:space="preserve"> </w:t>
      </w:r>
      <w:r w:rsidR="00874574" w:rsidRPr="009B4BC8">
        <w:object w:dxaOrig="4315" w:dyaOrig="327" w14:anchorId="7BAB7E4C">
          <v:shape id="_x0000_i1056" type="#_x0000_t75" style="width:3in;height:16.5pt" o:ole="">
            <v:imagedata r:id="rId18" o:title=""/>
          </v:shape>
          <o:OLEObject Type="Embed" ProgID="Equation.AxMath" ShapeID="_x0000_i1056" DrawAspect="Content" ObjectID="_1826523007" r:id="rId19"/>
        </w:object>
      </w:r>
      <w:r w:rsidRPr="00C468E1">
        <w:rPr>
          <w:sz w:val="24"/>
          <w:szCs w:val="24"/>
        </w:rPr>
        <w:t>;</w:t>
      </w:r>
    </w:p>
    <w:p w14:paraId="7F8DE372" w14:textId="40ADE22B" w:rsidR="000A1A43" w:rsidRPr="00C468E1" w:rsidRDefault="000A1A43" w:rsidP="008E046D">
      <w:pPr>
        <w:pStyle w:val="a5"/>
        <w:numPr>
          <w:ilvl w:val="0"/>
          <w:numId w:val="16"/>
        </w:numPr>
        <w:ind w:firstLineChars="0"/>
        <w:rPr>
          <w:sz w:val="24"/>
          <w:szCs w:val="24"/>
        </w:rPr>
      </w:pPr>
      <w:r w:rsidRPr="00C468E1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11"/>
        </w:rPr>
        <w:object w:dxaOrig="2815" w:dyaOrig="327" w14:anchorId="5986CBB3">
          <v:shape id="_x0000_i1057" type="#_x0000_t75" style="width:141pt;height:16.5pt" o:ole="">
            <v:imagedata r:id="rId20" o:title=""/>
          </v:shape>
          <o:OLEObject Type="Embed" ProgID="Equation.AxMath" ShapeID="_x0000_i1057" DrawAspect="Content" ObjectID="_1826523008" r:id="rId21"/>
        </w:object>
      </w:r>
      <w:r w:rsidRPr="00C468E1">
        <w:rPr>
          <w:rFonts w:hint="eastAsia"/>
          <w:sz w:val="24"/>
          <w:szCs w:val="24"/>
        </w:rPr>
        <w:t xml:space="preserve"> </w:t>
      </w:r>
      <w:r w:rsidRPr="00C468E1">
        <w:rPr>
          <w:rFonts w:hint="eastAsia"/>
          <w:sz w:val="24"/>
          <w:szCs w:val="24"/>
        </w:rPr>
        <w:t>的逆元素</w:t>
      </w:r>
      <w:r w:rsidRPr="00C468E1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10"/>
        </w:rPr>
        <w:object w:dxaOrig="2843" w:dyaOrig="312" w14:anchorId="39AA7066">
          <v:shape id="_x0000_i1058" type="#_x0000_t75" style="width:141.75pt;height:15.75pt" o:ole="">
            <v:imagedata r:id="rId22" o:title=""/>
          </v:shape>
          <o:OLEObject Type="Embed" ProgID="Equation.AxMath" ShapeID="_x0000_i1058" DrawAspect="Content" ObjectID="_1826523009" r:id="rId23"/>
        </w:object>
      </w:r>
      <w:r w:rsidRPr="00C468E1">
        <w:rPr>
          <w:rFonts w:hint="eastAsia"/>
          <w:sz w:val="24"/>
          <w:szCs w:val="24"/>
        </w:rPr>
        <w:t xml:space="preserve"> </w:t>
      </w:r>
      <w:r w:rsidRPr="00C468E1">
        <w:rPr>
          <w:rFonts w:hint="eastAsia"/>
          <w:sz w:val="24"/>
          <w:szCs w:val="24"/>
        </w:rPr>
        <w:t>；</w:t>
      </w:r>
    </w:p>
    <w:p w14:paraId="507C87E1" w14:textId="02E2D9E9" w:rsidR="00874574" w:rsidRPr="00C468E1" w:rsidRDefault="00C468E1" w:rsidP="008E046D">
      <w:pPr>
        <w:pStyle w:val="a5"/>
        <w:numPr>
          <w:ilvl w:val="0"/>
          <w:numId w:val="16"/>
        </w:numPr>
        <w:ind w:firstLineChars="0"/>
        <w:rPr>
          <w:sz w:val="24"/>
          <w:szCs w:val="24"/>
        </w:rPr>
      </w:pPr>
      <w:r w:rsidRPr="00C468E1">
        <w:rPr>
          <w:rFonts w:hint="eastAsia"/>
          <w:sz w:val="24"/>
          <w:szCs w:val="24"/>
        </w:rPr>
        <w:t>点加法</w:t>
      </w:r>
      <w:r w:rsidR="000A1A43" w:rsidRPr="00C468E1">
        <w:rPr>
          <w:rFonts w:hint="eastAsia"/>
          <w:sz w:val="24"/>
          <w:szCs w:val="24"/>
        </w:rPr>
        <w:t>：</w:t>
      </w:r>
    </w:p>
    <w:p w14:paraId="694DA8CD" w14:textId="6351B2F6" w:rsidR="008E046D" w:rsidRDefault="00C468E1" w:rsidP="009B4BC8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A1A43" w:rsidRPr="009B4BC8">
        <w:rPr>
          <w:rFonts w:hint="eastAsia"/>
          <w:sz w:val="24"/>
          <w:szCs w:val="24"/>
        </w:rPr>
        <w:t>设</w:t>
      </w:r>
      <w:r w:rsidR="000A1A43" w:rsidRPr="009B4BC8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11"/>
          <w:sz w:val="24"/>
          <w:szCs w:val="24"/>
        </w:rPr>
        <w:object w:dxaOrig="4997" w:dyaOrig="327" w14:anchorId="3233B798">
          <v:shape id="_x0000_i1059" type="#_x0000_t75" style="width:249.75pt;height:16.5pt" o:ole="">
            <v:imagedata r:id="rId24" o:title=""/>
          </v:shape>
          <o:OLEObject Type="Embed" ProgID="Equation.AxMath" ShapeID="_x0000_i1059" DrawAspect="Content" ObjectID="_1826523010" r:id="rId25"/>
        </w:object>
      </w:r>
      <w:r w:rsidR="000A1A43" w:rsidRPr="009B4BC8">
        <w:rPr>
          <w:rFonts w:hint="eastAsia"/>
          <w:sz w:val="24"/>
          <w:szCs w:val="24"/>
        </w:rPr>
        <w:t xml:space="preserve"> </w:t>
      </w:r>
      <w:r w:rsidR="000A1A43" w:rsidRPr="009B4BC8">
        <w:rPr>
          <w:rFonts w:hint="eastAsia"/>
          <w:sz w:val="24"/>
          <w:szCs w:val="24"/>
        </w:rPr>
        <w:t>，且</w:t>
      </w:r>
      <w:r w:rsidR="000A1A43" w:rsidRPr="009B4BC8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10"/>
          <w:sz w:val="24"/>
          <w:szCs w:val="24"/>
        </w:rPr>
        <w:object w:dxaOrig="662" w:dyaOrig="314" w14:anchorId="152F0CA0">
          <v:shape id="_x0000_i1060" type="#_x0000_t75" style="width:33pt;height:15.75pt" o:ole="">
            <v:imagedata r:id="rId26" o:title=""/>
          </v:shape>
          <o:OLEObject Type="Embed" ProgID="Equation.AxMath" ShapeID="_x0000_i1060" DrawAspect="Content" ObjectID="_1826523011" r:id="rId27"/>
        </w:object>
      </w:r>
      <w:r w:rsidR="000A1A43" w:rsidRPr="009B4BC8">
        <w:rPr>
          <w:rFonts w:hint="eastAsia"/>
          <w:sz w:val="24"/>
          <w:szCs w:val="24"/>
        </w:rPr>
        <w:t xml:space="preserve"> </w:t>
      </w:r>
      <w:r w:rsidR="000A1A43" w:rsidRPr="009B4BC8">
        <w:rPr>
          <w:rFonts w:hint="eastAsia"/>
          <w:sz w:val="24"/>
          <w:szCs w:val="24"/>
        </w:rPr>
        <w:t>，设</w:t>
      </w:r>
      <w:r w:rsidR="000A1A43" w:rsidRPr="009B4BC8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11"/>
          <w:sz w:val="24"/>
          <w:szCs w:val="24"/>
        </w:rPr>
        <w:object w:dxaOrig="2023" w:dyaOrig="327" w14:anchorId="396F0F89">
          <v:shape id="_x0000_i1061" type="#_x0000_t75" style="width:101.25pt;height:16.5pt" o:ole="">
            <v:imagedata r:id="rId28" o:title=""/>
          </v:shape>
          <o:OLEObject Type="Embed" ProgID="Equation.AxMath" ShapeID="_x0000_i1061" DrawAspect="Content" ObjectID="_1826523012" r:id="rId29"/>
        </w:object>
      </w:r>
      <w:r w:rsidR="000A1A43" w:rsidRPr="009B4BC8">
        <w:rPr>
          <w:rFonts w:hint="eastAsia"/>
          <w:sz w:val="24"/>
          <w:szCs w:val="24"/>
        </w:rPr>
        <w:t xml:space="preserve"> </w:t>
      </w:r>
      <w:r w:rsidR="000A1A43" w:rsidRPr="009B4BC8">
        <w:rPr>
          <w:rFonts w:hint="eastAsia"/>
          <w:sz w:val="24"/>
          <w:szCs w:val="24"/>
        </w:rPr>
        <w:t>，则</w:t>
      </w:r>
    </w:p>
    <w:p w14:paraId="3178EC59" w14:textId="504B762F" w:rsidR="000A1A43" w:rsidRPr="009B4BC8" w:rsidRDefault="00874574" w:rsidP="008E046D">
      <w:pPr>
        <w:jc w:val="center"/>
        <w:rPr>
          <w:sz w:val="24"/>
          <w:szCs w:val="24"/>
        </w:rPr>
      </w:pPr>
      <w:r w:rsidRPr="009B4BC8">
        <w:rPr>
          <w:position w:val="-34"/>
          <w:sz w:val="24"/>
          <w:szCs w:val="24"/>
        </w:rPr>
        <w:object w:dxaOrig="2089" w:dyaOrig="801" w14:anchorId="2DAF6031">
          <v:shape id="_x0000_i1062" type="#_x0000_t75" style="width:104.25pt;height:39.75pt" o:ole="">
            <v:imagedata r:id="rId30" o:title=""/>
          </v:shape>
          <o:OLEObject Type="Embed" ProgID="Equation.AxMath" ShapeID="_x0000_i1062" DrawAspect="Content" ObjectID="_1826523013" r:id="rId31"/>
        </w:object>
      </w:r>
      <w:r w:rsidR="000A1A43" w:rsidRPr="009B4BC8">
        <w:rPr>
          <w:rFonts w:hint="eastAsia"/>
          <w:sz w:val="24"/>
          <w:szCs w:val="24"/>
        </w:rPr>
        <w:t xml:space="preserve"> </w:t>
      </w:r>
      <w:r w:rsidR="000A1A43" w:rsidRPr="009B4BC8">
        <w:rPr>
          <w:rFonts w:hint="eastAsia"/>
          <w:sz w:val="24"/>
          <w:szCs w:val="24"/>
        </w:rPr>
        <w:t>其中</w:t>
      </w:r>
      <w:r w:rsidR="000A1A43" w:rsidRPr="009B4BC8">
        <w:rPr>
          <w:rFonts w:hint="eastAsia"/>
          <w:sz w:val="24"/>
          <w:szCs w:val="24"/>
        </w:rPr>
        <w:t xml:space="preserve"> </w:t>
      </w:r>
      <w:r w:rsidRPr="009B4BC8">
        <w:rPr>
          <w:position w:val="-23"/>
          <w:sz w:val="24"/>
          <w:szCs w:val="24"/>
        </w:rPr>
        <w:object w:dxaOrig="1114" w:dyaOrig="575" w14:anchorId="74D19D3A">
          <v:shape id="_x0000_i1063" type="#_x0000_t75" style="width:55.5pt;height:29.25pt" o:ole="">
            <v:imagedata r:id="rId32" o:title=""/>
          </v:shape>
          <o:OLEObject Type="Embed" ProgID="Equation.AxMath" ShapeID="_x0000_i1063" DrawAspect="Content" ObjectID="_1826523014" r:id="rId33"/>
        </w:object>
      </w:r>
      <w:r w:rsidR="000A1A43" w:rsidRPr="009B4BC8">
        <w:rPr>
          <w:rFonts w:hint="eastAsia"/>
          <w:sz w:val="24"/>
          <w:szCs w:val="24"/>
        </w:rPr>
        <w:t xml:space="preserve"> </w:t>
      </w:r>
      <w:r w:rsidR="000A1A43" w:rsidRPr="009B4BC8">
        <w:rPr>
          <w:rFonts w:hint="eastAsia"/>
          <w:sz w:val="24"/>
          <w:szCs w:val="24"/>
        </w:rPr>
        <w:t>。</w:t>
      </w:r>
    </w:p>
    <w:p w14:paraId="5BF1BB31" w14:textId="3456D1E0" w:rsidR="00C468E1" w:rsidRPr="008E046D" w:rsidRDefault="000A1A43" w:rsidP="008E046D">
      <w:pPr>
        <w:pStyle w:val="a5"/>
        <w:numPr>
          <w:ilvl w:val="0"/>
          <w:numId w:val="16"/>
        </w:numPr>
        <w:ind w:firstLineChars="0"/>
        <w:rPr>
          <w:sz w:val="24"/>
          <w:szCs w:val="24"/>
        </w:rPr>
      </w:pPr>
      <w:r w:rsidRPr="008E046D">
        <w:rPr>
          <w:rFonts w:hint="eastAsia"/>
          <w:sz w:val="24"/>
          <w:szCs w:val="24"/>
        </w:rPr>
        <w:t>倍点</w:t>
      </w:r>
      <w:r w:rsidR="00C468E1" w:rsidRPr="008E046D">
        <w:rPr>
          <w:rFonts w:hint="eastAsia"/>
          <w:sz w:val="24"/>
          <w:szCs w:val="24"/>
        </w:rPr>
        <w:t>运算</w:t>
      </w:r>
      <w:r w:rsidRPr="008E046D">
        <w:rPr>
          <w:rFonts w:hint="eastAsia"/>
          <w:sz w:val="24"/>
          <w:szCs w:val="24"/>
        </w:rPr>
        <w:t>:</w:t>
      </w:r>
    </w:p>
    <w:p w14:paraId="6B957EF7" w14:textId="7A01DBB6" w:rsidR="000A1A43" w:rsidRPr="009B4BC8" w:rsidRDefault="000A1A43" w:rsidP="008E046D">
      <w:pPr>
        <w:jc w:val="center"/>
        <w:rPr>
          <w:sz w:val="24"/>
          <w:szCs w:val="24"/>
        </w:rPr>
      </w:pPr>
      <w:r w:rsidRPr="009B4BC8">
        <w:rPr>
          <w:rFonts w:hint="eastAsia"/>
          <w:sz w:val="24"/>
          <w:szCs w:val="24"/>
        </w:rPr>
        <w:t>设</w:t>
      </w:r>
      <w:r w:rsidRPr="009B4BC8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11"/>
          <w:sz w:val="24"/>
          <w:szCs w:val="24"/>
        </w:rPr>
        <w:object w:dxaOrig="2393" w:dyaOrig="327" w14:anchorId="644D3DB9">
          <v:shape id="_x0000_i1064" type="#_x0000_t75" style="width:119.25pt;height:16.5pt" o:ole="">
            <v:imagedata r:id="rId34" o:title=""/>
          </v:shape>
          <o:OLEObject Type="Embed" ProgID="Equation.AxMath" ShapeID="_x0000_i1064" DrawAspect="Content" ObjectID="_1826523015" r:id="rId35"/>
        </w:object>
      </w:r>
      <w:r w:rsidRPr="009B4BC8">
        <w:rPr>
          <w:rFonts w:hint="eastAsia"/>
          <w:sz w:val="24"/>
          <w:szCs w:val="24"/>
        </w:rPr>
        <w:t xml:space="preserve"> </w:t>
      </w:r>
      <w:r w:rsidRPr="009B4BC8">
        <w:rPr>
          <w:rFonts w:hint="eastAsia"/>
          <w:sz w:val="24"/>
          <w:szCs w:val="24"/>
        </w:rPr>
        <w:t>，且</w:t>
      </w:r>
      <w:r w:rsidRPr="009B4BC8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10"/>
          <w:sz w:val="24"/>
          <w:szCs w:val="24"/>
        </w:rPr>
        <w:object w:dxaOrig="585" w:dyaOrig="314" w14:anchorId="6253261B">
          <v:shape id="_x0000_i1065" type="#_x0000_t75" style="width:29.25pt;height:15.75pt" o:ole="">
            <v:imagedata r:id="rId36" o:title=""/>
          </v:shape>
          <o:OLEObject Type="Embed" ProgID="Equation.AxMath" ShapeID="_x0000_i1065" DrawAspect="Content" ObjectID="_1826523016" r:id="rId37"/>
        </w:object>
      </w:r>
      <w:r w:rsidRPr="009B4BC8">
        <w:rPr>
          <w:rFonts w:hint="eastAsia"/>
          <w:sz w:val="24"/>
          <w:szCs w:val="24"/>
        </w:rPr>
        <w:t xml:space="preserve"> </w:t>
      </w:r>
      <w:r w:rsidRPr="009B4BC8">
        <w:rPr>
          <w:rFonts w:hint="eastAsia"/>
          <w:sz w:val="24"/>
          <w:szCs w:val="24"/>
        </w:rPr>
        <w:t>，</w:t>
      </w:r>
      <w:r w:rsidRPr="009B4BC8">
        <w:rPr>
          <w:rFonts w:hint="eastAsia"/>
          <w:sz w:val="24"/>
          <w:szCs w:val="24"/>
        </w:rPr>
        <w:t xml:space="preserve"> </w:t>
      </w:r>
      <w:r w:rsidRPr="009B4BC8">
        <w:rPr>
          <w:rFonts w:hint="eastAsia"/>
          <w:sz w:val="24"/>
          <w:szCs w:val="24"/>
        </w:rPr>
        <w:t>设</w:t>
      </w:r>
      <w:r w:rsidRPr="009B4BC8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11"/>
          <w:sz w:val="24"/>
          <w:szCs w:val="24"/>
        </w:rPr>
        <w:object w:dxaOrig="2023" w:dyaOrig="327" w14:anchorId="35F7DF7D">
          <v:shape id="_x0000_i1066" type="#_x0000_t75" style="width:101.25pt;height:16.5pt" o:ole="">
            <v:imagedata r:id="rId28" o:title=""/>
          </v:shape>
          <o:OLEObject Type="Embed" ProgID="Equation.AxMath" ShapeID="_x0000_i1066" DrawAspect="Content" ObjectID="_1826523017" r:id="rId38"/>
        </w:object>
      </w:r>
      <w:r w:rsidRPr="009B4BC8">
        <w:rPr>
          <w:rFonts w:hint="eastAsia"/>
          <w:sz w:val="24"/>
          <w:szCs w:val="24"/>
        </w:rPr>
        <w:t xml:space="preserve"> </w:t>
      </w:r>
      <w:r w:rsidRPr="009B4BC8">
        <w:rPr>
          <w:rFonts w:hint="eastAsia"/>
          <w:sz w:val="24"/>
          <w:szCs w:val="24"/>
        </w:rPr>
        <w:t>，则</w:t>
      </w:r>
      <w:r w:rsidRPr="009B4BC8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34"/>
          <w:sz w:val="24"/>
          <w:szCs w:val="24"/>
        </w:rPr>
        <w:object w:dxaOrig="2089" w:dyaOrig="801" w14:anchorId="10A3EB44">
          <v:shape id="_x0000_i1067" type="#_x0000_t75" style="width:104.25pt;height:39.75pt" o:ole="">
            <v:imagedata r:id="rId39" o:title=""/>
          </v:shape>
          <o:OLEObject Type="Embed" ProgID="Equation.AxMath" ShapeID="_x0000_i1067" DrawAspect="Content" ObjectID="_1826523018" r:id="rId40"/>
        </w:object>
      </w:r>
      <w:r w:rsidRPr="009B4BC8">
        <w:rPr>
          <w:rFonts w:hint="eastAsia"/>
          <w:sz w:val="24"/>
          <w:szCs w:val="24"/>
        </w:rPr>
        <w:t xml:space="preserve"> </w:t>
      </w:r>
      <w:r w:rsidRPr="009B4BC8">
        <w:rPr>
          <w:rFonts w:hint="eastAsia"/>
          <w:sz w:val="24"/>
          <w:szCs w:val="24"/>
        </w:rPr>
        <w:t>其中</w:t>
      </w:r>
      <w:r w:rsidRPr="009B4BC8">
        <w:rPr>
          <w:rFonts w:hint="eastAsia"/>
          <w:sz w:val="24"/>
          <w:szCs w:val="24"/>
        </w:rPr>
        <w:t xml:space="preserve"> </w:t>
      </w:r>
      <w:r w:rsidR="00874574" w:rsidRPr="009B4BC8">
        <w:rPr>
          <w:position w:val="-23"/>
          <w:sz w:val="24"/>
          <w:szCs w:val="24"/>
        </w:rPr>
        <w:object w:dxaOrig="1186" w:dyaOrig="577" w14:anchorId="1EBB28B2">
          <v:shape id="_x0000_i1068" type="#_x0000_t75" style="width:60pt;height:29.25pt" o:ole="">
            <v:imagedata r:id="rId41" o:title=""/>
          </v:shape>
          <o:OLEObject Type="Embed" ProgID="Equation.AxMath" ShapeID="_x0000_i1068" DrawAspect="Content" ObjectID="_1826523019" r:id="rId42"/>
        </w:object>
      </w:r>
      <w:r w:rsidRPr="009B4BC8">
        <w:rPr>
          <w:rFonts w:hint="eastAsia"/>
          <w:sz w:val="24"/>
          <w:szCs w:val="24"/>
        </w:rPr>
        <w:t xml:space="preserve"> </w:t>
      </w:r>
      <w:r w:rsidRPr="009B4BC8">
        <w:rPr>
          <w:rFonts w:hint="eastAsia"/>
          <w:sz w:val="24"/>
          <w:szCs w:val="24"/>
        </w:rPr>
        <w:t>。</w:t>
      </w:r>
    </w:p>
    <w:p w14:paraId="1FFE5D59" w14:textId="6257E358" w:rsidR="00164064" w:rsidRPr="00C468E1" w:rsidRDefault="00164064" w:rsidP="00164064">
      <w:pPr>
        <w:pStyle w:val="a5"/>
        <w:numPr>
          <w:ilvl w:val="0"/>
          <w:numId w:val="1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M2</w:t>
      </w:r>
      <w:r>
        <w:rPr>
          <w:rFonts w:hint="eastAsia"/>
          <w:sz w:val="28"/>
          <w:szCs w:val="28"/>
        </w:rPr>
        <w:t>系统参数</w:t>
      </w:r>
    </w:p>
    <w:p w14:paraId="5E7DA7FB" w14:textId="67FFB2CA" w:rsidR="004F6711" w:rsidRPr="009B4BC8" w:rsidRDefault="004F6711" w:rsidP="009B4BC8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SM2 算法使用固定的</w:t>
      </w:r>
      <w:r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263" w:dyaOrig="314" w14:anchorId="493490A6">
          <v:shape id="_x0000_i1069" type="#_x0000_t75" style="width:12.75pt;height:15.75pt" o:ole="">
            <v:imagedata r:id="rId43" o:title=""/>
          </v:shape>
          <o:OLEObject Type="Embed" ProgID="Equation.AxMath" ShapeID="_x0000_i1069" DrawAspect="Content" ObjectID="_1826523020" r:id="rId44"/>
        </w:object>
      </w:r>
      <w:r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 域，系统参数如下:</w:t>
      </w:r>
    </w:p>
    <w:p w14:paraId="15A22EEA" w14:textId="1752C087" w:rsidR="004F6711" w:rsidRPr="009B4BC8" w:rsidRDefault="008E046D" w:rsidP="009B4BC8">
      <w:pPr>
        <w:widowControl/>
        <w:spacing w:line="360" w:lineRule="auto"/>
        <w:ind w:firstLineChars="200" w:firstLine="48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1)</w:t>
      </w:r>
      <w:r w:rsidR="004F6711"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263" w:dyaOrig="314" w14:anchorId="5B1AF6FC">
          <v:shape id="_x0000_i1464" type="#_x0000_t75" style="width:12.75pt;height:15.75pt" o:ole="">
            <v:imagedata r:id="rId43" o:title=""/>
          </v:shape>
          <o:OLEObject Type="Embed" ProgID="Equation.AxMath" ShapeID="_x0000_i1464" DrawAspect="Content" ObjectID="_1826523021" r:id="rId45"/>
        </w:object>
      </w:r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 域的特征</w:t>
      </w:r>
      <w:r w:rsidR="00216B39"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171" w:dyaOrig="312" w14:anchorId="19CE8C0C">
          <v:shape id="_x0000_i1465" type="#_x0000_t75" style="width:8.25pt;height:15.75pt" o:ole="">
            <v:imagedata r:id="rId46" o:title=""/>
          </v:shape>
          <o:OLEObject Type="Embed" ProgID="Equation.AxMath" ShapeID="_x0000_i1465" DrawAspect="Content" ObjectID="_1826523022" r:id="rId47"/>
        </w:object>
      </w:r>
      <w:r w:rsidR="00216B39" w:rsidRPr="009B4BC8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,</w:t>
      </w:r>
      <w:r w:rsidR="00216B39" w:rsidRPr="009B4BC8">
        <w:rPr>
          <w:position w:val="-10"/>
          <w:sz w:val="24"/>
          <w:szCs w:val="24"/>
        </w:rPr>
        <w:object w:dxaOrig="171" w:dyaOrig="312" w14:anchorId="5A555D7C">
          <v:shape id="_x0000_i1466" type="#_x0000_t75" style="width:8.25pt;height:15.75pt" o:ole="">
            <v:imagedata r:id="rId46" o:title=""/>
          </v:shape>
          <o:OLEObject Type="Embed" ProgID="Equation.AxMath" ShapeID="_x0000_i1466" DrawAspect="Content" ObjectID="_1826523023" r:id="rId48"/>
        </w:object>
      </w:r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是m比特长度的素数；</w:t>
      </w:r>
    </w:p>
    <w:p w14:paraId="09EE7B9C" w14:textId="5CB0C00D" w:rsidR="004F6711" w:rsidRPr="009B4BC8" w:rsidRDefault="008E046D" w:rsidP="009B4BC8">
      <w:pPr>
        <w:widowControl/>
        <w:spacing w:line="360" w:lineRule="auto"/>
        <w:ind w:firstLineChars="200" w:firstLine="48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2</w:t>
      </w: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="004F6711"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263" w:dyaOrig="314" w14:anchorId="4C27206D">
          <v:shape id="_x0000_i1467" type="#_x0000_t75" style="width:12.75pt;height:15.75pt" o:ole="">
            <v:imagedata r:id="rId43" o:title=""/>
          </v:shape>
          <o:OLEObject Type="Embed" ProgID="Equation.AxMath" ShapeID="_x0000_i1467" DrawAspect="Content" ObjectID="_1826523024" r:id="rId49"/>
        </w:object>
      </w:r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 中的两个元素a和b，它们定义曲线的方程: </w:t>
      </w:r>
      <w:r w:rsidR="004F6711"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1528" w:dyaOrig="314" w14:anchorId="015A3D1C">
          <v:shape id="_x0000_i1468" type="#_x0000_t75" style="width:75.75pt;height:15.75pt" o:ole="">
            <v:imagedata r:id="rId50" o:title=""/>
          </v:shape>
          <o:OLEObject Type="Embed" ProgID="Equation.AxMath" ShapeID="_x0000_i1468" DrawAspect="Content" ObjectID="_1826523025" r:id="rId51"/>
        </w:object>
      </w:r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 ，</w:t>
      </w:r>
      <w:proofErr w:type="spellStart"/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a</w:t>
      </w:r>
      <w:r w:rsidR="004F6711" w:rsidRPr="009B4BC8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,b</w:t>
      </w:r>
      <w:proofErr w:type="spellEnd"/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满足</w:t>
      </w:r>
      <w:r w:rsidR="004F6711" w:rsidRPr="009B4BC8">
        <w:rPr>
          <w:position w:val="-10"/>
          <w:sz w:val="24"/>
          <w:szCs w:val="24"/>
        </w:rPr>
        <w:object w:dxaOrig="1407" w:dyaOrig="314" w14:anchorId="170CE456">
          <v:shape id="_x0000_i1469" type="#_x0000_t75" style="width:70.5pt;height:15.75pt" o:ole="">
            <v:imagedata r:id="rId52" o:title=""/>
          </v:shape>
          <o:OLEObject Type="Embed" ProgID="Equation.AxMath" ShapeID="_x0000_i1469" DrawAspect="Content" ObjectID="_1826523026" r:id="rId53"/>
        </w:object>
      </w:r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。</w:t>
      </w:r>
    </w:p>
    <w:p w14:paraId="1D08D6C8" w14:textId="569C9FC6" w:rsidR="004F6711" w:rsidRPr="009B4BC8" w:rsidRDefault="008E046D" w:rsidP="009B4BC8">
      <w:pPr>
        <w:widowControl/>
        <w:spacing w:line="360" w:lineRule="auto"/>
        <w:ind w:firstLineChars="200" w:firstLine="48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3</w:t>
      </w: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="004F6711" w:rsidRPr="009B4BC8">
        <w:rPr>
          <w:rFonts w:ascii="宋体" w:eastAsia="宋体" w:hAnsi="宋体" w:cs="Arial"/>
          <w:bCs/>
          <w:iCs/>
          <w:color w:val="000000"/>
          <w:kern w:val="0"/>
          <w:position w:val="-11"/>
          <w:sz w:val="24"/>
          <w:szCs w:val="24"/>
        </w:rPr>
        <w:object w:dxaOrig="2700" w:dyaOrig="327" w14:anchorId="03CED5FB">
          <v:shape id="_x0000_i1470" type="#_x0000_t75" style="width:135pt;height:16.5pt" o:ole="">
            <v:imagedata r:id="rId54" o:title=""/>
          </v:shape>
          <o:OLEObject Type="Embed" ProgID="Equation.AxMath" ShapeID="_x0000_i1470" DrawAspect="Content" ObjectID="_1826523027" r:id="rId55"/>
        </w:object>
      </w:r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。</w:t>
      </w:r>
    </w:p>
    <w:p w14:paraId="77247897" w14:textId="51AA562E" w:rsidR="004F6711" w:rsidRPr="009B4BC8" w:rsidRDefault="008E046D" w:rsidP="009B4BC8">
      <w:pPr>
        <w:widowControl/>
        <w:spacing w:line="360" w:lineRule="auto"/>
        <w:ind w:firstLineChars="200" w:firstLine="48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4</w:t>
      </w: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="004F6711"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211" w:dyaOrig="312" w14:anchorId="21D75814">
          <v:shape id="_x0000_i1471" type="#_x0000_t75" style="width:10.5pt;height:15.75pt" o:ole="">
            <v:imagedata r:id="rId56" o:title=""/>
          </v:shape>
          <o:OLEObject Type="Embed" ProgID="Equation.AxMath" ShapeID="_x0000_i1471" DrawAspect="Content" ObjectID="_1826523028" r:id="rId57"/>
        </w:object>
      </w:r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 的阶 </w:t>
      </w:r>
      <w:r w:rsidR="004F6711"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375" w:dyaOrig="312" w14:anchorId="5C17F389">
          <v:shape id="_x0000_i1472" type="#_x0000_t75" style="width:18pt;height:15.75pt" o:ole="">
            <v:imagedata r:id="rId58" o:title=""/>
          </v:shape>
          <o:OLEObject Type="Embed" ProgID="Equation.AxMath" ShapeID="_x0000_i1472" DrawAspect="Content" ObjectID="_1826523029" r:id="rId59"/>
        </w:object>
      </w:r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是</w:t>
      </w:r>
      <w:r w:rsidR="004F6711" w:rsidRPr="009B4BC8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233" w:dyaOrig="312" w14:anchorId="29D5D7AE">
          <v:shape id="_x0000_i1473" type="#_x0000_t75" style="width:11.25pt;height:15.75pt" o:ole="">
            <v:imagedata r:id="rId60" o:title=""/>
          </v:shape>
          <o:OLEObject Type="Embed" ProgID="Equation.AxMath" ShapeID="_x0000_i1473" DrawAspect="Content" ObjectID="_1826523030" r:id="rId61"/>
        </w:object>
      </w:r>
      <w:r w:rsidR="004F6711" w:rsidRPr="009B4BC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比特长度的素数。</w:t>
      </w:r>
    </w:p>
    <w:p w14:paraId="40BB64B0" w14:textId="0EB90818" w:rsidR="002E1FE6" w:rsidRPr="009B4BC8" w:rsidRDefault="008E046D" w:rsidP="009B4BC8">
      <w:pPr>
        <w:widowControl/>
        <w:spacing w:line="360" w:lineRule="auto"/>
        <w:jc w:val="left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lastRenderedPageBreak/>
        <w:tab/>
      </w:r>
      <w:r w:rsidRPr="008E046D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SM2 算法采用固定的 256 位素域参数，确保不同实现之间的互操作性，核心参数如下：</w:t>
      </w:r>
    </w:p>
    <w:p w14:paraId="1E67B55C" w14:textId="77777777" w:rsidR="00B87664" w:rsidRPr="00B87664" w:rsidRDefault="00B87664" w:rsidP="00B87664">
      <w:pPr>
        <w:pStyle w:val="a5"/>
        <w:widowControl/>
        <w:numPr>
          <w:ilvl w:val="0"/>
          <w:numId w:val="19"/>
        </w:numPr>
        <w:spacing w:line="360" w:lineRule="auto"/>
        <w:ind w:firstLineChars="0"/>
        <w:jc w:val="left"/>
        <w:rPr>
          <w:rFonts w:ascii="宋体" w:eastAsia="宋体" w:hAnsi="宋体" w:cs="Arial"/>
          <w:bCs/>
          <w:iCs/>
          <w:color w:val="000000"/>
          <w:kern w:val="0"/>
          <w:sz w:val="20"/>
          <w:szCs w:val="20"/>
        </w:rPr>
      </w:pPr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素数p：0x8542D69E4C044F18E8B92435BF6FF7DE457283915C45517D722EDB8B08F1DFC3</w:t>
      </w:r>
    </w:p>
    <w:p w14:paraId="5E472696" w14:textId="77777777" w:rsidR="00B87664" w:rsidRPr="00B87664" w:rsidRDefault="00B87664" w:rsidP="00B87664">
      <w:pPr>
        <w:pStyle w:val="a5"/>
        <w:widowControl/>
        <w:numPr>
          <w:ilvl w:val="0"/>
          <w:numId w:val="19"/>
        </w:numPr>
        <w:spacing w:line="360" w:lineRule="auto"/>
        <w:ind w:firstLineChars="0"/>
        <w:jc w:val="left"/>
        <w:rPr>
          <w:rFonts w:ascii="宋体" w:eastAsia="宋体" w:hAnsi="宋体" w:cs="Arial"/>
          <w:bCs/>
          <w:iCs/>
          <w:color w:val="000000"/>
          <w:kern w:val="0"/>
          <w:sz w:val="20"/>
          <w:szCs w:val="20"/>
        </w:rPr>
      </w:pPr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系数a：0x787968B4FA32C3FD2417842E73BBFEFF2F3C848B6831D7E0EC65228B3937E498</w:t>
      </w:r>
    </w:p>
    <w:p w14:paraId="1E295358" w14:textId="77777777" w:rsidR="00B87664" w:rsidRPr="00B87664" w:rsidRDefault="00B87664" w:rsidP="00B87664">
      <w:pPr>
        <w:pStyle w:val="a5"/>
        <w:widowControl/>
        <w:numPr>
          <w:ilvl w:val="0"/>
          <w:numId w:val="19"/>
        </w:numPr>
        <w:spacing w:line="360" w:lineRule="auto"/>
        <w:ind w:firstLineChars="0"/>
        <w:jc w:val="left"/>
        <w:rPr>
          <w:rFonts w:ascii="宋体" w:eastAsia="宋体" w:hAnsi="宋体" w:cs="Arial"/>
          <w:bCs/>
          <w:iCs/>
          <w:color w:val="000000"/>
          <w:kern w:val="0"/>
          <w:sz w:val="20"/>
          <w:szCs w:val="20"/>
        </w:rPr>
      </w:pPr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系数b：0x63E4C6D3B23B0C849CF84241484BFE48F61D59A5B16BA06E6E12D1DA27C5249A</w:t>
      </w:r>
    </w:p>
    <w:p w14:paraId="2FBB521F" w14:textId="77777777" w:rsidR="00B87664" w:rsidRDefault="00B87664" w:rsidP="00B87664">
      <w:pPr>
        <w:pStyle w:val="a5"/>
        <w:widowControl/>
        <w:numPr>
          <w:ilvl w:val="0"/>
          <w:numId w:val="19"/>
        </w:numPr>
        <w:spacing w:line="360" w:lineRule="auto"/>
        <w:ind w:firstLineChars="0"/>
        <w:jc w:val="left"/>
        <w:rPr>
          <w:rFonts w:ascii="宋体" w:eastAsia="宋体" w:hAnsi="宋体" w:cs="Arial"/>
          <w:bCs/>
          <w:iCs/>
          <w:color w:val="000000"/>
          <w:kern w:val="0"/>
          <w:sz w:val="20"/>
          <w:szCs w:val="20"/>
        </w:rPr>
      </w:pPr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基点(G=(</w:t>
      </w:r>
      <w:proofErr w:type="spellStart"/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xG,yG</w:t>
      </w:r>
      <w:proofErr w:type="spellEnd"/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))：</w:t>
      </w:r>
    </w:p>
    <w:p w14:paraId="3698DCE4" w14:textId="77777777" w:rsidR="00B87664" w:rsidRDefault="00B87664" w:rsidP="00B87664">
      <w:pPr>
        <w:pStyle w:val="a5"/>
        <w:widowControl/>
        <w:spacing w:line="360" w:lineRule="auto"/>
        <w:ind w:left="900" w:firstLineChars="0" w:firstLine="0"/>
        <w:jc w:val="left"/>
        <w:rPr>
          <w:rFonts w:ascii="宋体" w:eastAsia="宋体" w:hAnsi="宋体" w:cs="Arial"/>
          <w:bCs/>
          <w:iCs/>
          <w:color w:val="000000"/>
          <w:kern w:val="0"/>
          <w:sz w:val="20"/>
          <w:szCs w:val="20"/>
        </w:rPr>
      </w:pPr>
      <w:proofErr w:type="spellStart"/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xG</w:t>
      </w:r>
      <w:proofErr w:type="spellEnd"/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：0x421DEBD61B62EAB6746434EBC3CC315E32220B3BADD50BDC4C4E6C147FEDD43D</w:t>
      </w:r>
    </w:p>
    <w:p w14:paraId="4F7C6ACF" w14:textId="6465F5F0" w:rsidR="00B87664" w:rsidRPr="00B87664" w:rsidRDefault="00B87664" w:rsidP="00B87664">
      <w:pPr>
        <w:pStyle w:val="a5"/>
        <w:widowControl/>
        <w:spacing w:line="360" w:lineRule="auto"/>
        <w:ind w:left="900" w:firstLineChars="0" w:firstLine="0"/>
        <w:jc w:val="left"/>
        <w:rPr>
          <w:rFonts w:ascii="宋体" w:eastAsia="宋体" w:hAnsi="宋体" w:cs="Arial"/>
          <w:bCs/>
          <w:iCs/>
          <w:color w:val="000000"/>
          <w:kern w:val="0"/>
          <w:sz w:val="20"/>
          <w:szCs w:val="20"/>
        </w:rPr>
      </w:pPr>
      <w:proofErr w:type="spellStart"/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yG</w:t>
      </w:r>
      <w:proofErr w:type="spellEnd"/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：0x0680512BCBB42C07D47349D2153B70C4E5D7FDFCBFA36EA1A85841B9E46E09A2</w:t>
      </w:r>
    </w:p>
    <w:p w14:paraId="5515394C" w14:textId="77777777" w:rsidR="00B87664" w:rsidRPr="00B87664" w:rsidRDefault="00B87664" w:rsidP="00B87664">
      <w:pPr>
        <w:pStyle w:val="a5"/>
        <w:widowControl/>
        <w:numPr>
          <w:ilvl w:val="0"/>
          <w:numId w:val="19"/>
        </w:numPr>
        <w:spacing w:line="360" w:lineRule="auto"/>
        <w:ind w:firstLineChars="0"/>
        <w:jc w:val="left"/>
        <w:rPr>
          <w:rFonts w:ascii="宋体" w:eastAsia="宋体" w:hAnsi="宋体" w:cs="Arial"/>
          <w:bCs/>
          <w:iCs/>
          <w:color w:val="000000"/>
          <w:kern w:val="0"/>
          <w:sz w:val="20"/>
          <w:szCs w:val="20"/>
        </w:rPr>
      </w:pPr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基点阶n：0x8542D69E4C044F18E8B92435BF6FF7DD297720630485628D5AE74EE7C32E79B7</w:t>
      </w:r>
    </w:p>
    <w:p w14:paraId="73D9585D" w14:textId="215EF577" w:rsidR="002E1FE6" w:rsidRDefault="00B87664" w:rsidP="00B87664">
      <w:pPr>
        <w:pStyle w:val="a5"/>
        <w:widowControl/>
        <w:numPr>
          <w:ilvl w:val="0"/>
          <w:numId w:val="19"/>
        </w:numPr>
        <w:spacing w:line="360" w:lineRule="auto"/>
        <w:ind w:firstLineChars="0"/>
        <w:jc w:val="left"/>
        <w:rPr>
          <w:rFonts w:ascii="宋体" w:eastAsia="宋体" w:hAnsi="宋体" w:cs="Arial"/>
          <w:bCs/>
          <w:iCs/>
          <w:color w:val="000000"/>
          <w:kern w:val="0"/>
          <w:sz w:val="20"/>
          <w:szCs w:val="20"/>
        </w:rPr>
      </w:pPr>
      <w:r w:rsidRPr="00B87664">
        <w:rPr>
          <w:rFonts w:ascii="宋体" w:eastAsia="宋体" w:hAnsi="宋体" w:cs="Arial" w:hint="eastAsia"/>
          <w:bCs/>
          <w:iCs/>
          <w:color w:val="000000"/>
          <w:kern w:val="0"/>
          <w:sz w:val="20"/>
          <w:szCs w:val="20"/>
        </w:rPr>
        <w:t>余因子h：1</w:t>
      </w:r>
    </w:p>
    <w:p w14:paraId="76F7850F" w14:textId="10B89321" w:rsidR="00164064" w:rsidRPr="00164064" w:rsidRDefault="00B87664" w:rsidP="00164064">
      <w:pPr>
        <w:pStyle w:val="a5"/>
        <w:widowControl/>
        <w:numPr>
          <w:ilvl w:val="0"/>
          <w:numId w:val="14"/>
        </w:numPr>
        <w:spacing w:line="360" w:lineRule="auto"/>
        <w:ind w:firstLineChars="0"/>
        <w:jc w:val="left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1640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核心辅助函数</w:t>
      </w:r>
    </w:p>
    <w:p w14:paraId="7259157B" w14:textId="77777777" w:rsidR="00164064" w:rsidRDefault="00B87664" w:rsidP="00164064">
      <w:pPr>
        <w:pStyle w:val="a5"/>
        <w:widowControl/>
        <w:numPr>
          <w:ilvl w:val="0"/>
          <w:numId w:val="20"/>
        </w:numPr>
        <w:spacing w:line="360" w:lineRule="auto"/>
        <w:ind w:firstLineChars="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164064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SM3 哈希函数：用于生成数据摘要，输出 256 位（32 字节）哈希值，满足 SM2 算法的杂凑映射需求；</w:t>
      </w:r>
    </w:p>
    <w:p w14:paraId="5446ECE8" w14:textId="3FFB5327" w:rsidR="00164064" w:rsidRDefault="00B87664" w:rsidP="00164064">
      <w:pPr>
        <w:pStyle w:val="a5"/>
        <w:widowControl/>
        <w:numPr>
          <w:ilvl w:val="0"/>
          <w:numId w:val="20"/>
        </w:numPr>
        <w:spacing w:line="360" w:lineRule="auto"/>
        <w:ind w:firstLineChars="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164064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密钥派生函数（KDF）：基于 SM3 哈希函数，从椭圆曲线点的坐标串中派生与明文长度一致的会话密钥t，确保每次加密的会话密钥唯一性；</w:t>
      </w:r>
    </w:p>
    <w:p w14:paraId="52FB9984" w14:textId="5E99FB34" w:rsidR="00B87664" w:rsidRPr="00164064" w:rsidRDefault="00B87664" w:rsidP="00164064">
      <w:pPr>
        <w:pStyle w:val="a5"/>
        <w:widowControl/>
        <w:numPr>
          <w:ilvl w:val="0"/>
          <w:numId w:val="20"/>
        </w:numPr>
        <w:spacing w:line="360" w:lineRule="auto"/>
        <w:ind w:firstLineChars="0"/>
        <w:jc w:val="left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164064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数据类型转换函数：实现整数、字节串、比特串、域元素、椭圆曲线点之间的相互转换，为算法各环节提供数据格式支持。</w:t>
      </w:r>
    </w:p>
    <w:p w14:paraId="37418D3A" w14:textId="6B11D247" w:rsidR="00FB63ED" w:rsidRDefault="009C7229" w:rsidP="00164064">
      <w:pPr>
        <w:pStyle w:val="a5"/>
        <w:numPr>
          <w:ilvl w:val="0"/>
          <w:numId w:val="21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164064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算法步骤</w:t>
      </w:r>
    </w:p>
    <w:p w14:paraId="44F7FCBA" w14:textId="77777777" w:rsidR="00D76665" w:rsidRPr="00D76665" w:rsidRDefault="00D76665" w:rsidP="00D76665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1. 密钥生成算法</w:t>
      </w:r>
    </w:p>
    <w:p w14:paraId="78A75238" w14:textId="77777777" w:rsidR="00D76665" w:rsidRPr="00D76665" w:rsidRDefault="00D76665" w:rsidP="00D76665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输入：无</w:t>
      </w:r>
    </w:p>
    <w:p w14:paraId="460A28B4" w14:textId="77777777" w:rsidR="00D76665" w:rsidRPr="00D76665" w:rsidRDefault="00D76665" w:rsidP="00D76665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输出：私钥d、公钥P</w:t>
      </w:r>
    </w:p>
    <w:p w14:paraId="0EC84CB2" w14:textId="77777777" w:rsidR="00D76665" w:rsidRPr="00D76665" w:rsidRDefault="00D76665" w:rsidP="00D76665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步骤：</w:t>
      </w:r>
    </w:p>
    <w:p w14:paraId="35331132" w14:textId="77777777" w:rsidR="00D76665" w:rsidRPr="00D76665" w:rsidRDefault="00D76665" w:rsidP="00D76665">
      <w:pPr>
        <w:pStyle w:val="a5"/>
        <w:numPr>
          <w:ilvl w:val="0"/>
          <w:numId w:val="22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生成随机整数d ∈ [1, n-2]（n为基点G的阶）；</w:t>
      </w:r>
    </w:p>
    <w:p w14:paraId="03277E6A" w14:textId="77777777" w:rsidR="00D76665" w:rsidRPr="00D76665" w:rsidRDefault="00D76665" w:rsidP="00D76665">
      <w:pPr>
        <w:pStyle w:val="a5"/>
        <w:numPr>
          <w:ilvl w:val="0"/>
          <w:numId w:val="22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计算公钥P = [d]G（即d与基点G的多倍点运算）；</w:t>
      </w:r>
    </w:p>
    <w:p w14:paraId="1D29546B" w14:textId="77777777" w:rsidR="00D76665" w:rsidRPr="00D76665" w:rsidRDefault="00D76665" w:rsidP="00D76665">
      <w:pPr>
        <w:pStyle w:val="a5"/>
        <w:numPr>
          <w:ilvl w:val="0"/>
          <w:numId w:val="22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输出私钥d和公钥P=(</w:t>
      </w:r>
      <w:proofErr w:type="spellStart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x_P</w:t>
      </w:r>
      <w:proofErr w:type="spellEnd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, </w:t>
      </w:r>
      <w:proofErr w:type="spellStart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y_P</w:t>
      </w:r>
      <w:proofErr w:type="spellEnd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)。</w:t>
      </w:r>
    </w:p>
    <w:p w14:paraId="55985148" w14:textId="77777777" w:rsidR="00D76665" w:rsidRPr="00D76665" w:rsidRDefault="00D76665" w:rsidP="00D76665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2. 加密算法</w:t>
      </w:r>
    </w:p>
    <w:p w14:paraId="4F7321C7" w14:textId="77777777" w:rsidR="00D76665" w:rsidRPr="00D76665" w:rsidRDefault="00D76665" w:rsidP="00D76665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输入：明文M（字节串）、公钥P_B</w:t>
      </w:r>
    </w:p>
    <w:p w14:paraId="0EE3BB58" w14:textId="77777777" w:rsidR="00D76665" w:rsidRPr="00D76665" w:rsidRDefault="00D76665" w:rsidP="00D76665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lastRenderedPageBreak/>
        <w:t>输出：密文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 = 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||C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₃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||C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</w:p>
    <w:p w14:paraId="5196CF99" w14:textId="77777777" w:rsidR="00D76665" w:rsidRPr="00D76665" w:rsidRDefault="00D76665" w:rsidP="00D76665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步骤：</w:t>
      </w:r>
    </w:p>
    <w:p w14:paraId="21A6F601" w14:textId="77777777" w:rsidR="00D76665" w:rsidRPr="00D76665" w:rsidRDefault="00D76665" w:rsidP="00D76665">
      <w:pPr>
        <w:pStyle w:val="a5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生成随机整数k ∈ [1, n-1]；</w:t>
      </w:r>
    </w:p>
    <w:p w14:paraId="1D383A8A" w14:textId="77777777" w:rsidR="00D76665" w:rsidRPr="00D76665" w:rsidRDefault="00D76665" w:rsidP="00D76665">
      <w:pPr>
        <w:pStyle w:val="a5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计算椭圆曲线点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= [k]G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，将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转换为比特串；</w:t>
      </w:r>
    </w:p>
    <w:p w14:paraId="112A8020" w14:textId="77777777" w:rsidR="00D76665" w:rsidRPr="00D76665" w:rsidRDefault="00D76665" w:rsidP="00D76665">
      <w:pPr>
        <w:pStyle w:val="a5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验证公钥有效性：计算S = [h]P_B，若S为无穷远点则报错退出；</w:t>
      </w:r>
    </w:p>
    <w:p w14:paraId="268203C0" w14:textId="77777777" w:rsidR="00D76665" w:rsidRPr="00D76665" w:rsidRDefault="00D76665" w:rsidP="00D76665">
      <w:pPr>
        <w:pStyle w:val="a5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计算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[k]P_B = (x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, y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，将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x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y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转换为比特串并拼接为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Z = x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||y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64D69219" w14:textId="77777777" w:rsidR="00D76665" w:rsidRPr="00D76665" w:rsidRDefault="00D76665" w:rsidP="00D76665">
      <w:pPr>
        <w:pStyle w:val="a5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调用KDF函数生成会话密钥t = KDF(Z, </w:t>
      </w:r>
      <w:proofErr w:type="spellStart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klen</w:t>
      </w:r>
      <w:proofErr w:type="spellEnd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)（</w:t>
      </w:r>
      <w:proofErr w:type="spellStart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klen</w:t>
      </w:r>
      <w:proofErr w:type="spellEnd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为明文M的比特长度），若t为全0比特串则返回步骤1重新生成k；</w:t>
      </w:r>
    </w:p>
    <w:p w14:paraId="16AFAF83" w14:textId="77777777" w:rsidR="00D76665" w:rsidRPr="00D76665" w:rsidRDefault="00D76665" w:rsidP="00D76665">
      <w:pPr>
        <w:pStyle w:val="a5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计算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= M 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⊕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t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（按位异或运算）；</w:t>
      </w:r>
    </w:p>
    <w:p w14:paraId="6CECF3AD" w14:textId="77777777" w:rsidR="00D76665" w:rsidRPr="00D76665" w:rsidRDefault="00D76665" w:rsidP="00D76665">
      <w:pPr>
        <w:pStyle w:val="a5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计算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₃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= SM3(x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||M||y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（生成明文与坐标的哈希摘要，用于完整性校验）；</w:t>
      </w:r>
    </w:p>
    <w:p w14:paraId="594D31CD" w14:textId="77777777" w:rsidR="00D76665" w:rsidRPr="00D76665" w:rsidRDefault="00D76665" w:rsidP="00D76665">
      <w:pPr>
        <w:pStyle w:val="a5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输出密文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 = 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||C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₃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||C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（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固定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64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字节，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₃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固定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32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字节，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长度与明文一致）。</w:t>
      </w:r>
    </w:p>
    <w:p w14:paraId="017C6C5A" w14:textId="77777777" w:rsidR="00D76665" w:rsidRPr="00D76665" w:rsidRDefault="00D76665" w:rsidP="00D76665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3. 解密算法</w:t>
      </w:r>
    </w:p>
    <w:p w14:paraId="1D557B3C" w14:textId="77777777" w:rsidR="00D76665" w:rsidRPr="00D76665" w:rsidRDefault="00D76665" w:rsidP="00D76665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输入：密文C、私钥</w:t>
      </w:r>
      <w:proofErr w:type="spellStart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d_B</w:t>
      </w:r>
      <w:proofErr w:type="spellEnd"/>
    </w:p>
    <w:p w14:paraId="73656BA9" w14:textId="77777777" w:rsidR="00D76665" w:rsidRPr="00D76665" w:rsidRDefault="00D76665" w:rsidP="00D76665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输出：明文M'</w:t>
      </w:r>
    </w:p>
    <w:p w14:paraId="14E026F3" w14:textId="77777777" w:rsidR="00D76665" w:rsidRPr="00D76665" w:rsidRDefault="00D76665" w:rsidP="00D76665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步骤：</w:t>
      </w:r>
    </w:p>
    <w:p w14:paraId="7642ED66" w14:textId="77777777" w:rsidR="00D76665" w:rsidRPr="00D76665" w:rsidRDefault="00D76665" w:rsidP="00D76665">
      <w:pPr>
        <w:pStyle w:val="a5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从密文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中拆分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₃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（按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64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字节、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₃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32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字节拆分）；</w:t>
      </w:r>
    </w:p>
    <w:p w14:paraId="009A59F2" w14:textId="77777777" w:rsidR="00D76665" w:rsidRPr="00D76665" w:rsidRDefault="00D76665" w:rsidP="00D76665">
      <w:pPr>
        <w:pStyle w:val="a5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将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转换为椭圆曲线点，验证其有效性：计算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S = [h]C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，若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S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为无穷远点则报错退出；</w:t>
      </w:r>
    </w:p>
    <w:p w14:paraId="3C793E01" w14:textId="77777777" w:rsidR="00D76665" w:rsidRPr="00D76665" w:rsidRDefault="00D76665" w:rsidP="00D76665">
      <w:pPr>
        <w:pStyle w:val="a5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计算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[</w:t>
      </w:r>
      <w:proofErr w:type="spellStart"/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d_B</w:t>
      </w:r>
      <w:proofErr w:type="spellEnd"/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]C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= (x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, y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，将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x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、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y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转换为比特串并拼接为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Z = x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||y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124C82D6" w14:textId="77777777" w:rsidR="00D76665" w:rsidRPr="00D76665" w:rsidRDefault="00D76665" w:rsidP="00D76665">
      <w:pPr>
        <w:pStyle w:val="a5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调用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KDF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函数生成会话密钥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t = KDF(Z, </w:t>
      </w:r>
      <w:proofErr w:type="spellStart"/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klen</w:t>
      </w:r>
      <w:proofErr w:type="spellEnd"/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（</w:t>
      </w:r>
      <w:proofErr w:type="spellStart"/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klen</w:t>
      </w:r>
      <w:proofErr w:type="spellEnd"/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为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的比特长度），若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t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为全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0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比特串则报错退出；</w:t>
      </w:r>
    </w:p>
    <w:p w14:paraId="1C43FBD9" w14:textId="77777777" w:rsidR="00D76665" w:rsidRPr="00D76665" w:rsidRDefault="00D76665" w:rsidP="00D76665">
      <w:pPr>
        <w:pStyle w:val="a5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计算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M' = 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⊕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t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；</w:t>
      </w:r>
    </w:p>
    <w:p w14:paraId="77217ED5" w14:textId="77777777" w:rsidR="00D76665" w:rsidRPr="00D76665" w:rsidRDefault="00D76665" w:rsidP="00D76665">
      <w:pPr>
        <w:pStyle w:val="a5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计算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u = SM3(x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||M'||y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₂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，若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u 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≠</w:t>
      </w:r>
      <w:r w:rsidRPr="00D76665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 xml:space="preserve"> C</w:t>
      </w:r>
      <w:r w:rsidRPr="00D76665">
        <w:rPr>
          <w:rFonts w:ascii="Times New Roman" w:eastAsia="宋体" w:hAnsi="Times New Roman" w:cs="Times New Roman"/>
          <w:bCs/>
          <w:iCs/>
          <w:color w:val="000000"/>
          <w:kern w:val="0"/>
          <w:sz w:val="24"/>
          <w:szCs w:val="24"/>
        </w:rPr>
        <w:t>₃</w:t>
      </w: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则报错退出（说明明文被篡改或密钥不匹配）；</w:t>
      </w:r>
    </w:p>
    <w:p w14:paraId="25BCDA84" w14:textId="5B0BAAC3" w:rsidR="00D76665" w:rsidRPr="00D76665" w:rsidRDefault="00D76665" w:rsidP="00D76665">
      <w:pPr>
        <w:pStyle w:val="a5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 w:rsidRPr="00D76665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输出明文M'。</w:t>
      </w:r>
    </w:p>
    <w:p w14:paraId="52E5D5B5" w14:textId="1690D3B0" w:rsidR="004F1964" w:rsidRPr="00D76665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D76665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三、方案实现</w:t>
      </w:r>
    </w:p>
    <w:p w14:paraId="65A86F29" w14:textId="7B5D1046" w:rsidR="004F1964" w:rsidRPr="00C443FA" w:rsidRDefault="009C7229" w:rsidP="00C443FA">
      <w:pPr>
        <w:pStyle w:val="a5"/>
        <w:numPr>
          <w:ilvl w:val="0"/>
          <w:numId w:val="25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C443FA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算法流程图</w:t>
      </w:r>
    </w:p>
    <w:p w14:paraId="21C0C483" w14:textId="226A3692" w:rsidR="00D11577" w:rsidRPr="00403179" w:rsidRDefault="001404EB" w:rsidP="00C443FA">
      <w:pPr>
        <w:pStyle w:val="a5"/>
        <w:widowControl/>
        <w:numPr>
          <w:ilvl w:val="0"/>
          <w:numId w:val="26"/>
        </w:numPr>
        <w:spacing w:line="360" w:lineRule="auto"/>
        <w:ind w:firstLineChars="0"/>
        <w:jc w:val="left"/>
        <w:rPr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lastRenderedPageBreak/>
        <w:t>加密</w:t>
      </w:r>
    </w:p>
    <w:p w14:paraId="5FBC4CE3" w14:textId="33FE4B89" w:rsidR="001404EB" w:rsidRPr="009C7229" w:rsidRDefault="00403179" w:rsidP="009C7229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7153D504" wp14:editId="16757B0C">
            <wp:extent cx="5267325" cy="68770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6D82" w14:textId="58DEF9FA" w:rsidR="00D11577" w:rsidRPr="00C443FA" w:rsidRDefault="001404EB" w:rsidP="00C443FA">
      <w:pPr>
        <w:pStyle w:val="a5"/>
        <w:widowControl/>
        <w:numPr>
          <w:ilvl w:val="0"/>
          <w:numId w:val="26"/>
        </w:numPr>
        <w:spacing w:line="360" w:lineRule="auto"/>
        <w:ind w:firstLineChars="0"/>
        <w:jc w:val="left"/>
        <w:rPr>
          <w:noProof/>
          <w:sz w:val="24"/>
          <w:szCs w:val="24"/>
        </w:rPr>
      </w:pPr>
      <w:r w:rsidRPr="00C443FA">
        <w:rPr>
          <w:rFonts w:hint="eastAsia"/>
          <w:noProof/>
          <w:sz w:val="24"/>
          <w:szCs w:val="24"/>
        </w:rPr>
        <w:t>解密</w:t>
      </w:r>
    </w:p>
    <w:p w14:paraId="3645C553" w14:textId="1043EF58" w:rsidR="004F1964" w:rsidRDefault="00403179" w:rsidP="00E77E9C">
      <w:pPr>
        <w:widowControl/>
        <w:spacing w:line="360" w:lineRule="auto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2687722A" wp14:editId="495D02DF">
            <wp:extent cx="5276850" cy="59912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F2EE" w14:textId="20747098" w:rsidR="00EE33FF" w:rsidRPr="00C443FA" w:rsidRDefault="005C7C74" w:rsidP="00C443FA">
      <w:pPr>
        <w:pStyle w:val="a5"/>
        <w:numPr>
          <w:ilvl w:val="0"/>
          <w:numId w:val="25"/>
        </w:numPr>
        <w:autoSpaceDE w:val="0"/>
        <w:autoSpaceDN w:val="0"/>
        <w:adjustRightInd w:val="0"/>
        <w:ind w:firstLineChars="0"/>
        <w:jc w:val="left"/>
        <w:outlineLvl w:val="1"/>
        <w:rPr>
          <w:b/>
          <w:noProof/>
          <w:sz w:val="28"/>
          <w:szCs w:val="28"/>
        </w:rPr>
      </w:pPr>
      <w:r w:rsidRPr="00C443FA">
        <w:rPr>
          <w:rFonts w:hint="eastAsia"/>
          <w:b/>
          <w:noProof/>
          <w:sz w:val="28"/>
          <w:szCs w:val="28"/>
        </w:rPr>
        <w:t>主要函数介绍</w:t>
      </w:r>
    </w:p>
    <w:p w14:paraId="7E0EF6F1" w14:textId="3856D884" w:rsidR="00403179" w:rsidRPr="00403179" w:rsidRDefault="00403179" w:rsidP="00403179">
      <w:pPr>
        <w:pStyle w:val="a5"/>
        <w:widowControl/>
        <w:numPr>
          <w:ilvl w:val="0"/>
          <w:numId w:val="28"/>
        </w:numPr>
        <w:spacing w:line="360" w:lineRule="auto"/>
        <w:ind w:firstLineChars="0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椭圆曲线参数初始化函数</w:t>
      </w:r>
    </w:p>
    <w:p w14:paraId="68635263" w14:textId="77777777" w:rsidR="00403179" w:rsidRPr="00403179" w:rsidRDefault="00403179" w:rsidP="00403179">
      <w:pPr>
        <w:widowControl/>
        <w:spacing w:line="360" w:lineRule="auto"/>
        <w:jc w:val="left"/>
        <w:rPr>
          <w:noProof/>
          <w:sz w:val="24"/>
          <w:szCs w:val="24"/>
        </w:rPr>
      </w:pPr>
      <w:r w:rsidRPr="00403179">
        <w:rPr>
          <w:noProof/>
          <w:sz w:val="24"/>
          <w:szCs w:val="24"/>
        </w:rPr>
        <w:t>def init_curve_params(compress: int = 0):</w:t>
      </w:r>
    </w:p>
    <w:p w14:paraId="455C808C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 xml:space="preserve">    """</w:t>
      </w:r>
      <w:r w:rsidRPr="00403179">
        <w:rPr>
          <w:rFonts w:hint="eastAsia"/>
          <w:noProof/>
          <w:sz w:val="24"/>
          <w:szCs w:val="24"/>
        </w:rPr>
        <w:t>初始化</w:t>
      </w:r>
      <w:r w:rsidRPr="00403179">
        <w:rPr>
          <w:rFonts w:hint="eastAsia"/>
          <w:noProof/>
          <w:sz w:val="24"/>
          <w:szCs w:val="24"/>
        </w:rPr>
        <w:t>SM2</w:t>
      </w:r>
      <w:r w:rsidRPr="00403179">
        <w:rPr>
          <w:rFonts w:hint="eastAsia"/>
          <w:noProof/>
          <w:sz w:val="24"/>
          <w:szCs w:val="24"/>
        </w:rPr>
        <w:t>算法的椭圆曲线参数（</w:t>
      </w:r>
      <w:r w:rsidRPr="00403179">
        <w:rPr>
          <w:rFonts w:hint="eastAsia"/>
          <w:noProof/>
          <w:sz w:val="24"/>
          <w:szCs w:val="24"/>
        </w:rPr>
        <w:t>256</w:t>
      </w:r>
      <w:r w:rsidRPr="00403179">
        <w:rPr>
          <w:rFonts w:hint="eastAsia"/>
          <w:noProof/>
          <w:sz w:val="24"/>
          <w:szCs w:val="24"/>
        </w:rPr>
        <w:t>位素域）</w:t>
      </w:r>
    </w:p>
    <w:p w14:paraId="08BC59DF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 xml:space="preserve">    </w:t>
      </w:r>
      <w:r w:rsidRPr="00403179">
        <w:rPr>
          <w:rFonts w:hint="eastAsia"/>
          <w:noProof/>
          <w:sz w:val="24"/>
          <w:szCs w:val="24"/>
        </w:rPr>
        <w:t>参数：</w:t>
      </w:r>
      <w:r w:rsidRPr="00403179">
        <w:rPr>
          <w:rFonts w:hint="eastAsia"/>
          <w:noProof/>
          <w:sz w:val="24"/>
          <w:szCs w:val="24"/>
        </w:rPr>
        <w:t xml:space="preserve">compress - </w:t>
      </w:r>
      <w:r w:rsidRPr="00403179">
        <w:rPr>
          <w:rFonts w:hint="eastAsia"/>
          <w:noProof/>
          <w:sz w:val="24"/>
          <w:szCs w:val="24"/>
        </w:rPr>
        <w:t>点压缩标识（</w:t>
      </w:r>
      <w:r w:rsidRPr="00403179">
        <w:rPr>
          <w:rFonts w:hint="eastAsia"/>
          <w:noProof/>
          <w:sz w:val="24"/>
          <w:szCs w:val="24"/>
        </w:rPr>
        <w:t>0-</w:t>
      </w:r>
      <w:r w:rsidRPr="00403179">
        <w:rPr>
          <w:rFonts w:hint="eastAsia"/>
          <w:noProof/>
          <w:sz w:val="24"/>
          <w:szCs w:val="24"/>
        </w:rPr>
        <w:t>未压缩，</w:t>
      </w:r>
      <w:r w:rsidRPr="00403179">
        <w:rPr>
          <w:rFonts w:hint="eastAsia"/>
          <w:noProof/>
          <w:sz w:val="24"/>
          <w:szCs w:val="24"/>
        </w:rPr>
        <w:t>1-</w:t>
      </w:r>
      <w:r w:rsidRPr="00403179">
        <w:rPr>
          <w:rFonts w:hint="eastAsia"/>
          <w:noProof/>
          <w:sz w:val="24"/>
          <w:szCs w:val="24"/>
        </w:rPr>
        <w:t>压缩，</w:t>
      </w:r>
      <w:r w:rsidRPr="00403179">
        <w:rPr>
          <w:rFonts w:hint="eastAsia"/>
          <w:noProof/>
          <w:sz w:val="24"/>
          <w:szCs w:val="24"/>
        </w:rPr>
        <w:t>2-</w:t>
      </w:r>
      <w:r w:rsidRPr="00403179">
        <w:rPr>
          <w:rFonts w:hint="eastAsia"/>
          <w:noProof/>
          <w:sz w:val="24"/>
          <w:szCs w:val="24"/>
        </w:rPr>
        <w:t>混合表示）</w:t>
      </w:r>
    </w:p>
    <w:p w14:paraId="3CD07FC7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 xml:space="preserve">    </w:t>
      </w:r>
      <w:r w:rsidRPr="00403179">
        <w:rPr>
          <w:rFonts w:hint="eastAsia"/>
          <w:noProof/>
          <w:sz w:val="24"/>
          <w:szCs w:val="24"/>
        </w:rPr>
        <w:t>返回：椭圆曲线参数</w:t>
      </w:r>
      <w:r w:rsidRPr="00403179">
        <w:rPr>
          <w:rFonts w:hint="eastAsia"/>
          <w:noProof/>
          <w:sz w:val="24"/>
          <w:szCs w:val="24"/>
        </w:rPr>
        <w:t>(a, b, p, G, n, h, v)</w:t>
      </w:r>
    </w:p>
    <w:p w14:paraId="25C2BEE0" w14:textId="77777777" w:rsidR="00403179" w:rsidRPr="00403179" w:rsidRDefault="00403179" w:rsidP="00403179">
      <w:pPr>
        <w:widowControl/>
        <w:spacing w:line="360" w:lineRule="auto"/>
        <w:jc w:val="left"/>
        <w:rPr>
          <w:noProof/>
          <w:sz w:val="24"/>
          <w:szCs w:val="24"/>
        </w:rPr>
      </w:pPr>
      <w:r w:rsidRPr="00403179">
        <w:rPr>
          <w:noProof/>
          <w:sz w:val="24"/>
          <w:szCs w:val="24"/>
        </w:rPr>
        <w:t xml:space="preserve">    """</w:t>
      </w:r>
    </w:p>
    <w:p w14:paraId="3B215916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lastRenderedPageBreak/>
        <w:t>功能：加载</w:t>
      </w:r>
      <w:r w:rsidRPr="00403179">
        <w:rPr>
          <w:rFonts w:hint="eastAsia"/>
          <w:noProof/>
          <w:sz w:val="24"/>
          <w:szCs w:val="24"/>
        </w:rPr>
        <w:t xml:space="preserve"> SM2 </w:t>
      </w:r>
      <w:r w:rsidRPr="00403179">
        <w:rPr>
          <w:rFonts w:hint="eastAsia"/>
          <w:noProof/>
          <w:sz w:val="24"/>
          <w:szCs w:val="24"/>
        </w:rPr>
        <w:t>标准规定的椭圆曲线参数（素数</w:t>
      </w:r>
      <w:r w:rsidRPr="00403179">
        <w:rPr>
          <w:rFonts w:hint="eastAsia"/>
          <w:noProof/>
          <w:sz w:val="24"/>
          <w:szCs w:val="24"/>
        </w:rPr>
        <w:t xml:space="preserve"> p</w:t>
      </w:r>
      <w:r w:rsidRPr="00403179">
        <w:rPr>
          <w:rFonts w:hint="eastAsia"/>
          <w:noProof/>
          <w:sz w:val="24"/>
          <w:szCs w:val="24"/>
        </w:rPr>
        <w:t>、系数</w:t>
      </w:r>
      <w:r w:rsidRPr="00403179">
        <w:rPr>
          <w:rFonts w:hint="eastAsia"/>
          <w:noProof/>
          <w:sz w:val="24"/>
          <w:szCs w:val="24"/>
        </w:rPr>
        <w:t xml:space="preserve"> a/b</w:t>
      </w:r>
      <w:r w:rsidRPr="00403179">
        <w:rPr>
          <w:rFonts w:hint="eastAsia"/>
          <w:noProof/>
          <w:sz w:val="24"/>
          <w:szCs w:val="24"/>
        </w:rPr>
        <w:t>、基点</w:t>
      </w:r>
      <w:r w:rsidRPr="00403179">
        <w:rPr>
          <w:rFonts w:hint="eastAsia"/>
          <w:noProof/>
          <w:sz w:val="24"/>
          <w:szCs w:val="24"/>
        </w:rPr>
        <w:t xml:space="preserve"> G</w:t>
      </w:r>
      <w:r w:rsidRPr="00403179">
        <w:rPr>
          <w:rFonts w:hint="eastAsia"/>
          <w:noProof/>
          <w:sz w:val="24"/>
          <w:szCs w:val="24"/>
        </w:rPr>
        <w:t>、阶</w:t>
      </w:r>
      <w:r w:rsidRPr="00403179">
        <w:rPr>
          <w:rFonts w:hint="eastAsia"/>
          <w:noProof/>
          <w:sz w:val="24"/>
          <w:szCs w:val="24"/>
        </w:rPr>
        <w:t xml:space="preserve"> n </w:t>
      </w:r>
      <w:r w:rsidRPr="00403179">
        <w:rPr>
          <w:rFonts w:hint="eastAsia"/>
          <w:noProof/>
          <w:sz w:val="24"/>
          <w:szCs w:val="24"/>
        </w:rPr>
        <w:t>等），为后续运算提供基础。</w:t>
      </w:r>
    </w:p>
    <w:p w14:paraId="0963864D" w14:textId="2EE52578" w:rsidR="00403179" w:rsidRPr="00403179" w:rsidRDefault="00403179" w:rsidP="00403179">
      <w:pPr>
        <w:pStyle w:val="a5"/>
        <w:widowControl/>
        <w:numPr>
          <w:ilvl w:val="0"/>
          <w:numId w:val="28"/>
        </w:numPr>
        <w:spacing w:line="360" w:lineRule="auto"/>
        <w:ind w:firstLineChars="0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数据类型转换函数</w:t>
      </w:r>
    </w:p>
    <w:p w14:paraId="5C9F8862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int_to_bytes(x, k)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将非负整数</w:t>
      </w:r>
      <w:r w:rsidRPr="00403179">
        <w:rPr>
          <w:rFonts w:hint="eastAsia"/>
          <w:noProof/>
          <w:sz w:val="24"/>
          <w:szCs w:val="24"/>
        </w:rPr>
        <w:t xml:space="preserve"> x </w:t>
      </w:r>
      <w:r w:rsidRPr="00403179">
        <w:rPr>
          <w:rFonts w:hint="eastAsia"/>
          <w:noProof/>
          <w:sz w:val="24"/>
          <w:szCs w:val="24"/>
        </w:rPr>
        <w:t>转换为长度为</w:t>
      </w:r>
      <w:r w:rsidRPr="00403179">
        <w:rPr>
          <w:rFonts w:hint="eastAsia"/>
          <w:noProof/>
          <w:sz w:val="24"/>
          <w:szCs w:val="24"/>
        </w:rPr>
        <w:t xml:space="preserve"> k </w:t>
      </w:r>
      <w:r w:rsidRPr="00403179">
        <w:rPr>
          <w:rFonts w:hint="eastAsia"/>
          <w:noProof/>
          <w:sz w:val="24"/>
          <w:szCs w:val="24"/>
        </w:rPr>
        <w:t>的字节串（满足</w:t>
      </w:r>
      <w:r w:rsidRPr="00403179">
        <w:rPr>
          <w:rFonts w:hint="eastAsia"/>
          <w:noProof/>
          <w:sz w:val="24"/>
          <w:szCs w:val="24"/>
        </w:rPr>
        <w:t xml:space="preserve"> 2^(8k) &gt; x</w:t>
      </w:r>
      <w:r w:rsidRPr="00403179">
        <w:rPr>
          <w:rFonts w:hint="eastAsia"/>
          <w:noProof/>
          <w:sz w:val="24"/>
          <w:szCs w:val="24"/>
        </w:rPr>
        <w:t>）</w:t>
      </w:r>
    </w:p>
    <w:p w14:paraId="6F3FF8C8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bytes_to_int(M)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将字节串</w:t>
      </w:r>
      <w:r w:rsidRPr="00403179">
        <w:rPr>
          <w:rFonts w:hint="eastAsia"/>
          <w:noProof/>
          <w:sz w:val="24"/>
          <w:szCs w:val="24"/>
        </w:rPr>
        <w:t xml:space="preserve"> M </w:t>
      </w:r>
      <w:r w:rsidRPr="00403179">
        <w:rPr>
          <w:rFonts w:hint="eastAsia"/>
          <w:noProof/>
          <w:sz w:val="24"/>
          <w:szCs w:val="24"/>
        </w:rPr>
        <w:t>转换为非负整数</w:t>
      </w:r>
    </w:p>
    <w:p w14:paraId="0438010D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bits_to_bytes(s)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将比特串</w:t>
      </w:r>
      <w:r w:rsidRPr="00403179">
        <w:rPr>
          <w:rFonts w:hint="eastAsia"/>
          <w:noProof/>
          <w:sz w:val="24"/>
          <w:szCs w:val="24"/>
        </w:rPr>
        <w:t xml:space="preserve"> s </w:t>
      </w:r>
      <w:r w:rsidRPr="00403179">
        <w:rPr>
          <w:rFonts w:hint="eastAsia"/>
          <w:noProof/>
          <w:sz w:val="24"/>
          <w:szCs w:val="24"/>
        </w:rPr>
        <w:t>转换为字节串（长度向上取整为</w:t>
      </w:r>
      <w:r w:rsidRPr="00403179">
        <w:rPr>
          <w:rFonts w:hint="eastAsia"/>
          <w:noProof/>
          <w:sz w:val="24"/>
          <w:szCs w:val="24"/>
        </w:rPr>
        <w:t xml:space="preserve"> 8 </w:t>
      </w:r>
      <w:r w:rsidRPr="00403179">
        <w:rPr>
          <w:rFonts w:hint="eastAsia"/>
          <w:noProof/>
          <w:sz w:val="24"/>
          <w:szCs w:val="24"/>
        </w:rPr>
        <w:t>的倍数）</w:t>
      </w:r>
    </w:p>
    <w:p w14:paraId="738D14E1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bytes_to_bits(M)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将字节串</w:t>
      </w:r>
      <w:r w:rsidRPr="00403179">
        <w:rPr>
          <w:rFonts w:hint="eastAsia"/>
          <w:noProof/>
          <w:sz w:val="24"/>
          <w:szCs w:val="24"/>
        </w:rPr>
        <w:t xml:space="preserve"> M </w:t>
      </w:r>
      <w:r w:rsidRPr="00403179">
        <w:rPr>
          <w:rFonts w:hint="eastAsia"/>
          <w:noProof/>
          <w:sz w:val="24"/>
          <w:szCs w:val="24"/>
        </w:rPr>
        <w:t>转换为比特串（每个字节对应</w:t>
      </w:r>
      <w:r w:rsidRPr="00403179">
        <w:rPr>
          <w:rFonts w:hint="eastAsia"/>
          <w:noProof/>
          <w:sz w:val="24"/>
          <w:szCs w:val="24"/>
        </w:rPr>
        <w:t xml:space="preserve"> 8 </w:t>
      </w:r>
      <w:r w:rsidRPr="00403179">
        <w:rPr>
          <w:rFonts w:hint="eastAsia"/>
          <w:noProof/>
          <w:sz w:val="24"/>
          <w:szCs w:val="24"/>
        </w:rPr>
        <w:t>位）</w:t>
      </w:r>
    </w:p>
    <w:p w14:paraId="0666EEAF" w14:textId="77777777" w:rsidR="00403179" w:rsidRPr="00403179" w:rsidRDefault="00403179" w:rsidP="00403179">
      <w:pPr>
        <w:widowControl/>
        <w:spacing w:line="360" w:lineRule="auto"/>
        <w:jc w:val="left"/>
        <w:rPr>
          <w:noProof/>
          <w:sz w:val="24"/>
          <w:szCs w:val="24"/>
        </w:rPr>
      </w:pPr>
      <w:r w:rsidRPr="00403179">
        <w:rPr>
          <w:noProof/>
          <w:sz w:val="24"/>
          <w:szCs w:val="24"/>
        </w:rPr>
        <w:t>field_elem_to_bytes(a)</w:t>
      </w:r>
      <w:r w:rsidRPr="00403179">
        <w:rPr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将域元素</w:t>
      </w:r>
      <w:r w:rsidRPr="00403179">
        <w:rPr>
          <w:noProof/>
          <w:sz w:val="24"/>
          <w:szCs w:val="24"/>
        </w:rPr>
        <w:t xml:space="preserve"> a </w:t>
      </w:r>
      <w:r w:rsidRPr="00403179">
        <w:rPr>
          <w:rFonts w:hint="eastAsia"/>
          <w:noProof/>
          <w:sz w:val="24"/>
          <w:szCs w:val="24"/>
        </w:rPr>
        <w:t>转换为字节串（长度为</w:t>
      </w:r>
      <w:r w:rsidRPr="00403179">
        <w:rPr>
          <w:rFonts w:ascii="Cambria" w:hAnsi="Cambria" w:cs="Cambria"/>
          <w:noProof/>
          <w:sz w:val="24"/>
          <w:szCs w:val="24"/>
        </w:rPr>
        <w:t>⌈</w:t>
      </w:r>
      <w:r w:rsidRPr="00403179">
        <w:rPr>
          <w:noProof/>
          <w:sz w:val="24"/>
          <w:szCs w:val="24"/>
        </w:rPr>
        <w:t>log2p/8</w:t>
      </w:r>
      <w:r w:rsidRPr="00403179">
        <w:rPr>
          <w:rFonts w:ascii="Cambria" w:hAnsi="Cambria" w:cs="Cambria"/>
          <w:noProof/>
          <w:sz w:val="24"/>
          <w:szCs w:val="24"/>
        </w:rPr>
        <w:t>⌉</w:t>
      </w:r>
      <w:r w:rsidRPr="00403179">
        <w:rPr>
          <w:rFonts w:hint="eastAsia"/>
          <w:noProof/>
          <w:sz w:val="24"/>
          <w:szCs w:val="24"/>
        </w:rPr>
        <w:t>）</w:t>
      </w:r>
    </w:p>
    <w:p w14:paraId="35DF5544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bytes_to_field_elem(S)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将字节串</w:t>
      </w:r>
      <w:r w:rsidRPr="00403179">
        <w:rPr>
          <w:rFonts w:hint="eastAsia"/>
          <w:noProof/>
          <w:sz w:val="24"/>
          <w:szCs w:val="24"/>
        </w:rPr>
        <w:t xml:space="preserve"> S </w:t>
      </w:r>
      <w:r w:rsidRPr="00403179">
        <w:rPr>
          <w:rFonts w:hint="eastAsia"/>
          <w:noProof/>
          <w:sz w:val="24"/>
          <w:szCs w:val="24"/>
        </w:rPr>
        <w:t>转换为素域</w:t>
      </w:r>
      <w:r w:rsidRPr="00403179">
        <w:rPr>
          <w:rFonts w:hint="eastAsia"/>
          <w:noProof/>
          <w:sz w:val="24"/>
          <w:szCs w:val="24"/>
        </w:rPr>
        <w:t xml:space="preserve"> F_p </w:t>
      </w:r>
      <w:r w:rsidRPr="00403179">
        <w:rPr>
          <w:rFonts w:hint="eastAsia"/>
          <w:noProof/>
          <w:sz w:val="24"/>
          <w:szCs w:val="24"/>
        </w:rPr>
        <w:t>中的元素</w:t>
      </w:r>
    </w:p>
    <w:p w14:paraId="53D6D331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point_to_bytes(P)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将椭圆曲线点</w:t>
      </w:r>
      <w:r w:rsidRPr="00403179">
        <w:rPr>
          <w:rFonts w:hint="eastAsia"/>
          <w:noProof/>
          <w:sz w:val="24"/>
          <w:szCs w:val="24"/>
        </w:rPr>
        <w:t xml:space="preserve"> P </w:t>
      </w:r>
      <w:r w:rsidRPr="00403179">
        <w:rPr>
          <w:rFonts w:hint="eastAsia"/>
          <w:noProof/>
          <w:sz w:val="24"/>
          <w:szCs w:val="24"/>
        </w:rPr>
        <w:t>转换为字节串（未压缩模式下为</w:t>
      </w:r>
      <w:r w:rsidRPr="00403179">
        <w:rPr>
          <w:rFonts w:hint="eastAsia"/>
          <w:noProof/>
          <w:sz w:val="24"/>
          <w:szCs w:val="24"/>
        </w:rPr>
        <w:t xml:space="preserve"> 65 </w:t>
      </w:r>
      <w:r w:rsidRPr="00403179">
        <w:rPr>
          <w:rFonts w:hint="eastAsia"/>
          <w:noProof/>
          <w:sz w:val="24"/>
          <w:szCs w:val="24"/>
        </w:rPr>
        <w:t>字节：</w:t>
      </w:r>
      <w:r w:rsidRPr="00403179">
        <w:rPr>
          <w:rFonts w:hint="eastAsia"/>
          <w:noProof/>
          <w:sz w:val="24"/>
          <w:szCs w:val="24"/>
        </w:rPr>
        <w:t xml:space="preserve">0x04 + x </w:t>
      </w:r>
      <w:r w:rsidRPr="00403179">
        <w:rPr>
          <w:rFonts w:hint="eastAsia"/>
          <w:noProof/>
          <w:sz w:val="24"/>
          <w:szCs w:val="24"/>
        </w:rPr>
        <w:t>坐标</w:t>
      </w:r>
      <w:r w:rsidRPr="00403179">
        <w:rPr>
          <w:rFonts w:hint="eastAsia"/>
          <w:noProof/>
          <w:sz w:val="24"/>
          <w:szCs w:val="24"/>
        </w:rPr>
        <w:t xml:space="preserve"> 32 </w:t>
      </w:r>
      <w:r w:rsidRPr="00403179">
        <w:rPr>
          <w:rFonts w:hint="eastAsia"/>
          <w:noProof/>
          <w:sz w:val="24"/>
          <w:szCs w:val="24"/>
        </w:rPr>
        <w:t>字节</w:t>
      </w:r>
      <w:r w:rsidRPr="00403179">
        <w:rPr>
          <w:rFonts w:hint="eastAsia"/>
          <w:noProof/>
          <w:sz w:val="24"/>
          <w:szCs w:val="24"/>
        </w:rPr>
        <w:t xml:space="preserve"> + y </w:t>
      </w:r>
      <w:r w:rsidRPr="00403179">
        <w:rPr>
          <w:rFonts w:hint="eastAsia"/>
          <w:noProof/>
          <w:sz w:val="24"/>
          <w:szCs w:val="24"/>
        </w:rPr>
        <w:t>坐标</w:t>
      </w:r>
      <w:r w:rsidRPr="00403179">
        <w:rPr>
          <w:rFonts w:hint="eastAsia"/>
          <w:noProof/>
          <w:sz w:val="24"/>
          <w:szCs w:val="24"/>
        </w:rPr>
        <w:t xml:space="preserve"> 32 </w:t>
      </w:r>
      <w:r w:rsidRPr="00403179">
        <w:rPr>
          <w:rFonts w:hint="eastAsia"/>
          <w:noProof/>
          <w:sz w:val="24"/>
          <w:szCs w:val="24"/>
        </w:rPr>
        <w:t>字节）</w:t>
      </w:r>
    </w:p>
    <w:p w14:paraId="7370CF32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bytes_to_point(S)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将字节串</w:t>
      </w:r>
      <w:r w:rsidRPr="00403179">
        <w:rPr>
          <w:rFonts w:hint="eastAsia"/>
          <w:noProof/>
          <w:sz w:val="24"/>
          <w:szCs w:val="24"/>
        </w:rPr>
        <w:t xml:space="preserve"> S </w:t>
      </w:r>
      <w:r w:rsidRPr="00403179">
        <w:rPr>
          <w:rFonts w:hint="eastAsia"/>
          <w:noProof/>
          <w:sz w:val="24"/>
          <w:szCs w:val="24"/>
        </w:rPr>
        <w:t>转换为椭圆曲线点，并验证该点是否在曲线上</w:t>
      </w:r>
    </w:p>
    <w:p w14:paraId="49C9AD8B" w14:textId="249FC4F1" w:rsidR="00403179" w:rsidRPr="00403179" w:rsidRDefault="00403179" w:rsidP="00403179">
      <w:pPr>
        <w:pStyle w:val="a5"/>
        <w:widowControl/>
        <w:numPr>
          <w:ilvl w:val="0"/>
          <w:numId w:val="28"/>
        </w:numPr>
        <w:spacing w:line="360" w:lineRule="auto"/>
        <w:ind w:firstLineChars="0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椭圆曲线运算函数</w:t>
      </w:r>
    </w:p>
    <w:p w14:paraId="603E1D41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inv(x)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计算域元素</w:t>
      </w:r>
      <w:r w:rsidRPr="00403179">
        <w:rPr>
          <w:rFonts w:hint="eastAsia"/>
          <w:noProof/>
          <w:sz w:val="24"/>
          <w:szCs w:val="24"/>
        </w:rPr>
        <w:t xml:space="preserve"> x </w:t>
      </w:r>
      <w:r w:rsidRPr="00403179">
        <w:rPr>
          <w:rFonts w:hint="eastAsia"/>
          <w:noProof/>
          <w:sz w:val="24"/>
          <w:szCs w:val="24"/>
        </w:rPr>
        <w:t>在</w:t>
      </w:r>
      <w:r w:rsidRPr="00403179">
        <w:rPr>
          <w:rFonts w:hint="eastAsia"/>
          <w:noProof/>
          <w:sz w:val="24"/>
          <w:szCs w:val="24"/>
        </w:rPr>
        <w:t xml:space="preserve"> F_p </w:t>
      </w:r>
      <w:r w:rsidRPr="00403179">
        <w:rPr>
          <w:rFonts w:hint="eastAsia"/>
          <w:noProof/>
          <w:sz w:val="24"/>
          <w:szCs w:val="24"/>
        </w:rPr>
        <w:t>中的乘法逆元（基于费马小定理：</w:t>
      </w:r>
      <w:r w:rsidRPr="00403179">
        <w:rPr>
          <w:rFonts w:hint="eastAsia"/>
          <w:noProof/>
          <w:sz w:val="24"/>
          <w:szCs w:val="24"/>
        </w:rPr>
        <w:t>x^(p-2) mod p</w:t>
      </w:r>
      <w:r w:rsidRPr="00403179">
        <w:rPr>
          <w:rFonts w:hint="eastAsia"/>
          <w:noProof/>
          <w:sz w:val="24"/>
          <w:szCs w:val="24"/>
        </w:rPr>
        <w:t>）</w:t>
      </w:r>
    </w:p>
    <w:p w14:paraId="49F52818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add(a, b)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计算域元素</w:t>
      </w:r>
      <w:r w:rsidRPr="00403179">
        <w:rPr>
          <w:rFonts w:hint="eastAsia"/>
          <w:noProof/>
          <w:sz w:val="24"/>
          <w:szCs w:val="24"/>
        </w:rPr>
        <w:t xml:space="preserve"> a </w:t>
      </w:r>
      <w:r w:rsidRPr="00403179">
        <w:rPr>
          <w:rFonts w:hint="eastAsia"/>
          <w:noProof/>
          <w:sz w:val="24"/>
          <w:szCs w:val="24"/>
        </w:rPr>
        <w:t>与</w:t>
      </w:r>
      <w:r w:rsidRPr="00403179">
        <w:rPr>
          <w:rFonts w:hint="eastAsia"/>
          <w:noProof/>
          <w:sz w:val="24"/>
          <w:szCs w:val="24"/>
        </w:rPr>
        <w:t xml:space="preserve"> b </w:t>
      </w:r>
      <w:r w:rsidRPr="00403179">
        <w:rPr>
          <w:rFonts w:hint="eastAsia"/>
          <w:noProof/>
          <w:sz w:val="24"/>
          <w:szCs w:val="24"/>
        </w:rPr>
        <w:t>的加法（模</w:t>
      </w:r>
      <w:r w:rsidRPr="00403179">
        <w:rPr>
          <w:rFonts w:hint="eastAsia"/>
          <w:noProof/>
          <w:sz w:val="24"/>
          <w:szCs w:val="24"/>
        </w:rPr>
        <w:t xml:space="preserve"> p</w:t>
      </w:r>
      <w:r w:rsidRPr="00403179">
        <w:rPr>
          <w:rFonts w:hint="eastAsia"/>
          <w:noProof/>
          <w:sz w:val="24"/>
          <w:szCs w:val="24"/>
        </w:rPr>
        <w:t>）</w:t>
      </w:r>
    </w:p>
    <w:p w14:paraId="5D10069F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sub(a, b)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计算域元素</w:t>
      </w:r>
      <w:r w:rsidRPr="00403179">
        <w:rPr>
          <w:rFonts w:hint="eastAsia"/>
          <w:noProof/>
          <w:sz w:val="24"/>
          <w:szCs w:val="24"/>
        </w:rPr>
        <w:t xml:space="preserve"> a </w:t>
      </w:r>
      <w:r w:rsidRPr="00403179">
        <w:rPr>
          <w:rFonts w:hint="eastAsia"/>
          <w:noProof/>
          <w:sz w:val="24"/>
          <w:szCs w:val="24"/>
        </w:rPr>
        <w:t>与</w:t>
      </w:r>
      <w:r w:rsidRPr="00403179">
        <w:rPr>
          <w:rFonts w:hint="eastAsia"/>
          <w:noProof/>
          <w:sz w:val="24"/>
          <w:szCs w:val="24"/>
        </w:rPr>
        <w:t xml:space="preserve"> b </w:t>
      </w:r>
      <w:r w:rsidRPr="00403179">
        <w:rPr>
          <w:rFonts w:hint="eastAsia"/>
          <w:noProof/>
          <w:sz w:val="24"/>
          <w:szCs w:val="24"/>
        </w:rPr>
        <w:t>的减法（模</w:t>
      </w:r>
      <w:r w:rsidRPr="00403179">
        <w:rPr>
          <w:rFonts w:hint="eastAsia"/>
          <w:noProof/>
          <w:sz w:val="24"/>
          <w:szCs w:val="24"/>
        </w:rPr>
        <w:t xml:space="preserve"> p</w:t>
      </w:r>
      <w:r w:rsidRPr="00403179">
        <w:rPr>
          <w:rFonts w:hint="eastAsia"/>
          <w:noProof/>
          <w:sz w:val="24"/>
          <w:szCs w:val="24"/>
        </w:rPr>
        <w:t>）</w:t>
      </w:r>
    </w:p>
    <w:p w14:paraId="4ADADCCD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mul(a, b)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计算域元素</w:t>
      </w:r>
      <w:r w:rsidRPr="00403179">
        <w:rPr>
          <w:rFonts w:hint="eastAsia"/>
          <w:noProof/>
          <w:sz w:val="24"/>
          <w:szCs w:val="24"/>
        </w:rPr>
        <w:t xml:space="preserve"> a </w:t>
      </w:r>
      <w:r w:rsidRPr="00403179">
        <w:rPr>
          <w:rFonts w:hint="eastAsia"/>
          <w:noProof/>
          <w:sz w:val="24"/>
          <w:szCs w:val="24"/>
        </w:rPr>
        <w:t>与</w:t>
      </w:r>
      <w:r w:rsidRPr="00403179">
        <w:rPr>
          <w:rFonts w:hint="eastAsia"/>
          <w:noProof/>
          <w:sz w:val="24"/>
          <w:szCs w:val="24"/>
        </w:rPr>
        <w:t xml:space="preserve"> b </w:t>
      </w:r>
      <w:r w:rsidRPr="00403179">
        <w:rPr>
          <w:rFonts w:hint="eastAsia"/>
          <w:noProof/>
          <w:sz w:val="24"/>
          <w:szCs w:val="24"/>
        </w:rPr>
        <w:t>的乘法（模</w:t>
      </w:r>
      <w:r w:rsidRPr="00403179">
        <w:rPr>
          <w:rFonts w:hint="eastAsia"/>
          <w:noProof/>
          <w:sz w:val="24"/>
          <w:szCs w:val="24"/>
        </w:rPr>
        <w:t xml:space="preserve"> p</w:t>
      </w:r>
      <w:r w:rsidRPr="00403179">
        <w:rPr>
          <w:rFonts w:hint="eastAsia"/>
          <w:noProof/>
          <w:sz w:val="24"/>
          <w:szCs w:val="24"/>
        </w:rPr>
        <w:t>）</w:t>
      </w:r>
    </w:p>
    <w:p w14:paraId="4955728C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PointAdd(P, Q)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计算椭圆曲线点</w:t>
      </w:r>
      <w:r w:rsidRPr="00403179">
        <w:rPr>
          <w:rFonts w:hint="eastAsia"/>
          <w:noProof/>
          <w:sz w:val="24"/>
          <w:szCs w:val="24"/>
        </w:rPr>
        <w:t xml:space="preserve"> P </w:t>
      </w:r>
      <w:r w:rsidRPr="00403179">
        <w:rPr>
          <w:rFonts w:hint="eastAsia"/>
          <w:noProof/>
          <w:sz w:val="24"/>
          <w:szCs w:val="24"/>
        </w:rPr>
        <w:t>与</w:t>
      </w:r>
      <w:r w:rsidRPr="00403179">
        <w:rPr>
          <w:rFonts w:hint="eastAsia"/>
          <w:noProof/>
          <w:sz w:val="24"/>
          <w:szCs w:val="24"/>
        </w:rPr>
        <w:t xml:space="preserve"> Q </w:t>
      </w:r>
      <w:r w:rsidRPr="00403179">
        <w:rPr>
          <w:rFonts w:hint="eastAsia"/>
          <w:noProof/>
          <w:sz w:val="24"/>
          <w:szCs w:val="24"/>
        </w:rPr>
        <w:t>的加法，返回结果点</w:t>
      </w:r>
      <w:r w:rsidRPr="00403179">
        <w:rPr>
          <w:rFonts w:hint="eastAsia"/>
          <w:noProof/>
          <w:sz w:val="24"/>
          <w:szCs w:val="24"/>
        </w:rPr>
        <w:t xml:space="preserve"> R</w:t>
      </w:r>
    </w:p>
    <w:p w14:paraId="6E184909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scalar_mult(k, P)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计算椭圆曲线点</w:t>
      </w:r>
      <w:r w:rsidRPr="00403179">
        <w:rPr>
          <w:rFonts w:hint="eastAsia"/>
          <w:noProof/>
          <w:sz w:val="24"/>
          <w:szCs w:val="24"/>
        </w:rPr>
        <w:t xml:space="preserve"> P </w:t>
      </w:r>
      <w:r w:rsidRPr="00403179">
        <w:rPr>
          <w:rFonts w:hint="eastAsia"/>
          <w:noProof/>
          <w:sz w:val="24"/>
          <w:szCs w:val="24"/>
        </w:rPr>
        <w:t>的</w:t>
      </w:r>
      <w:r w:rsidRPr="00403179">
        <w:rPr>
          <w:rFonts w:hint="eastAsia"/>
          <w:noProof/>
          <w:sz w:val="24"/>
          <w:szCs w:val="24"/>
        </w:rPr>
        <w:t xml:space="preserve"> k </w:t>
      </w:r>
      <w:r w:rsidRPr="00403179">
        <w:rPr>
          <w:rFonts w:hint="eastAsia"/>
          <w:noProof/>
          <w:sz w:val="24"/>
          <w:szCs w:val="24"/>
        </w:rPr>
        <w:t>倍点（多倍点运算），返回结果点</w:t>
      </w:r>
      <w:r w:rsidRPr="00403179">
        <w:rPr>
          <w:rFonts w:hint="eastAsia"/>
          <w:noProof/>
          <w:sz w:val="24"/>
          <w:szCs w:val="24"/>
        </w:rPr>
        <w:t xml:space="preserve"> Q</w:t>
      </w:r>
    </w:p>
    <w:p w14:paraId="34B6D8DA" w14:textId="52DBBCF0" w:rsidR="00403179" w:rsidRPr="00403179" w:rsidRDefault="00403179" w:rsidP="00403179">
      <w:pPr>
        <w:pStyle w:val="a5"/>
        <w:widowControl/>
        <w:numPr>
          <w:ilvl w:val="0"/>
          <w:numId w:val="28"/>
        </w:numPr>
        <w:spacing w:line="360" w:lineRule="auto"/>
        <w:ind w:firstLineChars="0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核心密码学函数</w:t>
      </w:r>
    </w:p>
    <w:p w14:paraId="464E8914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sm3_hash(data)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对输入比特串</w:t>
      </w:r>
      <w:r w:rsidRPr="00403179">
        <w:rPr>
          <w:rFonts w:hint="eastAsia"/>
          <w:noProof/>
          <w:sz w:val="24"/>
          <w:szCs w:val="24"/>
        </w:rPr>
        <w:t xml:space="preserve"> data </w:t>
      </w:r>
      <w:r w:rsidRPr="00403179">
        <w:rPr>
          <w:rFonts w:hint="eastAsia"/>
          <w:noProof/>
          <w:sz w:val="24"/>
          <w:szCs w:val="24"/>
        </w:rPr>
        <w:t>进行</w:t>
      </w:r>
      <w:r w:rsidRPr="00403179">
        <w:rPr>
          <w:rFonts w:hint="eastAsia"/>
          <w:noProof/>
          <w:sz w:val="24"/>
          <w:szCs w:val="24"/>
        </w:rPr>
        <w:t xml:space="preserve"> SM3 </w:t>
      </w:r>
      <w:r w:rsidRPr="00403179">
        <w:rPr>
          <w:rFonts w:hint="eastAsia"/>
          <w:noProof/>
          <w:sz w:val="24"/>
          <w:szCs w:val="24"/>
        </w:rPr>
        <w:t>哈希运算，返回哈希值的比特串形式</w:t>
      </w:r>
    </w:p>
    <w:p w14:paraId="4DED9CC1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derive_key(Z, klen)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密钥派生函数：基于</w:t>
      </w:r>
      <w:r w:rsidRPr="00403179">
        <w:rPr>
          <w:rFonts w:hint="eastAsia"/>
          <w:noProof/>
          <w:sz w:val="24"/>
          <w:szCs w:val="24"/>
        </w:rPr>
        <w:t xml:space="preserve"> SM3 </w:t>
      </w:r>
      <w:r w:rsidRPr="00403179">
        <w:rPr>
          <w:rFonts w:hint="eastAsia"/>
          <w:noProof/>
          <w:sz w:val="24"/>
          <w:szCs w:val="24"/>
        </w:rPr>
        <w:t>哈希，从比特串</w:t>
      </w:r>
      <w:r w:rsidRPr="00403179">
        <w:rPr>
          <w:rFonts w:hint="eastAsia"/>
          <w:noProof/>
          <w:sz w:val="24"/>
          <w:szCs w:val="24"/>
        </w:rPr>
        <w:t xml:space="preserve"> Z </w:t>
      </w:r>
      <w:r w:rsidRPr="00403179">
        <w:rPr>
          <w:rFonts w:hint="eastAsia"/>
          <w:noProof/>
          <w:sz w:val="24"/>
          <w:szCs w:val="24"/>
        </w:rPr>
        <w:t>中派生长度为</w:t>
      </w:r>
      <w:r w:rsidRPr="00403179">
        <w:rPr>
          <w:rFonts w:hint="eastAsia"/>
          <w:noProof/>
          <w:sz w:val="24"/>
          <w:szCs w:val="24"/>
        </w:rPr>
        <w:t xml:space="preserve"> klen </w:t>
      </w:r>
      <w:r w:rsidRPr="00403179">
        <w:rPr>
          <w:rFonts w:hint="eastAsia"/>
          <w:noProof/>
          <w:sz w:val="24"/>
          <w:szCs w:val="24"/>
        </w:rPr>
        <w:t>的会话密钥</w:t>
      </w:r>
      <w:r w:rsidRPr="00403179">
        <w:rPr>
          <w:rFonts w:hint="eastAsia"/>
          <w:noProof/>
          <w:sz w:val="24"/>
          <w:szCs w:val="24"/>
        </w:rPr>
        <w:t xml:space="preserve"> t</w:t>
      </w:r>
    </w:p>
    <w:p w14:paraId="2FA385CF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generate_keypair()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生成</w:t>
      </w:r>
      <w:r w:rsidRPr="00403179">
        <w:rPr>
          <w:rFonts w:hint="eastAsia"/>
          <w:noProof/>
          <w:sz w:val="24"/>
          <w:szCs w:val="24"/>
        </w:rPr>
        <w:t xml:space="preserve"> SM2 </w:t>
      </w:r>
      <w:r w:rsidRPr="00403179">
        <w:rPr>
          <w:rFonts w:hint="eastAsia"/>
          <w:noProof/>
          <w:sz w:val="24"/>
          <w:szCs w:val="24"/>
        </w:rPr>
        <w:t>密钥对：随机生成私钥</w:t>
      </w:r>
      <w:r w:rsidRPr="00403179">
        <w:rPr>
          <w:rFonts w:hint="eastAsia"/>
          <w:noProof/>
          <w:sz w:val="24"/>
          <w:szCs w:val="24"/>
        </w:rPr>
        <w:t xml:space="preserve"> d</w:t>
      </w:r>
      <w:r w:rsidRPr="00403179">
        <w:rPr>
          <w:rFonts w:hint="eastAsia"/>
          <w:noProof/>
          <w:sz w:val="24"/>
          <w:szCs w:val="24"/>
        </w:rPr>
        <w:t>，计算公钥</w:t>
      </w:r>
      <w:r w:rsidRPr="00403179">
        <w:rPr>
          <w:rFonts w:hint="eastAsia"/>
          <w:noProof/>
          <w:sz w:val="24"/>
          <w:szCs w:val="24"/>
        </w:rPr>
        <w:t xml:space="preserve"> P=[d] G</w:t>
      </w:r>
      <w:r w:rsidRPr="00403179">
        <w:rPr>
          <w:rFonts w:hint="eastAsia"/>
          <w:noProof/>
          <w:sz w:val="24"/>
          <w:szCs w:val="24"/>
        </w:rPr>
        <w:t>，返回</w:t>
      </w:r>
      <w:r w:rsidRPr="00403179">
        <w:rPr>
          <w:rFonts w:hint="eastAsia"/>
          <w:noProof/>
          <w:sz w:val="24"/>
          <w:szCs w:val="24"/>
        </w:rPr>
        <w:t xml:space="preserve"> (d, P)</w:t>
      </w:r>
    </w:p>
    <w:p w14:paraId="2F512D0B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lastRenderedPageBreak/>
        <w:t>ecc_encrypt(pub, M)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加密函数：输入公钥</w:t>
      </w:r>
      <w:r w:rsidRPr="00403179">
        <w:rPr>
          <w:rFonts w:hint="eastAsia"/>
          <w:noProof/>
          <w:sz w:val="24"/>
          <w:szCs w:val="24"/>
        </w:rPr>
        <w:t xml:space="preserve"> pub </w:t>
      </w:r>
      <w:r w:rsidRPr="00403179">
        <w:rPr>
          <w:rFonts w:hint="eastAsia"/>
          <w:noProof/>
          <w:sz w:val="24"/>
          <w:szCs w:val="24"/>
        </w:rPr>
        <w:t>和明文</w:t>
      </w:r>
      <w:r w:rsidRPr="00403179">
        <w:rPr>
          <w:rFonts w:hint="eastAsia"/>
          <w:noProof/>
          <w:sz w:val="24"/>
          <w:szCs w:val="24"/>
        </w:rPr>
        <w:t xml:space="preserve"> M</w:t>
      </w:r>
      <w:r w:rsidRPr="00403179">
        <w:rPr>
          <w:rFonts w:hint="eastAsia"/>
          <w:noProof/>
          <w:sz w:val="24"/>
          <w:szCs w:val="24"/>
        </w:rPr>
        <w:t>（字节串），返回密文</w:t>
      </w:r>
      <w:r w:rsidRPr="00403179">
        <w:rPr>
          <w:rFonts w:hint="eastAsia"/>
          <w:noProof/>
          <w:sz w:val="24"/>
          <w:szCs w:val="24"/>
        </w:rPr>
        <w:t xml:space="preserve"> C</w:t>
      </w:r>
      <w:r w:rsidRPr="00403179">
        <w:rPr>
          <w:rFonts w:hint="eastAsia"/>
          <w:noProof/>
          <w:sz w:val="24"/>
          <w:szCs w:val="24"/>
        </w:rPr>
        <w:t>（字节串）</w:t>
      </w:r>
    </w:p>
    <w:p w14:paraId="5839C67A" w14:textId="77777777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ecc_decrypt(pri, C)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解密函数：输入私钥</w:t>
      </w:r>
      <w:r w:rsidRPr="00403179">
        <w:rPr>
          <w:rFonts w:hint="eastAsia"/>
          <w:noProof/>
          <w:sz w:val="24"/>
          <w:szCs w:val="24"/>
        </w:rPr>
        <w:t xml:space="preserve"> pri </w:t>
      </w:r>
      <w:r w:rsidRPr="00403179">
        <w:rPr>
          <w:rFonts w:hint="eastAsia"/>
          <w:noProof/>
          <w:sz w:val="24"/>
          <w:szCs w:val="24"/>
        </w:rPr>
        <w:t>和密文</w:t>
      </w:r>
      <w:r w:rsidRPr="00403179">
        <w:rPr>
          <w:rFonts w:hint="eastAsia"/>
          <w:noProof/>
          <w:sz w:val="24"/>
          <w:szCs w:val="24"/>
        </w:rPr>
        <w:t xml:space="preserve"> C</w:t>
      </w:r>
      <w:r w:rsidRPr="00403179">
        <w:rPr>
          <w:rFonts w:hint="eastAsia"/>
          <w:noProof/>
          <w:sz w:val="24"/>
          <w:szCs w:val="24"/>
        </w:rPr>
        <w:t>（字节串），返回明文</w:t>
      </w:r>
      <w:r w:rsidRPr="00403179">
        <w:rPr>
          <w:rFonts w:hint="eastAsia"/>
          <w:noProof/>
          <w:sz w:val="24"/>
          <w:szCs w:val="24"/>
        </w:rPr>
        <w:t xml:space="preserve"> M'</w:t>
      </w:r>
      <w:r w:rsidRPr="00403179">
        <w:rPr>
          <w:rFonts w:hint="eastAsia"/>
          <w:noProof/>
          <w:sz w:val="24"/>
          <w:szCs w:val="24"/>
        </w:rPr>
        <w:t>（字节串）</w:t>
      </w:r>
    </w:p>
    <w:p w14:paraId="085AC7FC" w14:textId="3B801B19" w:rsidR="00403179" w:rsidRPr="00403179" w:rsidRDefault="00403179" w:rsidP="00403179">
      <w:pPr>
        <w:widowControl/>
        <w:spacing w:line="360" w:lineRule="auto"/>
        <w:jc w:val="left"/>
        <w:rPr>
          <w:rFonts w:hint="eastAsia"/>
          <w:noProof/>
          <w:sz w:val="24"/>
          <w:szCs w:val="24"/>
        </w:rPr>
      </w:pPr>
      <w:r w:rsidRPr="00403179">
        <w:rPr>
          <w:rFonts w:hint="eastAsia"/>
          <w:noProof/>
          <w:sz w:val="24"/>
          <w:szCs w:val="24"/>
        </w:rPr>
        <w:t>load_plaintext(path)</w:t>
      </w:r>
      <w:r w:rsidRPr="00403179">
        <w:rPr>
          <w:rFonts w:hint="eastAsia"/>
          <w:noProof/>
          <w:sz w:val="24"/>
          <w:szCs w:val="24"/>
        </w:rPr>
        <w:tab/>
      </w:r>
      <w:r w:rsidRPr="00403179">
        <w:rPr>
          <w:rFonts w:hint="eastAsia"/>
          <w:noProof/>
          <w:sz w:val="24"/>
          <w:szCs w:val="24"/>
        </w:rPr>
        <w:t>从文件读取明文数据，返回字节串（支持任意格式文件的加密）</w:t>
      </w:r>
    </w:p>
    <w:p w14:paraId="11CFAF9D" w14:textId="1EE37DB4" w:rsidR="004C6AE0" w:rsidRPr="00C443FA" w:rsidRDefault="0091369F" w:rsidP="00C443FA">
      <w:pPr>
        <w:pStyle w:val="a5"/>
        <w:numPr>
          <w:ilvl w:val="0"/>
          <w:numId w:val="25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C443FA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算法代码实现</w:t>
      </w:r>
    </w:p>
    <w:p w14:paraId="7EC00E9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hashlib</w:t>
      </w:r>
      <w:proofErr w:type="spellEnd"/>
    </w:p>
    <w:p w14:paraId="28FC085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</w:p>
    <w:p w14:paraId="67D839C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random</w:t>
      </w:r>
    </w:p>
    <w:p w14:paraId="6D2DA17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gmpy2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*</w:t>
      </w:r>
    </w:p>
    <w:p w14:paraId="0A9957F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无穷远点定义</w:t>
      </w:r>
    </w:p>
    <w:p w14:paraId="37CF3AB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40CAF5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4FC1FF"/>
          <w:kern w:val="0"/>
          <w:szCs w:val="21"/>
        </w:rPr>
        <w:t>INFINITY_POINT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None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None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5AE5D5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椭圆曲线初始化</w:t>
      </w:r>
    </w:p>
    <w:p w14:paraId="5D3EAA5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4818C09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ecc_a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ecc_b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ecc_v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, (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78A2230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7F275F4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    :Fp-256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参考来自文档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page(90/93)   </w:t>
      </w:r>
    </w:p>
    <w:p w14:paraId="247FBBA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素数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p</w:t>
      </w:r>
    </w:p>
    <w:p w14:paraId="534ED5C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:8542D69E 4C044F18 E8B92435 BF6FF7DE 45728391 5C45517D 722EDB8B 08F1DFC3</w:t>
      </w:r>
    </w:p>
    <w:p w14:paraId="126CF50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系数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a</w:t>
      </w:r>
    </w:p>
    <w:p w14:paraId="790132C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:787968B4 FA32C3FD 2417842E 73BBFEFF 2F3C848B 6831D7E0 EC65228B 3937E498</w:t>
      </w:r>
    </w:p>
    <w:p w14:paraId="3E052A2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系数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b</w:t>
      </w:r>
    </w:p>
    <w:p w14:paraId="672FB0D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:63E4C6D3 B23B0C84 9CF84241 484BFE48 F61D59A5 B16BA06E 6E12D1DA 27C5249A</w:t>
      </w:r>
    </w:p>
    <w:p w14:paraId="2B9F7C8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基点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G=(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xG,yG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，其阶记为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n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。</w:t>
      </w:r>
    </w:p>
    <w:p w14:paraId="2077F8E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坐标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xG</w:t>
      </w:r>
      <w:proofErr w:type="spellEnd"/>
    </w:p>
    <w:p w14:paraId="35950E9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:421DEBD6 1B62EAB6 746434EB C3CC315E 32220B3B ADD50BDC 4C4E6C14 7FEDD43D</w:t>
      </w:r>
    </w:p>
    <w:p w14:paraId="325E5C3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坐标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yG</w:t>
      </w:r>
      <w:proofErr w:type="spellEnd"/>
    </w:p>
    <w:p w14:paraId="6903EF1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:0680512B CBB42C07 D47349D2 153B70C4 E5D7FDFC BFA36EA1 A85841B9 E46E09A2</w:t>
      </w:r>
    </w:p>
    <w:p w14:paraId="56F801A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阶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n</w:t>
      </w:r>
    </w:p>
    <w:p w14:paraId="036505C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    :8542D69E 4C044F18 E8B92435 BF6FF7DD 29772063 0485628D 5AE74EE7 C32E79B7</w:t>
      </w:r>
    </w:p>
    <w:p w14:paraId="559BFC3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5C2777AF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1276D2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init_curve_params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092952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椭圆曲线参数</w:t>
      </w:r>
    </w:p>
    <w:p w14:paraId="6270F74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ecc_a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787968B4FA32C3FD2417842E73BBFEFF2F3C848B6831D7E0EC65228B3937E498</w:t>
      </w:r>
    </w:p>
    <w:p w14:paraId="22CB06C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ecc_b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63E4C6D3B23B0C849CF84241484BFE48F61D59A5B16BA06E6E12D1DA27C5249A</w:t>
      </w:r>
    </w:p>
    <w:p w14:paraId="61D0E68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域的规模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q=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p,p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是大于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的素数</w:t>
      </w:r>
    </w:p>
    <w:p w14:paraId="26288CC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8542D69E4C044F18E8B92435BF6FF7DE457283915C45517D722EDB8B08F1DFC3</w:t>
      </w:r>
    </w:p>
    <w:p w14:paraId="7CAD8FE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椭圆曲线方程为：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y^2=x^3+ax+b"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977449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椭圆曲线参数：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F8E8E5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"a="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ecc_a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AF7C91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"b="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ecc_b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EEA729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"p="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33BC33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"-----------------"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6BD923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基点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G</w:t>
      </w:r>
    </w:p>
    <w:p w14:paraId="21A005E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421DEBD61B62EAB6746434EBC3CC315E32220B3BADD50BDC4C4E6C147FEDD43D</w:t>
      </w:r>
    </w:p>
    <w:p w14:paraId="130F3D4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0680512BCBB42C07D47349D2153B70C4E5D7FDFCBFA36EA1A85841B9E46E09A2</w:t>
      </w:r>
    </w:p>
    <w:p w14:paraId="4AAF3FE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基点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G=(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xG,yG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且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G!=O</w:t>
      </w:r>
    </w:p>
    <w:p w14:paraId="40349DE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D9B485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基点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G=(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xG,yG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9340BA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坐标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xG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="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CAECBE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坐标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yG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="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8D1EB8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"-----------------"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846AA1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阶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n</w:t>
      </w:r>
    </w:p>
    <w:p w14:paraId="09F7DF5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8542D69E4C044F18E8B92435BF6FF7DD297720630485628D5AE74EE7C32E79B7</w:t>
      </w:r>
    </w:p>
    <w:p w14:paraId="0540D6A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选项余因子</w:t>
      </w:r>
    </w:p>
    <w:p w14:paraId="2378167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5102C3D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阶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n="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22035E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余因子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h="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8C078C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椭圆曲线位数</w:t>
      </w:r>
    </w:p>
    <w:p w14:paraId="6AE5EAA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ecc_v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256</w:t>
      </w:r>
    </w:p>
    <w:p w14:paraId="1168787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6FE1441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ecc_a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ecc_b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ecc_v</w:t>
      </w:r>
      <w:proofErr w:type="spellEnd"/>
    </w:p>
    <w:p w14:paraId="2FFF0E2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6CF1E0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数据类型转换</w:t>
      </w:r>
    </w:p>
    <w:p w14:paraId="32BFB1EF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F19EAE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int_to_bytes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0565C6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2C2431F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lastRenderedPageBreak/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非负整数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x,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以及字符串的目标长度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k(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其中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满足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2^(8k)&gt;x))</w:t>
      </w:r>
    </w:p>
    <w:p w14:paraId="039C9F7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的字节串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M</w:t>
      </w:r>
    </w:p>
    <w:p w14:paraId="2A9DE1C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05EAA74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</w:t>
      </w:r>
    </w:p>
    <w:p w14:paraId="1620BD9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1161F6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type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8C05CB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_shift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6B169D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将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的低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位取出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,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转化为字节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,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并与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拼接</w:t>
      </w:r>
    </w:p>
    <w:p w14:paraId="2F372DF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bytes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&gt;&gt;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_shift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&amp;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FF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])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</w:p>
    <w:p w14:paraId="72EBE93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</w:p>
    <w:p w14:paraId="5F5E1C65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8744B0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bytes_to_int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bytes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06DFF9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76F30D5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的字节串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M</w:t>
      </w:r>
    </w:p>
    <w:p w14:paraId="6554638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非负整数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x</w:t>
      </w:r>
    </w:p>
    <w:p w14:paraId="717B1B7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1AD993E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280AC4B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_shift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)):</w:t>
      </w:r>
    </w:p>
    <w:p w14:paraId="4029F0E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将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的每个字节取出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,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转化为整数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,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并与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拼接</w:t>
      </w:r>
    </w:p>
    <w:p w14:paraId="240CC0B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_shift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184AEA2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</w:p>
    <w:p w14:paraId="0D06A02F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23BEAC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str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FAA23D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1D2CCEC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的比特串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s</w:t>
      </w:r>
    </w:p>
    <w:p w14:paraId="5B04CD6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m/8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的字节串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M</w:t>
      </w:r>
    </w:p>
    <w:p w14:paraId="6248DBF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202B234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length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1F5AD3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length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9020C7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print("k=",k)</w:t>
      </w:r>
    </w:p>
    <w:p w14:paraId="1EA4042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zfill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53FE90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print("s=", s)</w:t>
      </w:r>
    </w:p>
    <w:p w14:paraId="4FDB15A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</w:t>
      </w:r>
    </w:p>
    <w:p w14:paraId="22DB2B7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D1E849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bytes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):][: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)])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</w:p>
    <w:p w14:paraId="26D155F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7DBDF0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M+=bytes([int(s[-(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*8+8):][:8], 2)])</w:t>
      </w:r>
    </w:p>
    <w:p w14:paraId="590760B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因为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+=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是将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bytes([int(s[-(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*8+8):][:8], 2)])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的值赋给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，而不是将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的值赋给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bytes([int(s[-(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*8+8):][:8], 2)])</w:t>
      </w:r>
    </w:p>
    <w:p w14:paraId="0B16122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print("M=", M)</w:t>
      </w:r>
    </w:p>
    <w:p w14:paraId="68C3AC3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</w:p>
    <w:p w14:paraId="35B3E8AB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1F1C4A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lastRenderedPageBreak/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bytes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312476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2F49591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的字节串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M</w:t>
      </w:r>
    </w:p>
    <w:p w14:paraId="2BEB7CB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m*8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的比特串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s</w:t>
      </w:r>
    </w:p>
    <w:p w14:paraId="041BEBD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3E32966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""</w:t>
      </w:r>
    </w:p>
    <w:p w14:paraId="35BFDED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list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reversed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1CD451D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)):</w:t>
      </w:r>
    </w:p>
    <w:p w14:paraId="1853A0D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bin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])[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:]).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zfill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</w:p>
    <w:p w14:paraId="5B4EDAE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</w:p>
    <w:p w14:paraId="7B30DEF4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CE62D5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field_elem_to_bytes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565BE9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6B4C8C5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a</w:t>
      </w:r>
    </w:p>
    <w:p w14:paraId="72B1441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 l =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⌈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t/8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⌉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的字节串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，其中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t =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⌈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log2q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⌉</w:t>
      </w:r>
    </w:p>
    <w:p w14:paraId="158D254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62DB09C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0813D97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q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为素数</w:t>
      </w:r>
    </w:p>
    <w:p w14:paraId="7C8B45F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gmpy2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.is_prime(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0608A98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&gt;=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&lt;=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155C063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isinstance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6666C7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log2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</w:p>
    <w:p w14:paraId="225B722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int_to_bytes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93673F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S</w:t>
      </w:r>
    </w:p>
    <w:p w14:paraId="290ACC7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raise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ValueError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"a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的取值范围为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[0,q-1],q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为奇素数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E533BB0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A25A0D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bytes_to_field_elem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bytes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097F9A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315223B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 l =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⌈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t/8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⌉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的字节串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，其中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t =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⌈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log2q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⌉</w:t>
      </w:r>
    </w:p>
    <w:p w14:paraId="3730C9F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:F(q)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中域元素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a</w:t>
      </w:r>
    </w:p>
    <w:p w14:paraId="65C1FD0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5E15A52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7F6DA34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q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为奇素数</w:t>
      </w:r>
    </w:p>
    <w:p w14:paraId="2C1ED4E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gmpy2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.is_prime(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35D9AB2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bytes_to_int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A87FB3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&gt;=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&lt;=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4DBC629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</w:p>
    <w:p w14:paraId="4F1F01F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raise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ValueError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"a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的取值范围为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[0,q-1],q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为奇素数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39B22AA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18DCDF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DomainElementToInt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823607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60385FA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a</w:t>
      </w:r>
    </w:p>
    <w:p w14:paraId="6DB9E91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lastRenderedPageBreak/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整数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x</w:t>
      </w:r>
    </w:p>
    <w:p w14:paraId="102F573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0331C69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279CD1D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q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为奇素数</w:t>
      </w:r>
    </w:p>
    <w:p w14:paraId="462A30E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gmpy2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.is_prime(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5BA2963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isinstance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76A5BD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</w:p>
    <w:p w14:paraId="1652B52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raise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ValueError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"a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不为整数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DFC75C7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93F409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point_to_bytes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tuple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A9EA17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62A5820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椭圆曲线上的点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P(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x,y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且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P!=O</w:t>
      </w:r>
    </w:p>
    <w:p w14:paraId="02798BE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字节串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。若选用未压缩表示形式或混合表示形式，则输出字节串长度为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2l+1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；若选用压</w:t>
      </w:r>
    </w:p>
    <w:p w14:paraId="0BF7E19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缩表示形式，则输出字节串长度为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l+1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。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(l =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⌈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(log2 q)/8</w:t>
      </w:r>
      <w:r w:rsidRPr="00B438F9">
        <w:rPr>
          <w:rFonts w:ascii="Cambria" w:eastAsia="宋体" w:hAnsi="Cambria" w:cs="Cambria"/>
          <w:color w:val="CE9178"/>
          <w:kern w:val="0"/>
          <w:szCs w:val="21"/>
        </w:rPr>
        <w:t>⌉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。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3F96808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0-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未压缩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 1-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压缩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 2-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混合表示</w:t>
      </w:r>
    </w:p>
    <w:p w14:paraId="0BCD92A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687EDBA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65BD026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1F125C3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log2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E67D32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</w:p>
    <w:p w14:paraId="101BD1E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X1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field_elem_to_bytes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650BC9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这里默认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为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0</w:t>
      </w:r>
    </w:p>
    <w:p w14:paraId="325F209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0671AB0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Y1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field_elem_to_bytes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1BBF10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B438F9">
        <w:rPr>
          <w:rFonts w:ascii="Consolas" w:eastAsia="宋体" w:hAnsi="Consolas" w:cs="宋体"/>
          <w:color w:val="D7BA7D"/>
          <w:kern w:val="0"/>
          <w:szCs w:val="21"/>
        </w:rPr>
        <w:t>\x04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X1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Y1</w:t>
      </w:r>
    </w:p>
    <w:p w14:paraId="321A9B8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S</w:t>
      </w:r>
    </w:p>
    <w:p w14:paraId="41CE02F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raise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ValueError</w:t>
      </w:r>
      <w:proofErr w:type="spellEnd"/>
    </w:p>
    <w:p w14:paraId="17543438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463F93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bytes_to_point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bytes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A5BDD7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114CD49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定义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Fq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上椭圆曲线的域元素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、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，字节串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S</w:t>
      </w:r>
    </w:p>
    <w:p w14:paraId="4B843F9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椭圆曲线上的点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P(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x,y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且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P!=O</w:t>
      </w:r>
    </w:p>
    <w:p w14:paraId="2B88F13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3F9B28B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3E74FA5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28B4FF5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42B3E89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log2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AEE059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6858BEC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X1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2F9AD09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Y1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:]</w:t>
      </w:r>
    </w:p>
    <w:p w14:paraId="6141594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bytes_to_int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X1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30B78A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A2143F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04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 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未压缩</w:t>
      </w:r>
    </w:p>
    <w:p w14:paraId="393825C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bytes_to_int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Y1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A0E2A1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校验点是否在曲线上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 yP^2=xP^3+axP+b mod p</w:t>
      </w:r>
    </w:p>
    <w:p w14:paraId="4C71BCA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pow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pow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ecc_a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ecc_b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</w:p>
    <w:p w14:paraId="425F15A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4CE905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384504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定义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Fp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上的椭圆曲线的加法运算</w:t>
      </w:r>
    </w:p>
    <w:p w14:paraId="56091C4B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68F5B4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inv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34ADEAE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0F1911D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x</w:t>
      </w:r>
    </w:p>
    <w:p w14:paraId="4FCDEC8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的逆元</w:t>
      </w:r>
    </w:p>
    <w:p w14:paraId="29F7A9D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1D3BA32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return gmpy2.invert(x, 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ecc_p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)</w:t>
      </w:r>
    </w:p>
    <w:p w14:paraId="13EEE74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pow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mod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F2BA65F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89A75F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add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38AC23F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3EECFDD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a,b</w:t>
      </w:r>
      <w:proofErr w:type="spellEnd"/>
    </w:p>
    <w:p w14:paraId="24D3210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a+b</w:t>
      </w:r>
      <w:proofErr w:type="spellEnd"/>
    </w:p>
    <w:p w14:paraId="52A625E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4B085F5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1B3E5956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1F5EBB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sub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260C38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2539785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a,b</w:t>
      </w:r>
      <w:proofErr w:type="spellEnd"/>
    </w:p>
    <w:p w14:paraId="28CA963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a-b</w:t>
      </w:r>
    </w:p>
    <w:p w14:paraId="7EF0C7E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76324E5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02F48D5E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AE00B5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mul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01EF6C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3EEECEE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a,b</w:t>
      </w:r>
      <w:proofErr w:type="spellEnd"/>
    </w:p>
    <w:p w14:paraId="6A83F86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域元素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a*b</w:t>
      </w:r>
    </w:p>
    <w:p w14:paraId="63DDDED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51BA99E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7EAEE471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67EC5B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reverse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874420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3F157E4D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69B2A9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lastRenderedPageBreak/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arg_in_double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9BCA0F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mul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477141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mul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ecc_a</w:t>
      </w:r>
      <w:proofErr w:type="spellEnd"/>
    </w:p>
    <w:p w14:paraId="774AAEC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mul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71F6B1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mul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inv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5B5B71AC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E24AF0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arg_in_add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05C37D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sub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CD76D8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sub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F91AAE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mul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inv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72558DF2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73361B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PointAdd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tuple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tuple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937A8F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175A6B5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椭圆曲线上的点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P(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xP,yP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和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Q(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xQ,yQ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02D3DCD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椭圆曲线上的点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R(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xR,yR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14CCED5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14BA016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无穷远点</w:t>
      </w:r>
    </w:p>
    <w:p w14:paraId="3ED4418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INFINITY_POINT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FE3B17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</w:p>
    <w:p w14:paraId="0D1BE3A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INFINITY_POINT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01F8FA7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</w:p>
    <w:p w14:paraId="47ACC88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isinstance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tuple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isinstance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tuple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A957FB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</w:p>
    <w:p w14:paraId="64527C4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xQ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yQ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Q</w:t>
      </w:r>
    </w:p>
    <w:p w14:paraId="4B77A5D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xQ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4821D2F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互逆</w:t>
      </w:r>
    </w:p>
    <w:p w14:paraId="54A8225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reverse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yQ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513ACCD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INFINITY_POINT</w:t>
      </w:r>
    </w:p>
    <w:p w14:paraId="57D1D88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286DA81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_lambda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arg_in_double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1D722E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05638F0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lambda=(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yQ-yP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)/(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xQ-xP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)</w:t>
      </w:r>
    </w:p>
    <w:p w14:paraId="5772CA7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_lambda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arg_in_add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xQ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yQ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9CE500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x3=(lambda^2-xP-xQ) mod p</w:t>
      </w:r>
    </w:p>
    <w:p w14:paraId="2AE0449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sub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mul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_lambda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_lambda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add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xQ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78B3B22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y3=(lambda(xP-x3)-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) mod p</w:t>
      </w:r>
    </w:p>
    <w:p w14:paraId="20C6CB4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sub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mul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_lambda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sub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)),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5712A5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172841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141D4C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多倍点算法</w:t>
      </w:r>
    </w:p>
    <w:p w14:paraId="558B894A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51EB6E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scalar_mult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tuple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65C554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7F403A9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整数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和椭圆曲线上的点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P(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xP,yP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5E149CB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椭圆曲线上的点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Q(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xQ,yQ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57CD7EB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0183D31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INFINITY_POINT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3946805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INFINITY_POINT</w:t>
      </w:r>
    </w:p>
    <w:p w14:paraId="60B7232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isinstance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tuple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CCDBE9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k_bin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list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reversed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bin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)[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:]))</w:t>
      </w:r>
    </w:p>
    <w:p w14:paraId="2C1615C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k_bin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64F3D0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INFINITY_POINT</w:t>
      </w:r>
    </w:p>
    <w:p w14:paraId="08E604E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l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B57AC7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PointAdd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D80768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k_bin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'1'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744FC12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PointAdd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Q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2B0EFB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Q</w:t>
      </w:r>
    </w:p>
    <w:p w14:paraId="48E952DD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A1CCD2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xor_bits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str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str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DF6A44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maxlen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max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7A0965E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ljust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maxlen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'0'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598140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ljust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maxlen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'0'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645562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join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str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])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^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]))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maxlen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)])</w:t>
      </w:r>
    </w:p>
    <w:p w14:paraId="6D0677B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res</w:t>
      </w:r>
    </w:p>
    <w:p w14:paraId="2C2CBDF8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B80960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sm3_hash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str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-&gt;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1F07861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7EAF34F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字符串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data</w:t>
      </w:r>
    </w:p>
    <w:p w14:paraId="2290763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字符串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hash</w:t>
      </w:r>
    </w:p>
    <w:p w14:paraId="1B14380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71B758A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  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字符串转字节串</w:t>
      </w:r>
    </w:p>
    <w:p w14:paraId="21D0401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sm3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hashlib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new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'sm3'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  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创建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SM3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对象</w:t>
      </w:r>
    </w:p>
    <w:p w14:paraId="4D380C0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sm3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update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  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传入数据</w:t>
      </w:r>
    </w:p>
    <w:p w14:paraId="7A320F3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hash = sm3.hexdigest()  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获取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hash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值</w:t>
      </w:r>
    </w:p>
    <w:p w14:paraId="6D7E339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print(sm3.digest())</w:t>
      </w:r>
    </w:p>
    <w:p w14:paraId="1D8E829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sm3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digest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())  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字节串转字符串</w:t>
      </w:r>
    </w:p>
    <w:p w14:paraId="7F33FCF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87C9F7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秘钥派生函数</w:t>
      </w:r>
    </w:p>
    <w:p w14:paraId="2FFD9AE0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F2B61A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derive_key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Z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str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E4D710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6BF5BF9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比特串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Z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，整数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表示要获得的密钥数据的比特长度，要求该值小于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(2^32-1)v)</w:t>
      </w:r>
    </w:p>
    <w:p w14:paraId="4DC481A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长度为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的密钥数据比特串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K</w:t>
      </w:r>
    </w:p>
    <w:p w14:paraId="06AE2C7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lastRenderedPageBreak/>
        <w:t>    '''</w:t>
      </w:r>
    </w:p>
    <w:p w14:paraId="62EBF04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计数器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32bit</w:t>
      </w:r>
    </w:p>
    <w:p w14:paraId="106D85A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ct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00000001</w:t>
      </w:r>
    </w:p>
    <w:p w14:paraId="54ABF69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ecc_v</w:t>
      </w:r>
      <w:proofErr w:type="spellEnd"/>
    </w:p>
    <w:p w14:paraId="641F997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Ha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{}</w:t>
      </w:r>
    </w:p>
    <w:p w14:paraId="2B4EE37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C79FEE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Hai=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Hv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(Z||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ct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)</w:t>
      </w:r>
    </w:p>
    <w:p w14:paraId="3F351BF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Ha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sm3_hash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Z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bin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ct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)[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:].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zfill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32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737DCA9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ct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3BD1B4C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77104F6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将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Hv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(Z||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ct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的前前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-(v*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math.ceil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/v))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比特作为密钥数据的一部分</w:t>
      </w:r>
    </w:p>
    <w:p w14:paraId="47C386A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Ha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)]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Ha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31172E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>                                   ][: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v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*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)]</w:t>
      </w:r>
    </w:p>
    <w:p w14:paraId="3F73127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</w:t>
      </w:r>
    </w:p>
    <w:p w14:paraId="3C99332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将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Hai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的比特串连接起来</w:t>
      </w:r>
    </w:p>
    <w:p w14:paraId="5C4D498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v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C0A5D0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Ha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54A02DC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K</w:t>
      </w:r>
    </w:p>
    <w:p w14:paraId="20095A1A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1D2685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generate_keypair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1FFABE9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716E2B3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无</w:t>
      </w:r>
    </w:p>
    <w:p w14:paraId="2A7C31E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d,P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其中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d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为私钥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,P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为公钥。</w:t>
      </w:r>
    </w:p>
    <w:p w14:paraId="79930D7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1978379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随机生成一个大于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小于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n-2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的整数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d[1,n-2]</w:t>
      </w:r>
    </w:p>
    <w:p w14:paraId="33F97FE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random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randint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ecc_n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5ABEDC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1649AB77A00637BD5E2EFE283FBF353534AA7F7CB89463F208DDBC2920BB0DA0</w:t>
      </w:r>
    </w:p>
    <w:p w14:paraId="2FCCA0C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scalar_mult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84033A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私钥为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:'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320A6D3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公钥为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:'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]),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]))</w:t>
      </w:r>
    </w:p>
    <w:p w14:paraId="550C2E1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</w:t>
      </w:r>
    </w:p>
    <w:p w14:paraId="4F503BA2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40CA08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ecc_encrypt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pub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tuple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bytes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3780DE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'''</w:t>
      </w:r>
    </w:p>
    <w:p w14:paraId="2FB91D3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输入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明文比特串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M,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长度为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klen</w:t>
      </w:r>
      <w:proofErr w:type="spellEnd"/>
    </w:p>
    <w:p w14:paraId="6BA3CFA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输出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密文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C</w:t>
      </w:r>
    </w:p>
    <w:p w14:paraId="06631F3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'''</w:t>
      </w:r>
    </w:p>
    <w:p w14:paraId="23B1C5D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5FEC34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99691A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pub</w:t>
      </w:r>
    </w:p>
    <w:p w14:paraId="305D735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0C1E2CF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"working..."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CAEE1B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随机生成一个大于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小于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n-1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的整数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k</w:t>
      </w:r>
    </w:p>
    <w:p w14:paraId="5C15B38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#k = 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random.randint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(1, 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ecc_n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)</w:t>
      </w:r>
    </w:p>
    <w:p w14:paraId="4794DC5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0x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4C62EEFD6ECFC2B95B92FD6C3D9575148AFA17425546D49018E5388D49DD7B4F</w:t>
      </w:r>
    </w:p>
    <w:p w14:paraId="34D5EC7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0DDC880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scalar_mult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05BAB1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#(47090616174956914622899996468915772943882005751189840835333217072271144997738, 54168491087664091928749728426261095331246089435030531539076541181117877462243)</w:t>
      </w:r>
    </w:p>
    <w:p w14:paraId="37BE974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point_to_bytes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25BF1C9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C1='0000010001101000000111000101100000011111100011101110000000100011110011111101010100100011000110110000010100110001001111101101001001010111000111000111000010101011001111110110100001101101100000001110000111110100010010111000111011011101110011010010001101010011011010100111011111000010010001111000101100101000100000000001000110111000011101101000111110110110100000111011100111101101110111000110101001011110010011000000011011101000110100000000001011000011111101111111000000101001001101101011101001010001110011000010010011100011'</w:t>
      </w:r>
    </w:p>
    <w:p w14:paraId="2FB7DE5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S=[h]PB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若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是无穷远点，则报错</w:t>
      </w:r>
    </w:p>
    <w:p w14:paraId="3BD9662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scalar_mult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INFINITY_POINT</w:t>
      </w:r>
    </w:p>
    <w:p w14:paraId="1E30C90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计算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[k]PB=(x2,y2)</w:t>
      </w:r>
    </w:p>
    <w:p w14:paraId="509BCEE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scalar_mult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45C6B5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field_elem_to_bytes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688E23F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0110001010101000111111001100000011011110011111001001111011101011000001100001101011010000000000000011111000011000100110000011001011111010001110000010000000000110010010101111111010111011100010001000001110101001110101111100010000110101101000011001100000010100</w:t>
      </w:r>
    </w:p>
    <w:p w14:paraId="3006D29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field_elem_to_bytes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10CA8BA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0001001011111111100011000011111110010010000110010001101110010011111010000111001010001001100111011000001010110011111001010110011001011100010000011101001001111110010100101010100101011110011110001011011000100000011010101111011011110001000001111010010011010100</w:t>
      </w:r>
    </w:p>
    <w:p w14:paraId="455B7AF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计算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t=KDF(x2||y2,klen)</w:t>
      </w:r>
    </w:p>
    <w:p w14:paraId="61899A5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derive_key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klen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6F2ED6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print('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t:',t</w:t>
      </w:r>
      <w:proofErr w:type="spellEnd"/>
      <w:r w:rsidRPr="00B438F9">
        <w:rPr>
          <w:rFonts w:ascii="Consolas" w:eastAsia="宋体" w:hAnsi="Consolas" w:cs="宋体"/>
          <w:color w:val="6A9955"/>
          <w:kern w:val="0"/>
          <w:szCs w:val="21"/>
        </w:rPr>
        <w:t>)</w:t>
      </w:r>
    </w:p>
    <w:p w14:paraId="608B1EB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若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t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全为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比特串则返回第一步</w:t>
      </w:r>
    </w:p>
    <w:p w14:paraId="5425AA8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find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"1"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440C777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break</w:t>
      </w:r>
    </w:p>
    <w:p w14:paraId="2D4F78A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计算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C2=</w:t>
      </w:r>
      <w:proofErr w:type="spellStart"/>
      <w:r w:rsidRPr="00B438F9">
        <w:rPr>
          <w:rFonts w:ascii="Consolas" w:eastAsia="宋体" w:hAnsi="Consolas" w:cs="宋体"/>
          <w:color w:val="6A9955"/>
          <w:kern w:val="0"/>
          <w:szCs w:val="21"/>
        </w:rPr>
        <w:t>M^t</w:t>
      </w:r>
      <w:proofErr w:type="spellEnd"/>
    </w:p>
    <w:p w14:paraId="5CD38A0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xor_bits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A62608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 C3=H(x2||M||y2)</w:t>
      </w:r>
    </w:p>
    <w:p w14:paraId="6B1E8AF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sm3_hash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DC5F0B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返回密文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C=C1||C2||C3</w:t>
      </w:r>
    </w:p>
    <w:p w14:paraId="7DB12F6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C2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C3</w:t>
      </w:r>
    </w:p>
    <w:p w14:paraId="1173FA0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随机数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k:"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294BAB3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"C1:"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())</w:t>
      </w:r>
    </w:p>
    <w:p w14:paraId="56F3700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"C2:"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())</w:t>
      </w:r>
    </w:p>
    <w:p w14:paraId="541DDF1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"C3:"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())</w:t>
      </w:r>
    </w:p>
    <w:p w14:paraId="190341D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"x2:"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())</w:t>
      </w:r>
    </w:p>
    <w:p w14:paraId="2D0133C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"y2:"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())</w:t>
      </w:r>
    </w:p>
    <w:p w14:paraId="222BA03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"x2+y2:"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())</w:t>
      </w:r>
    </w:p>
    <w:p w14:paraId="7EAD8EA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"t:"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())</w:t>
      </w:r>
    </w:p>
    <w:p w14:paraId="6345A8F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"M:"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hex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())</w:t>
      </w:r>
    </w:p>
    <w:p w14:paraId="02706DA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E2AF8DB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199BFF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ecc_decrypt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pri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bytes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265CEA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6B6B74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pri</w:t>
      </w:r>
      <w:proofErr w:type="spellEnd"/>
    </w:p>
    <w:p w14:paraId="3AA24FB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</w:p>
    <w:p w14:paraId="7FD85A3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compress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2A0B030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C1_len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*</w:t>
      </w:r>
      <w:proofErr w:type="spellStart"/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ceil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log2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37FB27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[: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C1_len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54EDEB9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C3_len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ecc_v</w:t>
      </w:r>
      <w:proofErr w:type="spellEnd"/>
    </w:p>
    <w:p w14:paraId="4674362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C2_len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C1_len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C3_len</w:t>
      </w:r>
    </w:p>
    <w:p w14:paraId="734E73B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验证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是否在椭圆曲线上</w:t>
      </w:r>
    </w:p>
    <w:p w14:paraId="23BB50B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bytes_to_point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6414265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计算椭圆曲线点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S=[h]C1</w:t>
      </w:r>
    </w:p>
    <w:p w14:paraId="7410AC3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scalar_mult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EAC233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INFINITY_POINT</w:t>
      </w:r>
    </w:p>
    <w:p w14:paraId="6CD0798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计算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[dB]C1=(x2,y2)</w:t>
      </w:r>
    </w:p>
    <w:p w14:paraId="14D2395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scalar_mult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dB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C1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FEF3CB0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field_elem_to_bytes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77F8039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bytes_to_bits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field_elem_to_bytes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00AF18B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计算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t=KDF(x2||y2,klen)</w:t>
      </w:r>
    </w:p>
    <w:p w14:paraId="5854025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derive_key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C2_len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9EB9A7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若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t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全为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比特串则报错</w:t>
      </w:r>
    </w:p>
    <w:p w14:paraId="4E9226D1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find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"1"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B438F9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57E7FA5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计算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M=C2^t</w:t>
      </w:r>
    </w:p>
    <w:p w14:paraId="797CA4D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C1_len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C1_len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C2_len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3DCCAAE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xor_bits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FC4BE1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验证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u=H(x2||M||y2)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若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u!=C3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则报错</w:t>
      </w:r>
    </w:p>
    <w:p w14:paraId="69BEAE8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u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sm3_hash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x2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y2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33AA09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C3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C1_len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C2_len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:]</w:t>
      </w:r>
    </w:p>
    <w:p w14:paraId="0B2FFDD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assert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u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C3</w:t>
      </w:r>
    </w:p>
    <w:p w14:paraId="4B29653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bits_to_bytes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E1DA9FB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30ECD5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load_plaintext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filepath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9E83D3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"""</w:t>
      </w:r>
    </w:p>
    <w:p w14:paraId="2D80A90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从指定文件读取明文数据，返回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bytes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类型</w:t>
      </w:r>
    </w:p>
    <w:p w14:paraId="3BE0CFF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E9178"/>
          <w:kern w:val="0"/>
          <w:szCs w:val="21"/>
        </w:rPr>
        <w:t>    """</w:t>
      </w:r>
    </w:p>
    <w:p w14:paraId="3A97754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with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open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filepath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</w:t>
      </w:r>
      <w:proofErr w:type="spellStart"/>
      <w:r w:rsidRPr="00B438F9">
        <w:rPr>
          <w:rFonts w:ascii="Consolas" w:eastAsia="宋体" w:hAnsi="Consolas" w:cs="宋体"/>
          <w:color w:val="CE9178"/>
          <w:kern w:val="0"/>
          <w:szCs w:val="21"/>
        </w:rPr>
        <w:t>rb</w:t>
      </w:r>
      <w:proofErr w:type="spellEnd"/>
      <w:r w:rsidRPr="00B438F9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5F7AD4E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read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06464690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10DAEF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test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14FE43D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#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求基点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G*n</w:t>
      </w:r>
    </w:p>
    <w:p w14:paraId="797CC66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scalar_mult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42D51618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03BD701D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582B06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51B604C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初始化椭圆曲线参数</w:t>
      </w:r>
    </w:p>
    <w:p w14:paraId="4EE3452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569CD6"/>
          <w:kern w:val="0"/>
          <w:szCs w:val="21"/>
        </w:rPr>
        <w:t>global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ecc_a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ecc_b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ecc_v</w:t>
      </w:r>
      <w:proofErr w:type="spellEnd"/>
    </w:p>
    <w:p w14:paraId="7FE1B03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ecc_a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ecc_b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ecc_p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ecc_G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ecc_n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ecc_h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ecc_v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init_curve_params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10329BF5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生成密钥对</w:t>
      </w:r>
    </w:p>
    <w:p w14:paraId="0095B54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"-----------------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生成密钥对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-----------------"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A587C9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generate_keypair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7FB0D392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明文</w:t>
      </w:r>
    </w:p>
    <w:p w14:paraId="3DB17326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load_plaintext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'1.txt'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B9B58A3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加密</w:t>
      </w:r>
    </w:p>
    <w:p w14:paraId="71A44B44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"-----------------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加密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-----------------"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6E858A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ecc_encrypt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P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A9ED11E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B438F9">
        <w:rPr>
          <w:rFonts w:ascii="Consolas" w:eastAsia="宋体" w:hAnsi="Consolas" w:cs="宋体"/>
          <w:color w:val="6A9955"/>
          <w:kern w:val="0"/>
          <w:szCs w:val="21"/>
        </w:rPr>
        <w:t>解密</w:t>
      </w:r>
    </w:p>
    <w:p w14:paraId="19C957CC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Message_decrypted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DCDCAA"/>
          <w:kern w:val="0"/>
          <w:szCs w:val="21"/>
        </w:rPr>
        <w:t>ecc_decrypt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C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C39F62A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解密结果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:"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Message_decrypted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6A586EB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438F9">
        <w:rPr>
          <w:rFonts w:ascii="Consolas" w:eastAsia="宋体" w:hAnsi="Consolas" w:cs="宋体"/>
          <w:color w:val="9CDCFE"/>
          <w:kern w:val="0"/>
          <w:szCs w:val="21"/>
        </w:rPr>
        <w:t>Message_decrypted</w:t>
      </w:r>
      <w:proofErr w:type="spellEnd"/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4FC1FF"/>
          <w:kern w:val="0"/>
          <w:szCs w:val="21"/>
        </w:rPr>
        <w:t>M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0735C129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解密成功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44008ED" w14:textId="77777777" w:rsidR="00B438F9" w:rsidRPr="00B438F9" w:rsidRDefault="00B438F9" w:rsidP="00B438F9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7A34D6F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9CDCFE"/>
          <w:kern w:val="0"/>
          <w:szCs w:val="21"/>
        </w:rPr>
        <w:t>__name__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B438F9">
        <w:rPr>
          <w:rFonts w:ascii="Consolas" w:eastAsia="宋体" w:hAnsi="Consolas" w:cs="宋体"/>
          <w:color w:val="CE9178"/>
          <w:kern w:val="0"/>
          <w:szCs w:val="21"/>
        </w:rPr>
        <w:t>"__main__"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EDE4CED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438F9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B438F9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B438F9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6A9AF867" w14:textId="77777777" w:rsidR="00B438F9" w:rsidRPr="00B438F9" w:rsidRDefault="00B438F9" w:rsidP="00B438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EA46D1B" w14:textId="77777777" w:rsidR="0091369F" w:rsidRPr="00B438F9" w:rsidRDefault="0091369F" w:rsidP="00E77E9C">
      <w:pPr>
        <w:widowControl/>
        <w:spacing w:line="360" w:lineRule="auto"/>
        <w:jc w:val="left"/>
        <w:rPr>
          <w:noProof/>
        </w:rPr>
      </w:pPr>
    </w:p>
    <w:p w14:paraId="7130F105" w14:textId="57CA0ADB" w:rsidR="004F1964" w:rsidRPr="00842BF0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842BF0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四、数据分析(包括算法测试数据的分析，运行结果截图等等)</w:t>
      </w:r>
    </w:p>
    <w:p w14:paraId="7D0F5F14" w14:textId="5CBD6F20" w:rsidR="00842BF0" w:rsidRPr="00842BF0" w:rsidRDefault="00842BF0" w:rsidP="00842BF0">
      <w:pPr>
        <w:pStyle w:val="a5"/>
        <w:numPr>
          <w:ilvl w:val="0"/>
          <w:numId w:val="29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842BF0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lastRenderedPageBreak/>
        <w:t>测试数据：</w:t>
      </w:r>
    </w:p>
    <w:p w14:paraId="405F68EC" w14:textId="6A5CF4A4" w:rsidR="00842BF0" w:rsidRDefault="00842BF0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6B1D8B91" wp14:editId="72162D05">
            <wp:extent cx="5274310" cy="1694180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2580" w14:textId="0DC8561F" w:rsidR="00842BF0" w:rsidRPr="00842BF0" w:rsidRDefault="00842BF0" w:rsidP="00842BF0">
      <w:pPr>
        <w:pStyle w:val="a5"/>
        <w:numPr>
          <w:ilvl w:val="0"/>
          <w:numId w:val="29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</w:pPr>
      <w:r w:rsidRPr="00842BF0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运行结果：</w:t>
      </w:r>
    </w:p>
    <w:p w14:paraId="76C19128" w14:textId="5F22D487" w:rsidR="00D11577" w:rsidRPr="0091369F" w:rsidRDefault="00842BF0" w:rsidP="0091369F">
      <w:pPr>
        <w:widowControl/>
        <w:spacing w:line="360" w:lineRule="auto"/>
        <w:jc w:val="lef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7F3DC69F" wp14:editId="2F601305">
            <wp:extent cx="5274310" cy="43510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B91B" w14:textId="50B5037D" w:rsidR="00FF4722" w:rsidRPr="00842BF0" w:rsidRDefault="004F1964" w:rsidP="00FF4722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842BF0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五、思考与总结</w:t>
      </w:r>
    </w:p>
    <w:p w14:paraId="7DD67AC8" w14:textId="3536F7EC" w:rsidR="002B25E2" w:rsidRDefault="004F1964" w:rsidP="004F1964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 w:rsidRPr="00C65500">
        <w:rPr>
          <w:rFonts w:ascii="宋体" w:eastAsia="宋体" w:hAnsi="宋体" w:cs="宋体" w:hint="eastAsia"/>
          <w:kern w:val="0"/>
          <w:szCs w:val="21"/>
        </w:rPr>
        <w:t>实验过程中遇到</w:t>
      </w:r>
      <w:r w:rsidR="00A64807" w:rsidRPr="00C65500">
        <w:rPr>
          <w:rFonts w:ascii="宋体" w:eastAsia="宋体" w:hAnsi="宋体" w:cs="宋体" w:hint="eastAsia"/>
          <w:kern w:val="0"/>
          <w:szCs w:val="21"/>
        </w:rPr>
        <w:t>了</w:t>
      </w:r>
      <w:r w:rsidRPr="00C65500">
        <w:rPr>
          <w:rFonts w:ascii="宋体" w:eastAsia="宋体" w:hAnsi="宋体" w:cs="宋体" w:hint="eastAsia"/>
          <w:kern w:val="0"/>
          <w:szCs w:val="21"/>
        </w:rPr>
        <w:t>什么问题，如何解决的？</w:t>
      </w:r>
    </w:p>
    <w:p w14:paraId="18D1EFBB" w14:textId="6E76A43D" w:rsidR="00842BF0" w:rsidRPr="00141388" w:rsidRDefault="00141388" w:rsidP="00842BF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/>
          <w:shd w:val="clear" w:color="auto" w:fill="FFFFFF"/>
        </w:rPr>
        <w:t>实验过程中遇到比特串与字节串转换时因缺位导致运算失败，通过补零对齐和逐字节处理解决；椭圆曲线点未验证有效性引入额外检查；随机数</w:t>
      </w:r>
      <w:r>
        <w:rPr>
          <w:rFonts w:ascii="Segoe UI" w:hAnsi="Segoe UI" w:cs="Segoe UI"/>
          <w:shd w:val="clear" w:color="auto" w:fill="FFFFFF"/>
        </w:rPr>
        <w:t>k</w:t>
      </w:r>
      <w:r>
        <w:rPr>
          <w:rFonts w:ascii="Segoe UI" w:hAnsi="Segoe UI" w:cs="Segoe UI"/>
          <w:shd w:val="clear" w:color="auto" w:fill="FFFFFF"/>
        </w:rPr>
        <w:t>范围误含</w:t>
      </w:r>
      <w:r>
        <w:rPr>
          <w:rFonts w:ascii="Segoe UI" w:hAnsi="Segoe UI" w:cs="Segoe UI"/>
          <w:shd w:val="clear" w:color="auto" w:fill="FFFFFF"/>
        </w:rPr>
        <w:t>n</w:t>
      </w:r>
      <w:r>
        <w:rPr>
          <w:rFonts w:ascii="Segoe UI" w:hAnsi="Segoe UI" w:cs="Segoe UI"/>
          <w:shd w:val="clear" w:color="auto" w:fill="FFFFFF"/>
        </w:rPr>
        <w:t>被修正；文件读取改用二进制模式避免编码错误</w:t>
      </w:r>
    </w:p>
    <w:p w14:paraId="4CFA4CD2" w14:textId="61EC1C4B" w:rsidR="004F1964" w:rsidRPr="00C65500" w:rsidRDefault="004F1964" w:rsidP="004F1964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 w:rsidRPr="00C65500">
        <w:rPr>
          <w:rFonts w:ascii="宋体" w:eastAsia="宋体" w:hAnsi="宋体" w:cs="宋体" w:hint="eastAsia"/>
          <w:kern w:val="0"/>
          <w:szCs w:val="21"/>
        </w:rPr>
        <w:t>通过该实验有何收获</w:t>
      </w:r>
      <w:r w:rsidR="00DB03B8">
        <w:rPr>
          <w:rFonts w:ascii="宋体" w:eastAsia="宋体" w:hAnsi="宋体" w:cs="宋体" w:hint="eastAsia"/>
          <w:kern w:val="0"/>
          <w:szCs w:val="21"/>
        </w:rPr>
        <w:t>和感想？</w:t>
      </w:r>
    </w:p>
    <w:p w14:paraId="210A7950" w14:textId="457B97C0" w:rsidR="00B0754D" w:rsidRPr="00FB4B51" w:rsidRDefault="00141388" w:rsidP="00B0754D">
      <w:pPr>
        <w:spacing w:line="360" w:lineRule="auto"/>
        <w:rPr>
          <w:rFonts w:hint="eastAsia"/>
          <w:sz w:val="24"/>
          <w:szCs w:val="24"/>
        </w:rPr>
      </w:pPr>
      <w:r>
        <w:rPr>
          <w:rFonts w:ascii="Segoe UI" w:hAnsi="Segoe UI" w:cs="Segoe UI"/>
          <w:shd w:val="clear" w:color="auto" w:fill="FFFFFF"/>
        </w:rPr>
        <w:lastRenderedPageBreak/>
        <w:tab/>
      </w:r>
      <w:r>
        <w:rPr>
          <w:rFonts w:ascii="Segoe UI" w:hAnsi="Segoe UI" w:cs="Segoe UI"/>
          <w:shd w:val="clear" w:color="auto" w:fill="FFFFFF"/>
        </w:rPr>
        <w:t>通过亲手实现</w:t>
      </w:r>
      <w:r>
        <w:rPr>
          <w:rFonts w:ascii="Segoe UI" w:hAnsi="Segoe UI" w:cs="Segoe UI"/>
          <w:shd w:val="clear" w:color="auto" w:fill="FFFFFF"/>
        </w:rPr>
        <w:t>SM2</w:t>
      </w:r>
      <w:r>
        <w:rPr>
          <w:rFonts w:ascii="Segoe UI" w:hAnsi="Segoe UI" w:cs="Segoe UI"/>
          <w:shd w:val="clear" w:color="auto" w:fill="FFFFFF"/>
        </w:rPr>
        <w:t>，我真正将椭圆曲线离散对数、点运算与密钥派生等抽象理论落地，体会到国密算法在短密钥、高效率和自主可控上的优势，也建立起对随机数范围、点合法性等安全细节的敬畏，为后续面向真实场景的优化与防护打下基础。</w:t>
      </w:r>
      <w:r>
        <w:rPr>
          <w:rFonts w:ascii="Segoe UI" w:hAnsi="Segoe UI" w:cs="Segoe UI" w:hint="eastAsia"/>
          <w:shd w:val="clear" w:color="auto" w:fill="FFFFFF"/>
        </w:rPr>
        <w:t>同时实验中出现的问题</w:t>
      </w:r>
      <w:r>
        <w:rPr>
          <w:rFonts w:ascii="Segoe UI" w:hAnsi="Segoe UI" w:cs="Segoe UI"/>
          <w:shd w:val="clear" w:color="auto" w:fill="FFFFFF"/>
        </w:rPr>
        <w:t>让我意识到密码实现容不得丝毫偏差。</w:t>
      </w:r>
    </w:p>
    <w:sectPr w:rsidR="00B0754D" w:rsidRPr="00FB4B51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BE7EC" w14:textId="77777777" w:rsidR="00330A7B" w:rsidRDefault="00330A7B" w:rsidP="00F0719A">
      <w:r>
        <w:separator/>
      </w:r>
    </w:p>
  </w:endnote>
  <w:endnote w:type="continuationSeparator" w:id="0">
    <w:p w14:paraId="4DD87347" w14:textId="77777777" w:rsidR="00330A7B" w:rsidRDefault="00330A7B" w:rsidP="00F0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imbusMonL-Regu">
    <w:altName w:val="Cambria"/>
    <w:panose1 w:val="00000000000000000000"/>
    <w:charset w:val="00"/>
    <w:family w:val="roman"/>
    <w:notTrueType/>
    <w:pitch w:val="default"/>
  </w:font>
  <w:font w:name="NimbusRomNo9L-ReguItal">
    <w:altName w:val="Cambria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NimbusRomNo9L-Regu">
    <w:altName w:val="Cambria"/>
    <w:panose1 w:val="00000000000000000000"/>
    <w:charset w:val="00"/>
    <w:family w:val="roman"/>
    <w:notTrueType/>
    <w:pitch w:val="default"/>
  </w:font>
  <w:font w:name="CMMI7">
    <w:altName w:val="Cambria"/>
    <w:panose1 w:val="00000000000000000000"/>
    <w:charset w:val="00"/>
    <w:family w:val="roman"/>
    <w:notTrueType/>
    <w:pitch w:val="default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SimSun-ExtB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44901" w14:textId="77777777" w:rsidR="009B4BC8" w:rsidRDefault="009B4BC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96092" w14:textId="77777777" w:rsidR="009B4BC8" w:rsidRDefault="009B4BC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2DED5" w14:textId="77777777" w:rsidR="009B4BC8" w:rsidRDefault="009B4BC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DB0FE" w14:textId="77777777" w:rsidR="00330A7B" w:rsidRDefault="00330A7B" w:rsidP="00F0719A">
      <w:r>
        <w:separator/>
      </w:r>
    </w:p>
  </w:footnote>
  <w:footnote w:type="continuationSeparator" w:id="0">
    <w:p w14:paraId="725F4563" w14:textId="77777777" w:rsidR="00330A7B" w:rsidRDefault="00330A7B" w:rsidP="00F07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4E505" w14:textId="77777777" w:rsidR="009B4BC8" w:rsidRDefault="009B4BC8" w:rsidP="009B4BC8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4C34A" w14:textId="77777777" w:rsidR="009B4BC8" w:rsidRDefault="009B4BC8" w:rsidP="009B4BC8">
    <w:pPr>
      <w:pStyle w:val="a6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F67F5" w14:textId="77777777" w:rsidR="009B4BC8" w:rsidRDefault="009B4BC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7F51"/>
    <w:multiLevelType w:val="hybridMultilevel"/>
    <w:tmpl w:val="2948273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947B01"/>
    <w:multiLevelType w:val="hybridMultilevel"/>
    <w:tmpl w:val="0BB226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5319AE"/>
    <w:multiLevelType w:val="hybridMultilevel"/>
    <w:tmpl w:val="965493C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B438B7"/>
    <w:multiLevelType w:val="hybridMultilevel"/>
    <w:tmpl w:val="19BEF4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146FB2"/>
    <w:multiLevelType w:val="hybridMultilevel"/>
    <w:tmpl w:val="5CFC94E2"/>
    <w:lvl w:ilvl="0" w:tplc="2F1A87F0">
      <w:start w:val="1"/>
      <w:numFmt w:val="chineseCountingThousand"/>
      <w:lvlText w:val="(%1)"/>
      <w:lvlJc w:val="left"/>
      <w:pPr>
        <w:ind w:left="420" w:hanging="420"/>
      </w:pPr>
      <w:rPr>
        <w:rFonts w:asciiTheme="minorEastAsia" w:eastAsiaTheme="minorEastAsia" w:hAnsiTheme="minor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CC61D1"/>
    <w:multiLevelType w:val="hybridMultilevel"/>
    <w:tmpl w:val="A986F152"/>
    <w:lvl w:ilvl="0" w:tplc="04090011">
      <w:start w:val="1"/>
      <w:numFmt w:val="decimal"/>
      <w:lvlText w:val="%1)"/>
      <w:lvlJc w:val="left"/>
      <w:pPr>
        <w:ind w:left="90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1CF6400E"/>
    <w:multiLevelType w:val="hybridMultilevel"/>
    <w:tmpl w:val="54AA51F0"/>
    <w:lvl w:ilvl="0" w:tplc="FEE672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6414063"/>
    <w:multiLevelType w:val="hybridMultilevel"/>
    <w:tmpl w:val="CA581B7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430C6B"/>
    <w:multiLevelType w:val="hybridMultilevel"/>
    <w:tmpl w:val="0E0E885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308C23FF"/>
    <w:multiLevelType w:val="hybridMultilevel"/>
    <w:tmpl w:val="D57A4A62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32428A7"/>
    <w:multiLevelType w:val="hybridMultilevel"/>
    <w:tmpl w:val="7F985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30AA8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E817B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82144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AE40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060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E88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EA30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9721CF1"/>
    <w:multiLevelType w:val="hybridMultilevel"/>
    <w:tmpl w:val="E044441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1A6E79"/>
    <w:multiLevelType w:val="hybridMultilevel"/>
    <w:tmpl w:val="D95AEB32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45D418CD"/>
    <w:multiLevelType w:val="hybridMultilevel"/>
    <w:tmpl w:val="439890A4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D85386D"/>
    <w:multiLevelType w:val="hybridMultilevel"/>
    <w:tmpl w:val="FA1A66D4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9321163"/>
    <w:multiLevelType w:val="hybridMultilevel"/>
    <w:tmpl w:val="5A3C1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012A7D"/>
    <w:multiLevelType w:val="hybridMultilevel"/>
    <w:tmpl w:val="6E52BC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C1E36A6"/>
    <w:multiLevelType w:val="hybridMultilevel"/>
    <w:tmpl w:val="F466B1EC"/>
    <w:lvl w:ilvl="0" w:tplc="61F43EB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DA7244F"/>
    <w:multiLevelType w:val="hybridMultilevel"/>
    <w:tmpl w:val="54BE759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DBE051D"/>
    <w:multiLevelType w:val="hybridMultilevel"/>
    <w:tmpl w:val="A52041E6"/>
    <w:lvl w:ilvl="0" w:tplc="04090011">
      <w:start w:val="1"/>
      <w:numFmt w:val="decimal"/>
      <w:lvlText w:val="%1)"/>
      <w:lvlJc w:val="left"/>
      <w:pPr>
        <w:ind w:left="846" w:hanging="420"/>
      </w:pPr>
    </w:lvl>
    <w:lvl w:ilvl="1" w:tplc="FFFFFFFF" w:tentative="1">
      <w:start w:val="1"/>
      <w:numFmt w:val="lowerLetter"/>
      <w:lvlText w:val="%2)"/>
      <w:lvlJc w:val="left"/>
      <w:pPr>
        <w:ind w:left="1266" w:hanging="420"/>
      </w:pPr>
    </w:lvl>
    <w:lvl w:ilvl="2" w:tplc="FFFFFFFF" w:tentative="1">
      <w:start w:val="1"/>
      <w:numFmt w:val="lowerRoman"/>
      <w:lvlText w:val="%3."/>
      <w:lvlJc w:val="right"/>
      <w:pPr>
        <w:ind w:left="1686" w:hanging="420"/>
      </w:pPr>
    </w:lvl>
    <w:lvl w:ilvl="3" w:tplc="FFFFFFFF" w:tentative="1">
      <w:start w:val="1"/>
      <w:numFmt w:val="decimal"/>
      <w:lvlText w:val="%4."/>
      <w:lvlJc w:val="left"/>
      <w:pPr>
        <w:ind w:left="2106" w:hanging="420"/>
      </w:pPr>
    </w:lvl>
    <w:lvl w:ilvl="4" w:tplc="FFFFFFFF" w:tentative="1">
      <w:start w:val="1"/>
      <w:numFmt w:val="lowerLetter"/>
      <w:lvlText w:val="%5)"/>
      <w:lvlJc w:val="left"/>
      <w:pPr>
        <w:ind w:left="2526" w:hanging="420"/>
      </w:pPr>
    </w:lvl>
    <w:lvl w:ilvl="5" w:tplc="FFFFFFFF" w:tentative="1">
      <w:start w:val="1"/>
      <w:numFmt w:val="lowerRoman"/>
      <w:lvlText w:val="%6."/>
      <w:lvlJc w:val="right"/>
      <w:pPr>
        <w:ind w:left="2946" w:hanging="420"/>
      </w:pPr>
    </w:lvl>
    <w:lvl w:ilvl="6" w:tplc="FFFFFFFF" w:tentative="1">
      <w:start w:val="1"/>
      <w:numFmt w:val="decimal"/>
      <w:lvlText w:val="%7."/>
      <w:lvlJc w:val="left"/>
      <w:pPr>
        <w:ind w:left="3366" w:hanging="420"/>
      </w:pPr>
    </w:lvl>
    <w:lvl w:ilvl="7" w:tplc="FFFFFFFF" w:tentative="1">
      <w:start w:val="1"/>
      <w:numFmt w:val="lowerLetter"/>
      <w:lvlText w:val="%8)"/>
      <w:lvlJc w:val="left"/>
      <w:pPr>
        <w:ind w:left="3786" w:hanging="420"/>
      </w:pPr>
    </w:lvl>
    <w:lvl w:ilvl="8" w:tplc="FFFFFFFF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60056AC3"/>
    <w:multiLevelType w:val="hybridMultilevel"/>
    <w:tmpl w:val="FB7A3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3811A9B"/>
    <w:multiLevelType w:val="hybridMultilevel"/>
    <w:tmpl w:val="DB90BC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87C20D9"/>
    <w:multiLevelType w:val="hybridMultilevel"/>
    <w:tmpl w:val="B2366C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E3833B4"/>
    <w:multiLevelType w:val="hybridMultilevel"/>
    <w:tmpl w:val="990602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24873C7"/>
    <w:multiLevelType w:val="hybridMultilevel"/>
    <w:tmpl w:val="E93AE87C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41640F4"/>
    <w:multiLevelType w:val="hybridMultilevel"/>
    <w:tmpl w:val="9698D80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75" w:hanging="420"/>
      </w:pPr>
    </w:lvl>
    <w:lvl w:ilvl="2" w:tplc="0409001B" w:tentative="1">
      <w:start w:val="1"/>
      <w:numFmt w:val="lowerRoman"/>
      <w:lvlText w:val="%3."/>
      <w:lvlJc w:val="right"/>
      <w:pPr>
        <w:ind w:left="1195" w:hanging="420"/>
      </w:pPr>
    </w:lvl>
    <w:lvl w:ilvl="3" w:tplc="0409000F" w:tentative="1">
      <w:start w:val="1"/>
      <w:numFmt w:val="decimal"/>
      <w:lvlText w:val="%4."/>
      <w:lvlJc w:val="left"/>
      <w:pPr>
        <w:ind w:left="1615" w:hanging="420"/>
      </w:pPr>
    </w:lvl>
    <w:lvl w:ilvl="4" w:tplc="04090019" w:tentative="1">
      <w:start w:val="1"/>
      <w:numFmt w:val="lowerLetter"/>
      <w:lvlText w:val="%5)"/>
      <w:lvlJc w:val="left"/>
      <w:pPr>
        <w:ind w:left="2035" w:hanging="420"/>
      </w:pPr>
    </w:lvl>
    <w:lvl w:ilvl="5" w:tplc="0409001B" w:tentative="1">
      <w:start w:val="1"/>
      <w:numFmt w:val="lowerRoman"/>
      <w:lvlText w:val="%6."/>
      <w:lvlJc w:val="right"/>
      <w:pPr>
        <w:ind w:left="2455" w:hanging="420"/>
      </w:pPr>
    </w:lvl>
    <w:lvl w:ilvl="6" w:tplc="0409000F" w:tentative="1">
      <w:start w:val="1"/>
      <w:numFmt w:val="decimal"/>
      <w:lvlText w:val="%7."/>
      <w:lvlJc w:val="left"/>
      <w:pPr>
        <w:ind w:left="2875" w:hanging="420"/>
      </w:pPr>
    </w:lvl>
    <w:lvl w:ilvl="7" w:tplc="04090019" w:tentative="1">
      <w:start w:val="1"/>
      <w:numFmt w:val="lowerLetter"/>
      <w:lvlText w:val="%8)"/>
      <w:lvlJc w:val="left"/>
      <w:pPr>
        <w:ind w:left="3295" w:hanging="420"/>
      </w:pPr>
    </w:lvl>
    <w:lvl w:ilvl="8" w:tplc="0409001B" w:tentative="1">
      <w:start w:val="1"/>
      <w:numFmt w:val="lowerRoman"/>
      <w:lvlText w:val="%9."/>
      <w:lvlJc w:val="right"/>
      <w:pPr>
        <w:ind w:left="3715" w:hanging="420"/>
      </w:pPr>
    </w:lvl>
  </w:abstractNum>
  <w:abstractNum w:abstractNumId="26" w15:restartNumberingAfterBreak="0">
    <w:nsid w:val="7A15402D"/>
    <w:multiLevelType w:val="multilevel"/>
    <w:tmpl w:val="343AEF20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2B0F4D"/>
    <w:multiLevelType w:val="multilevel"/>
    <w:tmpl w:val="60DA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7A50E8"/>
    <w:multiLevelType w:val="hybridMultilevel"/>
    <w:tmpl w:val="105616C2"/>
    <w:lvl w:ilvl="0" w:tplc="76E6F4D4">
      <w:start w:val="1"/>
      <w:numFmt w:val="decimal"/>
      <w:lvlText w:val="%1."/>
      <w:lvlJc w:val="left"/>
      <w:pPr>
        <w:ind w:left="360" w:hanging="360"/>
      </w:pPr>
      <w:rPr>
        <w:rFonts w:cs="宋体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9"/>
  </w:num>
  <w:num w:numId="3">
    <w:abstractNumId w:val="25"/>
  </w:num>
  <w:num w:numId="4">
    <w:abstractNumId w:val="10"/>
  </w:num>
  <w:num w:numId="5">
    <w:abstractNumId w:val="27"/>
  </w:num>
  <w:num w:numId="6">
    <w:abstractNumId w:val="26"/>
  </w:num>
  <w:num w:numId="7">
    <w:abstractNumId w:val="17"/>
  </w:num>
  <w:num w:numId="8">
    <w:abstractNumId w:val="15"/>
  </w:num>
  <w:num w:numId="9">
    <w:abstractNumId w:val="28"/>
  </w:num>
  <w:num w:numId="10">
    <w:abstractNumId w:val="20"/>
  </w:num>
  <w:num w:numId="11">
    <w:abstractNumId w:val="6"/>
  </w:num>
  <w:num w:numId="12">
    <w:abstractNumId w:val="24"/>
  </w:num>
  <w:num w:numId="13">
    <w:abstractNumId w:val="7"/>
  </w:num>
  <w:num w:numId="14">
    <w:abstractNumId w:val="1"/>
  </w:num>
  <w:num w:numId="15">
    <w:abstractNumId w:val="2"/>
  </w:num>
  <w:num w:numId="16">
    <w:abstractNumId w:val="11"/>
  </w:num>
  <w:num w:numId="17">
    <w:abstractNumId w:val="8"/>
  </w:num>
  <w:num w:numId="18">
    <w:abstractNumId w:val="12"/>
  </w:num>
  <w:num w:numId="19">
    <w:abstractNumId w:val="5"/>
  </w:num>
  <w:num w:numId="20">
    <w:abstractNumId w:val="19"/>
  </w:num>
  <w:num w:numId="21">
    <w:abstractNumId w:val="14"/>
  </w:num>
  <w:num w:numId="22">
    <w:abstractNumId w:val="0"/>
  </w:num>
  <w:num w:numId="23">
    <w:abstractNumId w:val="21"/>
  </w:num>
  <w:num w:numId="24">
    <w:abstractNumId w:val="23"/>
  </w:num>
  <w:num w:numId="25">
    <w:abstractNumId w:val="4"/>
  </w:num>
  <w:num w:numId="26">
    <w:abstractNumId w:val="22"/>
  </w:num>
  <w:num w:numId="27">
    <w:abstractNumId w:val="18"/>
  </w:num>
  <w:num w:numId="28">
    <w:abstractNumId w:val="16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2D"/>
    <w:rsid w:val="0001292D"/>
    <w:rsid w:val="0004488C"/>
    <w:rsid w:val="000A1A43"/>
    <w:rsid w:val="000F1DB5"/>
    <w:rsid w:val="001404EB"/>
    <w:rsid w:val="00141388"/>
    <w:rsid w:val="0015592E"/>
    <w:rsid w:val="00164064"/>
    <w:rsid w:val="00167E5A"/>
    <w:rsid w:val="00172F33"/>
    <w:rsid w:val="00216B39"/>
    <w:rsid w:val="0022243C"/>
    <w:rsid w:val="00231050"/>
    <w:rsid w:val="00241DBF"/>
    <w:rsid w:val="0026433D"/>
    <w:rsid w:val="002A1A2B"/>
    <w:rsid w:val="002B25E2"/>
    <w:rsid w:val="002E1FE6"/>
    <w:rsid w:val="002E29A2"/>
    <w:rsid w:val="00330A7B"/>
    <w:rsid w:val="003604DE"/>
    <w:rsid w:val="003E69EE"/>
    <w:rsid w:val="00403179"/>
    <w:rsid w:val="00476E38"/>
    <w:rsid w:val="00480433"/>
    <w:rsid w:val="004914B5"/>
    <w:rsid w:val="004C6AE0"/>
    <w:rsid w:val="004D21DF"/>
    <w:rsid w:val="004D7C0F"/>
    <w:rsid w:val="004F1964"/>
    <w:rsid w:val="004F6711"/>
    <w:rsid w:val="004F6E54"/>
    <w:rsid w:val="005740F5"/>
    <w:rsid w:val="00582975"/>
    <w:rsid w:val="005839FD"/>
    <w:rsid w:val="00587D3E"/>
    <w:rsid w:val="005B7198"/>
    <w:rsid w:val="005C7C74"/>
    <w:rsid w:val="00622FB4"/>
    <w:rsid w:val="00623641"/>
    <w:rsid w:val="0065133C"/>
    <w:rsid w:val="006612D8"/>
    <w:rsid w:val="00675394"/>
    <w:rsid w:val="00676B95"/>
    <w:rsid w:val="00731341"/>
    <w:rsid w:val="00734632"/>
    <w:rsid w:val="00755AFD"/>
    <w:rsid w:val="007624C2"/>
    <w:rsid w:val="00766566"/>
    <w:rsid w:val="00795348"/>
    <w:rsid w:val="007C3F75"/>
    <w:rsid w:val="00842BF0"/>
    <w:rsid w:val="0086676C"/>
    <w:rsid w:val="00874574"/>
    <w:rsid w:val="008A42B3"/>
    <w:rsid w:val="008C0E66"/>
    <w:rsid w:val="008D3D14"/>
    <w:rsid w:val="008E046D"/>
    <w:rsid w:val="0091369F"/>
    <w:rsid w:val="009A1E0A"/>
    <w:rsid w:val="009B4BC8"/>
    <w:rsid w:val="009C08F0"/>
    <w:rsid w:val="009C7229"/>
    <w:rsid w:val="009F03BD"/>
    <w:rsid w:val="00A64807"/>
    <w:rsid w:val="00A67D06"/>
    <w:rsid w:val="00AA6D0D"/>
    <w:rsid w:val="00B0754D"/>
    <w:rsid w:val="00B438F9"/>
    <w:rsid w:val="00B62E8E"/>
    <w:rsid w:val="00B85433"/>
    <w:rsid w:val="00B87664"/>
    <w:rsid w:val="00BA0BE2"/>
    <w:rsid w:val="00BD76F3"/>
    <w:rsid w:val="00C443FA"/>
    <w:rsid w:val="00C468E1"/>
    <w:rsid w:val="00C65500"/>
    <w:rsid w:val="00CF3202"/>
    <w:rsid w:val="00D0092D"/>
    <w:rsid w:val="00D11577"/>
    <w:rsid w:val="00D1266E"/>
    <w:rsid w:val="00D67F56"/>
    <w:rsid w:val="00D76665"/>
    <w:rsid w:val="00D94059"/>
    <w:rsid w:val="00D9619F"/>
    <w:rsid w:val="00DA09E8"/>
    <w:rsid w:val="00DB03B8"/>
    <w:rsid w:val="00DB5157"/>
    <w:rsid w:val="00DB605A"/>
    <w:rsid w:val="00E77E9C"/>
    <w:rsid w:val="00EC3AD2"/>
    <w:rsid w:val="00ED4507"/>
    <w:rsid w:val="00EE33FF"/>
    <w:rsid w:val="00F0719A"/>
    <w:rsid w:val="00F2444A"/>
    <w:rsid w:val="00F328BC"/>
    <w:rsid w:val="00F50F6F"/>
    <w:rsid w:val="00F82298"/>
    <w:rsid w:val="00FB4B51"/>
    <w:rsid w:val="00FB63ED"/>
    <w:rsid w:val="00FD73C3"/>
    <w:rsid w:val="00FF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AD2A16"/>
  <w15:chartTrackingRefBased/>
  <w15:docId w15:val="{3F608559-8064-477F-9A10-DE23323B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0754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D7C0F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F071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0719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071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0719A"/>
    <w:rPr>
      <w:sz w:val="18"/>
      <w:szCs w:val="18"/>
    </w:rPr>
  </w:style>
  <w:style w:type="paragraph" w:customStyle="1" w:styleId="Default">
    <w:name w:val="Default"/>
    <w:rsid w:val="00FF4722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kern w:val="0"/>
      <w:sz w:val="24"/>
      <w:szCs w:val="24"/>
    </w:rPr>
  </w:style>
  <w:style w:type="character" w:styleId="aa">
    <w:name w:val="Placeholder Text"/>
    <w:basedOn w:val="a0"/>
    <w:uiPriority w:val="99"/>
    <w:semiHidden/>
    <w:rsid w:val="00FF4722"/>
    <w:rPr>
      <w:color w:val="808080"/>
    </w:rPr>
  </w:style>
  <w:style w:type="paragraph" w:customStyle="1" w:styleId="AMDisplayEquation">
    <w:name w:val="AMDisplayEquation"/>
    <w:basedOn w:val="a"/>
    <w:next w:val="a"/>
    <w:link w:val="AMDisplayEquation0"/>
    <w:rsid w:val="004F6711"/>
    <w:pPr>
      <w:widowControl/>
      <w:tabs>
        <w:tab w:val="center" w:pos="4160"/>
        <w:tab w:val="right" w:pos="8300"/>
      </w:tabs>
      <w:spacing w:line="360" w:lineRule="auto"/>
      <w:ind w:firstLineChars="200" w:firstLine="420"/>
      <w:jc w:val="left"/>
    </w:pPr>
    <w:rPr>
      <w:rFonts w:ascii="宋体" w:eastAsia="宋体" w:hAnsi="宋体" w:cs="Arial"/>
      <w:bCs/>
      <w:iCs/>
      <w:color w:val="000000"/>
      <w:kern w:val="0"/>
      <w:szCs w:val="21"/>
    </w:rPr>
  </w:style>
  <w:style w:type="character" w:customStyle="1" w:styleId="AMDisplayEquation0">
    <w:name w:val="AMDisplayEquation 字符"/>
    <w:basedOn w:val="a0"/>
    <w:link w:val="AMDisplayEquation"/>
    <w:rsid w:val="004F6711"/>
    <w:rPr>
      <w:rFonts w:ascii="宋体" w:eastAsia="宋体" w:hAnsi="宋体" w:cs="Arial"/>
      <w:bCs/>
      <w:iCs/>
      <w:color w:val="000000"/>
      <w:kern w:val="0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8745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7457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74574"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rsid w:val="002E1FE6"/>
    <w:rPr>
      <w:rFonts w:ascii="NimbusMonL-Regu" w:hAnsi="NimbusMonL-Regu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2E1FE6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2E1FE6"/>
    <w:rPr>
      <w:rFonts w:ascii="NimbusRomNo9L-ReguItal" w:hAnsi="NimbusRomNo9L-ReguItal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2E1FE6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basedOn w:val="a0"/>
    <w:rsid w:val="002E1FE6"/>
    <w:rPr>
      <w:rFonts w:ascii="NimbusRomNo9L-Regu" w:hAnsi="NimbusRomNo9L-Regu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0"/>
    <w:rsid w:val="002E1FE6"/>
    <w:rPr>
      <w:rFonts w:ascii="CMMI7" w:hAnsi="CMMI7" w:hint="default"/>
      <w:b w:val="0"/>
      <w:bCs w:val="0"/>
      <w:i/>
      <w:iCs/>
      <w:color w:val="000000"/>
      <w:sz w:val="14"/>
      <w:szCs w:val="14"/>
    </w:rPr>
  </w:style>
  <w:style w:type="paragraph" w:customStyle="1" w:styleId="msonormal0">
    <w:name w:val="msonormal"/>
    <w:basedOn w:val="a"/>
    <w:rsid w:val="0091369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91369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91369F"/>
  </w:style>
  <w:style w:type="character" w:customStyle="1" w:styleId="comment">
    <w:name w:val="comment"/>
    <w:basedOn w:val="a0"/>
    <w:rsid w:val="0091369F"/>
  </w:style>
  <w:style w:type="character" w:customStyle="1" w:styleId="special">
    <w:name w:val="special"/>
    <w:basedOn w:val="a0"/>
    <w:rsid w:val="0091369F"/>
  </w:style>
  <w:style w:type="character" w:customStyle="1" w:styleId="number">
    <w:name w:val="number"/>
    <w:basedOn w:val="a0"/>
    <w:rsid w:val="0091369F"/>
  </w:style>
  <w:style w:type="character" w:customStyle="1" w:styleId="string">
    <w:name w:val="string"/>
    <w:basedOn w:val="a0"/>
    <w:rsid w:val="0091369F"/>
  </w:style>
  <w:style w:type="character" w:customStyle="1" w:styleId="hljs-keyword">
    <w:name w:val="hljs-keyword"/>
    <w:basedOn w:val="a0"/>
    <w:rsid w:val="0091369F"/>
  </w:style>
  <w:style w:type="character" w:customStyle="1" w:styleId="hljs-comment">
    <w:name w:val="hljs-comment"/>
    <w:basedOn w:val="a0"/>
    <w:rsid w:val="0091369F"/>
  </w:style>
  <w:style w:type="character" w:customStyle="1" w:styleId="hljs-literal">
    <w:name w:val="hljs-literal"/>
    <w:basedOn w:val="a0"/>
    <w:rsid w:val="0091369F"/>
  </w:style>
  <w:style w:type="character" w:customStyle="1" w:styleId="hljs-number">
    <w:name w:val="hljs-number"/>
    <w:basedOn w:val="a0"/>
    <w:rsid w:val="0091369F"/>
  </w:style>
  <w:style w:type="character" w:customStyle="1" w:styleId="hljs-string">
    <w:name w:val="hljs-string"/>
    <w:basedOn w:val="a0"/>
    <w:rsid w:val="0091369F"/>
  </w:style>
  <w:style w:type="character" w:customStyle="1" w:styleId="hljs-function">
    <w:name w:val="hljs-function"/>
    <w:basedOn w:val="a0"/>
    <w:rsid w:val="0091369F"/>
  </w:style>
  <w:style w:type="character" w:customStyle="1" w:styleId="hljs-title">
    <w:name w:val="hljs-title"/>
    <w:basedOn w:val="a0"/>
    <w:rsid w:val="0091369F"/>
  </w:style>
  <w:style w:type="character" w:customStyle="1" w:styleId="hljs-params">
    <w:name w:val="hljs-params"/>
    <w:basedOn w:val="a0"/>
    <w:rsid w:val="00913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2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2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6634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7185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9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63" Type="http://schemas.openxmlformats.org/officeDocument/2006/relationships/image" Target="media/image28.png"/><Relationship Id="rId6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5.wmf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image" Target="media/image24.wmf"/><Relationship Id="rId64" Type="http://schemas.openxmlformats.org/officeDocument/2006/relationships/image" Target="media/image29.png"/><Relationship Id="rId69" Type="http://schemas.openxmlformats.org/officeDocument/2006/relationships/footer" Target="footer2.xml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image" Target="media/image20.wmf"/><Relationship Id="rId59" Type="http://schemas.openxmlformats.org/officeDocument/2006/relationships/oleObject" Target="embeddings/oleObject28.bin"/><Relationship Id="rId67" Type="http://schemas.openxmlformats.org/officeDocument/2006/relationships/header" Target="header2.xml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image" Target="media/image23.wmf"/><Relationship Id="rId62" Type="http://schemas.openxmlformats.org/officeDocument/2006/relationships/image" Target="media/image27.png"/><Relationship Id="rId7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image" Target="media/image30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34" Type="http://schemas.openxmlformats.org/officeDocument/2006/relationships/image" Target="media/image15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6.bin"/><Relationship Id="rId7" Type="http://schemas.openxmlformats.org/officeDocument/2006/relationships/image" Target="media/image1.png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FC007E-40C8-47A2-AA03-543DEC9F50DD}">
  <we:reference id="wa104381909" version="3.19.0.0" store="zh-CN" storeType="OMEX"/>
  <we:alternateReferences>
    <we:reference id="WA104381909" version="3.19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22</Pages>
  <Words>4394</Words>
  <Characters>12875</Characters>
  <Application>Microsoft Office Word</Application>
  <DocSecurity>0</DocSecurity>
  <Lines>677</Lines>
  <Paragraphs>750</Paragraphs>
  <ScaleCrop>false</ScaleCrop>
  <Company>微软中国</Company>
  <LinksUpToDate>false</LinksUpToDate>
  <CharactersWithSpaces>16519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朝旭 魏</cp:lastModifiedBy>
  <cp:revision>65</cp:revision>
  <dcterms:created xsi:type="dcterms:W3CDTF">2018-10-23T06:33:00Z</dcterms:created>
  <dcterms:modified xsi:type="dcterms:W3CDTF">2025-12-06T02:40:00Z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