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55D22" w14:textId="77777777" w:rsidR="001F2598" w:rsidRPr="0089644D" w:rsidRDefault="003E7775">
      <w:pPr>
        <w:spacing w:beforeLines="50" w:before="156"/>
        <w:ind w:leftChars="-405" w:left="-850"/>
        <w:jc w:val="right"/>
        <w:rPr>
          <w:rFonts w:ascii="Times New Roman" w:eastAsia="宋体" w:hAnsi="Times New Roman" w:cs="Times New Roman"/>
          <w:b/>
          <w:sz w:val="48"/>
          <w:szCs w:val="48"/>
        </w:rPr>
      </w:pPr>
      <w:r w:rsidRPr="0089644D">
        <w:rPr>
          <w:rFonts w:ascii="Times New Roman" w:eastAsia="宋体" w:hAnsi="Times New Roman" w:cs="Times New Roman" w:hint="eastAsia"/>
          <w:noProof/>
          <w:sz w:val="52"/>
          <w:szCs w:val="52"/>
        </w:rPr>
        <w:drawing>
          <wp:inline distT="0" distB="0" distL="114300" distR="114300" wp14:anchorId="39A843DF" wp14:editId="07408D65">
            <wp:extent cx="704850" cy="70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644D">
        <w:rPr>
          <w:rFonts w:ascii="Times New Roman" w:eastAsia="宋体" w:hAnsi="Times New Roman" w:cs="Times New Roman" w:hint="eastAsia"/>
          <w:b/>
          <w:sz w:val="48"/>
          <w:szCs w:val="48"/>
        </w:rPr>
        <w:t>西安电子科技大学网信院</w:t>
      </w:r>
    </w:p>
    <w:p w14:paraId="2142BFB0" w14:textId="77777777" w:rsidR="001F2598" w:rsidRPr="0089644D" w:rsidRDefault="001F2598">
      <w:pPr>
        <w:spacing w:beforeLines="50" w:before="156"/>
        <w:ind w:leftChars="-405" w:left="-850"/>
        <w:jc w:val="right"/>
        <w:rPr>
          <w:rFonts w:ascii="Times New Roman" w:eastAsia="宋体" w:hAnsi="Times New Roman" w:cs="Times New Roman"/>
          <w:b/>
          <w:sz w:val="48"/>
          <w:szCs w:val="48"/>
        </w:rPr>
      </w:pPr>
    </w:p>
    <w:p w14:paraId="18C090B7" w14:textId="77777777" w:rsidR="001F2598" w:rsidRPr="0089644D" w:rsidRDefault="003E7775">
      <w:pPr>
        <w:spacing w:beforeLines="50" w:before="156"/>
        <w:jc w:val="center"/>
        <w:rPr>
          <w:rFonts w:ascii="Times New Roman" w:eastAsia="宋体" w:hAnsi="Times New Roman" w:cs="Times New Roman"/>
          <w:b/>
          <w:sz w:val="72"/>
          <w:szCs w:val="72"/>
        </w:rPr>
      </w:pPr>
      <w:r w:rsidRPr="0089644D">
        <w:rPr>
          <w:rFonts w:ascii="Times New Roman" w:eastAsia="宋体" w:hAnsi="Times New Roman" w:cs="Times New Roman" w:hint="eastAsia"/>
          <w:b/>
          <w:sz w:val="72"/>
          <w:szCs w:val="72"/>
        </w:rPr>
        <w:t>信息安全基础与密码学</w:t>
      </w:r>
    </w:p>
    <w:p w14:paraId="2E7C84CA" w14:textId="77777777" w:rsidR="001F2598" w:rsidRPr="0089644D" w:rsidRDefault="003E7775">
      <w:pPr>
        <w:spacing w:beforeLines="50" w:before="156"/>
        <w:jc w:val="center"/>
        <w:rPr>
          <w:rFonts w:ascii="Times New Roman" w:eastAsia="宋体" w:hAnsi="Times New Roman" w:cs="Times New Roman"/>
          <w:b/>
          <w:sz w:val="72"/>
          <w:szCs w:val="72"/>
        </w:rPr>
      </w:pPr>
      <w:r w:rsidRPr="0089644D">
        <w:rPr>
          <w:rFonts w:ascii="Times New Roman" w:eastAsia="宋体" w:hAnsi="Times New Roman" w:cs="Times New Roman" w:hint="eastAsia"/>
          <w:b/>
          <w:sz w:val="72"/>
          <w:szCs w:val="72"/>
        </w:rPr>
        <w:t>综合实验</w:t>
      </w:r>
    </w:p>
    <w:p w14:paraId="79FEF7B8" w14:textId="77777777" w:rsidR="001F2598" w:rsidRPr="0089644D" w:rsidRDefault="001F2598">
      <w:pPr>
        <w:spacing w:beforeLines="50" w:before="156"/>
        <w:jc w:val="center"/>
        <w:rPr>
          <w:rFonts w:ascii="Times New Roman" w:eastAsia="宋体" w:hAnsi="Times New Roman" w:cs="Times New Roman"/>
          <w:b/>
          <w:sz w:val="72"/>
          <w:szCs w:val="72"/>
        </w:rPr>
      </w:pPr>
    </w:p>
    <w:p w14:paraId="457252D7" w14:textId="77777777" w:rsidR="001F2598" w:rsidRPr="0089644D" w:rsidRDefault="003E7775">
      <w:pPr>
        <w:spacing w:beforeLines="50" w:before="156"/>
        <w:jc w:val="center"/>
        <w:rPr>
          <w:rFonts w:ascii="Times New Roman" w:eastAsia="宋体" w:hAnsi="Times New Roman" w:cs="Times New Roman"/>
          <w:b/>
          <w:sz w:val="52"/>
          <w:szCs w:val="52"/>
        </w:rPr>
      </w:pPr>
      <w:r w:rsidRPr="0089644D">
        <w:rPr>
          <w:rFonts w:ascii="Times New Roman" w:eastAsia="宋体" w:hAnsi="Times New Roman" w:cs="Times New Roman" w:hint="eastAsia"/>
          <w:b/>
          <w:sz w:val="52"/>
          <w:szCs w:val="52"/>
        </w:rPr>
        <w:t>实</w:t>
      </w:r>
      <w:r w:rsidRPr="0089644D">
        <w:rPr>
          <w:rFonts w:ascii="Times New Roman" w:eastAsia="宋体" w:hAnsi="Times New Roman" w:cs="Times New Roman" w:hint="eastAsia"/>
          <w:b/>
          <w:sz w:val="52"/>
          <w:szCs w:val="52"/>
        </w:rPr>
        <w:t xml:space="preserve"> </w:t>
      </w:r>
      <w:r w:rsidRPr="0089644D">
        <w:rPr>
          <w:rFonts w:ascii="Times New Roman" w:eastAsia="宋体" w:hAnsi="Times New Roman" w:cs="Times New Roman" w:hint="eastAsia"/>
          <w:b/>
          <w:sz w:val="52"/>
          <w:szCs w:val="52"/>
        </w:rPr>
        <w:t>验</w:t>
      </w:r>
      <w:r w:rsidRPr="0089644D">
        <w:rPr>
          <w:rFonts w:ascii="Times New Roman" w:eastAsia="宋体" w:hAnsi="Times New Roman" w:cs="Times New Roman" w:hint="eastAsia"/>
          <w:b/>
          <w:sz w:val="52"/>
          <w:szCs w:val="52"/>
        </w:rPr>
        <w:t xml:space="preserve"> </w:t>
      </w:r>
      <w:r w:rsidRPr="0089644D">
        <w:rPr>
          <w:rFonts w:ascii="Times New Roman" w:eastAsia="宋体" w:hAnsi="Times New Roman" w:cs="Times New Roman" w:hint="eastAsia"/>
          <w:b/>
          <w:sz w:val="52"/>
          <w:szCs w:val="52"/>
        </w:rPr>
        <w:t>报</w:t>
      </w:r>
      <w:r w:rsidRPr="0089644D">
        <w:rPr>
          <w:rFonts w:ascii="Times New Roman" w:eastAsia="宋体" w:hAnsi="Times New Roman" w:cs="Times New Roman" w:hint="eastAsia"/>
          <w:b/>
          <w:sz w:val="52"/>
          <w:szCs w:val="52"/>
        </w:rPr>
        <w:t xml:space="preserve"> </w:t>
      </w:r>
      <w:r w:rsidRPr="0089644D">
        <w:rPr>
          <w:rFonts w:ascii="Times New Roman" w:eastAsia="宋体" w:hAnsi="Times New Roman" w:cs="Times New Roman" w:hint="eastAsia"/>
          <w:b/>
          <w:sz w:val="52"/>
          <w:szCs w:val="52"/>
        </w:rPr>
        <w:t>告（四）</w:t>
      </w:r>
    </w:p>
    <w:p w14:paraId="4DE0EBD4" w14:textId="77777777" w:rsidR="001F2598" w:rsidRPr="0089644D" w:rsidRDefault="003E7775">
      <w:pPr>
        <w:spacing w:beforeLines="50" w:before="156"/>
        <w:jc w:val="center"/>
        <w:rPr>
          <w:rFonts w:ascii="Times New Roman" w:eastAsia="宋体" w:hAnsi="Times New Roman" w:cs="微软雅黑"/>
          <w:b/>
          <w:sz w:val="44"/>
          <w:szCs w:val="44"/>
        </w:rPr>
      </w:pPr>
      <w:r w:rsidRPr="0089644D">
        <w:rPr>
          <w:rFonts w:ascii="Times New Roman" w:eastAsia="宋体" w:hAnsi="Times New Roman" w:cs="微软雅黑" w:hint="eastAsia"/>
          <w:b/>
          <w:sz w:val="44"/>
          <w:szCs w:val="44"/>
        </w:rPr>
        <w:t>ElGamal</w:t>
      </w:r>
      <w:r w:rsidRPr="0089644D">
        <w:rPr>
          <w:rFonts w:ascii="Times New Roman" w:eastAsia="宋体" w:hAnsi="Times New Roman" w:cs="微软雅黑" w:hint="eastAsia"/>
          <w:b/>
          <w:sz w:val="44"/>
          <w:szCs w:val="44"/>
        </w:rPr>
        <w:t>公钥密码算法</w:t>
      </w:r>
    </w:p>
    <w:p w14:paraId="48C4092B" w14:textId="77777777" w:rsidR="001F2598" w:rsidRPr="0089644D" w:rsidRDefault="001F2598">
      <w:pPr>
        <w:spacing w:beforeLines="50" w:before="156"/>
        <w:jc w:val="center"/>
        <w:rPr>
          <w:rFonts w:ascii="Times New Roman" w:eastAsia="宋体" w:hAnsi="Times New Roman" w:cs="Times New Roman"/>
          <w:b/>
          <w:sz w:val="44"/>
          <w:szCs w:val="44"/>
        </w:rPr>
      </w:pPr>
    </w:p>
    <w:p w14:paraId="23A098B4" w14:textId="77777777" w:rsidR="001F2598" w:rsidRPr="0089644D" w:rsidRDefault="003E7775">
      <w:pPr>
        <w:spacing w:line="120" w:lineRule="auto"/>
        <w:ind w:leftChars="600" w:left="1260" w:firstLineChars="449" w:firstLine="1352"/>
        <w:rPr>
          <w:rFonts w:ascii="Times New Roman" w:eastAsia="宋体" w:hAnsi="Times New Roman" w:cs="Times New Roman"/>
          <w:b/>
          <w:sz w:val="30"/>
          <w:szCs w:val="30"/>
        </w:rPr>
      </w:pPr>
      <w:r w:rsidRPr="0089644D">
        <w:rPr>
          <w:rFonts w:ascii="Times New Roman" w:eastAsia="宋体" w:hAnsi="Times New Roman" w:cs="Times New Roman" w:hint="eastAsia"/>
          <w:b/>
          <w:sz w:val="30"/>
          <w:szCs w:val="30"/>
        </w:rPr>
        <w:t>班级：</w:t>
      </w:r>
      <w:r w:rsidRPr="0089644D">
        <w:rPr>
          <w:rFonts w:ascii="Times New Roman" w:eastAsia="宋体" w:hAnsi="Times New Roman" w:cs="Times New Roman" w:hint="eastAsia"/>
          <w:b/>
          <w:sz w:val="30"/>
          <w:szCs w:val="30"/>
        </w:rPr>
        <w:t>2318039</w:t>
      </w:r>
    </w:p>
    <w:p w14:paraId="630F0250" w14:textId="77777777" w:rsidR="001F2598" w:rsidRPr="0089644D" w:rsidRDefault="003E7775">
      <w:pPr>
        <w:spacing w:beforeLines="100" w:before="312"/>
        <w:ind w:leftChars="600" w:left="1260" w:firstLineChars="449" w:firstLine="1352"/>
        <w:rPr>
          <w:rFonts w:ascii="Times New Roman" w:eastAsia="宋体" w:hAnsi="Times New Roman" w:cs="Times New Roman"/>
          <w:b/>
          <w:sz w:val="30"/>
          <w:szCs w:val="30"/>
        </w:rPr>
      </w:pPr>
      <w:r w:rsidRPr="0089644D">
        <w:rPr>
          <w:rFonts w:ascii="Times New Roman" w:eastAsia="宋体" w:hAnsi="Times New Roman" w:cs="Times New Roman" w:hint="eastAsia"/>
          <w:b/>
          <w:sz w:val="30"/>
          <w:szCs w:val="30"/>
        </w:rPr>
        <w:t>姓名：</w:t>
      </w:r>
      <w:r w:rsidRPr="0089644D">
        <w:rPr>
          <w:rFonts w:ascii="Times New Roman" w:eastAsia="宋体" w:hAnsi="Times New Roman" w:cs="Times New Roman"/>
          <w:b/>
          <w:sz w:val="30"/>
          <w:szCs w:val="30"/>
        </w:rPr>
        <w:t xml:space="preserve"> </w:t>
      </w:r>
      <w:r w:rsidRPr="0089644D">
        <w:rPr>
          <w:rFonts w:ascii="Times New Roman" w:eastAsia="宋体" w:hAnsi="Times New Roman" w:cs="Times New Roman" w:hint="eastAsia"/>
          <w:b/>
          <w:sz w:val="30"/>
          <w:szCs w:val="30"/>
        </w:rPr>
        <w:t>魏朝旭</w:t>
      </w:r>
    </w:p>
    <w:p w14:paraId="51D8977F" w14:textId="77777777" w:rsidR="001F2598" w:rsidRPr="0089644D" w:rsidRDefault="003E7775">
      <w:pPr>
        <w:spacing w:beforeLines="100" w:before="312"/>
        <w:ind w:leftChars="600" w:left="1260" w:firstLineChars="449" w:firstLine="1352"/>
        <w:rPr>
          <w:rFonts w:ascii="Times New Roman" w:eastAsia="宋体" w:hAnsi="Times New Roman" w:cs="Times New Roman"/>
          <w:b/>
          <w:sz w:val="30"/>
          <w:szCs w:val="30"/>
        </w:rPr>
      </w:pPr>
      <w:r w:rsidRPr="0089644D">
        <w:rPr>
          <w:rFonts w:ascii="Times New Roman" w:eastAsia="宋体" w:hAnsi="Times New Roman" w:cs="Times New Roman" w:hint="eastAsia"/>
          <w:b/>
          <w:sz w:val="30"/>
          <w:szCs w:val="30"/>
        </w:rPr>
        <w:t>学号：</w:t>
      </w:r>
      <w:r w:rsidRPr="0089644D">
        <w:rPr>
          <w:rFonts w:ascii="Times New Roman" w:eastAsia="宋体" w:hAnsi="Times New Roman" w:cs="Times New Roman" w:hint="eastAsia"/>
          <w:b/>
          <w:sz w:val="30"/>
          <w:szCs w:val="30"/>
        </w:rPr>
        <w:t>23009201082</w:t>
      </w:r>
    </w:p>
    <w:p w14:paraId="7D38B435" w14:textId="77777777" w:rsidR="001F2598" w:rsidRPr="0089644D" w:rsidRDefault="003E7775">
      <w:pPr>
        <w:spacing w:beforeLines="100" w:before="312"/>
        <w:ind w:leftChars="600" w:left="1260" w:firstLineChars="449" w:firstLine="1352"/>
        <w:rPr>
          <w:rFonts w:ascii="Times New Roman" w:eastAsia="宋体" w:hAnsi="Times New Roman" w:cs="等线"/>
          <w:sz w:val="30"/>
          <w:szCs w:val="30"/>
        </w:rPr>
      </w:pPr>
      <w:r w:rsidRPr="0089644D">
        <w:rPr>
          <w:rFonts w:ascii="Times New Roman" w:eastAsia="宋体" w:hAnsi="Times New Roman" w:cs="Times New Roman" w:hint="eastAsia"/>
          <w:b/>
          <w:sz w:val="30"/>
          <w:szCs w:val="30"/>
        </w:rPr>
        <w:t>日期：</w:t>
      </w:r>
      <w:r w:rsidRPr="0089644D">
        <w:rPr>
          <w:rFonts w:ascii="Times New Roman" w:eastAsia="宋体" w:hAnsi="Times New Roman" w:cs="Times New Roman"/>
          <w:b/>
          <w:sz w:val="30"/>
          <w:szCs w:val="30"/>
        </w:rPr>
        <w:t>202</w:t>
      </w:r>
      <w:r w:rsidRPr="0089644D">
        <w:rPr>
          <w:rFonts w:ascii="Times New Roman" w:eastAsia="宋体" w:hAnsi="Times New Roman" w:cs="Times New Roman" w:hint="eastAsia"/>
          <w:b/>
          <w:sz w:val="30"/>
          <w:szCs w:val="30"/>
        </w:rPr>
        <w:t>5</w:t>
      </w:r>
      <w:r w:rsidRPr="0089644D">
        <w:rPr>
          <w:rFonts w:ascii="Times New Roman" w:eastAsia="宋体" w:hAnsi="Times New Roman" w:cs="Times New Roman"/>
          <w:b/>
          <w:sz w:val="30"/>
          <w:szCs w:val="30"/>
        </w:rPr>
        <w:t>年</w:t>
      </w:r>
      <w:r w:rsidRPr="0089644D">
        <w:rPr>
          <w:rFonts w:ascii="Times New Roman" w:eastAsia="宋体" w:hAnsi="Times New Roman" w:cs="Times New Roman"/>
          <w:b/>
          <w:sz w:val="30"/>
          <w:szCs w:val="30"/>
        </w:rPr>
        <w:t>11</w:t>
      </w:r>
      <w:r w:rsidRPr="0089644D">
        <w:rPr>
          <w:rFonts w:ascii="Times New Roman" w:eastAsia="宋体" w:hAnsi="Times New Roman" w:cs="Times New Roman"/>
          <w:b/>
          <w:sz w:val="30"/>
          <w:szCs w:val="30"/>
        </w:rPr>
        <w:t>月</w:t>
      </w:r>
      <w:r w:rsidRPr="0089644D">
        <w:rPr>
          <w:rFonts w:ascii="Times New Roman" w:eastAsia="宋体" w:hAnsi="Times New Roman" w:cs="Times New Roman" w:hint="eastAsia"/>
          <w:b/>
          <w:sz w:val="30"/>
          <w:szCs w:val="30"/>
        </w:rPr>
        <w:t>22</w:t>
      </w:r>
      <w:r w:rsidRPr="0089644D">
        <w:rPr>
          <w:rFonts w:ascii="Times New Roman" w:eastAsia="宋体" w:hAnsi="Times New Roman" w:cs="Times New Roman"/>
          <w:b/>
          <w:sz w:val="30"/>
          <w:szCs w:val="30"/>
        </w:rPr>
        <w:t>日</w:t>
      </w:r>
    </w:p>
    <w:p w14:paraId="036643A1" w14:textId="77777777" w:rsidR="001F2598" w:rsidRPr="0089644D" w:rsidRDefault="001F2598">
      <w:pPr>
        <w:rPr>
          <w:rFonts w:ascii="Times New Roman" w:eastAsia="宋体" w:hAnsi="Times New Roman" w:cs="Times New Roman"/>
          <w:b/>
          <w:bCs/>
          <w:sz w:val="32"/>
          <w:szCs w:val="40"/>
        </w:rPr>
      </w:pPr>
    </w:p>
    <w:p w14:paraId="053D1A09" w14:textId="77777777" w:rsidR="001F2598" w:rsidRPr="0089644D" w:rsidRDefault="001F2598">
      <w:pPr>
        <w:rPr>
          <w:rFonts w:ascii="Times New Roman" w:eastAsia="宋体" w:hAnsi="Times New Roman" w:cs="Times New Roman"/>
          <w:b/>
          <w:bCs/>
          <w:sz w:val="32"/>
          <w:szCs w:val="40"/>
        </w:rPr>
      </w:pPr>
    </w:p>
    <w:p w14:paraId="141C74A2" w14:textId="77777777" w:rsidR="001F2598" w:rsidRPr="0089644D" w:rsidRDefault="001F2598">
      <w:pPr>
        <w:jc w:val="center"/>
        <w:rPr>
          <w:rFonts w:ascii="Times New Roman" w:eastAsia="宋体" w:hAnsi="Times New Roman"/>
          <w:b/>
          <w:sz w:val="32"/>
          <w:szCs w:val="32"/>
        </w:rPr>
      </w:pPr>
    </w:p>
    <w:p w14:paraId="22B32885" w14:textId="77777777" w:rsidR="001F2598" w:rsidRPr="0089644D" w:rsidRDefault="003E7775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/>
          <w:iCs/>
          <w:color w:val="000000"/>
          <w:kern w:val="0"/>
          <w:sz w:val="28"/>
          <w:szCs w:val="28"/>
        </w:rPr>
        <w:lastRenderedPageBreak/>
        <w:t>一、实验目的</w:t>
      </w:r>
    </w:p>
    <w:p w14:paraId="4E263C99" w14:textId="77777777" w:rsidR="001F2598" w:rsidRPr="0089644D" w:rsidRDefault="003E7775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8"/>
          <w:szCs w:val="28"/>
        </w:rPr>
        <w:t>实验环境</w:t>
      </w:r>
    </w:p>
    <w:p w14:paraId="2BEFA1F5" w14:textId="77777777" w:rsidR="001F2598" w:rsidRPr="0089644D" w:rsidRDefault="003E7775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1.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操作系统：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Windows 10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专业版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22H2 </w:t>
      </w:r>
    </w:p>
    <w:p w14:paraId="23250ED2" w14:textId="77777777" w:rsidR="001F2598" w:rsidRPr="0089644D" w:rsidRDefault="003E7775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2.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编程语言及版本：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Python 3.11.9</w:t>
      </w:r>
    </w:p>
    <w:p w14:paraId="5FB64775" w14:textId="77777777" w:rsidR="001F2598" w:rsidRPr="0089644D" w:rsidRDefault="003E7775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3.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测试文件环境：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TXT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文本文件</w:t>
      </w:r>
    </w:p>
    <w:p w14:paraId="6EE0440B" w14:textId="77777777" w:rsidR="001F2598" w:rsidRPr="0089644D" w:rsidRDefault="003E7775">
      <w:pPr>
        <w:numPr>
          <w:ilvl w:val="0"/>
          <w:numId w:val="1"/>
        </w:num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8"/>
          <w:szCs w:val="28"/>
        </w:rPr>
        <w:t>实验目标</w:t>
      </w:r>
    </w:p>
    <w:p w14:paraId="2C9F5375" w14:textId="77777777" w:rsidR="001F2598" w:rsidRPr="0089644D" w:rsidRDefault="003E7775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1.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通过编写与调试大整数运算代码，掌握超长整型生成、素性检测、模逆、模幂等基本操作，提升对密码学底层数据类型的熟练度。</w:t>
      </w:r>
    </w:p>
    <w:p w14:paraId="775173E9" w14:textId="77777777" w:rsidR="001F2598" w:rsidRPr="0089644D" w:rsidRDefault="003E7775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2.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亲手实现基于中国剩余定理的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(</w:t>
      </w:r>
      <w:proofErr w:type="spellStart"/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t,n</w:t>
      </w:r>
      <w:proofErr w:type="spellEnd"/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)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门限共享机制，并在加解密流程中嵌入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ElGamal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体制，以实战方式深化对其公私钥生成、随机掩码、密文结构与还原过程的理解。</w:t>
      </w:r>
    </w:p>
    <w:p w14:paraId="0AD8ABA2" w14:textId="77777777" w:rsidR="001F2598" w:rsidRPr="0089644D" w:rsidRDefault="003E7775">
      <w:pPr>
        <w:widowControl/>
        <w:spacing w:line="360" w:lineRule="auto"/>
        <w:jc w:val="left"/>
        <w:rPr>
          <w:rFonts w:ascii="Times New Roman" w:eastAsia="宋体" w:hAnsi="Times New Roman" w:cs="Arial"/>
          <w:b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/>
          <w:iCs/>
          <w:color w:val="000000"/>
          <w:kern w:val="0"/>
          <w:sz w:val="28"/>
          <w:szCs w:val="28"/>
        </w:rPr>
        <w:t>二、方案设计</w:t>
      </w:r>
    </w:p>
    <w:p w14:paraId="353D0E3D" w14:textId="77777777" w:rsidR="001F2598" w:rsidRPr="0089644D" w:rsidRDefault="003E7775">
      <w:pPr>
        <w:numPr>
          <w:ilvl w:val="0"/>
          <w:numId w:val="2"/>
        </w:num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8"/>
          <w:szCs w:val="28"/>
        </w:rPr>
        <w:t>实验背景</w:t>
      </w:r>
    </w:p>
    <w:p w14:paraId="02581055" w14:textId="77777777" w:rsidR="001F2598" w:rsidRPr="0089644D" w:rsidRDefault="003E7775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/>
          <w:kern w:val="0"/>
          <w:sz w:val="24"/>
          <w:szCs w:val="24"/>
        </w:rPr>
        <w:t>ElGamal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加密方案源于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Arial"/>
          <w:kern w:val="0"/>
          <w:sz w:val="24"/>
          <w:szCs w:val="24"/>
        </w:rPr>
        <w:t>1985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年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Taher Elgamal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提出的公钥体制，其核心思想可看作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Diffie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–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Hellman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密钥交换的扩展应用。该体制把安全性建立在有限域离散对数难题之上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：在选定的群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G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中，指数运算（幂运算）易于计算，但其逆运算——求解离散对数——目前仍无高效算法，从而构成单向函数。利用这一不对称性，通信双方可在公开信道完成密钥协商并实现对消息的快速加解密。</w:t>
      </w:r>
    </w:p>
    <w:p w14:paraId="07773C03" w14:textId="77777777" w:rsidR="001F2598" w:rsidRPr="0089644D" w:rsidRDefault="003E7775">
      <w:pPr>
        <w:numPr>
          <w:ilvl w:val="0"/>
          <w:numId w:val="2"/>
        </w:num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8"/>
          <w:szCs w:val="28"/>
        </w:rPr>
        <w:t>实验原理</w:t>
      </w:r>
    </w:p>
    <w:p w14:paraId="0445FC3D" w14:textId="77777777" w:rsidR="001F2598" w:rsidRPr="0089644D" w:rsidRDefault="003E7775">
      <w:pPr>
        <w:numPr>
          <w:ilvl w:val="0"/>
          <w:numId w:val="3"/>
        </w:num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8"/>
          <w:szCs w:val="28"/>
        </w:rPr>
        <w:t>强素数</w:t>
      </w:r>
    </w:p>
    <w:p w14:paraId="0BEA5CA9" w14:textId="77777777" w:rsidR="001F2598" w:rsidRPr="0089644D" w:rsidRDefault="003E7775">
      <w:pPr>
        <w:autoSpaceDE w:val="0"/>
        <w:autoSpaceDN w:val="0"/>
        <w:adjustRightInd w:val="0"/>
        <w:spacing w:line="360" w:lineRule="auto"/>
        <w:ind w:firstLineChars="200" w:firstLine="48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在公钥密码中，若素数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p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满足以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下多数条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件，则称为强素数：</w:t>
      </w:r>
    </w:p>
    <w:p w14:paraId="38F185EE" w14:textId="77777777" w:rsidR="001F2598" w:rsidRPr="0089644D" w:rsidRDefault="003E7775">
      <w:pPr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="48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规模足够大；</w:t>
      </w:r>
    </w:p>
    <w:p w14:paraId="24ABD9CA" w14:textId="77777777" w:rsidR="001F2598" w:rsidRPr="0089644D" w:rsidRDefault="003E7775">
      <w:pPr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="48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</w:t>
      </w:r>
      <w:r w:rsidRPr="0089644D">
        <w:rPr>
          <w:rFonts w:ascii="微软雅黑" w:eastAsia="微软雅黑" w:hAnsi="微软雅黑" w:cs="微软雅黑" w:hint="eastAsia"/>
          <w:bCs/>
          <w:iCs/>
          <w:color w:val="000000"/>
          <w:kern w:val="0"/>
          <w:sz w:val="24"/>
          <w:szCs w:val="24"/>
        </w:rPr>
        <w:t>−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1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含有大素因子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q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；</w:t>
      </w:r>
    </w:p>
    <w:p w14:paraId="6FCED8DF" w14:textId="77777777" w:rsidR="001F2598" w:rsidRPr="0089644D" w:rsidRDefault="003E7775">
      <w:pPr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="48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p+1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同样含有大素因子；</w:t>
      </w:r>
    </w:p>
    <w:p w14:paraId="6D62CF95" w14:textId="77777777" w:rsidR="001F2598" w:rsidRPr="0089644D" w:rsidRDefault="003E7775">
      <w:pPr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="48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q</w:t>
      </w:r>
      <w:r w:rsidRPr="0089644D">
        <w:rPr>
          <w:rFonts w:ascii="微软雅黑" w:eastAsia="微软雅黑" w:hAnsi="微软雅黑" w:cs="微软雅黑" w:hint="eastAsia"/>
          <w:bCs/>
          <w:iCs/>
          <w:color w:val="000000"/>
          <w:kern w:val="0"/>
          <w:sz w:val="24"/>
          <w:szCs w:val="24"/>
        </w:rPr>
        <w:t>−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1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也含大素因子。</w:t>
      </w:r>
    </w:p>
    <w:p w14:paraId="02C2689D" w14:textId="77777777" w:rsidR="001F2598" w:rsidRPr="0089644D" w:rsidRDefault="003E7775">
      <w:pPr>
        <w:autoSpaceDE w:val="0"/>
        <w:autoSpaceDN w:val="0"/>
        <w:adjustRightInd w:val="0"/>
        <w:spacing w:line="360" w:lineRule="auto"/>
        <w:ind w:firstLineChars="200" w:firstLine="48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lastRenderedPageBreak/>
        <w:t>实际应用中，常取“安全素数”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p=2q+1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（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q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亦素数）作为强素数的简化实例，可使离散对数问题在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p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上达到最大阶难度。</w:t>
      </w:r>
    </w:p>
    <w:p w14:paraId="77340EA5" w14:textId="77777777" w:rsidR="001F2598" w:rsidRPr="0089644D" w:rsidRDefault="003E7775">
      <w:pPr>
        <w:numPr>
          <w:ilvl w:val="0"/>
          <w:numId w:val="3"/>
        </w:num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8"/>
          <w:szCs w:val="28"/>
        </w:rPr>
        <w:t xml:space="preserve">ElGamal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8"/>
          <w:szCs w:val="28"/>
        </w:rPr>
        <w:t>体制概要</w:t>
      </w:r>
    </w:p>
    <w:p w14:paraId="2322D851" w14:textId="77777777" w:rsidR="001F2598" w:rsidRPr="0089644D" w:rsidRDefault="003E7775">
      <w:pPr>
        <w:autoSpaceDE w:val="0"/>
        <w:autoSpaceDN w:val="0"/>
        <w:adjustRightInd w:val="0"/>
        <w:spacing w:line="360" w:lineRule="auto"/>
        <w:ind w:firstLineChars="200" w:firstLine="48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算法建立在有限域离散对数难题之上，包含三部分：</w:t>
      </w:r>
    </w:p>
    <w:p w14:paraId="0AD15619" w14:textId="77777777" w:rsidR="001F2598" w:rsidRPr="0089644D" w:rsidRDefault="003E7775">
      <w:pPr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="0" w:firstLine="42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密钥生成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：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由私钥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x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计算公钥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h=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g^x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(mod p)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；</w:t>
      </w:r>
    </w:p>
    <w:p w14:paraId="1BE0B92D" w14:textId="77777777" w:rsidR="001F2598" w:rsidRPr="0089644D" w:rsidRDefault="003E7775">
      <w:pPr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="0" w:firstLine="42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加密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：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发送方用临时随机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k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计算共享密钥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s=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h^k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，再生成密文对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(C</w:t>
      </w:r>
      <w:r w:rsidRPr="0089644D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₁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,C</w:t>
      </w:r>
      <w:r w:rsidRPr="0089644D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)=(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g^k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, m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·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s)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；</w:t>
      </w:r>
    </w:p>
    <w:p w14:paraId="172CC0C0" w14:textId="77777777" w:rsidR="001F2598" w:rsidRPr="0089644D" w:rsidRDefault="003E7775">
      <w:pPr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="0" w:firstLine="42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解密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：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接收方利用私钥恢复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s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，再以模逆去除掩码得到明文。</w:t>
      </w:r>
    </w:p>
    <w:p w14:paraId="2AEB5194" w14:textId="77777777" w:rsidR="001F2598" w:rsidRPr="0089644D" w:rsidRDefault="003E7775">
      <w:pPr>
        <w:numPr>
          <w:ilvl w:val="0"/>
          <w:numId w:val="3"/>
        </w:num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8"/>
          <w:szCs w:val="28"/>
        </w:rPr>
        <w:t>本原根快速生成</w:t>
      </w:r>
    </w:p>
    <w:p w14:paraId="20A56DB7" w14:textId="77777777" w:rsidR="001F2598" w:rsidRPr="0089644D" w:rsidRDefault="003E7775">
      <w:pPr>
        <w:autoSpaceDE w:val="0"/>
        <w:autoSpaceDN w:val="0"/>
        <w:adjustRightInd w:val="0"/>
        <w:spacing w:line="360" w:lineRule="auto"/>
        <w:ind w:firstLineChars="200" w:firstLine="48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利用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p=2q+1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结构：随机取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h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∈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[2,p</w:t>
      </w:r>
      <w:r w:rsidRPr="0089644D">
        <w:rPr>
          <w:rFonts w:ascii="微软雅黑" w:eastAsia="微软雅黑" w:hAnsi="微软雅黑" w:cs="微软雅黑" w:hint="eastAsia"/>
          <w:bCs/>
          <w:iCs/>
          <w:color w:val="000000"/>
          <w:kern w:val="0"/>
          <w:sz w:val="24"/>
          <w:szCs w:val="24"/>
        </w:rPr>
        <w:t>−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2]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，令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g=h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²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mod p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，若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g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≠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1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且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g^q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≠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1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，则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g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必为模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p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本原根，无需遍历全空间。</w:t>
      </w:r>
    </w:p>
    <w:p w14:paraId="056EBBE2" w14:textId="77777777" w:rsidR="001F2598" w:rsidRPr="0089644D" w:rsidRDefault="003E7775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8"/>
          <w:szCs w:val="28"/>
        </w:rPr>
        <w:t>（三）算法流程</w:t>
      </w:r>
    </w:p>
    <w:p w14:paraId="042A7BA3" w14:textId="77777777" w:rsidR="001F2598" w:rsidRPr="0089644D" w:rsidRDefault="003E7775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读入明文与素数长度；</w:t>
      </w:r>
    </w:p>
    <w:p w14:paraId="6CD5C7F8" w14:textId="77777777" w:rsidR="001F2598" w:rsidRPr="0089644D" w:rsidRDefault="003E7775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生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成安全素数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p=2q+1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及本原根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g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；</w:t>
      </w:r>
    </w:p>
    <w:p w14:paraId="6065784B" w14:textId="77777777" w:rsidR="001F2598" w:rsidRPr="0089644D" w:rsidRDefault="003E7775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随机选私钥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x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，计算公钥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h=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g^x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mod p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；</w:t>
      </w:r>
    </w:p>
    <w:p w14:paraId="2FC4B12F" w14:textId="77777777" w:rsidR="001F2598" w:rsidRPr="0089644D" w:rsidRDefault="003E7775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加密：随机选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k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，得密文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(C</w:t>
      </w:r>
      <w:r w:rsidRPr="0089644D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₁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,C</w:t>
      </w:r>
      <w:r w:rsidRPr="0089644D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)=(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g^k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, m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·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h^k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)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；</w:t>
      </w:r>
    </w:p>
    <w:p w14:paraId="27CE2D0B" w14:textId="77777777" w:rsidR="001F2598" w:rsidRPr="0089644D" w:rsidRDefault="003E7775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解密：先求共享值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s=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C^x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，再用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s</w:t>
      </w:r>
      <w:r w:rsidRPr="0089644D">
        <w:rPr>
          <w:rFonts w:ascii="MS Gothic" w:eastAsia="MS Gothic" w:hAnsi="MS Gothic" w:cs="MS Gothic" w:hint="eastAsia"/>
          <w:bCs/>
          <w:iCs/>
          <w:color w:val="000000"/>
          <w:kern w:val="0"/>
          <w:sz w:val="24"/>
          <w:szCs w:val="24"/>
        </w:rPr>
        <w:t>⁻</w:t>
      </w:r>
      <w:r w:rsidRPr="0089644D">
        <w:rPr>
          <w:rFonts w:ascii="Times New Roman" w:eastAsia="宋体" w:hAnsi="Times New Roman" w:cs="宋体" w:hint="eastAsia"/>
          <w:bCs/>
          <w:iCs/>
          <w:color w:val="000000"/>
          <w:kern w:val="0"/>
          <w:sz w:val="24"/>
          <w:szCs w:val="24"/>
        </w:rPr>
        <w:t>¹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消除掩码得明文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m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′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=C</w:t>
      </w:r>
      <w:r w:rsidRPr="0089644D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89644D">
        <w:rPr>
          <w:rFonts w:ascii="Times New Roman" w:eastAsia="宋体" w:hAnsi="Times New Roman" w:cs="宋体" w:hint="eastAsia"/>
          <w:bCs/>
          <w:iCs/>
          <w:color w:val="000000"/>
          <w:kern w:val="0"/>
          <w:sz w:val="24"/>
          <w:szCs w:val="24"/>
        </w:rPr>
        <w:t>·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s</w:t>
      </w:r>
      <w:r w:rsidRPr="0089644D">
        <w:rPr>
          <w:rFonts w:ascii="MS Gothic" w:eastAsia="MS Gothic" w:hAnsi="MS Gothic" w:cs="MS Gothic" w:hint="eastAsia"/>
          <w:bCs/>
          <w:iCs/>
          <w:color w:val="000000"/>
          <w:kern w:val="0"/>
          <w:sz w:val="24"/>
          <w:szCs w:val="24"/>
        </w:rPr>
        <w:t>⁻</w:t>
      </w:r>
      <w:r w:rsidRPr="0089644D">
        <w:rPr>
          <w:rFonts w:ascii="Times New Roman" w:eastAsia="宋体" w:hAnsi="Times New Roman" w:cs="宋体" w:hint="eastAsia"/>
          <w:bCs/>
          <w:iCs/>
          <w:color w:val="000000"/>
          <w:kern w:val="0"/>
          <w:sz w:val="24"/>
          <w:szCs w:val="24"/>
        </w:rPr>
        <w:t>¹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mod p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；</w:t>
      </w:r>
    </w:p>
    <w:p w14:paraId="2BA2D816" w14:textId="1CFCD792" w:rsidR="006A0424" w:rsidRPr="0089644D" w:rsidRDefault="003E7775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比较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m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′与原始明文，验证正确性。</w:t>
      </w:r>
    </w:p>
    <w:p w14:paraId="14A870D2" w14:textId="7271A3E2" w:rsidR="001F2598" w:rsidRPr="0089644D" w:rsidRDefault="006A0424" w:rsidP="006A0424">
      <w:pPr>
        <w:widowControl/>
        <w:jc w:val="left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br w:type="page"/>
      </w:r>
    </w:p>
    <w:p w14:paraId="21489CB6" w14:textId="77777777" w:rsidR="001F2598" w:rsidRPr="0089644D" w:rsidRDefault="003E7775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/>
          <w:iCs/>
          <w:color w:val="000000"/>
          <w:kern w:val="0"/>
          <w:sz w:val="28"/>
          <w:szCs w:val="28"/>
        </w:rPr>
        <w:lastRenderedPageBreak/>
        <w:t>三、方案实现</w:t>
      </w:r>
    </w:p>
    <w:p w14:paraId="79B0A7FD" w14:textId="77777777" w:rsidR="001F2598" w:rsidRPr="0089644D" w:rsidRDefault="003E7775">
      <w:pPr>
        <w:numPr>
          <w:ilvl w:val="0"/>
          <w:numId w:val="7"/>
        </w:num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8"/>
          <w:szCs w:val="28"/>
        </w:rPr>
        <w:t>算法流程图</w:t>
      </w:r>
    </w:p>
    <w:p w14:paraId="092985C1" w14:textId="77777777" w:rsidR="001F2598" w:rsidRPr="0089644D" w:rsidRDefault="003E7775">
      <w:pPr>
        <w:widowControl/>
        <w:spacing w:line="360" w:lineRule="auto"/>
        <w:ind w:leftChars="100" w:left="210"/>
        <w:jc w:val="left"/>
        <w:rPr>
          <w:rFonts w:ascii="Times New Roman" w:eastAsia="宋体" w:hAnsi="Times New Roman" w:cs="Arial"/>
          <w:bCs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Cs/>
          <w:iCs/>
          <w:noProof/>
          <w:color w:val="000000"/>
          <w:kern w:val="0"/>
          <w:sz w:val="28"/>
          <w:szCs w:val="28"/>
        </w:rPr>
        <w:drawing>
          <wp:inline distT="0" distB="0" distL="0" distR="0" wp14:anchorId="527D04D4" wp14:editId="212F0824">
            <wp:extent cx="5105400" cy="566039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395" cy="568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05DF" w14:textId="77777777" w:rsidR="001F2598" w:rsidRPr="0089644D" w:rsidRDefault="003E7775">
      <w:pPr>
        <w:numPr>
          <w:ilvl w:val="0"/>
          <w:numId w:val="7"/>
        </w:num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8"/>
          <w:szCs w:val="28"/>
        </w:rPr>
        <w:t>主要函数介绍</w:t>
      </w:r>
    </w:p>
    <w:p w14:paraId="19F521C6" w14:textId="77777777" w:rsidR="00705AF5" w:rsidRPr="0089644D" w:rsidRDefault="00705AF5" w:rsidP="00705AF5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mod_pow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(base, exp, mod)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：快速模幂运算，高效计算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(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base^exp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) % mod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，避免大指数运算溢出，是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ElGamal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算法密钥生成、加密、解密的核心基础。</w:t>
      </w:r>
    </w:p>
    <w:p w14:paraId="64A6FE3C" w14:textId="2C52FEA8" w:rsidR="00705AF5" w:rsidRPr="0089644D" w:rsidRDefault="00705AF5" w:rsidP="00705AF5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ext_gcd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(a, b)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：扩展欧几里得算法，返回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(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最大公约数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, x, y)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，满足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a*x + b*y =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最大公约数，主要用于解密时计算模逆元。</w:t>
      </w:r>
    </w:p>
    <w:p w14:paraId="07003652" w14:textId="2B641387" w:rsidR="00DB719F" w:rsidRPr="0089644D" w:rsidRDefault="00DB719F" w:rsidP="00705AF5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find_primitive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(p, q)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：寻找模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p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的原根，利用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p=2q+1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（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q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为素数）的特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lastRenderedPageBreak/>
        <w:t>性，通过验证候选数的幂次模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p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结果筛选有效原根，是密钥生成的关键步骤。</w:t>
      </w:r>
    </w:p>
    <w:p w14:paraId="7D7C42BA" w14:textId="20C6A1F1" w:rsidR="001F2598" w:rsidRPr="0089644D" w:rsidRDefault="003E7775">
      <w:pPr>
        <w:numPr>
          <w:ilvl w:val="0"/>
          <w:numId w:val="7"/>
        </w:num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8"/>
          <w:szCs w:val="28"/>
        </w:rPr>
        <w:t>实现代码</w:t>
      </w:r>
    </w:p>
    <w:p w14:paraId="398C6F07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import random</w:t>
      </w:r>
    </w:p>
    <w:p w14:paraId="5B8C2DFE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import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sympy</w:t>
      </w:r>
      <w:proofErr w:type="spellEnd"/>
    </w:p>
    <w:p w14:paraId="7D9A156F" w14:textId="018C5908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from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sympy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import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isprime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,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randprime</w:t>
      </w:r>
      <w:proofErr w:type="spellEnd"/>
    </w:p>
    <w:p w14:paraId="1B354BB2" w14:textId="2F48F503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# 1.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读取明文</w:t>
      </w:r>
    </w:p>
    <w:p w14:paraId="66A5B59E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PLAINTEXT_FILE = "secret0.txt"</w:t>
      </w:r>
    </w:p>
    <w:p w14:paraId="7E3552F3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try:</w:t>
      </w:r>
    </w:p>
    <w:p w14:paraId="5EBC2B56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with open(PLAINTEXT_FILE, "r") as f:</w:t>
      </w:r>
    </w:p>
    <w:p w14:paraId="73D77435" w14:textId="220B870E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       plaintext = int(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f.readline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().strip())  </w:t>
      </w:r>
    </w:p>
    <w:p w14:paraId="2B91F9A9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except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FileNotFoundError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:</w:t>
      </w:r>
    </w:p>
    <w:p w14:paraId="1A238B29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   print(f"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错误：未找到明文文件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{PLAINTEXT_FILE}")</w:t>
      </w:r>
    </w:p>
    <w:p w14:paraId="609E514D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exit(1)</w:t>
      </w:r>
    </w:p>
    <w:p w14:paraId="34A1D3A9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except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ValueError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:</w:t>
      </w:r>
    </w:p>
    <w:p w14:paraId="3F41C852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   print("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错误：文件第一行必须是整数明文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")</w:t>
      </w:r>
    </w:p>
    <w:p w14:paraId="59AEC808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exit(1)</w:t>
      </w:r>
    </w:p>
    <w:p w14:paraId="213CB75F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</w:p>
    <w:p w14:paraId="31537089" w14:textId="1CEC2E29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# 2.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核心工具函数</w:t>
      </w:r>
    </w:p>
    <w:p w14:paraId="6910F402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def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mod_pow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(base, exp, mod):</w:t>
      </w:r>
    </w:p>
    <w:p w14:paraId="4A6DF26D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   """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快速模幂运算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"""</w:t>
      </w:r>
    </w:p>
    <w:p w14:paraId="76FA298B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result = 1</w:t>
      </w:r>
    </w:p>
    <w:p w14:paraId="7618B38D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base %= mod</w:t>
      </w:r>
    </w:p>
    <w:p w14:paraId="2CAD2461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while exp &gt; 0:</w:t>
      </w:r>
    </w:p>
    <w:p w14:paraId="09597655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    if exp &amp; 1:</w:t>
      </w:r>
    </w:p>
    <w:p w14:paraId="481D4D3B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        result = (result * base) % mod</w:t>
      </w:r>
    </w:p>
    <w:p w14:paraId="2728ACAC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    base = (base * base) % mod</w:t>
      </w:r>
    </w:p>
    <w:p w14:paraId="5E750CF6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    exp &gt;&gt;= 1</w:t>
      </w:r>
    </w:p>
    <w:p w14:paraId="4B7F2856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return result</w:t>
      </w:r>
    </w:p>
    <w:p w14:paraId="683B4574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</w:p>
    <w:p w14:paraId="44E467A7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def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ext_gcd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(a, b):</w:t>
      </w:r>
    </w:p>
    <w:p w14:paraId="09695CD2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   """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扩展欧几里得算法，返回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(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gcd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, x, y)"""</w:t>
      </w:r>
    </w:p>
    <w:p w14:paraId="2A1A8E07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if b == 0:</w:t>
      </w:r>
    </w:p>
    <w:p w14:paraId="57C75CB0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    return a, 1, 0</w:t>
      </w:r>
    </w:p>
    <w:p w14:paraId="163BA3FB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g, x, y =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ext_gcd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(b, a % b)</w:t>
      </w:r>
    </w:p>
    <w:p w14:paraId="090E9813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return g, y, x - (a // b) * y</w:t>
      </w:r>
    </w:p>
    <w:p w14:paraId="0FECB3BF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</w:p>
    <w:p w14:paraId="06B86BA0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def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find_primitive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(p, q):</w:t>
      </w:r>
    </w:p>
    <w:p w14:paraId="6C05864E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   """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寻找模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的原根（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p=2q+1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，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q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为素数）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"""</w:t>
      </w:r>
    </w:p>
    <w:p w14:paraId="2AFE4C7B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while True:</w:t>
      </w:r>
    </w:p>
    <w:p w14:paraId="78C8E51E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       g = 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random.randint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(3, p-3)  #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避开边界，提升效率</w:t>
      </w:r>
    </w:p>
    <w:p w14:paraId="4E0AB951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    if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mod_pow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(g, 2, p) != 1 and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mod_pow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(g, q, p) != 1:</w:t>
      </w:r>
    </w:p>
    <w:p w14:paraId="0C74375D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lastRenderedPageBreak/>
        <w:t xml:space="preserve">            return g</w:t>
      </w:r>
    </w:p>
    <w:p w14:paraId="617CA394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</w:p>
    <w:p w14:paraId="059C58D5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# 3.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生成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150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位强素数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p=2q+1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（优化循环逻辑，确保符合要求）</w:t>
      </w:r>
    </w:p>
    <w:p w14:paraId="5A08A4B7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print("===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生成强素数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和素数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q ===")</w:t>
      </w:r>
    </w:p>
    <w:p w14:paraId="18A3E94F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while True:</w:t>
      </w:r>
    </w:p>
    <w:p w14:paraId="633A3398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   q = 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randprime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(10**149, (10**150 - 2) // 2)  #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确保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是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150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位</w:t>
      </w:r>
    </w:p>
    <w:p w14:paraId="4ADA3B64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p = 2 * q + 1</w:t>
      </w:r>
    </w:p>
    <w:p w14:paraId="312537C2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if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isprime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(p) and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len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(str(p)) == 150:</w:t>
      </w:r>
    </w:p>
    <w:p w14:paraId="7BD8CB70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       break</w:t>
      </w:r>
    </w:p>
    <w:p w14:paraId="47019035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print(f"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素数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q = {q}")</w:t>
      </w:r>
    </w:p>
    <w:p w14:paraId="2206194C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print(f"150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位强素数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p = {p}\n")</w:t>
      </w:r>
    </w:p>
    <w:p w14:paraId="5F053C7E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</w:p>
    <w:p w14:paraId="66EE9D57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# 4.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生成原根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g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和密钥对（补全中间数据显示）</w:t>
      </w:r>
    </w:p>
    <w:p w14:paraId="6B16FE33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print("===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生成原根和密钥对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===")</w:t>
      </w:r>
    </w:p>
    <w:p w14:paraId="6C22E46F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g =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find_primitive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(p, q)</w:t>
      </w:r>
    </w:p>
    <w:p w14:paraId="11A2648C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a = 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random.randint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(2, 15)  #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扩大范围，与原代码区分</w:t>
      </w:r>
    </w:p>
    <w:p w14:paraId="1DF809D5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y = 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mod_pow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(g, a, p)  #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公钥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g^a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mod p</w:t>
      </w:r>
    </w:p>
    <w:p w14:paraId="4F9DE1FB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print(f"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模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的原根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g = {g}")</w:t>
      </w:r>
    </w:p>
    <w:p w14:paraId="76F33D76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print(f"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私钥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a = {a}")</w:t>
      </w:r>
    </w:p>
    <w:p w14:paraId="6C89CB8E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print(f"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公钥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g^a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mod p = {y}")</w:t>
      </w:r>
    </w:p>
    <w:p w14:paraId="7D52F1CE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print(f"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公钥对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(p, g, 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g^a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)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：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\n{p}\n{g}\n{y}\n")</w:t>
      </w:r>
    </w:p>
    <w:p w14:paraId="72136957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</w:p>
    <w:p w14:paraId="6DBD1208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# 5.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加密过程（显示临时密钥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k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，补全要求）</w:t>
      </w:r>
    </w:p>
    <w:p w14:paraId="0969BE9C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print("===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加密过程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===")</w:t>
      </w:r>
    </w:p>
    <w:p w14:paraId="38C22A55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k = 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random.randint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(3, p-3)  #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优化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k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的范围，避免极端值</w:t>
      </w:r>
    </w:p>
    <w:p w14:paraId="0BDED98C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c1 =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mod_pow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(g, k, p)</w:t>
      </w:r>
    </w:p>
    <w:p w14:paraId="7F4C7B17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c2 = (plaintext *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mod_pow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(y, k, p)) % p</w:t>
      </w:r>
    </w:p>
    <w:p w14:paraId="341B1A24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print(f"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临时密钥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k = {k}")  #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补全缺失的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k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显示</w:t>
      </w:r>
    </w:p>
    <w:p w14:paraId="0EC6A96D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print(f"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密文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C1 = {c1}")</w:t>
      </w:r>
    </w:p>
    <w:p w14:paraId="765E85F9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print(f"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密文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C2 = {c2}")</w:t>
      </w:r>
    </w:p>
    <w:p w14:paraId="23469752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print(f"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密文对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C = (C1, C2) = ({c1}, {c2})\n")</w:t>
      </w:r>
    </w:p>
    <w:p w14:paraId="6627F3FC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</w:p>
    <w:p w14:paraId="25C80A87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# 6.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解密过程（优化逆元计算，清晰显示对比结果）</w:t>
      </w:r>
    </w:p>
    <w:p w14:paraId="064899D0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print("===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解密过程与验证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===")</w:t>
      </w:r>
    </w:p>
    <w:p w14:paraId="2A417FF4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v =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mod_pow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(c1, a, p)</w:t>
      </w:r>
    </w:p>
    <w:p w14:paraId="2DD680BE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gcd_v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,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inv_v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, _ =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ext_gcd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(v, p)</w:t>
      </w:r>
    </w:p>
    <w:p w14:paraId="1915CF58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inv_v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= </w:t>
      </w:r>
      <w:proofErr w:type="spellStart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inv_v</w:t>
      </w:r>
      <w:proofErr w:type="spellEnd"/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% p  #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确保逆元为正数</w:t>
      </w:r>
    </w:p>
    <w:p w14:paraId="74C02008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decrypted = (c2 * </w:t>
      </w:r>
      <w:proofErr w:type="spellStart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inv_v</w:t>
      </w:r>
      <w:proofErr w:type="spellEnd"/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) % p</w:t>
      </w:r>
    </w:p>
    <w:p w14:paraId="0999D489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print(f"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原始明文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= {plaintext}")</w:t>
      </w:r>
    </w:p>
    <w:p w14:paraId="6D7B4889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print(f"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解密明文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= {decrypted}")</w:t>
      </w:r>
    </w:p>
    <w:p w14:paraId="2D9A9586" w14:textId="77777777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print("===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验证结果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 xml:space="preserve"> ===")</w:t>
      </w:r>
    </w:p>
    <w:p w14:paraId="7F3F4E2C" w14:textId="1E6702EF" w:rsidR="006A0424" w:rsidRPr="0089644D" w:rsidRDefault="006A0424" w:rsidP="006A0424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</w:pP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print("</w:t>
      </w:r>
      <w:r w:rsidRPr="0089644D">
        <w:rPr>
          <w:rFonts w:ascii="Segoe UI Emoji" w:eastAsia="宋体" w:hAnsi="Segoe UI Emoji" w:cs="Segoe UI Emoji"/>
          <w:bCs/>
          <w:iCs/>
          <w:color w:val="000000"/>
          <w:kern w:val="0"/>
          <w:sz w:val="24"/>
          <w:szCs w:val="24"/>
        </w:rPr>
        <w:t>✅</w:t>
      </w: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解密正确！原始明文与解密明文一致</w:t>
      </w: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" if plaintext == decrypted else "</w:t>
      </w:r>
      <w:r w:rsidRPr="0089644D">
        <w:rPr>
          <w:rFonts w:ascii="Segoe UI Emoji" w:eastAsia="宋体" w:hAnsi="Segoe UI Emoji" w:cs="Segoe UI Emoji"/>
          <w:bCs/>
          <w:iCs/>
          <w:color w:val="000000"/>
          <w:kern w:val="0"/>
          <w:sz w:val="24"/>
          <w:szCs w:val="24"/>
        </w:rPr>
        <w:t>❌</w:t>
      </w: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Arial" w:hint="eastAsia"/>
          <w:bCs/>
          <w:iCs/>
          <w:color w:val="000000"/>
          <w:kern w:val="0"/>
          <w:sz w:val="24"/>
          <w:szCs w:val="24"/>
        </w:rPr>
        <w:t>解密错误！明文不一致</w:t>
      </w:r>
      <w:r w:rsidRPr="0089644D">
        <w:rPr>
          <w:rFonts w:ascii="Times New Roman" w:eastAsia="宋体" w:hAnsi="Times New Roman" w:cs="Arial"/>
          <w:bCs/>
          <w:iCs/>
          <w:color w:val="000000"/>
          <w:kern w:val="0"/>
          <w:sz w:val="24"/>
          <w:szCs w:val="24"/>
        </w:rPr>
        <w:t>")</w:t>
      </w:r>
    </w:p>
    <w:p w14:paraId="73611032" w14:textId="77777777" w:rsidR="001F2598" w:rsidRPr="0089644D" w:rsidRDefault="003E7775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/>
          <w:iCs/>
          <w:color w:val="000000"/>
          <w:kern w:val="0"/>
          <w:sz w:val="28"/>
          <w:szCs w:val="28"/>
        </w:rPr>
        <w:lastRenderedPageBreak/>
        <w:t>四、数据分析</w:t>
      </w:r>
    </w:p>
    <w:p w14:paraId="6DB73EDB" w14:textId="071D0628" w:rsidR="001F2598" w:rsidRPr="0089644D" w:rsidRDefault="00DB719F">
      <w:pPr>
        <w:widowControl/>
        <w:spacing w:line="360" w:lineRule="auto"/>
        <w:jc w:val="left"/>
        <w:rPr>
          <w:rFonts w:ascii="Times New Roman" w:eastAsia="宋体" w:hAnsi="Times New Roman" w:cs="Arial"/>
          <w:bCs/>
          <w:iCs/>
          <w:color w:val="000000"/>
          <w:kern w:val="0"/>
          <w:szCs w:val="21"/>
        </w:rPr>
      </w:pPr>
      <w:r w:rsidRPr="0089644D">
        <w:rPr>
          <w:rFonts w:ascii="Times New Roman" w:eastAsia="宋体" w:hAnsi="Times New Roman"/>
          <w:noProof/>
        </w:rPr>
        <w:drawing>
          <wp:inline distT="0" distB="0" distL="0" distR="0" wp14:anchorId="7F81D3B5" wp14:editId="42A34DDF">
            <wp:extent cx="5274310" cy="17678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DB62" w14:textId="77777777" w:rsidR="001F2598" w:rsidRPr="0089644D" w:rsidRDefault="003E7775">
      <w:pPr>
        <w:autoSpaceDE w:val="0"/>
        <w:autoSpaceDN w:val="0"/>
        <w:adjustRightInd w:val="0"/>
        <w:jc w:val="left"/>
        <w:outlineLvl w:val="1"/>
        <w:rPr>
          <w:rFonts w:ascii="Times New Roman" w:eastAsia="宋体" w:hAnsi="Times New Roman" w:cs="Arial"/>
          <w:b/>
          <w:iCs/>
          <w:color w:val="000000"/>
          <w:kern w:val="0"/>
          <w:sz w:val="28"/>
          <w:szCs w:val="28"/>
        </w:rPr>
      </w:pPr>
      <w:r w:rsidRPr="0089644D">
        <w:rPr>
          <w:rFonts w:ascii="Times New Roman" w:eastAsia="宋体" w:hAnsi="Times New Roman" w:cs="Arial" w:hint="eastAsia"/>
          <w:b/>
          <w:iCs/>
          <w:color w:val="000000"/>
          <w:kern w:val="0"/>
          <w:sz w:val="28"/>
          <w:szCs w:val="28"/>
        </w:rPr>
        <w:t>五、思考与总结</w:t>
      </w:r>
    </w:p>
    <w:p w14:paraId="4A894275" w14:textId="68BC6F95" w:rsidR="00305D01" w:rsidRPr="00305D01" w:rsidRDefault="003E7775" w:rsidP="003E7775">
      <w:pPr>
        <w:widowControl/>
        <w:numPr>
          <w:ilvl w:val="0"/>
          <w:numId w:val="11"/>
        </w:numPr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请简述什么是本原根，给定素数</w:t>
      </w:r>
      <w:r w:rsidRPr="0089644D">
        <w:rPr>
          <w:rFonts w:ascii="Times New Roman" w:eastAsia="宋体" w:hAnsi="Times New Roman" w:cs="Times New Roman"/>
          <w:kern w:val="0"/>
          <w:sz w:val="24"/>
          <w:szCs w:val="24"/>
        </w:rPr>
        <w:t>P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，如何求其本原根？</w:t>
      </w:r>
      <w:r w:rsidRPr="0089644D"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  <w:r w:rsidR="00305D01" w:rsidRPr="0089644D">
        <w:rPr>
          <w:rFonts w:ascii="Times New Roman" w:eastAsia="宋体" w:hAnsi="Times New Roman" w:cs="Times New Roman"/>
          <w:kern w:val="0"/>
          <w:sz w:val="24"/>
          <w:szCs w:val="24"/>
        </w:rPr>
        <w:br/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答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:</w:t>
      </w:r>
      <w:r w:rsidR="00305D01" w:rsidRPr="0089644D">
        <w:rPr>
          <w:rFonts w:ascii="Times New Roman" w:eastAsia="宋体" w:hAnsi="Times New Roman" w:cs="Segoe UI"/>
          <w:sz w:val="24"/>
          <w:szCs w:val="24"/>
        </w:rPr>
        <w:t xml:space="preserve"> </w:t>
      </w:r>
      <w:r w:rsidR="0089644D" w:rsidRPr="0089644D">
        <w:rPr>
          <w:rFonts w:ascii="Times New Roman" w:eastAsia="宋体" w:hAnsi="Times New Roman" w:cs="Segoe UI"/>
          <w:sz w:val="24"/>
          <w:szCs w:val="24"/>
        </w:rPr>
        <w:br/>
      </w:r>
      <w:r w:rsidR="00B134D3" w:rsidRPr="00B134D3">
        <w:rPr>
          <w:rFonts w:ascii="Times New Roman" w:eastAsia="宋体" w:hAnsi="Times New Roman" w:cs="Segoe UI" w:hint="eastAsia"/>
          <w:kern w:val="0"/>
          <w:sz w:val="24"/>
          <w:szCs w:val="24"/>
        </w:rPr>
        <w:t>（</w:t>
      </w:r>
      <w:r w:rsidR="00B134D3" w:rsidRPr="00B134D3">
        <w:rPr>
          <w:rFonts w:ascii="Times New Roman" w:eastAsia="宋体" w:hAnsi="Times New Roman" w:cs="Segoe UI" w:hint="eastAsia"/>
          <w:kern w:val="0"/>
          <w:sz w:val="24"/>
          <w:szCs w:val="24"/>
        </w:rPr>
        <w:t>1</w:t>
      </w:r>
      <w:r w:rsidR="00B134D3" w:rsidRPr="00B134D3">
        <w:rPr>
          <w:rFonts w:ascii="Times New Roman" w:eastAsia="宋体" w:hAnsi="Times New Roman" w:cs="Segoe UI" w:hint="eastAsia"/>
          <w:kern w:val="0"/>
          <w:sz w:val="24"/>
          <w:szCs w:val="24"/>
        </w:rPr>
        <w:t>）</w:t>
      </w:r>
      <w:r w:rsidR="00305D01" w:rsidRPr="00B134D3">
        <w:rPr>
          <w:rFonts w:ascii="Times New Roman" w:eastAsia="宋体" w:hAnsi="Times New Roman" w:cs="Segoe UI"/>
          <w:kern w:val="0"/>
          <w:sz w:val="24"/>
          <w:szCs w:val="24"/>
        </w:rPr>
        <w:t>本原根的定义</w:t>
      </w:r>
      <w:r w:rsidR="0089644D" w:rsidRPr="00B134D3">
        <w:rPr>
          <w:rFonts w:ascii="Times New Roman" w:eastAsia="宋体" w:hAnsi="Times New Roman" w:cs="Segoe UI" w:hint="eastAsia"/>
          <w:kern w:val="0"/>
          <w:sz w:val="24"/>
          <w:szCs w:val="24"/>
        </w:rPr>
        <w:t>：</w:t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br/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t>设</w:t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t xml:space="preserve"> p </w:t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t>为素数，若整数</w:t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t xml:space="preserve"> g </w:t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t>满足：使</w:t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t xml:space="preserve"> gᵏ ≡ 1 (mod p) </w:t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t>成立的最小正整数</w:t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t xml:space="preserve"> k = p − 1</w:t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t>，则称</w:t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t xml:space="preserve"> g </w:t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t>是模</w:t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t xml:space="preserve"> p </w:t>
      </w:r>
      <w:r w:rsidR="00305D01" w:rsidRPr="0089644D">
        <w:rPr>
          <w:rFonts w:ascii="Times New Roman" w:eastAsia="宋体" w:hAnsi="Times New Roman" w:cs="Segoe UI"/>
          <w:kern w:val="0"/>
          <w:sz w:val="24"/>
          <w:szCs w:val="24"/>
        </w:rPr>
        <w:t>的本原根。</w:t>
      </w:r>
      <w:r w:rsidR="0089644D" w:rsidRPr="0089644D">
        <w:rPr>
          <w:rFonts w:ascii="Times New Roman" w:eastAsia="宋体" w:hAnsi="Times New Roman" w:cs="Segoe UI"/>
          <w:kern w:val="0"/>
          <w:sz w:val="24"/>
          <w:szCs w:val="24"/>
        </w:rPr>
        <w:br/>
      </w:r>
      <w:r w:rsidR="00B134D3" w:rsidRPr="00B134D3">
        <w:rPr>
          <w:rFonts w:ascii="Times New Roman" w:eastAsia="宋体" w:hAnsi="Times New Roman" w:cs="Segoe UI" w:hint="eastAsia"/>
          <w:kern w:val="0"/>
          <w:sz w:val="24"/>
          <w:szCs w:val="24"/>
        </w:rPr>
        <w:t>（</w:t>
      </w:r>
      <w:r w:rsidR="00B134D3" w:rsidRPr="00B134D3">
        <w:rPr>
          <w:rFonts w:ascii="Times New Roman" w:eastAsia="宋体" w:hAnsi="Times New Roman" w:cs="Segoe UI" w:hint="eastAsia"/>
          <w:kern w:val="0"/>
          <w:sz w:val="24"/>
          <w:szCs w:val="24"/>
        </w:rPr>
        <w:t>2</w:t>
      </w:r>
      <w:r w:rsidR="00B134D3" w:rsidRPr="00B134D3">
        <w:rPr>
          <w:rFonts w:ascii="Times New Roman" w:eastAsia="宋体" w:hAnsi="Times New Roman" w:cs="Segoe UI" w:hint="eastAsia"/>
          <w:kern w:val="0"/>
          <w:sz w:val="24"/>
          <w:szCs w:val="24"/>
        </w:rPr>
        <w:t>）</w:t>
      </w:r>
      <w:r w:rsidR="00305D01" w:rsidRPr="00305D01">
        <w:rPr>
          <w:rFonts w:ascii="Times New Roman" w:eastAsia="宋体" w:hAnsi="Times New Roman" w:cs="Segoe UI"/>
          <w:kern w:val="0"/>
          <w:sz w:val="24"/>
          <w:szCs w:val="24"/>
        </w:rPr>
        <w:t>素数</w:t>
      </w:r>
      <w:r w:rsidR="00305D01" w:rsidRPr="00305D01">
        <w:rPr>
          <w:rFonts w:ascii="Times New Roman" w:eastAsia="宋体" w:hAnsi="Times New Roman" w:cs="Segoe UI"/>
          <w:kern w:val="0"/>
          <w:sz w:val="24"/>
          <w:szCs w:val="24"/>
        </w:rPr>
        <w:t xml:space="preserve"> p </w:t>
      </w:r>
      <w:r w:rsidR="00305D01" w:rsidRPr="00305D01">
        <w:rPr>
          <w:rFonts w:ascii="Times New Roman" w:eastAsia="宋体" w:hAnsi="Times New Roman" w:cs="Segoe UI"/>
          <w:kern w:val="0"/>
          <w:sz w:val="24"/>
          <w:szCs w:val="24"/>
        </w:rPr>
        <w:t>的本原根求解方法</w:t>
      </w:r>
      <w:r w:rsidR="0089644D" w:rsidRPr="00B134D3">
        <w:rPr>
          <w:rFonts w:ascii="Times New Roman" w:eastAsia="宋体" w:hAnsi="Times New Roman" w:cs="Segoe UI" w:hint="eastAsia"/>
          <w:kern w:val="0"/>
          <w:sz w:val="24"/>
          <w:szCs w:val="24"/>
        </w:rPr>
        <w:t>：</w:t>
      </w:r>
    </w:p>
    <w:p w14:paraId="0EC75D78" w14:textId="77777777" w:rsidR="00305D01" w:rsidRPr="00305D01" w:rsidRDefault="00305D01" w:rsidP="003E7775">
      <w:pPr>
        <w:widowControl/>
        <w:numPr>
          <w:ilvl w:val="0"/>
          <w:numId w:val="12"/>
        </w:numPr>
        <w:shd w:val="clear" w:color="auto" w:fill="FFFFFF"/>
        <w:spacing w:after="180" w:line="360" w:lineRule="auto"/>
        <w:jc w:val="left"/>
        <w:textAlignment w:val="baseline"/>
        <w:rPr>
          <w:rFonts w:ascii="Times New Roman" w:eastAsia="宋体" w:hAnsi="Times New Roman" w:cs="Segoe UI"/>
          <w:kern w:val="0"/>
          <w:sz w:val="24"/>
          <w:szCs w:val="24"/>
        </w:rPr>
      </w:pP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>分解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 xml:space="preserve"> p − 1 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>的所有不同质因子；</w:t>
      </w:r>
    </w:p>
    <w:p w14:paraId="11598BB4" w14:textId="77777777" w:rsidR="00305D01" w:rsidRPr="00305D01" w:rsidRDefault="00305D01" w:rsidP="003E7775">
      <w:pPr>
        <w:widowControl/>
        <w:numPr>
          <w:ilvl w:val="0"/>
          <w:numId w:val="12"/>
        </w:numPr>
        <w:shd w:val="clear" w:color="auto" w:fill="FFFFFF"/>
        <w:spacing w:after="180" w:line="360" w:lineRule="auto"/>
        <w:jc w:val="left"/>
        <w:textAlignment w:val="baseline"/>
        <w:rPr>
          <w:rFonts w:ascii="Times New Roman" w:eastAsia="宋体" w:hAnsi="Times New Roman" w:cs="Segoe UI"/>
          <w:kern w:val="0"/>
          <w:sz w:val="24"/>
          <w:szCs w:val="24"/>
        </w:rPr>
      </w:pP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>枚举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 xml:space="preserve"> 2 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>到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 xml:space="preserve"> p − 2 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>之间的候选数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 xml:space="preserve"> a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>；</w:t>
      </w:r>
    </w:p>
    <w:p w14:paraId="33513A54" w14:textId="674C59CC" w:rsidR="00305D01" w:rsidRPr="00305D01" w:rsidRDefault="00305D01" w:rsidP="003E7775">
      <w:pPr>
        <w:widowControl/>
        <w:numPr>
          <w:ilvl w:val="0"/>
          <w:numId w:val="12"/>
        </w:numPr>
        <w:shd w:val="clear" w:color="auto" w:fill="FFFFFF"/>
        <w:spacing w:line="360" w:lineRule="auto"/>
        <w:jc w:val="left"/>
        <w:textAlignment w:val="baseline"/>
        <w:rPr>
          <w:rFonts w:ascii="Times New Roman" w:eastAsia="宋体" w:hAnsi="Times New Roman" w:cs="Segoe UI"/>
          <w:kern w:val="0"/>
          <w:sz w:val="24"/>
          <w:szCs w:val="24"/>
        </w:rPr>
      </w:pP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>对每个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 xml:space="preserve"> a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>，验证所有质因子对应的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 xml:space="preserve"> a^(p−1)/qᵢ (mod p)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>：若存在结果为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 xml:space="preserve"> 1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>，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 xml:space="preserve">a 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>非本原根；若全不为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 xml:space="preserve"> 1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>，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 xml:space="preserve">a </w:t>
      </w:r>
      <w:r w:rsidRPr="00305D01">
        <w:rPr>
          <w:rFonts w:ascii="Times New Roman" w:eastAsia="宋体" w:hAnsi="Times New Roman" w:cs="Segoe UI"/>
          <w:kern w:val="0"/>
          <w:sz w:val="24"/>
          <w:szCs w:val="24"/>
        </w:rPr>
        <w:t>是本原根。</w:t>
      </w:r>
    </w:p>
    <w:p w14:paraId="0E58FC49" w14:textId="71CF4B57" w:rsidR="001F2598" w:rsidRPr="0089644D" w:rsidRDefault="003E7775" w:rsidP="003E7775">
      <w:pPr>
        <w:pStyle w:val="a9"/>
        <w:widowControl/>
        <w:numPr>
          <w:ilvl w:val="0"/>
          <w:numId w:val="11"/>
        </w:numPr>
        <w:spacing w:line="360" w:lineRule="auto"/>
        <w:ind w:firstLineChars="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如果</w:t>
      </w:r>
      <w:r w:rsidRPr="0089644D">
        <w:rPr>
          <w:rFonts w:ascii="Cambria Math" w:eastAsia="宋体" w:hAnsi="Cambria Math" w:cs="Cambria Math"/>
          <w:kern w:val="0"/>
          <w:sz w:val="24"/>
          <w:szCs w:val="24"/>
        </w:rPr>
        <w:t>𝑘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与</w:t>
      </w:r>
      <w:r w:rsidRPr="0089644D">
        <w:rPr>
          <w:rFonts w:ascii="Cambria Math" w:eastAsia="宋体" w:hAnsi="Cambria Math" w:cs="Cambria Math"/>
          <w:kern w:val="0"/>
          <w:sz w:val="24"/>
          <w:szCs w:val="24"/>
        </w:rPr>
        <w:t>𝑝</w:t>
      </w:r>
      <w:r w:rsidRPr="0089644D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89644D">
        <w:rPr>
          <w:rFonts w:ascii="Times New Roman" w:eastAsia="宋体" w:hAnsi="Times New Roman" w:cs="宋体"/>
          <w:kern w:val="0"/>
          <w:sz w:val="24"/>
          <w:szCs w:val="24"/>
        </w:rPr>
        <w:t>1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不互素，可能会发生什么情况？</w:t>
      </w:r>
      <w:r w:rsidRPr="0089644D">
        <w:rPr>
          <w:rFonts w:ascii="Times New Roman" w:eastAsia="宋体" w:hAnsi="Times New Roman" w:cs="宋体"/>
          <w:kern w:val="0"/>
          <w:sz w:val="24"/>
          <w:szCs w:val="24"/>
        </w:rPr>
        <w:tab/>
      </w:r>
      <w:r w:rsidRPr="0089644D">
        <w:rPr>
          <w:rFonts w:ascii="Times New Roman" w:eastAsia="宋体" w:hAnsi="Times New Roman" w:cs="宋体"/>
          <w:kern w:val="0"/>
          <w:sz w:val="24"/>
          <w:szCs w:val="24"/>
        </w:rPr>
        <w:tab/>
      </w:r>
      <w:r w:rsidRPr="0089644D">
        <w:rPr>
          <w:rFonts w:ascii="Times New Roman" w:eastAsia="宋体" w:hAnsi="Times New Roman" w:cs="宋体"/>
          <w:kern w:val="0"/>
          <w:sz w:val="24"/>
          <w:szCs w:val="24"/>
        </w:rPr>
        <w:tab/>
      </w:r>
      <w:r w:rsidRPr="0089644D">
        <w:rPr>
          <w:rFonts w:ascii="Times New Roman" w:eastAsia="宋体" w:hAnsi="Times New Roman" w:cs="宋体"/>
          <w:kern w:val="0"/>
          <w:sz w:val="24"/>
          <w:szCs w:val="24"/>
        </w:rPr>
        <w:tab/>
      </w:r>
      <w:r w:rsidRPr="0089644D">
        <w:rPr>
          <w:rFonts w:ascii="Times New Roman" w:eastAsia="宋体" w:hAnsi="Times New Roman" w:cs="宋体"/>
          <w:kern w:val="0"/>
          <w:sz w:val="24"/>
          <w:szCs w:val="24"/>
        </w:rPr>
        <w:tab/>
      </w:r>
      <w:r w:rsidRPr="0089644D">
        <w:rPr>
          <w:rFonts w:ascii="Times New Roman" w:eastAsia="宋体" w:hAnsi="Times New Roman" w:cs="宋体"/>
          <w:kern w:val="0"/>
          <w:sz w:val="24"/>
          <w:szCs w:val="24"/>
        </w:rPr>
        <w:tab/>
      </w:r>
      <w:r w:rsidRPr="0089644D">
        <w:rPr>
          <w:rFonts w:ascii="Times New Roman" w:eastAsia="宋体" w:hAnsi="Times New Roman" w:cs="宋体"/>
          <w:kern w:val="0"/>
          <w:sz w:val="24"/>
          <w:szCs w:val="24"/>
        </w:rPr>
        <w:tab/>
      </w:r>
    </w:p>
    <w:p w14:paraId="06D344E7" w14:textId="2BADA3CF" w:rsidR="001F2598" w:rsidRPr="0089644D" w:rsidRDefault="003E7775" w:rsidP="003E7775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答：会有机会暴露原文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,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由费马小定理可得</w:t>
      </w:r>
      <w:r w:rsidR="0089644D"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：</w:t>
      </w:r>
    </w:p>
    <w:p w14:paraId="72071739" w14:textId="77777777" w:rsidR="001F2598" w:rsidRPr="0089644D" w:rsidRDefault="003E7775" w:rsidP="003E7775">
      <w:pPr>
        <w:widowControl/>
        <w:spacing w:line="360" w:lineRule="auto"/>
        <w:ind w:firstLineChars="300" w:firstLine="72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/>
          <w:kern w:val="0"/>
          <w:position w:val="-10"/>
          <w:sz w:val="24"/>
          <w:szCs w:val="24"/>
        </w:rPr>
        <w:object w:dxaOrig="1536" w:dyaOrig="312" w14:anchorId="55E581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76.75pt;height:15.6pt" o:ole="">
            <v:imagedata r:id="rId8" o:title=""/>
          </v:shape>
          <o:OLEObject Type="Embed" ProgID="Equation.AxMath" ShapeID="_x0000_i1038" DrawAspect="Content" ObjectID="_1825325116" r:id="rId9"/>
        </w:object>
      </w:r>
      <w:r w:rsidRPr="0089644D">
        <w:rPr>
          <w:rFonts w:ascii="Times New Roman" w:eastAsia="宋体" w:hAnsi="Times New Roman" w:cs="宋体"/>
          <w:kern w:val="0"/>
          <w:sz w:val="24"/>
          <w:szCs w:val="24"/>
        </w:rPr>
        <w:t xml:space="preserve"> </w:t>
      </w:r>
    </w:p>
    <w:p w14:paraId="1512E696" w14:textId="77777777" w:rsidR="001F2598" w:rsidRPr="0089644D" w:rsidRDefault="003E7775" w:rsidP="003E7775">
      <w:pPr>
        <w:widowControl/>
        <w:spacing w:line="360" w:lineRule="auto"/>
        <w:ind w:firstLineChars="300" w:firstLine="72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如果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p</w:t>
      </w:r>
      <w:r w:rsidRPr="0089644D">
        <w:rPr>
          <w:rFonts w:ascii="Times New Roman" w:eastAsia="宋体" w:hAnsi="Times New Roman" w:cs="宋体"/>
          <w:kern w:val="0"/>
          <w:sz w:val="24"/>
          <w:szCs w:val="24"/>
        </w:rPr>
        <w:t>-1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和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k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不互素，可以得到</w:t>
      </w:r>
    </w:p>
    <w:p w14:paraId="1124CC28" w14:textId="77777777" w:rsidR="001F2598" w:rsidRPr="0089644D" w:rsidRDefault="003E7775" w:rsidP="003E7775">
      <w:pPr>
        <w:widowControl/>
        <w:spacing w:line="360" w:lineRule="auto"/>
        <w:ind w:firstLineChars="300" w:firstLine="72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/>
          <w:kern w:val="0"/>
          <w:position w:val="-10"/>
          <w:sz w:val="24"/>
          <w:szCs w:val="24"/>
        </w:rPr>
        <w:object w:dxaOrig="3420" w:dyaOrig="312" w14:anchorId="60B350A6">
          <v:shape id="_x0000_i1039" type="#_x0000_t75" style="width:171.15pt;height:15.6pt" o:ole="">
            <v:imagedata r:id="rId10" o:title=""/>
          </v:shape>
          <o:OLEObject Type="Embed" ProgID="Equation.AxMath" ShapeID="_x0000_i1039" DrawAspect="Content" ObjectID="_1825325117" r:id="rId11"/>
        </w:object>
      </w:r>
    </w:p>
    <w:p w14:paraId="4BB8CED5" w14:textId="388A4609" w:rsidR="001F2598" w:rsidRPr="0089644D" w:rsidRDefault="003E7775" w:rsidP="003E7775">
      <w:pPr>
        <w:widowControl/>
        <w:spacing w:line="360" w:lineRule="auto"/>
        <w:ind w:firstLineChars="300" w:firstLine="72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/>
          <w:kern w:val="0"/>
          <w:position w:val="-10"/>
          <w:sz w:val="24"/>
          <w:szCs w:val="24"/>
        </w:rPr>
        <w:object w:dxaOrig="2292" w:dyaOrig="312" w14:anchorId="5A29E2F2">
          <v:shape id="_x0000_i1040" type="#_x0000_t75" style="width:114.8pt;height:15.6pt" o:ole="">
            <v:imagedata r:id="rId12" o:title=""/>
          </v:shape>
          <o:OLEObject Type="Embed" ProgID="Equation.AxMath" ShapeID="_x0000_i1040" DrawAspect="Content" ObjectID="_1825325118" r:id="rId13"/>
        </w:object>
      </w:r>
    </w:p>
    <w:p w14:paraId="0BE392FB" w14:textId="77777777" w:rsidR="001F2598" w:rsidRPr="0089644D" w:rsidRDefault="003E7775" w:rsidP="003E7775">
      <w:pPr>
        <w:widowControl/>
        <w:numPr>
          <w:ilvl w:val="0"/>
          <w:numId w:val="11"/>
        </w:numPr>
        <w:spacing w:line="360" w:lineRule="auto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实验过程中还遇到了什么问题，如何解决的？通过该实验有何收获？</w:t>
      </w:r>
    </w:p>
    <w:p w14:paraId="348A533E" w14:textId="77777777" w:rsidR="001F2598" w:rsidRPr="0089644D" w:rsidRDefault="003E7775" w:rsidP="003E7775">
      <w:pPr>
        <w:widowControl/>
        <w:spacing w:line="360" w:lineRule="auto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</w:t>
      </w:r>
      <w:r w:rsidRPr="0089644D">
        <w:rPr>
          <w:rFonts w:ascii="Times New Roman" w:eastAsia="宋体" w:hAnsi="Times New Roman" w:cs="宋体"/>
          <w:kern w:val="0"/>
          <w:sz w:val="24"/>
          <w:szCs w:val="24"/>
        </w:rPr>
        <w:t xml:space="preserve">    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答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: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从线性寻找原根，效率非常低效，因此去指定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2</w:t>
      </w:r>
      <w:r w:rsidRPr="0089644D">
        <w:rPr>
          <w:rFonts w:ascii="Times New Roman" w:eastAsia="宋体" w:hAnsi="Times New Roman" w:cs="宋体"/>
          <w:kern w:val="0"/>
          <w:sz w:val="24"/>
          <w:szCs w:val="24"/>
        </w:rPr>
        <w:t>q+1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的安全素数，且只去检验</w:t>
      </w:r>
      <w:r w:rsidRPr="0089644D">
        <w:rPr>
          <w:rFonts w:ascii="Times New Roman" w:eastAsia="宋体" w:hAnsi="Times New Roman" w:cs="宋体"/>
          <w:kern w:val="0"/>
          <w:sz w:val="24"/>
          <w:szCs w:val="24"/>
        </w:rPr>
        <w:t>2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和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q</w: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不满足</w:t>
      </w:r>
      <w:r w:rsidRPr="0089644D">
        <w:rPr>
          <w:rFonts w:ascii="Times New Roman" w:eastAsia="宋体" w:hAnsi="Times New Roman" w:cs="宋体"/>
          <w:kern w:val="0"/>
          <w:position w:val="-10"/>
          <w:sz w:val="24"/>
          <w:szCs w:val="24"/>
        </w:rPr>
        <w:object w:dxaOrig="1320" w:dyaOrig="312" w14:anchorId="13F4344F">
          <v:shape id="_x0000_i1041" type="#_x0000_t75" style="width:65.9pt;height:15.6pt" o:ole="">
            <v:imagedata r:id="rId14" o:title=""/>
          </v:shape>
          <o:OLEObject Type="Embed" ProgID="Equation.AxMath" ShapeID="_x0000_i1041" DrawAspect="Content" ObjectID="_1825325119" r:id="rId15"/>
        </w:object>
      </w:r>
      <w:r w:rsidRPr="0089644D">
        <w:rPr>
          <w:rFonts w:ascii="Times New Roman" w:eastAsia="宋体" w:hAnsi="Times New Roman" w:cs="宋体" w:hint="eastAsia"/>
          <w:kern w:val="0"/>
          <w:sz w:val="24"/>
          <w:szCs w:val="24"/>
        </w:rPr>
        <w:t>和</w:t>
      </w:r>
      <w:r w:rsidRPr="0089644D">
        <w:rPr>
          <w:rFonts w:ascii="Times New Roman" w:eastAsia="宋体" w:hAnsi="Times New Roman" w:cs="宋体"/>
          <w:kern w:val="0"/>
          <w:position w:val="-10"/>
          <w:sz w:val="24"/>
          <w:szCs w:val="24"/>
        </w:rPr>
        <w:object w:dxaOrig="1320" w:dyaOrig="312" w14:anchorId="1A877EBD">
          <v:shape id="_x0000_i1042" type="#_x0000_t75" style="width:65.9pt;height:15.6pt" o:ole="">
            <v:imagedata r:id="rId16" o:title=""/>
          </v:shape>
          <o:OLEObject Type="Embed" ProgID="Equation.AxMath" ShapeID="_x0000_i1042" DrawAspect="Content" ObjectID="_1825325120" r:id="rId17"/>
        </w:object>
      </w:r>
    </w:p>
    <w:sectPr w:rsidR="001F2598" w:rsidRPr="008964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A840A2C"/>
    <w:multiLevelType w:val="singleLevel"/>
    <w:tmpl w:val="CA840A2C"/>
    <w:lvl w:ilvl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1" w15:restartNumberingAfterBreak="0">
    <w:nsid w:val="CAD70CD3"/>
    <w:multiLevelType w:val="singleLevel"/>
    <w:tmpl w:val="CAD70C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CBB74703"/>
    <w:multiLevelType w:val="singleLevel"/>
    <w:tmpl w:val="CBB7470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1E2E3A3"/>
    <w:multiLevelType w:val="singleLevel"/>
    <w:tmpl w:val="D1E2E3A3"/>
    <w:lvl w:ilvl="0">
      <w:start w:val="1"/>
      <w:numFmt w:val="bullet"/>
      <w:lvlText w:val=""/>
      <w:lvlJc w:val="left"/>
      <w:pPr>
        <w:ind w:left="-60" w:hanging="420"/>
      </w:pPr>
      <w:rPr>
        <w:rFonts w:ascii="Wingdings" w:hAnsi="Wingdings" w:hint="default"/>
      </w:rPr>
    </w:lvl>
  </w:abstractNum>
  <w:abstractNum w:abstractNumId="4" w15:restartNumberingAfterBreak="0">
    <w:nsid w:val="D423E77F"/>
    <w:multiLevelType w:val="singleLevel"/>
    <w:tmpl w:val="D423E77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5" w15:restartNumberingAfterBreak="0">
    <w:nsid w:val="1B4E471D"/>
    <w:multiLevelType w:val="multilevel"/>
    <w:tmpl w:val="1B4E471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32DA10E0"/>
    <w:multiLevelType w:val="multilevel"/>
    <w:tmpl w:val="2F6A70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33" w:hanging="420"/>
      </w:pPr>
    </w:lvl>
    <w:lvl w:ilvl="2">
      <w:start w:val="1"/>
      <w:numFmt w:val="lowerRoman"/>
      <w:lvlText w:val="%3."/>
      <w:lvlJc w:val="right"/>
      <w:pPr>
        <w:ind w:left="1053" w:hanging="420"/>
      </w:pPr>
    </w:lvl>
    <w:lvl w:ilvl="3">
      <w:start w:val="1"/>
      <w:numFmt w:val="decimal"/>
      <w:lvlText w:val="%4."/>
      <w:lvlJc w:val="left"/>
      <w:pPr>
        <w:ind w:left="1473" w:hanging="420"/>
      </w:pPr>
    </w:lvl>
    <w:lvl w:ilvl="4">
      <w:start w:val="1"/>
      <w:numFmt w:val="lowerLetter"/>
      <w:lvlText w:val="%5)"/>
      <w:lvlJc w:val="left"/>
      <w:pPr>
        <w:ind w:left="1893" w:hanging="420"/>
      </w:pPr>
    </w:lvl>
    <w:lvl w:ilvl="5">
      <w:start w:val="1"/>
      <w:numFmt w:val="lowerRoman"/>
      <w:lvlText w:val="%6."/>
      <w:lvlJc w:val="right"/>
      <w:pPr>
        <w:ind w:left="2313" w:hanging="420"/>
      </w:pPr>
    </w:lvl>
    <w:lvl w:ilvl="6">
      <w:start w:val="1"/>
      <w:numFmt w:val="decimal"/>
      <w:lvlText w:val="%7."/>
      <w:lvlJc w:val="left"/>
      <w:pPr>
        <w:ind w:left="2733" w:hanging="420"/>
      </w:pPr>
    </w:lvl>
    <w:lvl w:ilvl="7">
      <w:start w:val="1"/>
      <w:numFmt w:val="lowerLetter"/>
      <w:lvlText w:val="%8)"/>
      <w:lvlJc w:val="left"/>
      <w:pPr>
        <w:ind w:left="3153" w:hanging="420"/>
      </w:pPr>
    </w:lvl>
    <w:lvl w:ilvl="8">
      <w:start w:val="1"/>
      <w:numFmt w:val="lowerRoman"/>
      <w:lvlText w:val="%9."/>
      <w:lvlJc w:val="right"/>
      <w:pPr>
        <w:ind w:left="3573" w:hanging="420"/>
      </w:pPr>
    </w:lvl>
  </w:abstractNum>
  <w:abstractNum w:abstractNumId="7" w15:restartNumberingAfterBreak="0">
    <w:nsid w:val="3D3C5D2D"/>
    <w:multiLevelType w:val="multilevel"/>
    <w:tmpl w:val="88941A7C"/>
    <w:lvl w:ilvl="0">
      <w:start w:val="1"/>
      <w:numFmt w:val="bullet"/>
      <w:lvlText w:val="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8" w15:restartNumberingAfterBreak="0">
    <w:nsid w:val="4F12317C"/>
    <w:multiLevelType w:val="multilevel"/>
    <w:tmpl w:val="45DA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D4A4AC"/>
    <w:multiLevelType w:val="singleLevel"/>
    <w:tmpl w:val="59D4A4AC"/>
    <w:lvl w:ilvl="0">
      <w:start w:val="1"/>
      <w:numFmt w:val="chineseCounting"/>
      <w:suff w:val="nothing"/>
      <w:lvlText w:val="（%1）"/>
      <w:lvlJc w:val="left"/>
      <w:pPr>
        <w:ind w:left="-279" w:firstLine="420"/>
      </w:pPr>
      <w:rPr>
        <w:rFonts w:hint="eastAsia"/>
      </w:rPr>
    </w:lvl>
  </w:abstractNum>
  <w:abstractNum w:abstractNumId="10" w15:restartNumberingAfterBreak="0">
    <w:nsid w:val="741640F4"/>
    <w:multiLevelType w:val="multilevel"/>
    <w:tmpl w:val="741640F4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75" w:hanging="420"/>
      </w:pPr>
    </w:lvl>
    <w:lvl w:ilvl="2">
      <w:start w:val="1"/>
      <w:numFmt w:val="lowerRoman"/>
      <w:lvlText w:val="%3."/>
      <w:lvlJc w:val="right"/>
      <w:pPr>
        <w:ind w:left="1195" w:hanging="420"/>
      </w:pPr>
    </w:lvl>
    <w:lvl w:ilvl="3">
      <w:start w:val="1"/>
      <w:numFmt w:val="decimal"/>
      <w:lvlText w:val="%4."/>
      <w:lvlJc w:val="left"/>
      <w:pPr>
        <w:ind w:left="1615" w:hanging="420"/>
      </w:pPr>
    </w:lvl>
    <w:lvl w:ilvl="4">
      <w:start w:val="1"/>
      <w:numFmt w:val="lowerLetter"/>
      <w:lvlText w:val="%5)"/>
      <w:lvlJc w:val="left"/>
      <w:pPr>
        <w:ind w:left="2035" w:hanging="420"/>
      </w:pPr>
    </w:lvl>
    <w:lvl w:ilvl="5">
      <w:start w:val="1"/>
      <w:numFmt w:val="lowerRoman"/>
      <w:lvlText w:val="%6."/>
      <w:lvlJc w:val="right"/>
      <w:pPr>
        <w:ind w:left="2455" w:hanging="420"/>
      </w:pPr>
    </w:lvl>
    <w:lvl w:ilvl="6">
      <w:start w:val="1"/>
      <w:numFmt w:val="decimal"/>
      <w:lvlText w:val="%7."/>
      <w:lvlJc w:val="left"/>
      <w:pPr>
        <w:ind w:left="2875" w:hanging="420"/>
      </w:pPr>
    </w:lvl>
    <w:lvl w:ilvl="7">
      <w:start w:val="1"/>
      <w:numFmt w:val="lowerLetter"/>
      <w:lvlText w:val="%8)"/>
      <w:lvlJc w:val="left"/>
      <w:pPr>
        <w:ind w:left="3295" w:hanging="420"/>
      </w:pPr>
    </w:lvl>
    <w:lvl w:ilvl="8">
      <w:start w:val="1"/>
      <w:numFmt w:val="lowerRoman"/>
      <w:lvlText w:val="%9."/>
      <w:lvlJc w:val="right"/>
      <w:pPr>
        <w:ind w:left="3715" w:hanging="420"/>
      </w:pPr>
    </w:lvl>
  </w:abstractNum>
  <w:abstractNum w:abstractNumId="11" w15:restartNumberingAfterBreak="0">
    <w:nsid w:val="77C85B2F"/>
    <w:multiLevelType w:val="singleLevel"/>
    <w:tmpl w:val="77C85B2F"/>
    <w:lvl w:ilvl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9"/>
  </w:num>
  <w:num w:numId="8">
    <w:abstractNumId w:val="5"/>
  </w:num>
  <w:num w:numId="9">
    <w:abstractNumId w:val="10"/>
  </w:num>
  <w:num w:numId="10">
    <w:abstractNumId w:val="8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92D"/>
    <w:rsid w:val="0001292D"/>
    <w:rsid w:val="0004488C"/>
    <w:rsid w:val="000C4031"/>
    <w:rsid w:val="000E4FDB"/>
    <w:rsid w:val="00132580"/>
    <w:rsid w:val="00172F33"/>
    <w:rsid w:val="00195F3C"/>
    <w:rsid w:val="001C44F0"/>
    <w:rsid w:val="001F2598"/>
    <w:rsid w:val="00231050"/>
    <w:rsid w:val="0026433D"/>
    <w:rsid w:val="002E29A2"/>
    <w:rsid w:val="002F45F5"/>
    <w:rsid w:val="00300CC7"/>
    <w:rsid w:val="00305D01"/>
    <w:rsid w:val="00330B83"/>
    <w:rsid w:val="003604DE"/>
    <w:rsid w:val="003E69EE"/>
    <w:rsid w:val="003E71EC"/>
    <w:rsid w:val="003E7775"/>
    <w:rsid w:val="003F7B26"/>
    <w:rsid w:val="00480433"/>
    <w:rsid w:val="00493FF7"/>
    <w:rsid w:val="004D7C0F"/>
    <w:rsid w:val="004F1964"/>
    <w:rsid w:val="005740F5"/>
    <w:rsid w:val="005B265A"/>
    <w:rsid w:val="005B7198"/>
    <w:rsid w:val="00611F93"/>
    <w:rsid w:val="006612D8"/>
    <w:rsid w:val="00676B95"/>
    <w:rsid w:val="006A0424"/>
    <w:rsid w:val="006A74AB"/>
    <w:rsid w:val="006C5767"/>
    <w:rsid w:val="006D0385"/>
    <w:rsid w:val="006E34EA"/>
    <w:rsid w:val="006F7DBB"/>
    <w:rsid w:val="00705AF5"/>
    <w:rsid w:val="00731341"/>
    <w:rsid w:val="00755AFD"/>
    <w:rsid w:val="00793BDE"/>
    <w:rsid w:val="00795348"/>
    <w:rsid w:val="0079744D"/>
    <w:rsid w:val="007C3F75"/>
    <w:rsid w:val="007E2546"/>
    <w:rsid w:val="007E5D17"/>
    <w:rsid w:val="008523FF"/>
    <w:rsid w:val="0089644D"/>
    <w:rsid w:val="008A42B3"/>
    <w:rsid w:val="008C0E66"/>
    <w:rsid w:val="008D3D14"/>
    <w:rsid w:val="009E757D"/>
    <w:rsid w:val="00A64807"/>
    <w:rsid w:val="00A67D06"/>
    <w:rsid w:val="00AA6D0D"/>
    <w:rsid w:val="00B0002B"/>
    <w:rsid w:val="00B0754D"/>
    <w:rsid w:val="00B134D3"/>
    <w:rsid w:val="00B62E8E"/>
    <w:rsid w:val="00B81F5E"/>
    <w:rsid w:val="00B85433"/>
    <w:rsid w:val="00B968F9"/>
    <w:rsid w:val="00C34022"/>
    <w:rsid w:val="00C3716E"/>
    <w:rsid w:val="00C4090A"/>
    <w:rsid w:val="00C550CC"/>
    <w:rsid w:val="00C65500"/>
    <w:rsid w:val="00CB11CF"/>
    <w:rsid w:val="00D11577"/>
    <w:rsid w:val="00D1266E"/>
    <w:rsid w:val="00D30DF5"/>
    <w:rsid w:val="00DB719F"/>
    <w:rsid w:val="00DD1A4D"/>
    <w:rsid w:val="00E23D00"/>
    <w:rsid w:val="00E24077"/>
    <w:rsid w:val="00E329F0"/>
    <w:rsid w:val="00EA2749"/>
    <w:rsid w:val="00EC3AD2"/>
    <w:rsid w:val="00ED4507"/>
    <w:rsid w:val="00F0719A"/>
    <w:rsid w:val="00F25F81"/>
    <w:rsid w:val="00F328BC"/>
    <w:rsid w:val="00F40845"/>
    <w:rsid w:val="00FA4CB3"/>
    <w:rsid w:val="00FB4B51"/>
    <w:rsid w:val="00FF2ACD"/>
    <w:rsid w:val="00FF4722"/>
    <w:rsid w:val="02FE37B9"/>
    <w:rsid w:val="2A833419"/>
    <w:rsid w:val="411C7D50"/>
    <w:rsid w:val="4C602C6D"/>
    <w:rsid w:val="59034F36"/>
    <w:rsid w:val="6A5C4258"/>
    <w:rsid w:val="7CD9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DDC74A"/>
  <w15:docId w15:val="{B66C25ED-402D-48F3-A75C-7A1BDBAB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AF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微软雅黑" w:eastAsia="微软雅黑" w:hAnsiTheme="minorHAnsi" w:cs="微软雅黑"/>
      <w:color w:val="000000"/>
      <w:sz w:val="24"/>
      <w:szCs w:val="24"/>
    </w:rPr>
  </w:style>
  <w:style w:type="character" w:styleId="aa">
    <w:name w:val="Placeholder Text"/>
    <w:basedOn w:val="a0"/>
    <w:uiPriority w:val="99"/>
    <w:semiHidden/>
    <w:rPr>
      <w:color w:val="808080"/>
    </w:rPr>
  </w:style>
  <w:style w:type="paragraph" w:customStyle="1" w:styleId="AMDisplayEquation">
    <w:name w:val="AMDisplayEquation"/>
    <w:basedOn w:val="a"/>
    <w:next w:val="a"/>
    <w:link w:val="AMDisplayEquation0"/>
    <w:pPr>
      <w:widowControl/>
      <w:tabs>
        <w:tab w:val="center" w:pos="4160"/>
        <w:tab w:val="right" w:pos="8300"/>
      </w:tabs>
      <w:spacing w:line="360" w:lineRule="auto"/>
      <w:jc w:val="left"/>
    </w:pPr>
    <w:rPr>
      <w:rFonts w:ascii="宋体" w:eastAsia="宋体" w:hAnsi="宋体" w:cs="Arial"/>
      <w:bCs/>
      <w:iCs/>
      <w:color w:val="000000"/>
      <w:kern w:val="0"/>
      <w:sz w:val="24"/>
      <w:szCs w:val="24"/>
    </w:rPr>
  </w:style>
  <w:style w:type="character" w:customStyle="1" w:styleId="AMDisplayEquation0">
    <w:name w:val="AMDisplayEquation 字符"/>
    <w:basedOn w:val="a0"/>
    <w:link w:val="AMDisplayEquation"/>
    <w:rPr>
      <w:rFonts w:ascii="宋体" w:eastAsia="宋体" w:hAnsi="宋体" w:cs="Arial"/>
      <w:bCs/>
      <w:iCs/>
      <w:color w:val="000000"/>
      <w:kern w:val="0"/>
      <w:sz w:val="24"/>
      <w:szCs w:val="24"/>
    </w:rPr>
  </w:style>
  <w:style w:type="paragraph" w:customStyle="1" w:styleId="alt">
    <w:name w:val="alt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comment">
    <w:name w:val="hljs-comment"/>
    <w:basedOn w:val="a0"/>
  </w:style>
  <w:style w:type="character" w:customStyle="1" w:styleId="hljs-keyword">
    <w:name w:val="hljs-keyword"/>
    <w:basedOn w:val="a0"/>
  </w:style>
  <w:style w:type="character" w:customStyle="1" w:styleId="hljs-function">
    <w:name w:val="hljs-function"/>
    <w:basedOn w:val="a0"/>
  </w:style>
  <w:style w:type="character" w:customStyle="1" w:styleId="hljs-title">
    <w:name w:val="hljs-title"/>
    <w:basedOn w:val="a0"/>
  </w:style>
  <w:style w:type="character" w:customStyle="1" w:styleId="hljs-params">
    <w:name w:val="hljs-params"/>
    <w:basedOn w:val="a0"/>
  </w:style>
  <w:style w:type="character" w:customStyle="1" w:styleId="hljs-number">
    <w:name w:val="hljs-number"/>
    <w:basedOn w:val="a0"/>
  </w:style>
  <w:style w:type="character" w:customStyle="1" w:styleId="hljs-literal">
    <w:name w:val="hljs-literal"/>
    <w:basedOn w:val="a0"/>
  </w:style>
  <w:style w:type="character" w:customStyle="1" w:styleId="hljs-string">
    <w:name w:val="hljs-string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4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115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48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10" Type="http://schemas.openxmlformats.org/officeDocument/2006/relationships/image" Target="media/image5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1299</Words>
  <Characters>2689</Characters>
  <Application>Microsoft Office Word</Application>
  <DocSecurity>0</DocSecurity>
  <Lines>149</Lines>
  <Paragraphs>166</Paragraphs>
  <ScaleCrop>false</ScaleCrop>
  <Company>微软中国</Company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朝旭 魏</cp:lastModifiedBy>
  <cp:revision>79</cp:revision>
  <dcterms:created xsi:type="dcterms:W3CDTF">2018-10-23T06:33:00Z</dcterms:created>
  <dcterms:modified xsi:type="dcterms:W3CDTF">2025-11-22T05:58:00Z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KSOTemplateDocerSaveRecord">
    <vt:lpwstr>eyJoZGlkIjoiNWE2ZjBiMjI1MDI0ZGQyMjFmYzMzN2I3OTJmODNkM2QiLCJ1c2VySWQiOiI4MDM2NzY2MzYifQ==</vt:lpwstr>
  </property>
  <property fmtid="{D5CDD505-2E9C-101B-9397-08002B2CF9AE}" pid="4" name="KSOProductBuildVer">
    <vt:lpwstr>2052-12.1.0.23542</vt:lpwstr>
  </property>
  <property fmtid="{D5CDD505-2E9C-101B-9397-08002B2CF9AE}" pid="5" name="ICV">
    <vt:lpwstr>0452428C6B4847CDB1B04D724E914707_12</vt:lpwstr>
  </property>
</Properties>
</file>