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E521C">
      <w:pPr>
        <w:widowControl/>
        <w:adjustRightInd w:val="0"/>
        <w:snapToGrid w:val="0"/>
        <w:jc w:val="right"/>
        <w:rPr>
          <w:rFonts w:ascii="Comic Sans MS" w:hAnsi="Comic Sans MS" w:eastAsia="华文仿宋"/>
          <w:b/>
          <w:bCs/>
          <w:sz w:val="28"/>
          <w:szCs w:val="28"/>
        </w:rPr>
      </w:pPr>
    </w:p>
    <w:p w14:paraId="1195C9CE"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 w14:paraId="44F1EB10"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 w14:paraId="04B3F275"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 w14:paraId="7A6E2C84"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36"/>
          <w:szCs w:val="36"/>
        </w:rPr>
      </w:pPr>
      <w:r>
        <w:rPr>
          <w:rFonts w:ascii="Comic Sans MS" w:hAnsi="Comic Sans MS" w:eastAsia="华文仿宋"/>
          <w:b/>
          <w:bCs/>
          <w:sz w:val="36"/>
          <w:szCs w:val="36"/>
        </w:rPr>
        <w:t>西安电子科技大学网络与信息安全学院</w:t>
      </w:r>
    </w:p>
    <w:p w14:paraId="5A77BC09"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36"/>
          <w:szCs w:val="36"/>
        </w:rPr>
      </w:pPr>
      <w:r>
        <w:rPr>
          <w:rFonts w:hint="eastAsia" w:ascii="Comic Sans MS" w:hAnsi="Comic Sans MS" w:eastAsia="华文仿宋"/>
          <w:b/>
          <w:bCs/>
          <w:sz w:val="36"/>
          <w:szCs w:val="36"/>
          <w:u w:val="single"/>
        </w:rPr>
        <w:t xml:space="preserve">       信息与内容安全      </w:t>
      </w:r>
      <w:r>
        <w:rPr>
          <w:rFonts w:ascii="Comic Sans MS" w:hAnsi="Comic Sans MS" w:eastAsia="华文仿宋"/>
          <w:b/>
          <w:bCs/>
          <w:sz w:val="36"/>
          <w:szCs w:val="36"/>
        </w:rPr>
        <w:t>实验报告</w:t>
      </w:r>
    </w:p>
    <w:p w14:paraId="016923E7"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5F9646"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 w14:paraId="150F1122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班    级：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                  </w:t>
      </w:r>
    </w:p>
    <w:p w14:paraId="54AAEA16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学    号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                  </w:t>
      </w:r>
    </w:p>
    <w:p w14:paraId="2FFE0A66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姓    名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</w:p>
    <w:p w14:paraId="1ED6F5F6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电子邮箱：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</w:p>
    <w:p w14:paraId="26D22159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指导教师：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彭春蕾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 w14:paraId="389F4FF9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 w14:paraId="3D3F06C9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 w14:paraId="58923460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 w14:paraId="16BDD93C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 w14:paraId="1FFF7E7C"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</w:p>
    <w:p w14:paraId="7E85AE93">
      <w:pPr>
        <w:widowControl/>
        <w:adjustRightInd w:val="0"/>
        <w:snapToGrid w:val="0"/>
        <w:spacing w:line="700" w:lineRule="exact"/>
        <w:rPr>
          <w:rFonts w:ascii="Comic Sans MS" w:hAnsi="Comic Sans MS" w:eastAsia="华文仿宋"/>
          <w:b/>
          <w:bCs/>
          <w:sz w:val="28"/>
          <w:szCs w:val="28"/>
        </w:rPr>
      </w:pPr>
    </w:p>
    <w:p w14:paraId="1F2B5E95">
      <w:pPr>
        <w:widowControl/>
        <w:adjustRightInd w:val="0"/>
        <w:snapToGrid w:val="0"/>
        <w:spacing w:line="700" w:lineRule="exact"/>
        <w:ind w:firstLine="561" w:firstLineChars="200"/>
        <w:rPr>
          <w:rFonts w:ascii="Comic Sans MS" w:hAnsi="Comic Sans MS" w:eastAsia="华文仿宋"/>
          <w:b/>
          <w:bCs/>
          <w:sz w:val="28"/>
          <w:szCs w:val="28"/>
        </w:rPr>
      </w:pPr>
    </w:p>
    <w:p w14:paraId="345637CF">
      <w:pPr>
        <w:widowControl/>
        <w:adjustRightInd w:val="0"/>
        <w:snapToGrid w:val="0"/>
        <w:spacing w:line="700" w:lineRule="exact"/>
        <w:ind w:firstLine="561" w:firstLineChars="200"/>
        <w:jc w:val="center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20</w: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t>XX</w:t>
      </w:r>
      <w:bookmarkStart w:id="0" w:name="_GoBack"/>
      <w:bookmarkEnd w:id="0"/>
      <w:r>
        <w:rPr>
          <w:rFonts w:ascii="Comic Sans MS" w:hAnsi="Comic Sans MS" w:eastAsia="华文仿宋"/>
          <w:b/>
          <w:bCs/>
          <w:sz w:val="28"/>
          <w:szCs w:val="28"/>
        </w:rPr>
        <w:t>年  月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</w:rPr>
        <w:t>日</w:t>
      </w:r>
    </w:p>
    <w:p w14:paraId="06AC7C4A">
      <w:pPr>
        <w:widowControl/>
        <w:jc w:val="left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br w:type="page"/>
      </w:r>
    </w:p>
    <w:tbl>
      <w:tblPr>
        <w:tblStyle w:val="4"/>
        <w:tblpPr w:leftFromText="180" w:rightFromText="180" w:vertAnchor="text" w:tblpY="1"/>
        <w:tblOverlap w:val="never"/>
        <w:tblW w:w="9387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387"/>
      </w:tblGrid>
      <w:tr w14:paraId="58F84B85">
        <w:trPr>
          <w:trHeight w:val="769" w:hRule="atLeast"/>
        </w:trPr>
        <w:tc>
          <w:tcPr>
            <w:tcW w:w="9387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7ED5447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</w:tc>
      </w:tr>
      <w:tr w14:paraId="340B4381">
        <w:trPr>
          <w:cantSplit/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B66CD27">
            <w:pPr>
              <w:rPr>
                <w:sz w:val="24"/>
                <w:szCs w:val="24"/>
              </w:rPr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  <w:highlight w:val="yellow"/>
              </w:rPr>
              <w:t>（简单</w:t>
            </w:r>
            <w:r>
              <w:rPr>
                <w:rFonts w:hint="eastAsia" w:ascii="Comic Sans MS" w:hAnsi="Comic Sans MS" w:eastAsia="华文仿宋"/>
                <w:b/>
                <w:color w:val="000000"/>
                <w:sz w:val="28"/>
                <w:szCs w:val="28"/>
                <w:highlight w:val="yellow"/>
              </w:rPr>
              <w:t>描述实验内容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  <w:highlight w:val="yellow"/>
              </w:rPr>
              <w:t>）</w:t>
            </w: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 xml:space="preserve"> </w:t>
            </w:r>
          </w:p>
          <w:p w14:paraId="315BEDC9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 xml:space="preserve">一 </w:t>
            </w:r>
            <w:r>
              <w:rPr>
                <w:rFonts w:hint="eastAsia"/>
                <w:highlight w:val="yellow"/>
              </w:rPr>
              <w:t xml:space="preserve"> 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电子版(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转为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PDF格式)命名为：姓名+学号+信息与内容安全实验1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/2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；提交至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学在西电作业中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；</w:t>
            </w:r>
          </w:p>
          <w:p w14:paraId="3823EB1E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 xml:space="preserve">二 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此报告中（）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和高亮内容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根据情况删掉或修改</w:t>
            </w:r>
          </w:p>
          <w:p w14:paraId="6448406E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 xml:space="preserve">三 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字体行间距等格式请按此模板，字数不限，此表格可扩展</w:t>
            </w:r>
          </w:p>
          <w:p w14:paraId="38DC3F52"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bCs/>
                <w:sz w:val="24"/>
                <w:szCs w:val="24"/>
                <w:highlight w:val="yellow"/>
              </w:rPr>
            </w:pPr>
          </w:p>
        </w:tc>
      </w:tr>
      <w:tr w14:paraId="38F12E59">
        <w:trPr>
          <w:cantSplit/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398C515"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中文，写出自己的理解，请勿原封复制原题目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：</w:t>
            </w:r>
          </w:p>
        </w:tc>
      </w:tr>
      <w:tr w14:paraId="2E328742">
        <w:trPr>
          <w:cantSplit/>
          <w:trHeight w:val="1126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537C26E7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实验内容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（详细内容）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：</w:t>
            </w:r>
          </w:p>
          <w:p w14:paraId="4E14B7D5"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实验基本原理及步骤</w:t>
            </w:r>
          </w:p>
          <w:p w14:paraId="221D9D15"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实验结果</w:t>
            </w:r>
          </w:p>
          <w:p w14:paraId="18AC13B1"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实验结果的分析</w:t>
            </w:r>
          </w:p>
          <w:p w14:paraId="2638C68B">
            <w:pPr>
              <w:widowControl/>
              <w:tabs>
                <w:tab w:val="left" w:pos="4113"/>
              </w:tabs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ab/>
            </w:r>
          </w:p>
        </w:tc>
      </w:tr>
      <w:tr w14:paraId="0B4372D6">
        <w:trPr>
          <w:cantSplit/>
          <w:trHeight w:val="828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008F1C9C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，主要讲自己碰到的问题和解决问题的方法）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：</w:t>
            </w:r>
          </w:p>
        </w:tc>
      </w:tr>
      <w:tr w14:paraId="505EE3FC">
        <w:trPr>
          <w:cantSplit/>
          <w:trHeight w:val="414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7B53B118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：</w:t>
            </w:r>
          </w:p>
          <w:p w14:paraId="4046B384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1D3949E"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4A41E53A"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 w14:paraId="563B4AED"/>
    <w:sectPr>
      <w:footerReference r:id="rId5" w:type="first"/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D0255">
    <w:pPr>
      <w:pStyle w:val="2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PAGE  \* Arabic  \* MERGEFORMAT</w:instrText>
    </w:r>
    <w:r>
      <w:rPr>
        <w:b/>
      </w:rPr>
      <w:fldChar w:fldCharType="separate"/>
    </w:r>
    <w:r>
      <w:rPr>
        <w:b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7D168">
    <w:pPr>
      <w:pStyle w:val="2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D366D">
    <w:pPr>
      <w:pStyle w:val="3"/>
    </w:pPr>
    <w:r>
      <w:rPr>
        <w:rFonts w:hint="eastAsia" w:ascii="华文仿宋" w:hAnsi="华文仿宋" w:eastAsia="华文仿宋"/>
      </w:rPr>
      <w:t>西安电子科技大学网络与信息安全学院实验报告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A2CD6"/>
    <w:multiLevelType w:val="multilevel"/>
    <w:tmpl w:val="134A2CD6"/>
    <w:lvl w:ilvl="0" w:tentative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wMmUxYzA1OTM1NWUxMjBiNzFmYTk1ZGFkODI5ZTgifQ=="/>
  </w:docVars>
  <w:rsids>
    <w:rsidRoot w:val="00C736E9"/>
    <w:rsid w:val="00027B4F"/>
    <w:rsid w:val="000D020F"/>
    <w:rsid w:val="00171CDB"/>
    <w:rsid w:val="001A450B"/>
    <w:rsid w:val="002E4046"/>
    <w:rsid w:val="002F0C1E"/>
    <w:rsid w:val="002F62F6"/>
    <w:rsid w:val="002F741B"/>
    <w:rsid w:val="00445B79"/>
    <w:rsid w:val="0046304E"/>
    <w:rsid w:val="00492031"/>
    <w:rsid w:val="00542188"/>
    <w:rsid w:val="00585785"/>
    <w:rsid w:val="005A698E"/>
    <w:rsid w:val="0063016D"/>
    <w:rsid w:val="00677884"/>
    <w:rsid w:val="006F25BB"/>
    <w:rsid w:val="007004CD"/>
    <w:rsid w:val="00732BC8"/>
    <w:rsid w:val="007567D8"/>
    <w:rsid w:val="007D21DA"/>
    <w:rsid w:val="00823D4D"/>
    <w:rsid w:val="00926BFB"/>
    <w:rsid w:val="00A52605"/>
    <w:rsid w:val="00A767B5"/>
    <w:rsid w:val="00AA3594"/>
    <w:rsid w:val="00B74206"/>
    <w:rsid w:val="00B96055"/>
    <w:rsid w:val="00C250AB"/>
    <w:rsid w:val="00C736E9"/>
    <w:rsid w:val="00C8293B"/>
    <w:rsid w:val="00CC20B6"/>
    <w:rsid w:val="00CE7963"/>
    <w:rsid w:val="00DC50F1"/>
    <w:rsid w:val="00E4304C"/>
    <w:rsid w:val="00E540A8"/>
    <w:rsid w:val="00E66D9B"/>
    <w:rsid w:val="00ED1D61"/>
    <w:rsid w:val="00F31113"/>
    <w:rsid w:val="00FA7124"/>
    <w:rsid w:val="05E10097"/>
    <w:rsid w:val="45FF4B47"/>
    <w:rsid w:val="7B2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294</Characters>
  <Lines>3</Lines>
  <Paragraphs>1</Paragraphs>
  <TotalTime>59</TotalTime>
  <ScaleCrop>false</ScaleCrop>
  <LinksUpToDate>false</LinksUpToDate>
  <CharactersWithSpaces>464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2018-04-09T09:11:00Z</dcterms:created>
  <dc:creator>杨李燕</dc:creator>
  <cp:lastModifiedBy>clpeng</cp:lastModifiedBy>
  <dcterms:modified xsi:type="dcterms:W3CDTF">2025-02-20T21:56:15Z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41007B05D590400690685C1FBB37C77C</vt:lpwstr>
  </property>
</Properties>
</file>