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1113C">
      <w:pPr>
        <w:rPr>
          <w:rFonts w:hint="eastAsia"/>
        </w:rPr>
      </w:pPr>
      <w:r>
        <w:rPr>
          <w:rFonts w:hint="eastAsia"/>
        </w:rPr>
        <w:t>以下是根据您提供的提纲和附件内容撰写的每一页PPT的内容：</w:t>
      </w:r>
    </w:p>
    <w:p w14:paraId="7A08F9F5">
      <w:pPr>
        <w:rPr>
          <w:rFonts w:hint="eastAsia"/>
        </w:rPr>
      </w:pPr>
    </w:p>
    <w:p w14:paraId="65F32CC5">
      <w:pPr>
        <w:rPr>
          <w:rFonts w:hint="eastAsia"/>
        </w:rPr>
      </w:pPr>
      <w:r>
        <w:rPr>
          <w:rFonts w:hint="eastAsia"/>
        </w:rPr>
        <w:t>**幻灯片 1：封面**</w:t>
      </w:r>
    </w:p>
    <w:p w14:paraId="351560DD">
      <w:pPr>
        <w:rPr>
          <w:rFonts w:hint="eastAsia"/>
        </w:rPr>
      </w:pPr>
      <w:r>
        <w:rPr>
          <w:rFonts w:hint="eastAsia"/>
        </w:rPr>
        <w:t>- 厚德 求真 励学 笃行</w:t>
      </w:r>
    </w:p>
    <w:p w14:paraId="7B2339AC">
      <w:pPr>
        <w:rPr>
          <w:rFonts w:hint="eastAsia"/>
        </w:rPr>
      </w:pPr>
      <w:r>
        <w:rPr>
          <w:rFonts w:hint="eastAsia"/>
        </w:rPr>
        <w:t>- 《创业基础》实验班</w:t>
      </w:r>
    </w:p>
    <w:p w14:paraId="07ACE2CF">
      <w:pPr>
        <w:rPr>
          <w:rFonts w:hint="eastAsia"/>
        </w:rPr>
      </w:pPr>
      <w:r>
        <w:rPr>
          <w:rFonts w:hint="eastAsia"/>
        </w:rPr>
        <w:t>- DEMO DAY</w:t>
      </w:r>
    </w:p>
    <w:p w14:paraId="192D001B">
      <w:pPr>
        <w:rPr>
          <w:rFonts w:hint="eastAsia"/>
        </w:rPr>
      </w:pPr>
      <w:r>
        <w:rPr>
          <w:rFonts w:hint="eastAsia"/>
        </w:rPr>
        <w:t>- 模版</w:t>
      </w:r>
    </w:p>
    <w:p w14:paraId="2CBD4D96">
      <w:pPr>
        <w:rPr>
          <w:rFonts w:hint="eastAsia"/>
        </w:rPr>
      </w:pPr>
      <w:r>
        <w:rPr>
          <w:rFonts w:hint="eastAsia"/>
        </w:rPr>
        <w:t>- 项目名称：校园交友平台</w:t>
      </w:r>
    </w:p>
    <w:p w14:paraId="27D4078F">
      <w:pPr>
        <w:rPr>
          <w:rFonts w:hint="eastAsia"/>
        </w:rPr>
      </w:pPr>
      <w:r>
        <w:rPr>
          <w:rFonts w:hint="eastAsia"/>
        </w:rPr>
        <w:t>- 小组名称：蓝桥</w:t>
      </w:r>
    </w:p>
    <w:p w14:paraId="487FFABC">
      <w:pPr>
        <w:rPr>
          <w:rFonts w:hint="eastAsia"/>
        </w:rPr>
      </w:pPr>
      <w:r>
        <w:rPr>
          <w:rFonts w:hint="eastAsia"/>
        </w:rPr>
        <w:t>- 项目总负责人：魏朝旭</w:t>
      </w:r>
    </w:p>
    <w:p w14:paraId="31E2455B">
      <w:pPr>
        <w:rPr>
          <w:rFonts w:hint="eastAsia"/>
        </w:rPr>
      </w:pPr>
      <w:r>
        <w:rPr>
          <w:rFonts w:hint="eastAsia"/>
        </w:rPr>
        <w:t>- 项目小组成员：刘凯丽、冯汝鑫、胡轩宇、刘一力、李尚泽</w:t>
      </w:r>
    </w:p>
    <w:p w14:paraId="3BE70A83">
      <w:pPr>
        <w:rPr>
          <w:rFonts w:hint="eastAsia"/>
        </w:rPr>
      </w:pPr>
    </w:p>
    <w:p w14:paraId="1CE38126">
      <w:pPr>
        <w:rPr>
          <w:rFonts w:hint="eastAsia"/>
        </w:rPr>
      </w:pPr>
      <w:r>
        <w:rPr>
          <w:rFonts w:hint="eastAsia"/>
        </w:rPr>
        <w:t>**幻灯片 2：作业说明**</w:t>
      </w:r>
    </w:p>
    <w:p w14:paraId="1D35196C">
      <w:pPr>
        <w:rPr>
          <w:rFonts w:hint="eastAsia"/>
        </w:rPr>
      </w:pPr>
      <w:r>
        <w:rPr>
          <w:rFonts w:hint="eastAsia"/>
        </w:rPr>
        <w:t>- 根据团队产品设计理念选择匹配的PPT模板</w:t>
      </w:r>
    </w:p>
    <w:p w14:paraId="2D7F0EE8">
      <w:pPr>
        <w:rPr>
          <w:rFonts w:hint="eastAsia"/>
        </w:rPr>
      </w:pPr>
      <w:r>
        <w:rPr>
          <w:rFonts w:hint="eastAsia"/>
        </w:rPr>
        <w:t>- 汇报PPT必须包含本模板中的全部事项</w:t>
      </w:r>
    </w:p>
    <w:p w14:paraId="4A0809AB">
      <w:pPr>
        <w:rPr>
          <w:rFonts w:hint="eastAsia"/>
        </w:rPr>
      </w:pPr>
      <w:r>
        <w:rPr>
          <w:rFonts w:hint="eastAsia"/>
        </w:rPr>
        <w:t>- 内容前后顺序可自行调整</w:t>
      </w:r>
    </w:p>
    <w:p w14:paraId="539B812A">
      <w:pPr>
        <w:rPr>
          <w:rFonts w:hint="eastAsia"/>
        </w:rPr>
      </w:pPr>
      <w:r>
        <w:rPr>
          <w:rFonts w:hint="eastAsia"/>
        </w:rPr>
        <w:t>- 汇报时间：8分钟/组</w:t>
      </w:r>
    </w:p>
    <w:p w14:paraId="09D4C632">
      <w:pPr>
        <w:rPr>
          <w:rFonts w:hint="eastAsia"/>
        </w:rPr>
      </w:pPr>
    </w:p>
    <w:p w14:paraId="18B9B7AA">
      <w:pPr>
        <w:rPr>
          <w:rFonts w:hint="eastAsia"/>
        </w:rPr>
      </w:pPr>
      <w:r>
        <w:rPr>
          <w:rFonts w:hint="eastAsia"/>
        </w:rPr>
        <w:t>**幻灯片 3：团队介绍**</w:t>
      </w:r>
    </w:p>
    <w:p w14:paraId="7B8D254F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2CA515A8">
      <w:pPr>
        <w:rPr>
          <w:rFonts w:hint="eastAsia"/>
        </w:rPr>
      </w:pPr>
      <w:r>
        <w:rPr>
          <w:rFonts w:hint="eastAsia"/>
        </w:rPr>
        <w:t>- 文字说明：</w:t>
      </w:r>
    </w:p>
    <w:p w14:paraId="76350E23">
      <w:pPr>
        <w:rPr>
          <w:rFonts w:hint="eastAsia"/>
        </w:rPr>
      </w:pPr>
      <w:r>
        <w:rPr>
          <w:rFonts w:hint="eastAsia"/>
        </w:rPr>
        <w:t xml:space="preserve">  - 明确团队内部分工：魏朝旭（组长）、刘凯丽（市场负责人）、冯汝鑫（技术负责人）、胡轩宇（技术负责人）、刘一力（市场负责人）、李尚泽（设计负责人）</w:t>
      </w:r>
    </w:p>
    <w:p w14:paraId="75440804">
      <w:pPr>
        <w:rPr>
          <w:rFonts w:hint="eastAsia"/>
        </w:rPr>
      </w:pPr>
      <w:r>
        <w:rPr>
          <w:rFonts w:hint="eastAsia"/>
        </w:rPr>
        <w:t xml:space="preserve">  - 对团队认知明确，有团队缺角成员的补充计划</w:t>
      </w:r>
    </w:p>
    <w:p w14:paraId="5C859DF0">
      <w:pPr>
        <w:rPr>
          <w:rFonts w:hint="eastAsia"/>
        </w:rPr>
      </w:pPr>
      <w:r>
        <w:rPr>
          <w:rFonts w:hint="eastAsia"/>
        </w:rPr>
        <w:t xml:space="preserve">  - 团队介绍，可包括队名（蓝桥）、口号（蓝桥相伴，青春不散）和LOGO</w:t>
      </w:r>
    </w:p>
    <w:p w14:paraId="1D46F905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752CC69C">
      <w:pPr>
        <w:rPr>
          <w:rFonts w:hint="eastAsia"/>
        </w:rPr>
      </w:pPr>
    </w:p>
    <w:p w14:paraId="506188EB">
      <w:pPr>
        <w:rPr>
          <w:rFonts w:hint="eastAsia"/>
        </w:rPr>
      </w:pPr>
      <w:r>
        <w:rPr>
          <w:rFonts w:hint="eastAsia"/>
        </w:rPr>
        <w:t>**幻灯片 4：背景分析**</w:t>
      </w:r>
    </w:p>
    <w:p w14:paraId="2DED3680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0A36C12B">
      <w:pPr>
        <w:rPr>
          <w:rFonts w:hint="eastAsia"/>
        </w:rPr>
      </w:pPr>
      <w:r>
        <w:rPr>
          <w:rFonts w:hint="eastAsia"/>
        </w:rPr>
        <w:t>- 文字说明：</w:t>
      </w:r>
    </w:p>
    <w:p w14:paraId="6B217FFC">
      <w:pPr>
        <w:rPr>
          <w:rFonts w:hint="eastAsia"/>
        </w:rPr>
      </w:pPr>
      <w:r>
        <w:rPr>
          <w:rFonts w:hint="eastAsia"/>
        </w:rPr>
        <w:t xml:space="preserve">  - 行业研究：随着中国社会的现代化进程，单身人群逐年增多，尤其是在大城市和年轻群体中。线上婚恋交友平台为这些人提供了更加便捷的社交方式。</w:t>
      </w:r>
    </w:p>
    <w:p w14:paraId="54AEA260">
      <w:pPr>
        <w:rPr>
          <w:rFonts w:hint="eastAsia"/>
        </w:rPr>
      </w:pPr>
      <w:r>
        <w:rPr>
          <w:rFonts w:hint="eastAsia"/>
        </w:rPr>
        <w:t xml:space="preserve">  - 市场规模和趋势：用户特征以年轻群体为主，大学生是重要用户群体，市场格局中探探、Soul、陌陌各有特色。</w:t>
      </w:r>
    </w:p>
    <w:p w14:paraId="1998D510">
      <w:pPr>
        <w:rPr>
          <w:rFonts w:hint="eastAsia"/>
        </w:rPr>
      </w:pPr>
      <w:r>
        <w:rPr>
          <w:rFonts w:hint="eastAsia"/>
        </w:rPr>
        <w:t xml:space="preserve">  - 判断未来趋势：线上社交与线下场景深度融合，“低成本、高体验”的泛社交模式更易获年轻人青睐。</w:t>
      </w:r>
    </w:p>
    <w:p w14:paraId="0D8BC271">
      <w:pPr>
        <w:rPr>
          <w:rFonts w:hint="eastAsia"/>
        </w:rPr>
      </w:pPr>
      <w:r>
        <w:rPr>
          <w:rFonts w:hint="eastAsia"/>
        </w:rPr>
        <w:t xml:space="preserve">  - 人群洞察与场景洞察思路：</w:t>
      </w:r>
    </w:p>
    <w:p w14:paraId="075EEE04">
      <w:pPr>
        <w:rPr>
          <w:rFonts w:hint="eastAsia"/>
        </w:rPr>
      </w:pPr>
      <w:r>
        <w:rPr>
          <w:rFonts w:hint="eastAsia"/>
        </w:rPr>
        <w:t xml:space="preserve">    - who-用户是18-25岁在校学生，渴望陪伴，单身未婚等。用户和买单者未分离。</w:t>
      </w:r>
    </w:p>
    <w:p w14:paraId="7F9B92DE">
      <w:pPr>
        <w:rPr>
          <w:rFonts w:hint="eastAsia"/>
        </w:rPr>
      </w:pPr>
      <w:r>
        <w:rPr>
          <w:rFonts w:hint="eastAsia"/>
        </w:rPr>
        <w:t xml:space="preserve">    - where-用户在校园中，如操场等开放便捷的环境。</w:t>
      </w:r>
    </w:p>
    <w:p w14:paraId="78E59297">
      <w:pPr>
        <w:rPr>
          <w:rFonts w:hint="eastAsia"/>
        </w:rPr>
      </w:pPr>
      <w:r>
        <w:rPr>
          <w:rFonts w:hint="eastAsia"/>
        </w:rPr>
        <w:t xml:space="preserve">    - what-用户在场景中进行乐跑散步、运动、交友等集体活动。</w:t>
      </w:r>
    </w:p>
    <w:p w14:paraId="2F152EE7">
      <w:pPr>
        <w:rPr>
          <w:rFonts w:hint="eastAsia"/>
        </w:rPr>
      </w:pPr>
      <w:r>
        <w:rPr>
          <w:rFonts w:hint="eastAsia"/>
        </w:rPr>
        <w:t xml:space="preserve">    - why-为什么做这些事？渴望社交，打破社交圈子的局限。</w:t>
      </w:r>
    </w:p>
    <w:p w14:paraId="7F7802B9">
      <w:pPr>
        <w:rPr>
          <w:rFonts w:hint="eastAsia"/>
        </w:rPr>
      </w:pPr>
      <w:r>
        <w:rPr>
          <w:rFonts w:hint="eastAsia"/>
        </w:rPr>
        <w:t xml:space="preserve">    - how-他们如何做？通过线上平台寻找交友机会，但存在隐私和安全担忧。</w:t>
      </w:r>
    </w:p>
    <w:p w14:paraId="5B40EE2B">
      <w:pPr>
        <w:rPr>
          <w:rFonts w:hint="eastAsia"/>
        </w:rPr>
      </w:pPr>
      <w:r>
        <w:rPr>
          <w:rFonts w:hint="eastAsia"/>
        </w:rPr>
        <w:t xml:space="preserve">  - 明确用户在特定场景中的挑战：交友氛围易被破坏、交流被打断、社交圈子固定等。</w:t>
      </w:r>
    </w:p>
    <w:p w14:paraId="402EFD6A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53A0B837">
      <w:pPr>
        <w:rPr>
          <w:rFonts w:hint="eastAsia"/>
        </w:rPr>
      </w:pPr>
    </w:p>
    <w:p w14:paraId="14948997">
      <w:pPr>
        <w:rPr>
          <w:rFonts w:hint="eastAsia"/>
        </w:rPr>
      </w:pPr>
      <w:r>
        <w:rPr>
          <w:rFonts w:hint="eastAsia"/>
        </w:rPr>
        <w:t>**幻灯片 5：用户调研**</w:t>
      </w:r>
    </w:p>
    <w:p w14:paraId="048D08B1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488A48C1">
      <w:pPr>
        <w:rPr>
          <w:rFonts w:hint="eastAsia"/>
        </w:rPr>
      </w:pPr>
      <w:r>
        <w:rPr>
          <w:rFonts w:hint="eastAsia"/>
        </w:rPr>
        <w:t>- 文字说明：</w:t>
      </w:r>
    </w:p>
    <w:p w14:paraId="1A9F697B">
      <w:pPr>
        <w:rPr>
          <w:rFonts w:hint="eastAsia"/>
        </w:rPr>
      </w:pPr>
      <w:r>
        <w:rPr>
          <w:rFonts w:hint="eastAsia"/>
        </w:rPr>
        <w:t xml:space="preserve">  - 描述用户调研过程：采取桌面调研和用户访谈的方式，调研了六位大一同学。</w:t>
      </w:r>
    </w:p>
    <w:p w14:paraId="0C0D7921">
      <w:pPr>
        <w:rPr>
          <w:rFonts w:hint="eastAsia"/>
        </w:rPr>
      </w:pPr>
      <w:r>
        <w:rPr>
          <w:rFonts w:hint="eastAsia"/>
        </w:rPr>
        <w:t xml:space="preserve">  - 整理录音、录像、照片、原话并按不同用户分类：受访者愿尝试朋友推荐的新交友软件，多数人认为异性交友需更谨慎，同性交友较为自然。</w:t>
      </w:r>
    </w:p>
    <w:p w14:paraId="51B2931A">
      <w:pPr>
        <w:rPr>
          <w:rFonts w:hint="eastAsia"/>
        </w:rPr>
      </w:pPr>
      <w:r>
        <w:rPr>
          <w:rFonts w:hint="eastAsia"/>
        </w:rPr>
        <w:t xml:space="preserve">  - 提炼关键信息：用户强调需要严格的身份验证、信息筛选和内容监管，以应对骗子和虚假信息的风险。同时，加强隐私保护和审核机制是提高平台安全性和可信度的关键。</w:t>
      </w:r>
    </w:p>
    <w:p w14:paraId="27369A02">
      <w:pPr>
        <w:rPr>
          <w:rFonts w:hint="eastAsia"/>
        </w:rPr>
      </w:pPr>
      <w:r>
        <w:rPr>
          <w:rFonts w:hint="eastAsia"/>
        </w:rPr>
        <w:t xml:space="preserve">  - 其他思考：用户在理想交友平台上的需求主要集中在隐私保护、兴趣和性格匹配、简洁界面等方面。</w:t>
      </w:r>
    </w:p>
    <w:p w14:paraId="79A43F20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2F57D7D3">
      <w:pPr>
        <w:rPr>
          <w:rFonts w:hint="eastAsia"/>
        </w:rPr>
      </w:pPr>
    </w:p>
    <w:p w14:paraId="3FDA04DC">
      <w:pPr>
        <w:rPr>
          <w:rFonts w:hint="eastAsia"/>
        </w:rPr>
      </w:pPr>
      <w:r>
        <w:rPr>
          <w:rFonts w:hint="eastAsia"/>
        </w:rPr>
        <w:t>**幻灯片 6：问题定义**</w:t>
      </w:r>
    </w:p>
    <w:p w14:paraId="5B8DEC03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497D2F97">
      <w:pPr>
        <w:rPr>
          <w:rFonts w:hint="eastAsia"/>
        </w:rPr>
      </w:pPr>
      <w:r>
        <w:rPr>
          <w:rFonts w:hint="eastAsia"/>
        </w:rPr>
        <w:t>- 文字说明：</w:t>
      </w:r>
    </w:p>
    <w:p w14:paraId="5798F91E">
      <w:pPr>
        <w:rPr>
          <w:rFonts w:hint="eastAsia"/>
        </w:rPr>
      </w:pPr>
      <w:r>
        <w:rPr>
          <w:rFonts w:hint="eastAsia"/>
        </w:rPr>
        <w:t xml:space="preserve">  - 收集整理用户信息时发现的痛点排序及思考：操场嘈杂，容易交流被打断；天气多变，破坏交友氛围；见面时间难以凑集等。</w:t>
      </w:r>
    </w:p>
    <w:p w14:paraId="4F2E034B">
      <w:pPr>
        <w:rPr>
          <w:rFonts w:hint="eastAsia"/>
        </w:rPr>
      </w:pPr>
      <w:r>
        <w:rPr>
          <w:rFonts w:hint="eastAsia"/>
        </w:rPr>
        <w:t xml:space="preserve">  - “HMW”问题：我们如何才能为18~25岁的学生提供一个环境友好，便于交友的方案，使他们获得更加友好的交友体验。</w:t>
      </w:r>
    </w:p>
    <w:p w14:paraId="7874214C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14A82242">
      <w:pPr>
        <w:rPr>
          <w:rFonts w:hint="eastAsia"/>
        </w:rPr>
      </w:pPr>
    </w:p>
    <w:p w14:paraId="2935FE1A">
      <w:pPr>
        <w:rPr>
          <w:rFonts w:hint="eastAsia"/>
        </w:rPr>
      </w:pPr>
      <w:r>
        <w:rPr>
          <w:rFonts w:hint="eastAsia"/>
        </w:rPr>
        <w:t>**幻灯片 7：解决方案及技术思路**</w:t>
      </w:r>
    </w:p>
    <w:p w14:paraId="157A406F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0D235366">
      <w:pPr>
        <w:rPr>
          <w:rFonts w:hint="eastAsia"/>
        </w:rPr>
      </w:pPr>
      <w:r>
        <w:rPr>
          <w:rFonts w:hint="eastAsia"/>
        </w:rPr>
        <w:t>- 文字说明：</w:t>
      </w:r>
    </w:p>
    <w:p w14:paraId="617C4A01">
      <w:pPr>
        <w:rPr>
          <w:rFonts w:hint="eastAsia"/>
        </w:rPr>
      </w:pPr>
      <w:r>
        <w:rPr>
          <w:rFonts w:hint="eastAsia"/>
        </w:rPr>
        <w:t xml:space="preserve">  - 产品方案思路对应痛点排序是重要考核点：针对操场嘈杂，容易交流被打断的问题，提供环境友好的交友方案。</w:t>
      </w:r>
    </w:p>
    <w:p w14:paraId="4AF5484D">
      <w:pPr>
        <w:rPr>
          <w:rFonts w:hint="eastAsia"/>
        </w:rPr>
      </w:pPr>
      <w:r>
        <w:rPr>
          <w:rFonts w:hint="eastAsia"/>
        </w:rPr>
        <w:t xml:space="preserve">  - 技术思路（不可有明显不可行性）：利用大模型提取特征，量化特征，构造画像；学生身份多重认证；数据库加密；同态加密下的用户特征保护等。</w:t>
      </w:r>
    </w:p>
    <w:p w14:paraId="298A1328">
      <w:pPr>
        <w:rPr>
          <w:rFonts w:hint="eastAsia"/>
        </w:rPr>
      </w:pPr>
      <w:r>
        <w:rPr>
          <w:rFonts w:hint="eastAsia"/>
        </w:rPr>
        <w:t xml:space="preserve">  - 综合考量性能、成本、落地可能性等维度：技术方案可行，成本可控，能够有效保护用户隐私和数据安全。</w:t>
      </w:r>
    </w:p>
    <w:p w14:paraId="153FBF1E">
      <w:pPr>
        <w:rPr>
          <w:rFonts w:hint="eastAsia"/>
        </w:rPr>
      </w:pPr>
      <w:r>
        <w:rPr>
          <w:rFonts w:hint="eastAsia"/>
        </w:rPr>
        <w:t xml:space="preserve">  - 图文关键信息为主，化繁从简：展示技术架构图和流程图，简洁明了地说明技术实现。</w:t>
      </w:r>
    </w:p>
    <w:p w14:paraId="368F6A45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7122D22D">
      <w:pPr>
        <w:rPr>
          <w:rFonts w:hint="eastAsia"/>
        </w:rPr>
      </w:pPr>
    </w:p>
    <w:p w14:paraId="0812725D">
      <w:pPr>
        <w:rPr>
          <w:rFonts w:hint="eastAsia"/>
        </w:rPr>
      </w:pPr>
      <w:r>
        <w:rPr>
          <w:rFonts w:hint="eastAsia"/>
        </w:rPr>
        <w:t>**幻灯片 8：需求&amp;功能转化**</w:t>
      </w:r>
    </w:p>
    <w:p w14:paraId="0403BC05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051EACED">
      <w:pPr>
        <w:rPr>
          <w:rFonts w:hint="eastAsia"/>
        </w:rPr>
      </w:pPr>
      <w:r>
        <w:rPr>
          <w:rFonts w:hint="eastAsia"/>
        </w:rPr>
        <w:t>- 文字说明：</w:t>
      </w:r>
    </w:p>
    <w:p w14:paraId="1D5C1020">
      <w:pPr>
        <w:rPr>
          <w:rFonts w:hint="eastAsia"/>
        </w:rPr>
      </w:pPr>
      <w:r>
        <w:rPr>
          <w:rFonts w:hint="eastAsia"/>
        </w:rPr>
        <w:t xml:space="preserve">  - 用户需求如何被满足：通过环境友好的交友方案，满足用户在特定场景中的交友需求，提供安全、便捷、高效的交友体验。</w:t>
      </w:r>
    </w:p>
    <w:p w14:paraId="289DE055">
      <w:pPr>
        <w:rPr>
          <w:rFonts w:hint="eastAsia"/>
        </w:rPr>
      </w:pPr>
      <w:r>
        <w:rPr>
          <w:rFonts w:hint="eastAsia"/>
        </w:rPr>
        <w:t xml:space="preserve">  - 解决方案与痛点匹配程度是重要考核点：解决方案能够有效解决用户在交友过程中遇到的痛点，如操场嘈杂、天气影响、见面时间难以凑集等。</w:t>
      </w:r>
    </w:p>
    <w:p w14:paraId="5BE057EC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2253F4B1">
      <w:pPr>
        <w:rPr>
          <w:rFonts w:hint="eastAsia"/>
        </w:rPr>
      </w:pPr>
    </w:p>
    <w:p w14:paraId="38BE33C9">
      <w:pPr>
        <w:rPr>
          <w:rFonts w:hint="eastAsia"/>
        </w:rPr>
      </w:pPr>
      <w:r>
        <w:rPr>
          <w:rFonts w:hint="eastAsia"/>
        </w:rPr>
        <w:t>**幻灯片 9：竞品分析**</w:t>
      </w:r>
    </w:p>
    <w:p w14:paraId="0269B88D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0CAA2CB1">
      <w:pPr>
        <w:rPr>
          <w:rFonts w:hint="eastAsia"/>
        </w:rPr>
      </w:pPr>
      <w:r>
        <w:rPr>
          <w:rFonts w:hint="eastAsia"/>
        </w:rPr>
        <w:t>- 文字说明：</w:t>
      </w:r>
    </w:p>
    <w:p w14:paraId="48864459">
      <w:pPr>
        <w:rPr>
          <w:rFonts w:hint="eastAsia"/>
        </w:rPr>
      </w:pPr>
      <w:r>
        <w:rPr>
          <w:rFonts w:hint="eastAsia"/>
        </w:rPr>
        <w:t xml:space="preserve">  - 国内外竞品调研：对探探、Soul、陌陌等主要竞品进行调研。</w:t>
      </w:r>
    </w:p>
    <w:p w14:paraId="4B93ED4F">
      <w:pPr>
        <w:rPr>
          <w:rFonts w:hint="eastAsia"/>
        </w:rPr>
      </w:pPr>
      <w:r>
        <w:rPr>
          <w:rFonts w:hint="eastAsia"/>
        </w:rPr>
        <w:t xml:space="preserve">  - 竞品分析对比维度需与痛点洞察匹配：从用户特征、市场格局、功能、隐私保护等方面进行对比。</w:t>
      </w:r>
    </w:p>
    <w:p w14:paraId="14F7606B">
      <w:pPr>
        <w:rPr>
          <w:rFonts w:hint="eastAsia"/>
        </w:rPr>
      </w:pPr>
      <w:r>
        <w:rPr>
          <w:rFonts w:hint="eastAsia"/>
        </w:rPr>
        <w:t xml:space="preserve">  - 竞品对比维度统一，考察直接竞品和间接竞品：直接竞品为同类交友平台，间接竞品为具有社交功能的其他应用。</w:t>
      </w:r>
    </w:p>
    <w:p w14:paraId="0EE23B6C">
      <w:pPr>
        <w:rPr>
          <w:rFonts w:hint="eastAsia"/>
        </w:rPr>
      </w:pPr>
      <w:r>
        <w:rPr>
          <w:rFonts w:hint="eastAsia"/>
        </w:rPr>
        <w:t xml:space="preserve">  - 说明用户选择本产品的原因：本产品注重隐私保护、提供环境友好的交友方案、功能更符合用户需求等。</w:t>
      </w:r>
    </w:p>
    <w:p w14:paraId="35814EDA">
      <w:pPr>
        <w:rPr>
          <w:rFonts w:hint="eastAsia"/>
        </w:rPr>
      </w:pPr>
      <w:r>
        <w:rPr>
          <w:rFonts w:hint="eastAsia"/>
        </w:rPr>
        <w:t xml:space="preserve">  - 举例竞品分析表格：展示竞品分析表格，包括竞品名称、特点、优势、劣势等。</w:t>
      </w:r>
    </w:p>
    <w:p w14:paraId="5DEACE67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78666E86">
      <w:pPr>
        <w:rPr>
          <w:rFonts w:hint="eastAsia"/>
        </w:rPr>
      </w:pPr>
    </w:p>
    <w:p w14:paraId="6FE583E4">
      <w:pPr>
        <w:rPr>
          <w:rFonts w:hint="eastAsia"/>
        </w:rPr>
      </w:pPr>
      <w:r>
        <w:rPr>
          <w:rFonts w:hint="eastAsia"/>
        </w:rPr>
        <w:t>**幻灯片 10：产品/服务快速原型**</w:t>
      </w:r>
    </w:p>
    <w:p w14:paraId="2C530B90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6840AB35">
      <w:pPr>
        <w:rPr>
          <w:rFonts w:hint="eastAsia"/>
        </w:rPr>
      </w:pPr>
      <w:r>
        <w:rPr>
          <w:rFonts w:hint="eastAsia"/>
        </w:rPr>
        <w:t>- 文字说明：</w:t>
      </w:r>
    </w:p>
    <w:p w14:paraId="24F84CD1">
      <w:pPr>
        <w:rPr>
          <w:rFonts w:hint="eastAsia"/>
        </w:rPr>
      </w:pPr>
      <w:r>
        <w:rPr>
          <w:rFonts w:hint="eastAsia"/>
        </w:rPr>
        <w:t xml:space="preserve">  - 应建立的原型选择：选择适合的原型工具，如Axure、Sketch等，建立产品原型。</w:t>
      </w:r>
    </w:p>
    <w:p w14:paraId="46B6B1D1">
      <w:pPr>
        <w:rPr>
          <w:rFonts w:hint="eastAsia"/>
        </w:rPr>
      </w:pPr>
      <w:r>
        <w:rPr>
          <w:rFonts w:hint="eastAsia"/>
        </w:rPr>
        <w:t xml:space="preserve">  - 针对想法各部分的关键问题及对应原型：针对交友方案的关键问题，设计相应的原型界面和功能。</w:t>
      </w:r>
    </w:p>
    <w:p w14:paraId="6CD6597D">
      <w:pPr>
        <w:rPr>
          <w:rFonts w:hint="eastAsia"/>
        </w:rPr>
      </w:pPr>
      <w:r>
        <w:rPr>
          <w:rFonts w:hint="eastAsia"/>
        </w:rPr>
        <w:t xml:space="preserve">  - 原型设计方案示例：展示原型设计方案，包括界面布局、功能模块、交互设计等。</w:t>
      </w:r>
    </w:p>
    <w:p w14:paraId="63B2DF5B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58372CCE">
      <w:pPr>
        <w:rPr>
          <w:rFonts w:hint="eastAsia"/>
        </w:rPr>
      </w:pPr>
    </w:p>
    <w:p w14:paraId="7CDAB167">
      <w:pPr>
        <w:rPr>
          <w:rFonts w:hint="eastAsia"/>
        </w:rPr>
      </w:pPr>
      <w:r>
        <w:rPr>
          <w:rFonts w:hint="eastAsia"/>
        </w:rPr>
        <w:t>**幻灯片 11：产品/服务快速原型展示**</w:t>
      </w:r>
    </w:p>
    <w:p w14:paraId="73754FB3">
      <w:pPr>
        <w:rPr>
          <w:rFonts w:hint="eastAsia"/>
        </w:rPr>
      </w:pPr>
      <w:r>
        <w:rPr>
          <w:rFonts w:hint="eastAsia"/>
        </w:rPr>
        <w:t>- 插入项目建筑总平面图（如有需要可分多页表述）</w:t>
      </w:r>
    </w:p>
    <w:p w14:paraId="0EC7460C">
      <w:pPr>
        <w:rPr>
          <w:rFonts w:hint="eastAsia"/>
        </w:rPr>
      </w:pPr>
      <w:r>
        <w:rPr>
          <w:rFonts w:hint="eastAsia"/>
        </w:rPr>
        <w:t>- 文字说明：</w:t>
      </w:r>
    </w:p>
    <w:p w14:paraId="14939E0E">
      <w:pPr>
        <w:rPr>
          <w:rFonts w:hint="eastAsia"/>
        </w:rPr>
      </w:pPr>
      <w:r>
        <w:rPr>
          <w:rFonts w:hint="eastAsia"/>
        </w:rPr>
        <w:t xml:space="preserve">  - 根据所选原型种类，展示快速原型的最终成果：展示产品原型的最终效果，包括界面设计、功能实现、用户体验等。</w:t>
      </w:r>
    </w:p>
    <w:p w14:paraId="1ADDA12E">
      <w:pPr>
        <w:rPr>
          <w:rFonts w:hint="eastAsia"/>
        </w:rPr>
      </w:pPr>
      <w:r>
        <w:rPr>
          <w:rFonts w:hint="eastAsia"/>
        </w:rPr>
        <w:t>- 西安电子科技大学</w:t>
      </w:r>
    </w:p>
    <w:p w14:paraId="6D0485FB">
      <w:pPr>
        <w:rPr>
          <w:rFonts w:hint="eastAsia"/>
        </w:rPr>
      </w:pPr>
    </w:p>
    <w:p w14:paraId="1D63BFA5">
      <w:pPr>
        <w:rPr>
          <w:rFonts w:hint="eastAsia"/>
        </w:rPr>
      </w:pPr>
      <w:r>
        <w:rPr>
          <w:rFonts w:hint="eastAsia"/>
        </w:rPr>
        <w:t>**幻灯片 12：感谢语**</w:t>
      </w:r>
    </w:p>
    <w:p w14:paraId="52A4CF21">
      <w:pPr>
        <w:rPr>
          <w:rFonts w:hint="eastAsia"/>
        </w:rPr>
      </w:pPr>
      <w:r>
        <w:rPr>
          <w:rFonts w:hint="eastAsia"/>
        </w:rPr>
        <w:t>- THANK FOR ATTENTION</w:t>
      </w:r>
    </w:p>
    <w:p w14:paraId="248C7B2E">
      <w:pPr>
        <w:rPr>
          <w:rFonts w:hint="eastAsia"/>
        </w:rPr>
      </w:pPr>
      <w:r>
        <w:rPr>
          <w:rFonts w:hint="eastAsia"/>
        </w:rPr>
        <w:t>- 厚德 求真 励学 笃行</w:t>
      </w:r>
    </w:p>
    <w:p w14:paraId="7D1CE6E0">
      <w:r>
        <w:rPr>
          <w:rFonts w:hint="eastAsia"/>
        </w:rPr>
        <w:t>- 西安电子科技大学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05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2025-03-26T14:23:49Z</dcterms:created>
  <dc:creator>Administrator</dc:creator>
  <cp:lastModifiedBy>秋萤野马</cp:lastModifiedBy>
  <dcterms:modified xsi:type="dcterms:W3CDTF">2025-03-26T14:23:52Z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eyJoZGlkIjoiNWY0ZTA5YzFmOTU5MWNhOTM2YTFmZWVkOTUzMzgxMjQiLCJ1c2VySWQiOiI4MDM2NzY2MzYifQ==</vt:lpwstr>
  </property>
  <property fmtid="{D5CDD505-2E9C-101B-9397-08002B2CF9AE}" pid="4" name="ICV">
    <vt:lpwstr>8DCB6FCF426E48A5B15B06D352C04454_12</vt:lpwstr>
  </property>
</Properties>
</file>