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4121B" w14:textId="4CA6F103" w:rsidR="00165684" w:rsidRDefault="00E6723A" w:rsidP="00891840">
      <w:pPr>
        <w:pStyle w:val="a4"/>
        <w:rPr>
          <w:rFonts w:hint="eastAsia"/>
        </w:rPr>
      </w:pPr>
      <w:r>
        <w:rPr>
          <w:rFonts w:hint="eastAsia"/>
        </w:rPr>
        <w:t>项目章程</w:t>
      </w:r>
    </w:p>
    <w:p w14:paraId="16B93203" w14:textId="77777777" w:rsidR="00A64495" w:rsidRPr="00A64495" w:rsidRDefault="00E6723A" w:rsidP="00A64495">
      <w:pPr>
        <w:rPr>
          <w:rFonts w:hint="eastAsia"/>
          <w:b/>
          <w:bCs/>
        </w:rPr>
      </w:pPr>
      <w:r w:rsidRPr="00A51876">
        <w:rPr>
          <w:rStyle w:val="a6"/>
        </w:rPr>
        <w:t>项目名称：</w:t>
      </w:r>
      <w:r w:rsidR="00A64495" w:rsidRPr="00A64495">
        <w:rPr>
          <w:bCs/>
        </w:rPr>
        <w:t>面向社交平台的多模态深度伪造检测系统</w:t>
      </w:r>
    </w:p>
    <w:p w14:paraId="1F830249" w14:textId="4740831C" w:rsidR="006E57DE" w:rsidRDefault="00AA6D57" w:rsidP="006E57DE">
      <w:pPr>
        <w:rPr>
          <w:rFonts w:hint="eastAsia"/>
        </w:rPr>
      </w:pPr>
      <w:r w:rsidRPr="00A51876">
        <w:rPr>
          <w:rStyle w:val="a6"/>
        </w:rPr>
        <w:t>项目</w:t>
      </w:r>
      <w:r w:rsidR="00392AEF" w:rsidRPr="00A51876">
        <w:rPr>
          <w:rStyle w:val="a6"/>
          <w:rFonts w:hint="eastAsia"/>
        </w:rPr>
        <w:t>简述</w:t>
      </w:r>
      <w:r w:rsidRPr="00A51876">
        <w:rPr>
          <w:rStyle w:val="a6"/>
        </w:rPr>
        <w:t>：</w:t>
      </w:r>
      <w:r w:rsidR="00A64495" w:rsidRPr="00A64495">
        <w:rPr>
          <w:bCs/>
        </w:rPr>
        <w:t>面向社交平台的多模态深度伪造检测系统</w:t>
      </w:r>
    </w:p>
    <w:p w14:paraId="76170CF1" w14:textId="483245A5" w:rsidR="007F76C3" w:rsidRDefault="00D45203" w:rsidP="006E57DE">
      <w:pPr>
        <w:rPr>
          <w:rFonts w:hint="eastAsia"/>
        </w:rPr>
      </w:pPr>
      <w:r w:rsidRPr="00A51876">
        <w:rPr>
          <w:rStyle w:val="a6"/>
        </w:rPr>
        <w:t>发起人姓名：</w:t>
      </w:r>
      <w:r w:rsidR="00A64495">
        <w:rPr>
          <w:rFonts w:hint="eastAsia"/>
        </w:rPr>
        <w:t>刘凯丽</w:t>
      </w:r>
    </w:p>
    <w:p w14:paraId="78C404C1" w14:textId="55A8A492" w:rsidR="00395554" w:rsidRPr="00A51876" w:rsidRDefault="00395554" w:rsidP="006E57DE">
      <w:pPr>
        <w:rPr>
          <w:rStyle w:val="a6"/>
          <w:rFonts w:hint="eastAsia"/>
        </w:rPr>
      </w:pPr>
      <w:r w:rsidRPr="00A51876">
        <w:rPr>
          <w:rStyle w:val="a6"/>
          <w:rFonts w:hint="eastAsia"/>
        </w:rPr>
        <w:t>项目</w:t>
      </w:r>
      <w:r w:rsidR="005D5D6D" w:rsidRPr="00A51876">
        <w:rPr>
          <w:rStyle w:val="a6"/>
          <w:rFonts w:hint="eastAsia"/>
        </w:rPr>
        <w:t>成员：</w:t>
      </w:r>
    </w:p>
    <w:p w14:paraId="3FFB87B8" w14:textId="2F14F1B2" w:rsidR="003E11C5" w:rsidRDefault="00A53E50" w:rsidP="00A53E5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开发者：</w:t>
      </w:r>
      <w:r w:rsidR="00DF1A83">
        <w:rPr>
          <w:rFonts w:hint="eastAsia"/>
        </w:rPr>
        <w:t>刘凯丽和她的伙伴们</w:t>
      </w:r>
    </w:p>
    <w:p w14:paraId="06D779F4" w14:textId="7D72075A" w:rsidR="00DF1A83" w:rsidRPr="00DF1A83" w:rsidRDefault="002C7112" w:rsidP="00DF3EC4">
      <w:pPr>
        <w:pStyle w:val="a3"/>
        <w:numPr>
          <w:ilvl w:val="0"/>
          <w:numId w:val="2"/>
        </w:numPr>
        <w:ind w:firstLineChars="0"/>
        <w:rPr>
          <w:rFonts w:hint="eastAsia"/>
          <w:b/>
          <w:bCs/>
        </w:rPr>
      </w:pPr>
      <w:r>
        <w:rPr>
          <w:rFonts w:hint="eastAsia"/>
        </w:rPr>
        <w:t>项目经理：</w:t>
      </w:r>
      <w:r w:rsidR="00DF1A83">
        <w:rPr>
          <w:rFonts w:hint="eastAsia"/>
        </w:rPr>
        <w:t>刘凯丽，李佳豪，魏朝旭，王奕璇，施欣汝，</w:t>
      </w:r>
      <w:proofErr w:type="gramStart"/>
      <w:r w:rsidR="00DF1A83">
        <w:rPr>
          <w:rFonts w:hint="eastAsia"/>
        </w:rPr>
        <w:t>付天翔</w:t>
      </w:r>
      <w:proofErr w:type="gramEnd"/>
    </w:p>
    <w:p w14:paraId="5756460D" w14:textId="3A0FAFC9" w:rsidR="00DA6AD0" w:rsidRPr="00DF1A83" w:rsidRDefault="00DA6AD0" w:rsidP="00DF3EC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DF1A83">
        <w:t>项目需求：</w:t>
      </w:r>
    </w:p>
    <w:p w14:paraId="33EBDB67" w14:textId="30AD36B4" w:rsidR="008E5D07" w:rsidRDefault="00807C2B" w:rsidP="008A7E9A">
      <w:pPr>
        <w:widowControl/>
        <w:numPr>
          <w:ilvl w:val="0"/>
          <w:numId w:val="4"/>
        </w:numPr>
        <w:ind w:leftChars="200" w:left="900"/>
        <w:jc w:val="left"/>
        <w:rPr>
          <w:rFonts w:hint="eastAsia"/>
        </w:rPr>
      </w:pPr>
      <w:r>
        <w:rPr>
          <w:rFonts w:hint="eastAsia"/>
        </w:rPr>
        <w:t>大模型基层平台稳定运行</w:t>
      </w:r>
    </w:p>
    <w:p w14:paraId="7A4CCC1E" w14:textId="5E7B6A0C" w:rsidR="008E5D07" w:rsidRDefault="00713E9F" w:rsidP="008A7E9A">
      <w:pPr>
        <w:widowControl/>
        <w:numPr>
          <w:ilvl w:val="0"/>
          <w:numId w:val="5"/>
        </w:numPr>
        <w:ind w:leftChars="429" w:left="1261"/>
        <w:jc w:val="left"/>
        <w:rPr>
          <w:rFonts w:hint="eastAsia"/>
        </w:rPr>
      </w:pPr>
      <w:r>
        <w:rPr>
          <w:rFonts w:hint="eastAsia"/>
        </w:rPr>
        <w:t>应当能够</w:t>
      </w:r>
      <w:r w:rsidRPr="00713E9F">
        <w:t>提供检测结果的可视化，方便用户理解内容的真实性</w:t>
      </w:r>
      <w:r w:rsidR="008E5D07">
        <w:rPr>
          <w:rFonts w:hint="eastAsia"/>
        </w:rPr>
        <w:t>。</w:t>
      </w:r>
    </w:p>
    <w:p w14:paraId="52ACBFB1" w14:textId="7193E6B1" w:rsidR="00713E9F" w:rsidRDefault="00713E9F" w:rsidP="00713E9F">
      <w:pPr>
        <w:widowControl/>
        <w:numPr>
          <w:ilvl w:val="0"/>
          <w:numId w:val="5"/>
        </w:numPr>
        <w:ind w:leftChars="429" w:left="1261"/>
        <w:jc w:val="left"/>
        <w:rPr>
          <w:rFonts w:hint="eastAsia"/>
        </w:rPr>
      </w:pPr>
      <w:r w:rsidRPr="00713E9F">
        <w:rPr>
          <w:rFonts w:hint="eastAsia"/>
        </w:rPr>
        <w:t>输入端</w:t>
      </w:r>
      <w:r>
        <w:rPr>
          <w:rFonts w:hint="eastAsia"/>
        </w:rPr>
        <w:t>口应当能够</w:t>
      </w:r>
      <w:r w:rsidRPr="00713E9F">
        <w:t>支持对</w:t>
      </w:r>
      <w:r>
        <w:rPr>
          <w:rFonts w:hint="eastAsia"/>
        </w:rPr>
        <w:t>多模态数据处理（</w:t>
      </w:r>
      <w:r w:rsidRPr="00713E9F">
        <w:t>视频、音频、图像等</w:t>
      </w:r>
      <w:r>
        <w:rPr>
          <w:rFonts w:hint="eastAsia"/>
        </w:rPr>
        <w:t>）</w:t>
      </w:r>
      <w:r w:rsidRPr="00713E9F">
        <w:t>多种数据格式的处理</w:t>
      </w:r>
      <w:r w:rsidR="00F852D3">
        <w:rPr>
          <w:rFonts w:hint="eastAsia"/>
        </w:rPr>
        <w:t>，并且不同数据处理有多端口，实现模型接口互不影响，便于调整模型状态</w:t>
      </w:r>
      <w:r w:rsidR="008E5D07">
        <w:rPr>
          <w:rFonts w:hint="eastAsia"/>
        </w:rPr>
        <w:t>。</w:t>
      </w:r>
    </w:p>
    <w:p w14:paraId="02BC441F" w14:textId="0E1B9195" w:rsidR="008E5D07" w:rsidRDefault="00713E9F" w:rsidP="00713E9F">
      <w:pPr>
        <w:widowControl/>
        <w:numPr>
          <w:ilvl w:val="0"/>
          <w:numId w:val="5"/>
        </w:numPr>
        <w:ind w:leftChars="429" w:left="1261"/>
        <w:jc w:val="left"/>
        <w:rPr>
          <w:rFonts w:hint="eastAsia"/>
        </w:rPr>
      </w:pPr>
      <w:r>
        <w:rPr>
          <w:rFonts w:hint="eastAsia"/>
        </w:rPr>
        <w:t>模型应能够使用深度学习模型提取数据中的特征，例如人脸特征、音频特征等模型训练与评估：训练深度伪造检测模型，使用真实与伪造样本进行评估，确保结果的鲁棒性和实时性。</w:t>
      </w:r>
    </w:p>
    <w:p w14:paraId="0B8E00C1" w14:textId="2ADED2B1" w:rsidR="008E5D07" w:rsidRDefault="008E5D07" w:rsidP="008A7E9A">
      <w:pPr>
        <w:widowControl/>
        <w:numPr>
          <w:ilvl w:val="0"/>
          <w:numId w:val="4"/>
        </w:numPr>
        <w:ind w:leftChars="200" w:left="900"/>
        <w:jc w:val="left"/>
        <w:rPr>
          <w:rFonts w:hint="eastAsia"/>
        </w:rPr>
      </w:pPr>
      <w:r>
        <w:rPr>
          <w:rFonts w:hint="eastAsia"/>
        </w:rPr>
        <w:t>应当</w:t>
      </w:r>
      <w:r w:rsidR="00713E9F">
        <w:rPr>
          <w:rFonts w:hint="eastAsia"/>
        </w:rPr>
        <w:t>具有用户反馈使用结果的窗口，并且</w:t>
      </w:r>
      <w:r w:rsidR="00F852D3">
        <w:rPr>
          <w:rFonts w:hint="eastAsia"/>
        </w:rPr>
        <w:t>有足够量数据库容纳客户使用时的报错，便于</w:t>
      </w:r>
      <w:proofErr w:type="gramStart"/>
      <w:r w:rsidR="00F852D3">
        <w:rPr>
          <w:rFonts w:hint="eastAsia"/>
        </w:rPr>
        <w:t>后期实现</w:t>
      </w:r>
      <w:proofErr w:type="gramEnd"/>
      <w:r w:rsidR="00F852D3">
        <w:rPr>
          <w:rFonts w:hint="eastAsia"/>
        </w:rPr>
        <w:t>模型微调。</w:t>
      </w:r>
    </w:p>
    <w:p w14:paraId="66181142" w14:textId="2FF38A26" w:rsidR="005475F4" w:rsidRPr="008E5D07" w:rsidRDefault="008E5D07" w:rsidP="008A7E9A">
      <w:pPr>
        <w:widowControl/>
        <w:numPr>
          <w:ilvl w:val="0"/>
          <w:numId w:val="4"/>
        </w:numPr>
        <w:ind w:leftChars="200" w:left="900"/>
        <w:jc w:val="left"/>
        <w:rPr>
          <w:rFonts w:hint="eastAsia"/>
        </w:rPr>
      </w:pPr>
      <w:r>
        <w:rPr>
          <w:rFonts w:hint="eastAsia"/>
        </w:rPr>
        <w:t>应当</w:t>
      </w:r>
      <w:r w:rsidR="00713E9F">
        <w:rPr>
          <w:rFonts w:hint="eastAsia"/>
        </w:rPr>
        <w:t>具有良好的性能分析，保证平台运行过程中的稳定以及结果的鲁棒性。</w:t>
      </w:r>
    </w:p>
    <w:p w14:paraId="7C581764" w14:textId="037FC286" w:rsidR="00D440F6" w:rsidRPr="00F372CB" w:rsidRDefault="00662271">
      <w:pPr>
        <w:rPr>
          <w:rStyle w:val="a6"/>
          <w:rFonts w:hint="eastAsia"/>
        </w:rPr>
      </w:pPr>
      <w:r w:rsidRPr="00F372CB">
        <w:rPr>
          <w:rStyle w:val="a6"/>
          <w:rFonts w:hint="eastAsia"/>
        </w:rPr>
        <w:t>可交付成果：</w:t>
      </w:r>
    </w:p>
    <w:p w14:paraId="4FE11C67" w14:textId="17F27B8D" w:rsidR="00807C2B" w:rsidRPr="00807C2B" w:rsidRDefault="00807C2B" w:rsidP="00807C2B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 w:rsidRPr="00807C2B">
        <w:t>调研报告/可行性分析报告(PDF文档)</w:t>
      </w:r>
    </w:p>
    <w:p w14:paraId="0A0B73D6" w14:textId="1EC2B52F" w:rsidR="00807C2B" w:rsidRPr="00807C2B" w:rsidRDefault="00807C2B" w:rsidP="00807C2B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 w:rsidRPr="00807C2B">
        <w:t>范围管理文档/产品需求管理文档(PDF文档)</w:t>
      </w:r>
    </w:p>
    <w:p w14:paraId="7467991A" w14:textId="58A8F4C5" w:rsidR="00807C2B" w:rsidRPr="00807C2B" w:rsidRDefault="00807C2B" w:rsidP="00807C2B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 w:rsidRPr="00807C2B">
        <w:t>作品外观设计或者界面设计等描述项目最终交付物的文档(PDF文档)</w:t>
      </w:r>
    </w:p>
    <w:p w14:paraId="45697BC6" w14:textId="7316CDE9" w:rsidR="00807C2B" w:rsidRPr="00807C2B" w:rsidRDefault="00807C2B" w:rsidP="00807C2B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 w:rsidRPr="00807C2B">
        <w:t>项目管理过程中产生的：WBS、甘特图、风险登记表等材料(PDF文档)</w:t>
      </w:r>
    </w:p>
    <w:p w14:paraId="0F6FEAF7" w14:textId="5E1174A6" w:rsidR="001A7074" w:rsidRPr="00762BDD" w:rsidRDefault="007D6916" w:rsidP="001A7074">
      <w:pPr>
        <w:rPr>
          <w:rStyle w:val="a6"/>
          <w:rFonts w:hint="eastAsia"/>
        </w:rPr>
      </w:pPr>
      <w:r w:rsidRPr="00762BDD">
        <w:rPr>
          <w:rStyle w:val="a6"/>
          <w:rFonts w:hint="eastAsia"/>
        </w:rPr>
        <w:t>总体进度：</w:t>
      </w:r>
    </w:p>
    <w:p w14:paraId="5EB4F140" w14:textId="3AA6CE78" w:rsidR="007D6916" w:rsidRDefault="00C520B4" w:rsidP="001A7074">
      <w:pPr>
        <w:rPr>
          <w:rFonts w:hint="eastAsia"/>
        </w:rPr>
      </w:pPr>
      <w:r>
        <w:tab/>
      </w:r>
      <w:r w:rsidR="009F6C9B">
        <w:rPr>
          <w:rFonts w:hint="eastAsia"/>
        </w:rPr>
        <w:t>开始时间：</w:t>
      </w:r>
      <w:r w:rsidR="00FE6814">
        <w:rPr>
          <w:rFonts w:hint="eastAsia"/>
        </w:rPr>
        <w:t>2024.10.05</w:t>
      </w:r>
    </w:p>
    <w:p w14:paraId="4916A131" w14:textId="143FCFE7" w:rsidR="00E10CA9" w:rsidRDefault="00E10CA9" w:rsidP="001A7074">
      <w:pPr>
        <w:rPr>
          <w:rFonts w:hint="eastAsia"/>
        </w:rPr>
      </w:pPr>
      <w:r>
        <w:tab/>
      </w:r>
      <w:r>
        <w:rPr>
          <w:rFonts w:hint="eastAsia"/>
        </w:rPr>
        <w:t>结束时间：</w:t>
      </w:r>
      <w:r w:rsidR="00FE6814">
        <w:rPr>
          <w:rFonts w:hint="eastAsia"/>
        </w:rPr>
        <w:t>202</w:t>
      </w:r>
      <w:r w:rsidR="00514D99">
        <w:rPr>
          <w:rFonts w:hint="eastAsia"/>
        </w:rPr>
        <w:t>5</w:t>
      </w:r>
      <w:r w:rsidR="00FE6814">
        <w:rPr>
          <w:rFonts w:hint="eastAsia"/>
        </w:rPr>
        <w:t>.</w:t>
      </w:r>
      <w:r w:rsidR="00514D99">
        <w:rPr>
          <w:rFonts w:hint="eastAsia"/>
        </w:rPr>
        <w:t>07.15</w:t>
      </w:r>
    </w:p>
    <w:p w14:paraId="28BFC189" w14:textId="648F4E59" w:rsidR="001C201A" w:rsidRDefault="001C201A" w:rsidP="001A7074">
      <w:pPr>
        <w:rPr>
          <w:rFonts w:hint="eastAsia"/>
        </w:rPr>
      </w:pPr>
      <w:r>
        <w:tab/>
      </w:r>
      <w:r>
        <w:rPr>
          <w:rFonts w:hint="eastAsia"/>
        </w:rPr>
        <w:t>项目里程碑：</w:t>
      </w:r>
    </w:p>
    <w:p w14:paraId="68BDA0D8" w14:textId="58AE3544" w:rsidR="00A263DD" w:rsidRDefault="00514D99" w:rsidP="00AC7FE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12</w:t>
      </w:r>
      <w:r w:rsidR="001663FD">
        <w:rPr>
          <w:rFonts w:hint="eastAsia"/>
        </w:rPr>
        <w:t>月</w:t>
      </w:r>
      <w:r w:rsidR="00321420">
        <w:rPr>
          <w:rFonts w:hint="eastAsia"/>
        </w:rPr>
        <w:t>1</w:t>
      </w:r>
      <w:r w:rsidR="001663FD">
        <w:rPr>
          <w:rFonts w:hint="eastAsia"/>
        </w:rPr>
        <w:t>日前完成</w:t>
      </w:r>
      <w:r w:rsidR="00321420">
        <w:rPr>
          <w:rFonts w:hint="eastAsia"/>
        </w:rPr>
        <w:t>资料收集和市场调研，征集当下市场情况</w:t>
      </w:r>
    </w:p>
    <w:p w14:paraId="14F62738" w14:textId="2835360A" w:rsidR="00AC7FE6" w:rsidRDefault="00514D99" w:rsidP="00AC7FE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3</w:t>
      </w:r>
      <w:r w:rsidR="00C436CA">
        <w:rPr>
          <w:rFonts w:hint="eastAsia"/>
        </w:rPr>
        <w:t>月</w:t>
      </w:r>
      <w:r w:rsidR="00321420">
        <w:rPr>
          <w:rFonts w:hint="eastAsia"/>
        </w:rPr>
        <w:t>9</w:t>
      </w:r>
      <w:r w:rsidR="00C436CA">
        <w:rPr>
          <w:rFonts w:hint="eastAsia"/>
        </w:rPr>
        <w:t>日前完</w:t>
      </w:r>
      <w:r w:rsidR="00321420">
        <w:rPr>
          <w:rFonts w:hint="eastAsia"/>
        </w:rPr>
        <w:t>成范围管理文档，产品需求管理文档，外观设计和界面设计文档</w:t>
      </w:r>
    </w:p>
    <w:p w14:paraId="4DBD9530" w14:textId="7E3F7380" w:rsidR="00514D99" w:rsidRDefault="00514D99" w:rsidP="00AC7FE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7月1日完成代码实现和文档收尾。</w:t>
      </w:r>
    </w:p>
    <w:p w14:paraId="465F30AF" w14:textId="4FD4B341" w:rsidR="00086EF3" w:rsidRDefault="00514D99" w:rsidP="00086EF3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7</w:t>
      </w:r>
      <w:r w:rsidR="00A80431">
        <w:rPr>
          <w:rFonts w:hint="eastAsia"/>
        </w:rPr>
        <w:t>月</w:t>
      </w:r>
      <w:r w:rsidR="00321420">
        <w:rPr>
          <w:rFonts w:hint="eastAsia"/>
        </w:rPr>
        <w:t>1</w:t>
      </w:r>
      <w:r>
        <w:rPr>
          <w:rFonts w:hint="eastAsia"/>
        </w:rPr>
        <w:t>0</w:t>
      </w:r>
      <w:r w:rsidR="00321420">
        <w:rPr>
          <w:rFonts w:hint="eastAsia"/>
        </w:rPr>
        <w:t>日</w:t>
      </w:r>
      <w:r>
        <w:rPr>
          <w:rFonts w:hint="eastAsia"/>
        </w:rPr>
        <w:t>完成</w:t>
      </w:r>
      <w:r w:rsidR="00321420">
        <w:rPr>
          <w:rFonts w:hint="eastAsia"/>
        </w:rPr>
        <w:t>对文档</w:t>
      </w:r>
      <w:r>
        <w:rPr>
          <w:rFonts w:hint="eastAsia"/>
        </w:rPr>
        <w:t>的</w:t>
      </w:r>
      <w:r w:rsidR="00321420">
        <w:rPr>
          <w:rFonts w:hint="eastAsia"/>
        </w:rPr>
        <w:t>修补和完善</w:t>
      </w:r>
    </w:p>
    <w:p w14:paraId="6B73DBDE" w14:textId="02B990D8" w:rsidR="00086EF3" w:rsidRDefault="00086EF3" w:rsidP="00086EF3">
      <w:pPr>
        <w:rPr>
          <w:rStyle w:val="a6"/>
          <w:rFonts w:hint="eastAsia"/>
        </w:rPr>
      </w:pPr>
      <w:r w:rsidRPr="00D90FFA">
        <w:rPr>
          <w:rStyle w:val="a6"/>
        </w:rPr>
        <w:t>签名：</w:t>
      </w:r>
      <w:r w:rsidR="00321420">
        <w:rPr>
          <w:rStyle w:val="a6"/>
          <w:rFonts w:hint="eastAsia"/>
        </w:rPr>
        <w:t xml:space="preserve"> </w:t>
      </w:r>
    </w:p>
    <w:p w14:paraId="408DD644" w14:textId="77777777" w:rsidR="00321420" w:rsidRDefault="00321420" w:rsidP="00086EF3">
      <w:pPr>
        <w:rPr>
          <w:rStyle w:val="a6"/>
          <w:rFonts w:hint="eastAsia"/>
        </w:rPr>
      </w:pPr>
    </w:p>
    <w:p w14:paraId="6EB34A07" w14:textId="7B174472" w:rsidR="00321420" w:rsidRDefault="00321420" w:rsidP="00086EF3">
      <w:pPr>
        <w:rPr>
          <w:rStyle w:val="a6"/>
          <w:rFonts w:hint="eastAsia"/>
        </w:rPr>
      </w:pPr>
      <w:r>
        <w:rPr>
          <w:rStyle w:val="a6"/>
        </w:rPr>
        <w:tab/>
      </w:r>
      <w:r>
        <w:rPr>
          <w:rStyle w:val="a6"/>
        </w:rPr>
        <w:tab/>
      </w:r>
      <w:r>
        <w:rPr>
          <w:rStyle w:val="a6"/>
          <w:rFonts w:hint="eastAsia"/>
        </w:rPr>
        <w:t>**花式签名**（只有老师才可以看到的签名）</w:t>
      </w:r>
    </w:p>
    <w:p w14:paraId="0196A1B4" w14:textId="77777777" w:rsidR="006854C2" w:rsidRDefault="006854C2" w:rsidP="00086EF3">
      <w:pPr>
        <w:rPr>
          <w:rStyle w:val="a6"/>
          <w:rFonts w:hint="eastAsia"/>
        </w:rPr>
      </w:pPr>
    </w:p>
    <w:tbl>
      <w:tblPr>
        <w:tblW w:w="0" w:type="auto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45"/>
      </w:tblGrid>
      <w:tr w:rsidR="006854C2" w14:paraId="4587C0D5" w14:textId="77777777" w:rsidTr="006854C2">
        <w:trPr>
          <w:trHeight w:val="2370"/>
        </w:trPr>
        <w:tc>
          <w:tcPr>
            <w:tcW w:w="8145" w:type="dxa"/>
          </w:tcPr>
          <w:p w14:paraId="33AE04CF" w14:textId="77777777" w:rsidR="006854C2" w:rsidRDefault="006854C2" w:rsidP="006854C2">
            <w:pPr>
              <w:ind w:left="30"/>
              <w:jc w:val="center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lastRenderedPageBreak/>
              <w:t>启动会议</w:t>
            </w:r>
          </w:p>
          <w:p w14:paraId="30E88EF5" w14:textId="77777777" w:rsidR="006854C2" w:rsidRPr="00A64495" w:rsidRDefault="006854C2" w:rsidP="006854C2">
            <w:pPr>
              <w:rPr>
                <w:rFonts w:hint="eastAsia"/>
                <w:b/>
                <w:bCs/>
              </w:rPr>
            </w:pPr>
            <w:r>
              <w:rPr>
                <w:rStyle w:val="a6"/>
                <w:rFonts w:hint="eastAsia"/>
              </w:rPr>
              <w:t>项目名称：</w:t>
            </w:r>
            <w:r w:rsidRPr="00A64495">
              <w:rPr>
                <w:bCs/>
              </w:rPr>
              <w:t>面向社交平台的多模态深度伪造检测系统</w:t>
            </w:r>
          </w:p>
          <w:p w14:paraId="2F43A4C0" w14:textId="77777777" w:rsidR="006854C2" w:rsidRDefault="006854C2" w:rsidP="006854C2">
            <w:pPr>
              <w:ind w:left="30"/>
              <w:jc w:val="left"/>
              <w:rPr>
                <w:rFonts w:hint="eastAsia"/>
                <w:bCs/>
              </w:rPr>
            </w:pPr>
            <w:r>
              <w:rPr>
                <w:rStyle w:val="a6"/>
                <w:rFonts w:hint="eastAsia"/>
              </w:rPr>
              <w:t xml:space="preserve">会议目的: </w:t>
            </w:r>
            <w:r w:rsidRPr="006854C2">
              <w:rPr>
                <w:rFonts w:hint="eastAsia"/>
                <w:bCs/>
              </w:rPr>
              <w:t>交流市场调研情况，并且做出项目规划以及人员分工</w:t>
            </w:r>
          </w:p>
          <w:p w14:paraId="54A23F55" w14:textId="77777777" w:rsidR="006854C2" w:rsidRDefault="006854C2" w:rsidP="006854C2">
            <w:pPr>
              <w:ind w:left="30"/>
              <w:jc w:val="left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t>议程：</w:t>
            </w:r>
          </w:p>
          <w:p w14:paraId="1A137969" w14:textId="77777777" w:rsidR="006854C2" w:rsidRDefault="006854C2" w:rsidP="006854C2">
            <w:pPr>
              <w:pStyle w:val="a3"/>
              <w:numPr>
                <w:ilvl w:val="0"/>
                <w:numId w:val="8"/>
              </w:numPr>
              <w:ind w:firstLineChars="0"/>
              <w:jc w:val="left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t>介绍项目组成员</w:t>
            </w:r>
          </w:p>
          <w:p w14:paraId="5F0D23F5" w14:textId="6E84CCDF" w:rsidR="006854C2" w:rsidRDefault="00FF60A3" w:rsidP="006854C2">
            <w:pPr>
              <w:pStyle w:val="a3"/>
              <w:numPr>
                <w:ilvl w:val="0"/>
                <w:numId w:val="8"/>
              </w:numPr>
              <w:ind w:firstLineChars="0"/>
              <w:jc w:val="left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t>调查</w:t>
            </w:r>
            <w:r w:rsidR="006854C2" w:rsidRPr="006854C2">
              <w:rPr>
                <w:rStyle w:val="a6"/>
                <w:rFonts w:hint="eastAsia"/>
              </w:rPr>
              <w:t>项目背景</w:t>
            </w:r>
          </w:p>
          <w:p w14:paraId="57DF68B0" w14:textId="622EFF8D" w:rsidR="006854C2" w:rsidRPr="006854C2" w:rsidRDefault="00FF60A3" w:rsidP="006854C2">
            <w:pPr>
              <w:pStyle w:val="a3"/>
              <w:numPr>
                <w:ilvl w:val="0"/>
                <w:numId w:val="8"/>
              </w:numPr>
              <w:ind w:firstLineChars="0"/>
              <w:jc w:val="left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t>调查</w:t>
            </w:r>
            <w:r w:rsidR="006854C2" w:rsidRPr="006854C2">
              <w:rPr>
                <w:rStyle w:val="a6"/>
                <w:rFonts w:hint="eastAsia"/>
              </w:rPr>
              <w:t>项目相关文件（商业论证、项目章程）</w:t>
            </w:r>
          </w:p>
          <w:p w14:paraId="30BFFC3C" w14:textId="22468D7C" w:rsidR="006854C2" w:rsidRPr="006854C2" w:rsidRDefault="006854C2" w:rsidP="006854C2">
            <w:pPr>
              <w:pStyle w:val="a3"/>
              <w:numPr>
                <w:ilvl w:val="0"/>
                <w:numId w:val="8"/>
              </w:numPr>
              <w:ind w:firstLineChars="0"/>
              <w:jc w:val="left"/>
              <w:rPr>
                <w:rStyle w:val="a6"/>
                <w:rFonts w:hint="eastAsia"/>
              </w:rPr>
            </w:pPr>
            <w:r w:rsidRPr="006854C2">
              <w:rPr>
                <w:rStyle w:val="a6"/>
                <w:rFonts w:hint="eastAsia"/>
              </w:rPr>
              <w:t>讨论项目组织结构</w:t>
            </w:r>
          </w:p>
          <w:p w14:paraId="503C4A89" w14:textId="53CFB612" w:rsidR="006854C2" w:rsidRPr="006854C2" w:rsidRDefault="006854C2" w:rsidP="006854C2">
            <w:pPr>
              <w:pStyle w:val="a3"/>
              <w:numPr>
                <w:ilvl w:val="0"/>
                <w:numId w:val="8"/>
              </w:numPr>
              <w:ind w:firstLineChars="0"/>
              <w:jc w:val="left"/>
              <w:rPr>
                <w:rStyle w:val="a6"/>
                <w:rFonts w:hint="eastAsia"/>
              </w:rPr>
            </w:pPr>
            <w:r w:rsidRPr="006854C2">
              <w:rPr>
                <w:rStyle w:val="a6"/>
                <w:rFonts w:hint="eastAsia"/>
              </w:rPr>
              <w:t>讨论项目范围、时间和成本目标</w:t>
            </w:r>
            <w:r>
              <w:rPr>
                <w:rStyle w:val="a6"/>
                <w:rFonts w:hint="eastAsia"/>
              </w:rPr>
              <w:t>（可行性）</w:t>
            </w:r>
          </w:p>
          <w:p w14:paraId="66BC814C" w14:textId="77777777" w:rsidR="006854C2" w:rsidRDefault="006854C2" w:rsidP="006854C2">
            <w:pPr>
              <w:pStyle w:val="a3"/>
              <w:numPr>
                <w:ilvl w:val="0"/>
                <w:numId w:val="8"/>
              </w:numPr>
              <w:ind w:firstLineChars="0"/>
              <w:jc w:val="left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t>成员任务分配，项目规划线</w:t>
            </w:r>
          </w:p>
          <w:p w14:paraId="25CFFF0C" w14:textId="77777777" w:rsidR="006854C2" w:rsidRDefault="006854C2" w:rsidP="006854C2">
            <w:pPr>
              <w:pStyle w:val="a3"/>
              <w:ind w:left="470" w:firstLineChars="0" w:firstLine="0"/>
              <w:jc w:val="left"/>
              <w:rPr>
                <w:rStyle w:val="a6"/>
                <w:rFonts w:hint="eastAsia"/>
              </w:rPr>
            </w:pP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2639"/>
              <w:gridCol w:w="2640"/>
              <w:gridCol w:w="2640"/>
            </w:tblGrid>
            <w:tr w:rsidR="006854C2" w14:paraId="5828DB09" w14:textId="77777777" w:rsidTr="006854C2">
              <w:tc>
                <w:tcPr>
                  <w:tcW w:w="2639" w:type="dxa"/>
                </w:tcPr>
                <w:p w14:paraId="15F6BBD0" w14:textId="47607535" w:rsidR="006854C2" w:rsidRDefault="006854C2" w:rsidP="006854C2">
                  <w:pPr>
                    <w:jc w:val="center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活动内容</w:t>
                  </w:r>
                </w:p>
              </w:tc>
              <w:tc>
                <w:tcPr>
                  <w:tcW w:w="2640" w:type="dxa"/>
                </w:tcPr>
                <w:p w14:paraId="358FE93D" w14:textId="0EE7AB4C" w:rsidR="006854C2" w:rsidRDefault="006854C2" w:rsidP="006854C2">
                  <w:pPr>
                    <w:jc w:val="center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责任分配</w:t>
                  </w:r>
                </w:p>
              </w:tc>
              <w:tc>
                <w:tcPr>
                  <w:tcW w:w="2640" w:type="dxa"/>
                </w:tcPr>
                <w:p w14:paraId="6CF3985B" w14:textId="056178E2" w:rsidR="006854C2" w:rsidRDefault="006854C2" w:rsidP="006854C2">
                  <w:pPr>
                    <w:jc w:val="center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到期日</w:t>
                  </w:r>
                </w:p>
              </w:tc>
            </w:tr>
            <w:tr w:rsidR="006854C2" w14:paraId="47E4BF4A" w14:textId="77777777" w:rsidTr="006854C2">
              <w:tc>
                <w:tcPr>
                  <w:tcW w:w="2639" w:type="dxa"/>
                </w:tcPr>
                <w:p w14:paraId="3267CB67" w14:textId="185A8170" w:rsidR="006854C2" w:rsidRDefault="006854C2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 xml:space="preserve">启动项目 整合资料 </w:t>
                  </w:r>
                </w:p>
              </w:tc>
              <w:tc>
                <w:tcPr>
                  <w:tcW w:w="2640" w:type="dxa"/>
                </w:tcPr>
                <w:p w14:paraId="52F2EDCE" w14:textId="3438E2D3" w:rsidR="006854C2" w:rsidRDefault="006854C2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刘凯丽 魏朝旭</w:t>
                  </w:r>
                </w:p>
              </w:tc>
              <w:tc>
                <w:tcPr>
                  <w:tcW w:w="2640" w:type="dxa"/>
                </w:tcPr>
                <w:p w14:paraId="4C99EB4D" w14:textId="3AAF22C9" w:rsidR="006854C2" w:rsidRDefault="006854C2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11.</w:t>
                  </w:r>
                  <w:r w:rsidR="00514D99">
                    <w:rPr>
                      <w:rStyle w:val="a6"/>
                      <w:rFonts w:hint="eastAsia"/>
                    </w:rPr>
                    <w:t>6</w:t>
                  </w:r>
                </w:p>
              </w:tc>
            </w:tr>
            <w:tr w:rsidR="006854C2" w14:paraId="66F1802A" w14:textId="77777777" w:rsidTr="006854C2">
              <w:tc>
                <w:tcPr>
                  <w:tcW w:w="2639" w:type="dxa"/>
                </w:tcPr>
                <w:p w14:paraId="2D8B5D50" w14:textId="3FD57610" w:rsidR="006854C2" w:rsidRDefault="006854C2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预订会议室</w:t>
                  </w:r>
                </w:p>
              </w:tc>
              <w:tc>
                <w:tcPr>
                  <w:tcW w:w="2640" w:type="dxa"/>
                </w:tcPr>
                <w:p w14:paraId="5687A153" w14:textId="31B9A1A8" w:rsidR="006854C2" w:rsidRDefault="006854C2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 xml:space="preserve">李佳豪 </w:t>
                  </w:r>
                  <w:proofErr w:type="gramStart"/>
                  <w:r>
                    <w:rPr>
                      <w:rStyle w:val="a6"/>
                      <w:rFonts w:hint="eastAsia"/>
                    </w:rPr>
                    <w:t>付天翔</w:t>
                  </w:r>
                  <w:proofErr w:type="gramEnd"/>
                </w:p>
              </w:tc>
              <w:tc>
                <w:tcPr>
                  <w:tcW w:w="2640" w:type="dxa"/>
                </w:tcPr>
                <w:p w14:paraId="2C44D022" w14:textId="14C93100" w:rsidR="006854C2" w:rsidRDefault="00514D99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11.6</w:t>
                  </w:r>
                </w:p>
              </w:tc>
            </w:tr>
            <w:tr w:rsidR="006854C2" w14:paraId="1A8A98D1" w14:textId="77777777" w:rsidTr="006854C2">
              <w:tc>
                <w:tcPr>
                  <w:tcW w:w="2639" w:type="dxa"/>
                </w:tcPr>
                <w:p w14:paraId="59CEC6F7" w14:textId="344DB1A9" w:rsidR="006854C2" w:rsidRDefault="00FF60A3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调查项目背景</w:t>
                  </w:r>
                </w:p>
              </w:tc>
              <w:tc>
                <w:tcPr>
                  <w:tcW w:w="2640" w:type="dxa"/>
                </w:tcPr>
                <w:p w14:paraId="6CB3C74C" w14:textId="0264BCC6" w:rsidR="006854C2" w:rsidRDefault="006854C2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施欣汝 王奕璇</w:t>
                  </w:r>
                </w:p>
              </w:tc>
              <w:tc>
                <w:tcPr>
                  <w:tcW w:w="2640" w:type="dxa"/>
                </w:tcPr>
                <w:p w14:paraId="47F19915" w14:textId="56E939D5" w:rsidR="006854C2" w:rsidRDefault="006854C2" w:rsidP="006854C2">
                  <w:pPr>
                    <w:jc w:val="left"/>
                    <w:rPr>
                      <w:rStyle w:val="a6"/>
                      <w:rFonts w:hint="eastAsia"/>
                    </w:rPr>
                  </w:pPr>
                  <w:r>
                    <w:rPr>
                      <w:rStyle w:val="a6"/>
                      <w:rFonts w:hint="eastAsia"/>
                    </w:rPr>
                    <w:t>11.</w:t>
                  </w:r>
                  <w:r w:rsidR="00514D99">
                    <w:rPr>
                      <w:rStyle w:val="a6"/>
                      <w:rFonts w:hint="eastAsia"/>
                    </w:rPr>
                    <w:t>5</w:t>
                  </w:r>
                </w:p>
              </w:tc>
            </w:tr>
          </w:tbl>
          <w:p w14:paraId="0F372D0C" w14:textId="77777777" w:rsidR="006854C2" w:rsidRDefault="006854C2" w:rsidP="006854C2">
            <w:pPr>
              <w:jc w:val="left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t xml:space="preserve"> </w:t>
            </w:r>
          </w:p>
          <w:p w14:paraId="70DD2B84" w14:textId="19E4C033" w:rsidR="006854C2" w:rsidRDefault="006854C2" w:rsidP="006854C2">
            <w:pPr>
              <w:jc w:val="left"/>
              <w:rPr>
                <w:rStyle w:val="a6"/>
                <w:rFonts w:hint="eastAsia"/>
              </w:rPr>
            </w:pPr>
            <w:r>
              <w:rPr>
                <w:rStyle w:val="a6"/>
                <w:rFonts w:hint="eastAsia"/>
              </w:rPr>
              <w:t>下次会议的时间：11</w:t>
            </w:r>
            <w:r w:rsidR="00514D99">
              <w:rPr>
                <w:rStyle w:val="a6"/>
                <w:rFonts w:hint="eastAsia"/>
              </w:rPr>
              <w:t>月6日</w:t>
            </w:r>
            <w:r>
              <w:rPr>
                <w:rStyle w:val="a6"/>
                <w:rFonts w:hint="eastAsia"/>
              </w:rPr>
              <w:t xml:space="preserve"> 进度汇总与问题解决</w:t>
            </w:r>
          </w:p>
          <w:p w14:paraId="4EBDDF1A" w14:textId="77777777" w:rsidR="006854C2" w:rsidRDefault="006854C2" w:rsidP="006854C2">
            <w:pPr>
              <w:jc w:val="left"/>
              <w:rPr>
                <w:rStyle w:val="a6"/>
                <w:rFonts w:hint="eastAsia"/>
              </w:rPr>
            </w:pPr>
          </w:p>
          <w:p w14:paraId="60FF846A" w14:textId="76EAC73F" w:rsidR="006854C2" w:rsidRPr="006854C2" w:rsidRDefault="006854C2" w:rsidP="006854C2">
            <w:pPr>
              <w:jc w:val="left"/>
              <w:rPr>
                <w:rStyle w:val="a6"/>
                <w:rFonts w:hint="eastAsia"/>
              </w:rPr>
            </w:pPr>
          </w:p>
        </w:tc>
      </w:tr>
    </w:tbl>
    <w:p w14:paraId="2B661F48" w14:textId="77777777" w:rsidR="006854C2" w:rsidRPr="00D90FFA" w:rsidRDefault="006854C2" w:rsidP="006854C2">
      <w:pPr>
        <w:jc w:val="left"/>
        <w:rPr>
          <w:rStyle w:val="a6"/>
          <w:rFonts w:hint="eastAsia"/>
        </w:rPr>
      </w:pPr>
    </w:p>
    <w:sectPr w:rsidR="006854C2" w:rsidRPr="00D90F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A2F93" w14:textId="77777777" w:rsidR="00D535ED" w:rsidRDefault="00D535ED" w:rsidP="006854C2">
      <w:pPr>
        <w:rPr>
          <w:rFonts w:hint="eastAsia"/>
        </w:rPr>
      </w:pPr>
      <w:r>
        <w:separator/>
      </w:r>
    </w:p>
  </w:endnote>
  <w:endnote w:type="continuationSeparator" w:id="0">
    <w:p w14:paraId="59552ADF" w14:textId="77777777" w:rsidR="00D535ED" w:rsidRDefault="00D535ED" w:rsidP="006854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D7A62" w14:textId="77777777" w:rsidR="00D535ED" w:rsidRDefault="00D535ED" w:rsidP="006854C2">
      <w:pPr>
        <w:rPr>
          <w:rFonts w:hint="eastAsia"/>
        </w:rPr>
      </w:pPr>
      <w:r>
        <w:separator/>
      </w:r>
    </w:p>
  </w:footnote>
  <w:footnote w:type="continuationSeparator" w:id="0">
    <w:p w14:paraId="48A736C7" w14:textId="77777777" w:rsidR="00D535ED" w:rsidRDefault="00D535ED" w:rsidP="006854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839F3"/>
    <w:multiLevelType w:val="hybridMultilevel"/>
    <w:tmpl w:val="524A43F0"/>
    <w:lvl w:ilvl="0" w:tplc="BACE1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D12A87"/>
    <w:multiLevelType w:val="hybridMultilevel"/>
    <w:tmpl w:val="4DAAFC52"/>
    <w:lvl w:ilvl="0" w:tplc="02E211B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76B4E6A"/>
    <w:multiLevelType w:val="hybridMultilevel"/>
    <w:tmpl w:val="AE0C95E2"/>
    <w:lvl w:ilvl="0" w:tplc="83F4AB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9BD3915"/>
    <w:multiLevelType w:val="hybridMultilevel"/>
    <w:tmpl w:val="5CC8C0CE"/>
    <w:lvl w:ilvl="0" w:tplc="DF30CCF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AC7A6B"/>
    <w:multiLevelType w:val="hybridMultilevel"/>
    <w:tmpl w:val="75628EC0"/>
    <w:lvl w:ilvl="0" w:tplc="04090001">
      <w:start w:val="1"/>
      <w:numFmt w:val="bullet"/>
      <w:lvlText w:val=""/>
      <w:lvlJc w:val="left"/>
      <w:pPr>
        <w:ind w:left="4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40"/>
      </w:pPr>
      <w:rPr>
        <w:rFonts w:ascii="Wingdings" w:hAnsi="Wingdings" w:hint="default"/>
      </w:rPr>
    </w:lvl>
  </w:abstractNum>
  <w:abstractNum w:abstractNumId="5" w15:restartNumberingAfterBreak="0">
    <w:nsid w:val="60672253"/>
    <w:multiLevelType w:val="hybridMultilevel"/>
    <w:tmpl w:val="282EE6FE"/>
    <w:lvl w:ilvl="0" w:tplc="F146AE4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6A4537FA"/>
    <w:multiLevelType w:val="hybridMultilevel"/>
    <w:tmpl w:val="6A1871F2"/>
    <w:lvl w:ilvl="0" w:tplc="78F49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307139C"/>
    <w:multiLevelType w:val="hybridMultilevel"/>
    <w:tmpl w:val="C7C8C416"/>
    <w:lvl w:ilvl="0" w:tplc="9EBE4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463473157">
    <w:abstractNumId w:val="0"/>
  </w:num>
  <w:num w:numId="2" w16cid:durableId="1796680108">
    <w:abstractNumId w:val="7"/>
  </w:num>
  <w:num w:numId="3" w16cid:durableId="1499343304">
    <w:abstractNumId w:val="2"/>
  </w:num>
  <w:num w:numId="4" w16cid:durableId="1357267090">
    <w:abstractNumId w:val="3"/>
  </w:num>
  <w:num w:numId="5" w16cid:durableId="1516380669">
    <w:abstractNumId w:val="1"/>
  </w:num>
  <w:num w:numId="6" w16cid:durableId="1767263208">
    <w:abstractNumId w:val="5"/>
  </w:num>
  <w:num w:numId="7" w16cid:durableId="1905022499">
    <w:abstractNumId w:val="6"/>
  </w:num>
  <w:num w:numId="8" w16cid:durableId="769930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86"/>
    <w:rsid w:val="00077F8A"/>
    <w:rsid w:val="00086EF3"/>
    <w:rsid w:val="000C796D"/>
    <w:rsid w:val="000F5FF4"/>
    <w:rsid w:val="00165684"/>
    <w:rsid w:val="001663FD"/>
    <w:rsid w:val="001A7074"/>
    <w:rsid w:val="001C201A"/>
    <w:rsid w:val="00251436"/>
    <w:rsid w:val="002A215E"/>
    <w:rsid w:val="002C7112"/>
    <w:rsid w:val="002E2086"/>
    <w:rsid w:val="002F3AAE"/>
    <w:rsid w:val="00321420"/>
    <w:rsid w:val="00392AEF"/>
    <w:rsid w:val="00395554"/>
    <w:rsid w:val="003B3C47"/>
    <w:rsid w:val="003C341A"/>
    <w:rsid w:val="003E11C5"/>
    <w:rsid w:val="003E1DE1"/>
    <w:rsid w:val="00406A41"/>
    <w:rsid w:val="004170BB"/>
    <w:rsid w:val="004B43AD"/>
    <w:rsid w:val="004C3DF9"/>
    <w:rsid w:val="00514D99"/>
    <w:rsid w:val="00534FA3"/>
    <w:rsid w:val="005475F4"/>
    <w:rsid w:val="005871B2"/>
    <w:rsid w:val="005946BD"/>
    <w:rsid w:val="005C24C3"/>
    <w:rsid w:val="005D5D6D"/>
    <w:rsid w:val="00662271"/>
    <w:rsid w:val="00662786"/>
    <w:rsid w:val="00680A23"/>
    <w:rsid w:val="006854C2"/>
    <w:rsid w:val="006E57DE"/>
    <w:rsid w:val="00701B85"/>
    <w:rsid w:val="00713E9F"/>
    <w:rsid w:val="007564E7"/>
    <w:rsid w:val="00757AC7"/>
    <w:rsid w:val="00762BDD"/>
    <w:rsid w:val="007C392E"/>
    <w:rsid w:val="007D6916"/>
    <w:rsid w:val="007F76C3"/>
    <w:rsid w:val="008026CB"/>
    <w:rsid w:val="00807C2B"/>
    <w:rsid w:val="00831991"/>
    <w:rsid w:val="00845A00"/>
    <w:rsid w:val="00891840"/>
    <w:rsid w:val="008A7E9A"/>
    <w:rsid w:val="008C302D"/>
    <w:rsid w:val="008E5D07"/>
    <w:rsid w:val="0094633D"/>
    <w:rsid w:val="009F6C9B"/>
    <w:rsid w:val="00A0670A"/>
    <w:rsid w:val="00A169E6"/>
    <w:rsid w:val="00A263DD"/>
    <w:rsid w:val="00A51876"/>
    <w:rsid w:val="00A53E50"/>
    <w:rsid w:val="00A64495"/>
    <w:rsid w:val="00A80431"/>
    <w:rsid w:val="00AA6D57"/>
    <w:rsid w:val="00AC7FE6"/>
    <w:rsid w:val="00AE05E9"/>
    <w:rsid w:val="00AF10EC"/>
    <w:rsid w:val="00B62A54"/>
    <w:rsid w:val="00B73280"/>
    <w:rsid w:val="00C436CA"/>
    <w:rsid w:val="00C520B4"/>
    <w:rsid w:val="00D04C2B"/>
    <w:rsid w:val="00D353E4"/>
    <w:rsid w:val="00D440F6"/>
    <w:rsid w:val="00D45203"/>
    <w:rsid w:val="00D535ED"/>
    <w:rsid w:val="00D90FFA"/>
    <w:rsid w:val="00DA0007"/>
    <w:rsid w:val="00DA6AD0"/>
    <w:rsid w:val="00DB6D8A"/>
    <w:rsid w:val="00DC3943"/>
    <w:rsid w:val="00DF1A83"/>
    <w:rsid w:val="00DF23C8"/>
    <w:rsid w:val="00E10CA9"/>
    <w:rsid w:val="00E175BA"/>
    <w:rsid w:val="00E6723A"/>
    <w:rsid w:val="00E9343F"/>
    <w:rsid w:val="00ED5502"/>
    <w:rsid w:val="00F1542D"/>
    <w:rsid w:val="00F33540"/>
    <w:rsid w:val="00F372CB"/>
    <w:rsid w:val="00F44485"/>
    <w:rsid w:val="00F618B9"/>
    <w:rsid w:val="00F852D3"/>
    <w:rsid w:val="00F97300"/>
    <w:rsid w:val="00FA581E"/>
    <w:rsid w:val="00FE6814"/>
    <w:rsid w:val="00FF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908DE"/>
  <w15:chartTrackingRefBased/>
  <w15:docId w15:val="{D54AD32A-DC4B-411C-AD0B-15D40325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44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1C5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89184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9184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A51876"/>
    <w:rPr>
      <w:b/>
      <w:bCs/>
    </w:rPr>
  </w:style>
  <w:style w:type="character" w:customStyle="1" w:styleId="10">
    <w:name w:val="标题 1 字符"/>
    <w:basedOn w:val="a0"/>
    <w:link w:val="1"/>
    <w:uiPriority w:val="9"/>
    <w:rsid w:val="00A64495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6854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854C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854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854C2"/>
    <w:rPr>
      <w:sz w:val="18"/>
      <w:szCs w:val="18"/>
    </w:rPr>
  </w:style>
  <w:style w:type="table" w:styleId="ab">
    <w:name w:val="Table Grid"/>
    <w:basedOn w:val="a1"/>
    <w:uiPriority w:val="39"/>
    <w:rsid w:val="00685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柴 东辰</dc:creator>
  <cp:keywords/>
  <dc:description/>
  <cp:lastModifiedBy>sparkle L</cp:lastModifiedBy>
  <cp:revision>2</cp:revision>
  <dcterms:created xsi:type="dcterms:W3CDTF">2024-10-20T12:47:00Z</dcterms:created>
  <dcterms:modified xsi:type="dcterms:W3CDTF">2024-11-04T12:43:00Z</dcterms:modified>
</cp:coreProperties>
</file>