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66B24" w14:textId="77777777" w:rsidR="006F283E" w:rsidRPr="00F4250E" w:rsidRDefault="006F283E" w:rsidP="006F283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4250E">
        <w:rPr>
          <w:rFonts w:ascii="Times New Roman" w:hAnsi="Times New Roman" w:cs="Times New Roman" w:hint="eastAsia"/>
          <w:b/>
          <w:sz w:val="36"/>
          <w:szCs w:val="36"/>
        </w:rPr>
        <w:t>西安电子科技大学</w:t>
      </w:r>
    </w:p>
    <w:p w14:paraId="08C93496" w14:textId="77777777" w:rsidR="006F283E" w:rsidRDefault="006F283E" w:rsidP="006F283E">
      <w:pPr>
        <w:ind w:firstLineChars="245" w:firstLine="882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9F31AE3" w14:textId="77777777" w:rsidR="006F283E" w:rsidRPr="009B706C" w:rsidRDefault="006F283E" w:rsidP="006F283E">
      <w:pPr>
        <w:ind w:firstLineChars="245" w:firstLine="882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09505D">
        <w:rPr>
          <w:rFonts w:ascii="Times New Roman" w:hAnsi="Times New Roman" w:cs="Times New Roman" w:hint="eastAsia"/>
          <w:b/>
          <w:sz w:val="36"/>
          <w:szCs w:val="36"/>
          <w:u w:val="single"/>
        </w:rPr>
        <w:t>微机系统综合实验</w:t>
      </w: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9B706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B706C">
        <w:rPr>
          <w:rFonts w:ascii="Times New Roman" w:hAnsi="Times New Roman" w:cs="Times New Roman"/>
          <w:b/>
          <w:sz w:val="36"/>
          <w:szCs w:val="36"/>
        </w:rPr>
        <w:t>课程实验报告</w:t>
      </w:r>
    </w:p>
    <w:p w14:paraId="6E5B3960" w14:textId="77777777" w:rsidR="006F283E" w:rsidRPr="009B706C" w:rsidRDefault="006F283E" w:rsidP="006F283E">
      <w:pPr>
        <w:pStyle w:val="2"/>
        <w:rPr>
          <w:rFonts w:ascii="Times New Roman" w:eastAsia="宋体" w:hAnsi="Times New Roman"/>
          <w:b/>
          <w:sz w:val="32"/>
          <w:szCs w:val="32"/>
          <w:u w:val="single"/>
        </w:rPr>
      </w:pPr>
      <w:r w:rsidRPr="009B706C">
        <w:rPr>
          <w:rFonts w:ascii="Times New Roman" w:eastAsia="宋体" w:hAnsi="Times New Roman"/>
          <w:b/>
          <w:sz w:val="32"/>
          <w:szCs w:val="32"/>
        </w:rPr>
        <w:t>实验名称</w:t>
      </w:r>
      <w:r w:rsidRPr="009B706C">
        <w:rPr>
          <w:rFonts w:ascii="Times New Roman" w:eastAsia="宋体" w:hAnsi="Times New Roman"/>
          <w:b/>
          <w:sz w:val="32"/>
          <w:szCs w:val="32"/>
        </w:rPr>
        <w:t xml:space="preserve"> </w:t>
      </w:r>
      <w:r w:rsidRPr="009B706C">
        <w:rPr>
          <w:rFonts w:ascii="Times New Roman" w:eastAsia="宋体" w:hAnsi="Times New Roman"/>
          <w:b/>
          <w:sz w:val="32"/>
          <w:szCs w:val="32"/>
          <w:u w:val="single"/>
        </w:rPr>
        <w:t xml:space="preserve">   </w:t>
      </w:r>
      <w:r w:rsidRPr="009B706C">
        <w:rPr>
          <w:rFonts w:ascii="Times New Roman" w:eastAsia="宋体" w:hAnsi="Times New Roman"/>
          <w:u w:val="single"/>
        </w:rPr>
        <w:t>实验八</w:t>
      </w:r>
      <w:r w:rsidRPr="009B706C">
        <w:rPr>
          <w:rFonts w:ascii="Times New Roman" w:eastAsia="宋体" w:hAnsi="Times New Roman"/>
          <w:bCs/>
          <w:u w:val="single"/>
        </w:rPr>
        <w:t xml:space="preserve"> </w:t>
      </w:r>
      <w:r w:rsidRPr="009B706C">
        <w:rPr>
          <w:rFonts w:ascii="Times New Roman" w:eastAsia="宋体" w:hAnsi="Times New Roman"/>
          <w:bCs/>
          <w:szCs w:val="28"/>
          <w:u w:val="single"/>
        </w:rPr>
        <w:t>点阵</w:t>
      </w:r>
      <w:r w:rsidRPr="009B706C">
        <w:rPr>
          <w:rFonts w:ascii="Times New Roman" w:eastAsia="宋体" w:hAnsi="Times New Roman"/>
          <w:bCs/>
          <w:szCs w:val="28"/>
          <w:u w:val="single"/>
        </w:rPr>
        <w:t>LED</w:t>
      </w:r>
      <w:r w:rsidRPr="009B706C">
        <w:rPr>
          <w:rFonts w:ascii="Times New Roman" w:eastAsia="宋体" w:hAnsi="Times New Roman"/>
          <w:bCs/>
          <w:szCs w:val="28"/>
          <w:u w:val="single"/>
        </w:rPr>
        <w:t>显示设计实验</w:t>
      </w:r>
    </w:p>
    <w:p w14:paraId="3CB4F995" w14:textId="1BC4C40C" w:rsidR="006F283E" w:rsidRPr="009B706C" w:rsidRDefault="006F283E" w:rsidP="006F283E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D6CC3" wp14:editId="439257E5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8" name="文本框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54038B" w14:textId="77777777" w:rsidR="006F283E" w:rsidRDefault="006F283E" w:rsidP="006F283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0118BA8D" w14:textId="77777777" w:rsidR="006F283E" w:rsidRDefault="006F283E" w:rsidP="006F283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8D6CC3" id="_x0000_t202" coordsize="21600,21600" o:spt="202" path="m,l,21600r21600,l21600,xe">
                <v:stroke joinstyle="miter"/>
                <v:path gradientshapeok="t" o:connecttype="rect"/>
              </v:shapetype>
              <v:shape id="文本框 78" o:spid="_x0000_s1026" type="#_x0000_t202" style="position:absolute;left:0;text-align:left;margin-left:258.95pt;margin-top:10.75pt;width:170.85pt;height:10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">
                <v:path arrowok="t"/>
                <v:textbox>
                  <w:txbxContent>
                    <w:p w14:paraId="1B54038B" w14:textId="77777777" w:rsidR="006F283E" w:rsidRDefault="006F283E" w:rsidP="006F283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0118BA8D" w14:textId="77777777" w:rsidR="006F283E" w:rsidRDefault="006F283E" w:rsidP="006F283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 w:rsidRPr="009B706C">
        <w:rPr>
          <w:rFonts w:ascii="Times New Roman" w:hAnsi="Times New Roman" w:cs="Times New Roman"/>
          <w:sz w:val="28"/>
          <w:szCs w:val="28"/>
        </w:rPr>
        <w:t>学院</w:t>
      </w:r>
      <w:r w:rsidRPr="009B706C">
        <w:rPr>
          <w:rFonts w:ascii="Times New Roman" w:hAnsi="Times New Roman" w:cs="Times New Roman"/>
          <w:sz w:val="28"/>
          <w:szCs w:val="28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395">
        <w:rPr>
          <w:rFonts w:ascii="Times New Roman" w:hAnsi="Times New Roman" w:cs="Times New Roman" w:hint="eastAsia"/>
          <w:sz w:val="28"/>
          <w:szCs w:val="28"/>
          <w:u w:val="single"/>
        </w:rPr>
        <w:t xml:space="preserve">2218039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班</w:t>
      </w:r>
    </w:p>
    <w:p w14:paraId="05D79D94" w14:textId="45B00DA6" w:rsidR="006F283E" w:rsidRPr="009B706C" w:rsidRDefault="006F283E" w:rsidP="006F283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姓名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420395">
        <w:rPr>
          <w:rFonts w:ascii="Times New Roman" w:hAnsi="Times New Roman" w:cs="Times New Roman" w:hint="eastAsia"/>
          <w:sz w:val="28"/>
          <w:szCs w:val="28"/>
          <w:u w:val="single"/>
        </w:rPr>
        <w:t>廖鑫洋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学号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395">
        <w:rPr>
          <w:rFonts w:ascii="Times New Roman" w:hAnsi="Times New Roman" w:cs="Times New Roman" w:hint="eastAsia"/>
          <w:sz w:val="28"/>
          <w:szCs w:val="28"/>
          <w:u w:val="single"/>
        </w:rPr>
        <w:t>22009201118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BC4DF14" w14:textId="771BEE41" w:rsidR="006F283E" w:rsidRPr="009B706C" w:rsidRDefault="006F283E" w:rsidP="006F283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同作者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  </w:t>
      </w:r>
      <w:r w:rsidR="00420395">
        <w:rPr>
          <w:rFonts w:ascii="Times New Roman" w:hAnsi="Times New Roman" w:cs="Times New Roman" w:hint="eastAsia"/>
          <w:sz w:val="28"/>
          <w:szCs w:val="28"/>
          <w:u w:val="single"/>
        </w:rPr>
        <w:t>无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</w:p>
    <w:p w14:paraId="0AAED178" w14:textId="3F14AB18" w:rsidR="006F283E" w:rsidRPr="009B706C" w:rsidRDefault="006F283E" w:rsidP="006F283E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sz w:val="28"/>
          <w:szCs w:val="28"/>
        </w:rPr>
        <w:t>实验日期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="00420395">
        <w:rPr>
          <w:rFonts w:ascii="Times New Roman" w:hAnsi="Times New Roman" w:cs="Times New Roman" w:hint="eastAsia"/>
          <w:sz w:val="28"/>
          <w:szCs w:val="28"/>
          <w:u w:val="single"/>
        </w:rPr>
        <w:t xml:space="preserve"> 2024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年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395">
        <w:rPr>
          <w:rFonts w:ascii="Times New Roman" w:hAnsi="Times New Roman" w:cs="Times New Roman" w:hint="eastAsia"/>
          <w:sz w:val="28"/>
          <w:szCs w:val="28"/>
          <w:u w:val="single"/>
        </w:rPr>
        <w:t>6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月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20395">
        <w:rPr>
          <w:rFonts w:ascii="Times New Roman" w:hAnsi="Times New Roman" w:cs="Times New Roman" w:hint="eastAsia"/>
          <w:sz w:val="28"/>
          <w:szCs w:val="28"/>
          <w:u w:val="single"/>
        </w:rPr>
        <w:t>15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日</w:t>
      </w:r>
    </w:p>
    <w:p w14:paraId="6FA69BD8" w14:textId="77777777" w:rsidR="006F283E" w:rsidRPr="009B706C" w:rsidRDefault="006F283E" w:rsidP="006F283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6F283E" w:rsidRPr="009B706C" w14:paraId="1DCA2629" w14:textId="77777777" w:rsidTr="00683A90">
        <w:trPr>
          <w:trHeight w:val="3050"/>
        </w:trPr>
        <w:tc>
          <w:tcPr>
            <w:tcW w:w="8720" w:type="dxa"/>
          </w:tcPr>
          <w:p w14:paraId="65B59099" w14:textId="77777777" w:rsidR="006F283E" w:rsidRPr="009B706C" w:rsidRDefault="006F283E" w:rsidP="00683A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指导教师评语：</w:t>
            </w:r>
          </w:p>
          <w:p w14:paraId="0179236A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1F504737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65C8DB2D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658D3CA7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765CB904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5E32D34D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5EE10CC2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7AB35BDE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4DD85B58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00351704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0FC091FA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69ACED06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2A0DF925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751BD70E" w14:textId="77777777" w:rsidR="006F283E" w:rsidRPr="009B706C" w:rsidRDefault="006F283E" w:rsidP="00683A90">
            <w:pPr>
              <w:rPr>
                <w:rFonts w:ascii="Times New Roman" w:hAnsi="Times New Roman" w:cs="Times New Roman"/>
              </w:rPr>
            </w:pPr>
          </w:p>
          <w:p w14:paraId="48163364" w14:textId="77777777" w:rsidR="006F283E" w:rsidRPr="009B706C" w:rsidRDefault="006F283E" w:rsidP="00683A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指导教师：</w:t>
            </w:r>
          </w:p>
          <w:p w14:paraId="16BE4E2F" w14:textId="77777777" w:rsidR="006F283E" w:rsidRPr="009B706C" w:rsidRDefault="006F283E" w:rsidP="00683A90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年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</w:tr>
    </w:tbl>
    <w:p w14:paraId="6F26B880" w14:textId="77777777" w:rsidR="006F283E" w:rsidRPr="009B706C" w:rsidRDefault="006F283E" w:rsidP="006F283E">
      <w:pPr>
        <w:pStyle w:val="a0"/>
        <w:rPr>
          <w:rFonts w:ascii="Times New Roman" w:hAnsi="Times New Roman" w:cs="Times New Roman"/>
        </w:rPr>
      </w:pPr>
    </w:p>
    <w:p w14:paraId="3B80FCE3" w14:textId="77777777" w:rsidR="006F283E" w:rsidRPr="009B706C" w:rsidRDefault="006F283E" w:rsidP="006F283E">
      <w:pPr>
        <w:pStyle w:val="a0"/>
        <w:rPr>
          <w:rFonts w:ascii="Times New Roman" w:hAnsi="Times New Roman" w:cs="Times New Roman"/>
        </w:rPr>
      </w:pPr>
    </w:p>
    <w:p w14:paraId="5E726A01" w14:textId="77777777" w:rsidR="006F283E" w:rsidRDefault="006F283E" w:rsidP="006F283E">
      <w:pPr>
        <w:widowControl/>
        <w:jc w:val="left"/>
        <w:rPr>
          <w:rFonts w:ascii="Times New Roman" w:eastAsia="黑体" w:hAnsi="Times New Roman" w:cs="Times New Roman"/>
          <w:kern w:val="0"/>
          <w:sz w:val="28"/>
          <w:szCs w:val="28"/>
        </w:rPr>
      </w:pPr>
      <w:r>
        <w:rPr>
          <w:rFonts w:ascii="Times New Roman" w:eastAsia="黑体" w:hAnsi="Times New Roman" w:cs="Times New Roman"/>
          <w:kern w:val="0"/>
          <w:sz w:val="28"/>
          <w:szCs w:val="28"/>
        </w:rPr>
        <w:br w:type="page"/>
      </w:r>
    </w:p>
    <w:p w14:paraId="66598486" w14:textId="77777777" w:rsidR="006F283E" w:rsidRPr="009B706C" w:rsidRDefault="006F283E" w:rsidP="006F283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lastRenderedPageBreak/>
        <w:t>实验要求</w:t>
      </w:r>
    </w:p>
    <w:p w14:paraId="0136A826" w14:textId="77777777" w:rsidR="006F283E" w:rsidRPr="006F283E" w:rsidRDefault="006F283E" w:rsidP="006F283E">
      <w:pPr>
        <w:pStyle w:val="a8"/>
        <w:numPr>
          <w:ilvl w:val="0"/>
          <w:numId w:val="2"/>
        </w:numPr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6F283E">
        <w:rPr>
          <w:rFonts w:ascii="Times New Roman" w:eastAsia="宋体" w:hAnsi="Times New Roman" w:cs="Times New Roman" w:hint="eastAsia"/>
          <w:bCs/>
          <w:sz w:val="24"/>
          <w:szCs w:val="24"/>
        </w:rPr>
        <w:t>实现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8×8 LED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点阵实验，要求在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 xml:space="preserve">8×8 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的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上循环显示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3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这三个数字。</w:t>
      </w:r>
    </w:p>
    <w:p w14:paraId="4A8EFE50" w14:textId="0786F833" w:rsidR="006F283E" w:rsidRPr="006F283E" w:rsidRDefault="006F283E" w:rsidP="006F283E">
      <w:pPr>
        <w:pStyle w:val="a8"/>
        <w:numPr>
          <w:ilvl w:val="0"/>
          <w:numId w:val="2"/>
        </w:numPr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6F283E">
        <w:rPr>
          <w:rFonts w:ascii="Times New Roman" w:eastAsia="宋体" w:hAnsi="Times New Roman" w:cs="Times New Roman" w:hint="eastAsia"/>
          <w:bCs/>
          <w:sz w:val="24"/>
          <w:szCs w:val="24"/>
        </w:rPr>
        <w:t>实验系统中的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16×16 LED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点阵由四块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8×8 LED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点阵组成，控制点阵向上（或左右）游动显示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西安电子科技大学欢迎您！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-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。</w:t>
      </w:r>
      <w:r w:rsidRPr="006F283E">
        <w:rPr>
          <w:rFonts w:ascii="Times New Roman" w:eastAsia="宋体" w:hAnsi="Times New Roman" w:cs="Times New Roman" w:hint="eastAsia"/>
          <w:bCs/>
          <w:sz w:val="24"/>
          <w:szCs w:val="24"/>
        </w:rPr>
        <w:t>其中，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实验系统中的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16×16 LED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点阵由四块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8×8 LED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点阵组成，如图所示，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8×8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点阵内部结构图如下。由图可知，当行为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“0”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，列为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“1”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，则对应行、列上的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6F283E">
        <w:rPr>
          <w:rFonts w:ascii="Times New Roman" w:eastAsia="宋体" w:hAnsi="Times New Roman" w:cs="Times New Roman"/>
          <w:bCs/>
          <w:sz w:val="24"/>
          <w:szCs w:val="24"/>
        </w:rPr>
        <w:t>点亮。</w:t>
      </w:r>
    </w:p>
    <w:p w14:paraId="6ABF1CE6" w14:textId="77777777" w:rsidR="006F283E" w:rsidRPr="009B706C" w:rsidRDefault="006F283E" w:rsidP="006F283E">
      <w:pPr>
        <w:rPr>
          <w:rFonts w:ascii="Times New Roman" w:eastAsia="华文中宋" w:hAnsi="Times New Roman" w:cs="Times New Roman"/>
          <w:szCs w:val="21"/>
        </w:rPr>
      </w:pPr>
      <w:r w:rsidRPr="009B706C">
        <w:rPr>
          <w:rFonts w:ascii="Times New Roman" w:hAnsi="Times New Roman" w:cs="Times New Roman"/>
          <w:noProof/>
        </w:rPr>
        <w:drawing>
          <wp:inline distT="0" distB="0" distL="0" distR="0" wp14:anchorId="6042CAF9" wp14:editId="7D71AA0A">
            <wp:extent cx="2438400" cy="2438400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706C">
        <w:rPr>
          <w:rFonts w:ascii="Times New Roman" w:eastAsia="华文中宋" w:hAnsi="Times New Roman" w:cs="Times New Roman"/>
          <w:szCs w:val="21"/>
        </w:rPr>
        <w:t xml:space="preserve">          </w:t>
      </w:r>
      <w:r w:rsidRPr="009B706C">
        <w:rPr>
          <w:rFonts w:ascii="Times New Roman" w:hAnsi="Times New Roman" w:cs="Times New Roman"/>
          <w:noProof/>
        </w:rPr>
        <w:drawing>
          <wp:inline distT="0" distB="0" distL="0" distR="0" wp14:anchorId="0C953DF1" wp14:editId="54760737">
            <wp:extent cx="2000250" cy="2381250"/>
            <wp:effectExtent l="1905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49B97" w14:textId="77777777" w:rsidR="006F283E" w:rsidRPr="009B706C" w:rsidRDefault="006F283E" w:rsidP="006F283E">
      <w:pPr>
        <w:pStyle w:val="a8"/>
        <w:ind w:left="420" w:firstLineChars="500" w:firstLine="901"/>
        <w:rPr>
          <w:rFonts w:ascii="Times New Roman" w:eastAsia="华文中宋" w:hAnsi="Times New Roman" w:cs="Times New Roman"/>
          <w:b/>
          <w:bCs/>
          <w:sz w:val="18"/>
          <w:szCs w:val="21"/>
        </w:rPr>
      </w:pP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 xml:space="preserve">  16×16</w:t>
      </w: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>点阵示意图</w:t>
      </w: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 xml:space="preserve">                               </w:t>
      </w: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>点阵内部结构图</w:t>
      </w:r>
    </w:p>
    <w:p w14:paraId="5191C93F" w14:textId="77777777" w:rsidR="006F283E" w:rsidRPr="009B706C" w:rsidRDefault="006F283E" w:rsidP="006F283E">
      <w:pPr>
        <w:rPr>
          <w:rFonts w:ascii="Times New Roman" w:eastAsia="华文中宋" w:hAnsi="Times New Roman" w:cs="Times New Roman"/>
          <w:szCs w:val="21"/>
        </w:rPr>
      </w:pPr>
      <w:r w:rsidRPr="009B706C">
        <w:rPr>
          <w:rFonts w:ascii="Times New Roman" w:eastAsia="华文中宋" w:hAnsi="Times New Roman" w:cs="Times New Roman"/>
          <w:szCs w:val="21"/>
        </w:rPr>
        <w:t xml:space="preserve"> </w:t>
      </w:r>
      <w:r w:rsidRPr="009B706C">
        <w:rPr>
          <w:rFonts w:ascii="Times New Roman" w:hAnsi="Times New Roman" w:cs="Times New Roman"/>
          <w:noProof/>
        </w:rPr>
        <w:drawing>
          <wp:inline distT="0" distB="0" distL="0" distR="0" wp14:anchorId="4EFF9974" wp14:editId="3EAED421">
            <wp:extent cx="1714500" cy="1181100"/>
            <wp:effectExtent l="1905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B706C">
        <w:rPr>
          <w:rFonts w:ascii="Times New Roman" w:eastAsia="华文中宋" w:hAnsi="Times New Roman" w:cs="Times New Roman"/>
          <w:szCs w:val="21"/>
        </w:rPr>
        <w:t xml:space="preserve">                      </w:t>
      </w:r>
      <w:r w:rsidRPr="009B706C">
        <w:rPr>
          <w:rFonts w:ascii="Times New Roman" w:hAnsi="Times New Roman" w:cs="Times New Roman"/>
        </w:rPr>
        <w:object w:dxaOrig="2161" w:dyaOrig="2161" w14:anchorId="67935C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108pt" o:ole="">
            <v:imagedata r:id="rId10" o:title="" grayscale="t"/>
          </v:shape>
          <o:OLEObject Type="Embed" ProgID="Word.Picture.8" ShapeID="_x0000_i1025" DrawAspect="Content" ObjectID="_1779986067" r:id="rId11"/>
        </w:object>
      </w:r>
    </w:p>
    <w:p w14:paraId="60E2441C" w14:textId="77777777" w:rsidR="006F283E" w:rsidRPr="009B706C" w:rsidRDefault="006F283E" w:rsidP="006F283E">
      <w:pPr>
        <w:pStyle w:val="a8"/>
        <w:ind w:left="420" w:firstLineChars="0" w:firstLine="0"/>
        <w:rPr>
          <w:rFonts w:ascii="Times New Roman" w:eastAsia="华文中宋" w:hAnsi="Times New Roman" w:cs="Times New Roman"/>
          <w:b/>
          <w:bCs/>
          <w:sz w:val="18"/>
          <w:szCs w:val="21"/>
        </w:rPr>
      </w:pP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 xml:space="preserve">    </w:t>
      </w: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>点阵外部引脚图</w:t>
      </w: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 xml:space="preserve">                                          </w:t>
      </w:r>
      <w:r w:rsidRPr="009B706C">
        <w:rPr>
          <w:rFonts w:ascii="Times New Roman" w:eastAsia="华文中宋" w:hAnsi="Times New Roman" w:cs="Times New Roman"/>
          <w:b/>
          <w:bCs/>
          <w:sz w:val="18"/>
          <w:szCs w:val="21"/>
        </w:rPr>
        <w:t>汉字显示示例</w:t>
      </w:r>
    </w:p>
    <w:p w14:paraId="635BD849" w14:textId="77777777" w:rsidR="006F283E" w:rsidRPr="009B706C" w:rsidRDefault="006F283E" w:rsidP="006F283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实验目的</w:t>
      </w:r>
    </w:p>
    <w:p w14:paraId="55855ADC" w14:textId="77777777" w:rsidR="006F283E" w:rsidRPr="009B706C" w:rsidRDefault="006F283E" w:rsidP="006F283E">
      <w:pPr>
        <w:ind w:firstLineChars="175" w:firstLine="42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1. 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了解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点阵的基本结构。</w:t>
      </w:r>
    </w:p>
    <w:p w14:paraId="77FB8ACD" w14:textId="77777777" w:rsidR="006F283E" w:rsidRPr="009B706C" w:rsidRDefault="006F283E" w:rsidP="006F283E">
      <w:pPr>
        <w:ind w:firstLineChars="175" w:firstLine="42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2. 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学习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点阵扫描显示程序的设计方法。</w:t>
      </w:r>
    </w:p>
    <w:p w14:paraId="0808D55C" w14:textId="77777777" w:rsidR="006F283E" w:rsidRPr="009B706C" w:rsidRDefault="006F283E" w:rsidP="006F283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实验电路</w:t>
      </w:r>
    </w:p>
    <w:p w14:paraId="55EDD9B3" w14:textId="63A7288F" w:rsidR="006F283E" w:rsidRPr="009B706C" w:rsidRDefault="00E57F7A" w:rsidP="006F283E">
      <w:pPr>
        <w:pStyle w:val="a8"/>
        <w:ind w:left="420" w:firstLineChars="0" w:firstLine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E57F7A">
        <w:rPr>
          <w:rFonts w:ascii="Times New Roman" w:eastAsia="黑体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1ECBE452" wp14:editId="0F02E69F">
            <wp:extent cx="4962561" cy="4500595"/>
            <wp:effectExtent l="0" t="0" r="0" b="0"/>
            <wp:docPr id="1816617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17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45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9979" w14:textId="50932CE5" w:rsidR="006F283E" w:rsidRPr="009B706C" w:rsidRDefault="00553BFB" w:rsidP="006F283E">
      <w:pPr>
        <w:pStyle w:val="a8"/>
        <w:ind w:left="420" w:firstLineChars="0" w:firstLine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553BFB">
        <w:rPr>
          <w:rFonts w:ascii="Times New Roman" w:eastAsia="黑体" w:hAnsi="Times New Roman" w:cs="Times New Roman"/>
          <w:noProof/>
          <w:kern w:val="0"/>
          <w:sz w:val="28"/>
          <w:szCs w:val="28"/>
        </w:rPr>
        <w:drawing>
          <wp:inline distT="0" distB="0" distL="0" distR="0" wp14:anchorId="392E3A10" wp14:editId="194C141B">
            <wp:extent cx="5274310" cy="3061335"/>
            <wp:effectExtent l="0" t="0" r="2540" b="5715"/>
            <wp:docPr id="1961382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2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6A95" w14:textId="77777777" w:rsidR="006F283E" w:rsidRPr="009B706C" w:rsidRDefault="006F283E" w:rsidP="006F283E">
      <w:pPr>
        <w:pStyle w:val="a8"/>
        <w:ind w:left="420" w:firstLineChars="0" w:firstLine="0"/>
        <w:rPr>
          <w:rFonts w:ascii="Times New Roman" w:eastAsia="黑体" w:hAnsi="Times New Roman" w:cs="Times New Roman"/>
          <w:kern w:val="0"/>
          <w:sz w:val="28"/>
          <w:szCs w:val="28"/>
        </w:rPr>
      </w:pPr>
    </w:p>
    <w:p w14:paraId="4D0EB5BD" w14:textId="5994EE37" w:rsidR="006F283E" w:rsidRDefault="006F283E" w:rsidP="006F283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实验代码及实验结果</w:t>
      </w:r>
    </w:p>
    <w:p w14:paraId="6D3B1E1E" w14:textId="572E5915" w:rsidR="00E87FC6" w:rsidRDefault="00E87FC6" w:rsidP="00E87FC6">
      <w:pPr>
        <w:pStyle w:val="a8"/>
        <w:numPr>
          <w:ilvl w:val="0"/>
          <w:numId w:val="4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>
        <w:rPr>
          <w:rFonts w:ascii="Times New Roman" w:eastAsia="黑体" w:hAnsi="Times New Roman" w:cs="Times New Roman" w:hint="eastAsia"/>
          <w:kern w:val="0"/>
          <w:sz w:val="28"/>
          <w:szCs w:val="28"/>
        </w:rPr>
        <w:t>实验一实验代码</w:t>
      </w:r>
    </w:p>
    <w:p w14:paraId="56E7533C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DATA SEGMENT  </w:t>
      </w:r>
    </w:p>
    <w:p w14:paraId="03711B30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NUMS:</w:t>
      </w:r>
    </w:p>
    <w:p w14:paraId="252CB39E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08H,18H,28H,08H,08H,08H,08H,3EH ;</w:t>
      </w: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数字</w:t>
      </w: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</w:p>
    <w:p w14:paraId="3EF36A33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38H,44H,04H,04H,08H,10H,20H,7EH ;</w:t>
      </w: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数字</w:t>
      </w: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2    </w:t>
      </w:r>
    </w:p>
    <w:p w14:paraId="1B3DEA0A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18H,24H,04H,18H,18H,04H,24H,18H ;</w:t>
      </w: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数字</w:t>
      </w: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</w:p>
    <w:p w14:paraId="31484E5C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DATA ENDS</w:t>
      </w:r>
    </w:p>
    <w:p w14:paraId="3DF2F943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CODE SEGMENT</w:t>
      </w:r>
    </w:p>
    <w:p w14:paraId="2D515103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ASSUME CS:CODE,DS:DATA</w:t>
      </w:r>
    </w:p>
    <w:p w14:paraId="239DB97B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START:</w:t>
      </w:r>
    </w:p>
    <w:p w14:paraId="74E171E8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AX,DATA</w:t>
      </w:r>
    </w:p>
    <w:p w14:paraId="07DBC367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DS,AX</w:t>
      </w:r>
    </w:p>
    <w:p w14:paraId="14E3EC1C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AH,01H</w:t>
      </w:r>
    </w:p>
    <w:p w14:paraId="06E5AFAA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BX,00H </w:t>
      </w:r>
    </w:p>
    <w:p w14:paraId="3490B6CB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RUN:</w:t>
      </w:r>
    </w:p>
    <w:p w14:paraId="2EC15FC4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DX,OFFSET NUMS</w:t>
      </w:r>
    </w:p>
    <w:p w14:paraId="4B83A9C2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SI,DX</w:t>
      </w:r>
    </w:p>
    <w:p w14:paraId="1514633A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ADD SI,BX</w:t>
      </w:r>
    </w:p>
    <w:p w14:paraId="4A2F6330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CX,08H</w:t>
      </w:r>
    </w:p>
    <w:p w14:paraId="16FD0E58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WAITE:</w:t>
      </w:r>
    </w:p>
    <w:p w14:paraId="051BFAA6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AL,0H</w:t>
      </w:r>
    </w:p>
    <w:p w14:paraId="1D6B5A05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00H,AL</w:t>
      </w:r>
    </w:p>
    <w:p w14:paraId="3A692FA2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AL,[SI]</w:t>
      </w:r>
    </w:p>
    <w:p w14:paraId="70552E11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02H,AL</w:t>
      </w:r>
    </w:p>
    <w:p w14:paraId="0ED548AD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AL,AH</w:t>
      </w:r>
    </w:p>
    <w:p w14:paraId="2751CA20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00H,AL</w:t>
      </w:r>
    </w:p>
    <w:p w14:paraId="07C3E6B9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ROL AH,1</w:t>
      </w:r>
    </w:p>
    <w:p w14:paraId="01770A6C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PUSH CX</w:t>
      </w:r>
    </w:p>
    <w:p w14:paraId="4ED78216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CX,700H</w:t>
      </w:r>
    </w:p>
    <w:p w14:paraId="3CA67051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LOOP $</w:t>
      </w:r>
    </w:p>
    <w:p w14:paraId="582FAF10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POP CX    </w:t>
      </w:r>
    </w:p>
    <w:p w14:paraId="385BD846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INC SI</w:t>
      </w:r>
    </w:p>
    <w:p w14:paraId="3684B8A4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LOOP WAITE   </w:t>
      </w:r>
    </w:p>
    <w:p w14:paraId="1CAC42CC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INC BX</w:t>
      </w:r>
    </w:p>
    <w:p w14:paraId="178B5012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CMP BX,24</w:t>
      </w:r>
    </w:p>
    <w:p w14:paraId="568B92B6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JA RESET</w:t>
      </w:r>
    </w:p>
    <w:p w14:paraId="43883798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CONTINUE:    </w:t>
      </w:r>
    </w:p>
    <w:p w14:paraId="5BC99623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JMP RUN</w:t>
      </w:r>
    </w:p>
    <w:p w14:paraId="5F91A756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RESET:</w:t>
      </w:r>
    </w:p>
    <w:p w14:paraId="71CD7A49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BX,00H</w:t>
      </w:r>
    </w:p>
    <w:p w14:paraId="72D93FDF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JMP CONTINUE</w:t>
      </w:r>
    </w:p>
    <w:p w14:paraId="137449DF" w14:textId="77777777" w:rsidR="00E87FC6" w:rsidRPr="00E87FC6" w:rsidRDefault="00E87FC6" w:rsidP="00E87FC6">
      <w:pPr>
        <w:pStyle w:val="a8"/>
        <w:ind w:left="72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CODE ENDS</w:t>
      </w:r>
    </w:p>
    <w:p w14:paraId="3C044152" w14:textId="6F42AD3A" w:rsidR="00E87FC6" w:rsidRPr="00E87FC6" w:rsidRDefault="00E87FC6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87FC6">
        <w:rPr>
          <w:rFonts w:ascii="Times New Roman" w:eastAsia="宋体" w:hAnsi="Times New Roman" w:cs="Times New Roman"/>
          <w:kern w:val="0"/>
          <w:sz w:val="24"/>
          <w:szCs w:val="24"/>
        </w:rPr>
        <w:t>END START</w:t>
      </w:r>
    </w:p>
    <w:p w14:paraId="66311F9A" w14:textId="41B49A5C" w:rsidR="00E87FC6" w:rsidRDefault="00E87FC6" w:rsidP="00E87FC6">
      <w:pPr>
        <w:pStyle w:val="a8"/>
        <w:numPr>
          <w:ilvl w:val="0"/>
          <w:numId w:val="4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>
        <w:rPr>
          <w:rFonts w:ascii="Times New Roman" w:eastAsia="黑体" w:hAnsi="Times New Roman" w:cs="Times New Roman" w:hint="eastAsia"/>
          <w:kern w:val="0"/>
          <w:sz w:val="28"/>
          <w:szCs w:val="28"/>
        </w:rPr>
        <w:t>实验一实验结果</w:t>
      </w:r>
    </w:p>
    <w:p w14:paraId="0EC82623" w14:textId="06671315" w:rsidR="00E57F7A" w:rsidRDefault="00E57F7A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57F7A">
        <w:rPr>
          <w:rFonts w:ascii="Times New Roman" w:eastAsia="宋体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B53C127" wp14:editId="37AAC8E8">
            <wp:extent cx="5274310" cy="4156710"/>
            <wp:effectExtent l="0" t="0" r="2540" b="0"/>
            <wp:docPr id="134623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32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C9F2" w14:textId="5A872CA2" w:rsidR="00E87FC6" w:rsidRDefault="00E57F7A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57F7A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32CDCA1" wp14:editId="7774449A">
            <wp:extent cx="5274310" cy="4094480"/>
            <wp:effectExtent l="0" t="0" r="2540" b="1270"/>
            <wp:docPr id="24192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524" w14:textId="3FE027C9" w:rsidR="00E57F7A" w:rsidRPr="00E87FC6" w:rsidRDefault="00E57F7A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57F7A">
        <w:rPr>
          <w:rFonts w:ascii="Times New Roman" w:eastAsia="宋体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5631314" wp14:editId="3675A6A7">
            <wp:extent cx="5274310" cy="3622040"/>
            <wp:effectExtent l="0" t="0" r="2540" b="0"/>
            <wp:docPr id="1373247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7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E326" w14:textId="0AC53187" w:rsidR="00E87FC6" w:rsidRDefault="00E87FC6" w:rsidP="00E87FC6">
      <w:pPr>
        <w:pStyle w:val="a8"/>
        <w:numPr>
          <w:ilvl w:val="0"/>
          <w:numId w:val="4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>
        <w:rPr>
          <w:rFonts w:ascii="Times New Roman" w:eastAsia="黑体" w:hAnsi="Times New Roman" w:cs="Times New Roman" w:hint="eastAsia"/>
          <w:kern w:val="0"/>
          <w:sz w:val="28"/>
          <w:szCs w:val="28"/>
        </w:rPr>
        <w:t>实验二实验代码</w:t>
      </w:r>
    </w:p>
    <w:p w14:paraId="1F85C7FD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DATA SEGMENT</w:t>
      </w:r>
    </w:p>
    <w:p w14:paraId="6A55ED6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LEFT:;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左侧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1*2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块屏幕，从低位到高位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,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每个字节是半行</w:t>
      </w:r>
    </w:p>
    <w:p w14:paraId="7D8186F8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0H, 0FFH, 20H, 20H, 20H, 0FCH,24H, 24H, 24H, 24H, 14H, 0CH, 04H, 4H,0FCH, 4H 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西</w:t>
      </w:r>
    </w:p>
    <w:p w14:paraId="6D23D04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40H, 80H, 0FCH, 04H, 42H, 40H, 40H,0FFH, 20H, 10H, 18H, 60H, 80H,40H, 30H,0EH 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安</w:t>
      </w:r>
    </w:p>
    <w:p w14:paraId="11FA1B1F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80H, 80H,  80H,0FCH, 84H, 84H, 84H,0FCH, 84H, 84H, 84H,0FCH, 84H,80H, 80H,00H 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电</w:t>
      </w:r>
    </w:p>
    <w:p w14:paraId="42EF3A5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00H,0FEH,  00H, 00H, 00H, 80H, 80H,0FFH, 80H, 80H, 80H, 80H, 80H,80H,0A0H,40H 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子</w:t>
      </w:r>
    </w:p>
    <w:p w14:paraId="6E9D2F4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10H,0B8H,  0FH, 08H, 08H,0BFH,  8H,01CH, 2CH, 0AH,0CAH,  9H,  8H, 8H,  8H, 8H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科</w:t>
      </w:r>
    </w:p>
    <w:p w14:paraId="1F2ADE28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8H,  8H,   8H,0C8H, 3FH,  8H,  8H,0A8H, 18H, 0CH, 0BH, 08H, 08H, 08H, 08H,064H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技</w:t>
      </w:r>
    </w:p>
    <w:p w14:paraId="4A995CA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80H, 80H, 80H, 80H, 80H,0FFH, 80H, 80H, 40H, 40H, 20H, 20H, 10H,  8H,  4H,  3H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大</w:t>
      </w:r>
    </w:p>
    <w:p w14:paraId="78844E61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44H, 88H, 88H,  0H,0FEH,  2H,  1H,0F8H,  0H, 80H,0FFH, 80H, 80H, 80H,0A0H, 40H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学</w:t>
      </w:r>
    </w:p>
    <w:p w14:paraId="06BFC5AB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0H,   0H, 3FH, 20H,0A0H, 92H, 54H, 28H,  8H, 14H, 24H,0A2H, 81H, 40H, 20H, 10H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欢</w:t>
      </w:r>
    </w:p>
    <w:p w14:paraId="060EF04A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0H,   4H,0C8H, 48H, 40H, 40H, 4FH, 48H, 48H, 48H,0C8H, 48H,  8H, 14H,0E2H,  0H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迎</w:t>
      </w:r>
    </w:p>
    <w:p w14:paraId="0624FF1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90H, 90H, 88H, 4CH, 2AH, 99H, 88H, 48H, 28H, 88H,  8H, 40H, 8AH, 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8AH,  9H,0F0H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您</w:t>
      </w:r>
    </w:p>
    <w:p w14:paraId="545A84F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</w:p>
    <w:p w14:paraId="2FAB1A39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DB 00H, 0FCH, 04H, 0F4H, 94H, 0A4H, 94H, 84H, 64H, 1CH, 0C4H, 34H, 88H, 72H, 81H, 70H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廖</w:t>
      </w:r>
    </w:p>
    <w:p w14:paraId="5219BC2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DB 80H, 60H, 18H, 0F7H, 80H, 0F8H, 90H, 0FCH, 08H, 14H, 3EH, 49H, 3EH, 08H, 2AH, 7FH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鑫</w:t>
      </w:r>
    </w:p>
    <w:p w14:paraId="4054B80E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DB 40H, 84H, 88H, 08H, 0E1H, 02H, 02H, 0E8H, 08H, 04H, 0E7H, 04H, 04H, 04H, 04H, 00H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ab/>
        <w:t>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洋</w:t>
      </w:r>
    </w:p>
    <w:p w14:paraId="0D25C349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CC184F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716A91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RIGHT:;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右侧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1*2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块屏幕</w:t>
      </w:r>
    </w:p>
    <w:p w14:paraId="2B6265A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07FH,02H,02H,02H,1FH,12H,12H,12H,12H,1CH,10H,10H,10H,1FH,10H</w:t>
      </w:r>
    </w:p>
    <w:p w14:paraId="78E1656B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00H,3FH,20H,10H,00H,00H,7FH,04H,04H,02H,02H,01H,06H,08H,10H</w:t>
      </w:r>
    </w:p>
    <w:p w14:paraId="79FC9FD8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00H,00H,01FH,10H,10H,10H,01FH,10H,10H,10H,01FH,50H,40H,40H,7FH</w:t>
      </w:r>
    </w:p>
    <w:p w14:paraId="6B8D29E9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01FH,08H,04H,02H,01H,00H,07FH,00H,00H,00H,00H,00H,00H,00H,00H</w:t>
      </w:r>
    </w:p>
    <w:p w14:paraId="218DC70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08H, 08H,09H,09H,08H,008H,9H,09H,08H,78H,0FH, 08H,08H,08H,08H,08H</w:t>
      </w:r>
    </w:p>
    <w:p w14:paraId="571858D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04H, 04H,4H,07FH,04H,04H,04H,3FH,21H,11H,12H,0AH,4H,0AH,11H,60H</w:t>
      </w:r>
    </w:p>
    <w:p w14:paraId="5C150406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00H,00H,00H,00H,07FH,00H,00H,01H,01H,02H,02H, 4H,8H,10H,60H</w:t>
      </w:r>
    </w:p>
    <w:p w14:paraId="2D4844CE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10H, 10H,08H,4H,07FH,40H,20H,7H,2H,01H,07FH,00H,00H,00H,00H, 0H</w:t>
      </w:r>
    </w:p>
    <w:p w14:paraId="4884588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01H, 01H, 1H,3FH, 20H,10H,02H, 2H,2H, 5H, 5H, 08H, 8H,10H,20H,40H</w:t>
      </w:r>
    </w:p>
    <w:p w14:paraId="1844BD5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01H, 3CH,24H,24H,24H,24H,24H,24H,2DH,14H, 04H,4H, 4H,07FH,0H</w:t>
      </w:r>
    </w:p>
    <w:p w14:paraId="201F551F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00H,3FH,20H,12H,0AH,12H,22H,22H,2H, 1H, 0H,20H,48H,48H,0FH</w:t>
      </w:r>
    </w:p>
    <w:p w14:paraId="6D113C6F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</w:p>
    <w:p w14:paraId="494854AD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01H, 7FH, 00H, 3EH, 24H, 28H, 25H, 06H, 18H, 61H, 04H, 02H, 11H, 0CH, 03H, 00H</w:t>
      </w:r>
    </w:p>
    <w:p w14:paraId="76E54F7B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00H, 03H, 0CH, 77H, 00H, 0FH, 04H, 1FH, 08H, 14H, 3EH, 49H, 3EH, 08H, 2AH, 7FH</w:t>
      </w:r>
    </w:p>
    <w:p w14:paraId="56270B5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DB 10H, 10H, 08H, 00H, 3FH, 02H, 02H, 1FH, 04H, 04H, 7FH, 04H, 04H, 04H, 04H, 00H</w:t>
      </w:r>
    </w:p>
    <w:p w14:paraId="32EA9A3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D2AFDC1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</w:p>
    <w:p w14:paraId="2555C3C9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6644B46F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4CAEBED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DATA ENDS</w:t>
      </w:r>
    </w:p>
    <w:p w14:paraId="27C9C8A1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32280C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CODE SEGMENT</w:t>
      </w:r>
    </w:p>
    <w:p w14:paraId="5DB27C2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ASSUME CS:CODE,DS:DATA</w:t>
      </w:r>
    </w:p>
    <w:p w14:paraId="2350B5D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START:</w:t>
      </w:r>
    </w:p>
    <w:p w14:paraId="6A5BC36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AX,DATA</w:t>
      </w:r>
    </w:p>
    <w:p w14:paraId="5D64344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DS,AX</w:t>
      </w:r>
    </w:p>
    <w:p w14:paraId="6835D31E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AH,01H</w:t>
      </w:r>
    </w:p>
    <w:p w14:paraId="73F10B8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BX,00H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滚动行数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移向下一字节代表从下一行开始打印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01531308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RUN:</w:t>
      </w:r>
    </w:p>
    <w:p w14:paraId="6B0DD22D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DX,OFFSET LEFT</w:t>
      </w:r>
    </w:p>
    <w:p w14:paraId="0C44F20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SI,DX</w:t>
      </w:r>
    </w:p>
    <w:p w14:paraId="4C04AD5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ADD SI,BX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计算当前行数（本轮从该行开始打印）</w:t>
      </w:r>
    </w:p>
    <w:p w14:paraId="6A7B879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DX,OFFSET RIGHT</w:t>
      </w:r>
    </w:p>
    <w:p w14:paraId="200CF47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DI,DX</w:t>
      </w:r>
    </w:p>
    <w:p w14:paraId="2C0C09F9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ADD DI,BX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计算当前行数（本轮从该行开始打印）</w:t>
      </w:r>
    </w:p>
    <w:p w14:paraId="64E74F86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CX,08H;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共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8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行</w:t>
      </w:r>
    </w:p>
    <w:p w14:paraId="18E2BF1E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WRITE1: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在上面两块屏幕上输出</w:t>
      </w:r>
    </w:p>
    <w:p w14:paraId="4DCAA9E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AL,0H</w:t>
      </w:r>
    </w:p>
    <w:p w14:paraId="72E4F21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0H,AL;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清屏操作</w:t>
      </w:r>
    </w:p>
    <w:p w14:paraId="54290B4A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AL,[SI];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左边内容</w:t>
      </w:r>
    </w:p>
    <w:p w14:paraId="45A2FE1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4H,AL</w:t>
      </w:r>
    </w:p>
    <w:p w14:paraId="18FB450D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AL,[DI];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右边内容</w:t>
      </w:r>
    </w:p>
    <w:p w14:paraId="7A94C52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6H,AL</w:t>
      </w:r>
    </w:p>
    <w:p w14:paraId="385B992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AL,AH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设置目标行</w:t>
      </w:r>
    </w:p>
    <w:p w14:paraId="2D0EFA9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0H,AL</w:t>
      </w:r>
    </w:p>
    <w:p w14:paraId="32AFED5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ROL AH,1;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目标行下移</w:t>
      </w:r>
    </w:p>
    <w:p w14:paraId="222FDEF8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INC SI;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指向下一行</w:t>
      </w:r>
    </w:p>
    <w:p w14:paraId="21899FD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INC DI</w:t>
      </w:r>
    </w:p>
    <w:p w14:paraId="37C4F8F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PUSH CX</w:t>
      </w:r>
    </w:p>
    <w:p w14:paraId="1A8F954A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CX,0500H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延迟</w:t>
      </w:r>
    </w:p>
    <w:p w14:paraId="115EF9E6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LOOP $</w:t>
      </w:r>
    </w:p>
    <w:p w14:paraId="03A5A10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POP CX</w:t>
      </w:r>
    </w:p>
    <w:p w14:paraId="041E82E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LOOP WRITE1</w:t>
      </w:r>
    </w:p>
    <w:p w14:paraId="21907BB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EE7AE6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AL,0H</w:t>
      </w:r>
    </w:p>
    <w:p w14:paraId="591A1D06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0H,AL</w:t>
      </w:r>
    </w:p>
    <w:p w14:paraId="59D8623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CX,08H</w:t>
      </w:r>
    </w:p>
    <w:p w14:paraId="5D3BEB09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WRITE2:;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在下面两块屏幕上输出</w:t>
      </w:r>
    </w:p>
    <w:p w14:paraId="5EB48E10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AL,0H</w:t>
      </w:r>
    </w:p>
    <w:p w14:paraId="4FBAD4D4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2H,AL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清屏操作</w:t>
      </w:r>
    </w:p>
    <w:p w14:paraId="4D839AC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AL,[SI]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左边内容</w:t>
      </w:r>
    </w:p>
    <w:p w14:paraId="4CD50B3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4H,AL</w:t>
      </w:r>
    </w:p>
    <w:p w14:paraId="241B6DA2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AL,[DI]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右边内容</w:t>
      </w:r>
    </w:p>
    <w:p w14:paraId="4B49ABFA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OUT 6H,AL</w:t>
      </w:r>
    </w:p>
    <w:p w14:paraId="645784A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AL,AH 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设置目标行</w:t>
      </w:r>
    </w:p>
    <w:p w14:paraId="0C8853D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OUT 2H,AL</w:t>
      </w:r>
    </w:p>
    <w:p w14:paraId="6505CEF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ROL AH,1 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目标行下移</w:t>
      </w:r>
    </w:p>
    <w:p w14:paraId="2AE12AAD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INC SI</w:t>
      </w:r>
    </w:p>
    <w:p w14:paraId="1B2F05FE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INC DI</w:t>
      </w:r>
    </w:p>
    <w:p w14:paraId="76059E4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PUSH CX</w:t>
      </w:r>
    </w:p>
    <w:p w14:paraId="50956AFF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CX,0500H</w:t>
      </w:r>
    </w:p>
    <w:p w14:paraId="0F369FD1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LOOP $</w:t>
      </w:r>
    </w:p>
    <w:p w14:paraId="3D9DCCF9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POP CX</w:t>
      </w:r>
    </w:p>
    <w:p w14:paraId="69CD413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LOOP WRITE2</w:t>
      </w:r>
    </w:p>
    <w:p w14:paraId="024B2C14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8E6B9FC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INC BX</w:t>
      </w:r>
    </w:p>
    <w:p w14:paraId="6679AD4C" w14:textId="53322334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CMP BX,</w:t>
      </w:r>
      <w:r w:rsidR="00904C54">
        <w:rPr>
          <w:rFonts w:ascii="Times New Roman" w:eastAsia="宋体" w:hAnsi="Times New Roman" w:cs="Times New Roman" w:hint="eastAsia"/>
          <w:kern w:val="0"/>
          <w:sz w:val="24"/>
          <w:szCs w:val="24"/>
        </w:rPr>
        <w:t>224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;1</w:t>
      </w:r>
      <w:r w:rsidR="00904C54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个字，向上滚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="00904C54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*16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行</w:t>
      </w:r>
    </w:p>
    <w:p w14:paraId="64FA28A7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JA RESET</w:t>
      </w:r>
    </w:p>
    <w:p w14:paraId="6BF68C05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CONTINUE:</w:t>
      </w:r>
    </w:p>
    <w:p w14:paraId="6C669798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JMP RUN</w:t>
      </w:r>
    </w:p>
    <w:p w14:paraId="36D2A51F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RESET: ;</w:t>
      </w: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滚动值清零</w:t>
      </w:r>
    </w:p>
    <w:p w14:paraId="4A155653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MOV BX,0</w:t>
      </w:r>
    </w:p>
    <w:p w14:paraId="2F9D939B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JMP CONTINUE</w:t>
      </w:r>
    </w:p>
    <w:p w14:paraId="4B3478E6" w14:textId="77777777" w:rsidR="005533DA" w:rsidRPr="005533DA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CODE ENDS</w:t>
      </w:r>
    </w:p>
    <w:p w14:paraId="34D049B7" w14:textId="370EF65B" w:rsidR="00E87FC6" w:rsidRPr="00E87FC6" w:rsidRDefault="005533DA" w:rsidP="005533DA">
      <w:pPr>
        <w:ind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33DA">
        <w:rPr>
          <w:rFonts w:ascii="Times New Roman" w:eastAsia="宋体" w:hAnsi="Times New Roman" w:cs="Times New Roman"/>
          <w:kern w:val="0"/>
          <w:sz w:val="24"/>
          <w:szCs w:val="24"/>
        </w:rPr>
        <w:t>END START</w:t>
      </w:r>
    </w:p>
    <w:p w14:paraId="7129BD78" w14:textId="417D8FD3" w:rsidR="00E87FC6" w:rsidRDefault="00E87FC6" w:rsidP="00E87FC6">
      <w:pPr>
        <w:pStyle w:val="a8"/>
        <w:numPr>
          <w:ilvl w:val="0"/>
          <w:numId w:val="4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>
        <w:rPr>
          <w:rFonts w:ascii="Times New Roman" w:eastAsia="黑体" w:hAnsi="Times New Roman" w:cs="Times New Roman" w:hint="eastAsia"/>
          <w:kern w:val="0"/>
          <w:sz w:val="28"/>
          <w:szCs w:val="28"/>
        </w:rPr>
        <w:t>实验二实验结果</w:t>
      </w:r>
    </w:p>
    <w:p w14:paraId="42BE0D2C" w14:textId="5764CEDE" w:rsidR="00D66BAC" w:rsidRDefault="00D66BAC" w:rsidP="00E87FC6">
      <w:pPr>
        <w:pStyle w:val="a8"/>
        <w:ind w:left="720" w:firstLineChars="0" w:firstLine="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“子”：</w:t>
      </w:r>
    </w:p>
    <w:p w14:paraId="79D5F0E9" w14:textId="6906BE43" w:rsidR="00D66BAC" w:rsidRDefault="00D66BAC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66BAC">
        <w:rPr>
          <w:rFonts w:ascii="Times New Roman" w:eastAsia="宋体" w:hAnsi="Times New Roman" w:cs="Times New Roman"/>
          <w:kern w:val="0"/>
          <w:sz w:val="24"/>
          <w:szCs w:val="24"/>
        </w:rPr>
        <w:drawing>
          <wp:inline distT="0" distB="0" distL="0" distR="0" wp14:anchorId="2CEFA892" wp14:editId="7043B1BC">
            <wp:extent cx="5274310" cy="2345055"/>
            <wp:effectExtent l="0" t="0" r="2540" b="0"/>
            <wp:docPr id="54836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6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0EF1" w14:textId="77777777" w:rsidR="00D66BAC" w:rsidRDefault="00D66BAC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71CD5F92" w14:textId="0C4A6C33" w:rsidR="00D66BAC" w:rsidRDefault="00D66BAC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“技”：</w:t>
      </w:r>
    </w:p>
    <w:p w14:paraId="6173A723" w14:textId="6254FF27" w:rsidR="00E87FC6" w:rsidRDefault="00D66BAC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66BAC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drawing>
          <wp:inline distT="0" distB="0" distL="0" distR="0" wp14:anchorId="1301255B" wp14:editId="0A1EC59C">
            <wp:extent cx="5274310" cy="2472690"/>
            <wp:effectExtent l="0" t="0" r="2540" b="3810"/>
            <wp:docPr id="1946971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1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3C8E" w14:textId="30A5977D" w:rsidR="00D66BAC" w:rsidRDefault="00CC7D5E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“廖”：</w:t>
      </w:r>
    </w:p>
    <w:p w14:paraId="4176D58F" w14:textId="4A7A6F73" w:rsidR="00CC7D5E" w:rsidRDefault="00CC7D5E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C7D5E">
        <w:rPr>
          <w:rFonts w:ascii="Times New Roman" w:eastAsia="宋体" w:hAnsi="Times New Roman" w:cs="Times New Roman"/>
          <w:kern w:val="0"/>
          <w:sz w:val="24"/>
          <w:szCs w:val="24"/>
        </w:rPr>
        <w:drawing>
          <wp:inline distT="0" distB="0" distL="0" distR="0" wp14:anchorId="56126638" wp14:editId="2C185DE2">
            <wp:extent cx="5274310" cy="2644140"/>
            <wp:effectExtent l="0" t="0" r="2540" b="3810"/>
            <wp:docPr id="1277987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87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9ABB" w14:textId="4CE30D72" w:rsidR="00CC7D5E" w:rsidRDefault="00CC7D5E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“鑫”：</w:t>
      </w:r>
    </w:p>
    <w:p w14:paraId="17600206" w14:textId="05EF24FE" w:rsidR="00CC7D5E" w:rsidRDefault="00CC7D5E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C7D5E">
        <w:rPr>
          <w:rFonts w:ascii="Times New Roman" w:eastAsia="宋体" w:hAnsi="Times New Roman" w:cs="Times New Roman"/>
          <w:kern w:val="0"/>
          <w:sz w:val="24"/>
          <w:szCs w:val="24"/>
        </w:rPr>
        <w:drawing>
          <wp:inline distT="0" distB="0" distL="0" distR="0" wp14:anchorId="426ACA6A" wp14:editId="1286F2C5">
            <wp:extent cx="5274310" cy="2447925"/>
            <wp:effectExtent l="0" t="0" r="2540" b="9525"/>
            <wp:docPr id="997655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5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7E80" w14:textId="7A19F945" w:rsidR="00CC7D5E" w:rsidRDefault="00CC7D5E" w:rsidP="00E87FC6">
      <w:pPr>
        <w:pStyle w:val="a8"/>
        <w:ind w:left="72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“洋”：</w:t>
      </w:r>
    </w:p>
    <w:p w14:paraId="3D7B7061" w14:textId="4109D365" w:rsidR="00CC7D5E" w:rsidRDefault="00CC7D5E" w:rsidP="00E87FC6">
      <w:pPr>
        <w:pStyle w:val="a8"/>
        <w:ind w:left="720" w:firstLineChars="0" w:firstLine="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CC7D5E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drawing>
          <wp:inline distT="0" distB="0" distL="0" distR="0" wp14:anchorId="30FFB1C5" wp14:editId="5C3460D6">
            <wp:extent cx="5274310" cy="2327275"/>
            <wp:effectExtent l="0" t="0" r="2540" b="0"/>
            <wp:docPr id="1105900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0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F110" w14:textId="77777777" w:rsidR="00D66BAC" w:rsidRPr="00E87FC6" w:rsidRDefault="00D66BAC" w:rsidP="00E87FC6">
      <w:pPr>
        <w:pStyle w:val="a8"/>
        <w:ind w:left="720" w:firstLineChars="0" w:firstLine="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14:paraId="18F0B4B1" w14:textId="77777777" w:rsidR="006F283E" w:rsidRPr="009B706C" w:rsidRDefault="006F283E" w:rsidP="006F283E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实验总结</w:t>
      </w:r>
    </w:p>
    <w:p w14:paraId="63C2FDA2" w14:textId="77777777" w:rsidR="00A0236F" w:rsidRDefault="00A0236F" w:rsidP="00A0236F">
      <w:pPr>
        <w:ind w:firstLineChars="175" w:firstLine="420"/>
        <w:rPr>
          <w:rFonts w:ascii="Times New Roman" w:eastAsia="宋体" w:hAnsi="Times New Roman" w:cs="Times New Roman"/>
          <w:bCs/>
          <w:sz w:val="24"/>
          <w:szCs w:val="24"/>
        </w:rPr>
      </w:pPr>
      <w:r w:rsidRPr="00A0236F">
        <w:rPr>
          <w:rFonts w:ascii="Times New Roman" w:eastAsia="宋体" w:hAnsi="Times New Roman" w:cs="Times New Roman" w:hint="eastAsia"/>
          <w:bCs/>
          <w:sz w:val="24"/>
          <w:szCs w:val="24"/>
        </w:rPr>
        <w:t>通过本次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点阵实验，我对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点阵的基本结构有了深入的了解，并且掌握了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点阵扫描显示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数字、文字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的设计方法。</w:t>
      </w:r>
    </w:p>
    <w:p w14:paraId="2997333D" w14:textId="4EC7D854" w:rsidR="00A0236F" w:rsidRPr="00A0236F" w:rsidRDefault="00A0236F" w:rsidP="00A0236F">
      <w:pPr>
        <w:ind w:firstLineChars="175" w:firstLine="420"/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236F">
        <w:rPr>
          <w:rFonts w:ascii="Times New Roman" w:eastAsia="宋体" w:hAnsi="Times New Roman" w:cs="Times New Roman"/>
          <w:bCs/>
          <w:sz w:val="24"/>
          <w:szCs w:val="24"/>
        </w:rPr>
        <w:t>实验中，我首先实现了在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8×8 LED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点阵上循环显示数字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、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、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3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的功能，这让我学会了如何控制单个点阵的显示内容。</w:t>
      </w:r>
    </w:p>
    <w:p w14:paraId="0AFF63F8" w14:textId="22CB91ED" w:rsidR="00A0236F" w:rsidRPr="00A0236F" w:rsidRDefault="00A0236F" w:rsidP="00A0236F">
      <w:pPr>
        <w:ind w:firstLineChars="175" w:firstLine="420"/>
        <w:rPr>
          <w:rFonts w:ascii="Times New Roman" w:eastAsia="宋体" w:hAnsi="Times New Roman" w:cs="Times New Roman"/>
          <w:bCs/>
          <w:sz w:val="24"/>
          <w:szCs w:val="24"/>
        </w:rPr>
      </w:pPr>
      <w:r w:rsidRPr="00A0236F">
        <w:rPr>
          <w:rFonts w:ascii="Times New Roman" w:eastAsia="宋体" w:hAnsi="Times New Roman" w:cs="Times New Roman" w:hint="eastAsia"/>
          <w:bCs/>
          <w:sz w:val="24"/>
          <w:szCs w:val="24"/>
        </w:rPr>
        <w:t>进一步地，我实现了在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16×16 LED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点阵上滚动显示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西安电子科技大学欢迎您！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廖鑫洋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的文字。这个过程加深了我对多位点阵组合显示的理解，并且锻炼了我设计复杂显示模式的能力。</w:t>
      </w:r>
    </w:p>
    <w:p w14:paraId="4F758FF1" w14:textId="31C1BFB5" w:rsidR="00A0236F" w:rsidRPr="00A0236F" w:rsidRDefault="00A0236F" w:rsidP="00A0236F">
      <w:pPr>
        <w:ind w:firstLineChars="175" w:firstLine="420"/>
        <w:rPr>
          <w:rFonts w:ascii="Times New Roman" w:eastAsia="宋体" w:hAnsi="Times New Roman" w:cs="Times New Roman" w:hint="eastAsia"/>
          <w:bCs/>
          <w:sz w:val="24"/>
          <w:szCs w:val="24"/>
        </w:rPr>
      </w:pPr>
      <w:r w:rsidRPr="00A0236F">
        <w:rPr>
          <w:rFonts w:ascii="Times New Roman" w:eastAsia="宋体" w:hAnsi="Times New Roman" w:cs="Times New Roman" w:hint="eastAsia"/>
          <w:bCs/>
          <w:sz w:val="24"/>
          <w:szCs w:val="24"/>
        </w:rPr>
        <w:t>在实验过程中，遇到了不少挑战，比如如何优化代码以减少延迟，如何调整时序以实现平滑的滚动效果，以及如何处理多位点阵之间的同步显示。通过不断尝试和调试，我逐步克服了这些问题，并最终完成了实验要求。</w:t>
      </w:r>
    </w:p>
    <w:p w14:paraId="2D64A40C" w14:textId="1D50BFD8" w:rsidR="002E457A" w:rsidRPr="006F283E" w:rsidRDefault="00A0236F" w:rsidP="00A0236F">
      <w:pPr>
        <w:ind w:firstLineChars="175" w:firstLine="420"/>
        <w:rPr>
          <w:rFonts w:hint="eastAsia"/>
        </w:rPr>
      </w:pPr>
      <w:r w:rsidRPr="00A0236F">
        <w:rPr>
          <w:rFonts w:ascii="Times New Roman" w:eastAsia="宋体" w:hAnsi="Times New Roman" w:cs="Times New Roman" w:hint="eastAsia"/>
          <w:bCs/>
          <w:sz w:val="24"/>
          <w:szCs w:val="24"/>
        </w:rPr>
        <w:t>总之，这次实验让我对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A0236F">
        <w:rPr>
          <w:rFonts w:ascii="Times New Roman" w:eastAsia="宋体" w:hAnsi="Times New Roman" w:cs="Times New Roman"/>
          <w:bCs/>
          <w:sz w:val="24"/>
          <w:szCs w:val="24"/>
        </w:rPr>
        <w:t>点阵显示技术有了更全面的认识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。</w:t>
      </w:r>
    </w:p>
    <w:sectPr w:rsidR="002E457A" w:rsidRPr="006F2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A94F55" w14:textId="77777777" w:rsidR="009D35BF" w:rsidRDefault="009D35BF" w:rsidP="006F283E">
      <w:r>
        <w:separator/>
      </w:r>
    </w:p>
  </w:endnote>
  <w:endnote w:type="continuationSeparator" w:id="0">
    <w:p w14:paraId="18CBC014" w14:textId="77777777" w:rsidR="009D35BF" w:rsidRDefault="009D35BF" w:rsidP="006F2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10CEC" w14:textId="77777777" w:rsidR="009D35BF" w:rsidRDefault="009D35BF" w:rsidP="006F283E">
      <w:r>
        <w:separator/>
      </w:r>
    </w:p>
  </w:footnote>
  <w:footnote w:type="continuationSeparator" w:id="0">
    <w:p w14:paraId="405FC29B" w14:textId="77777777" w:rsidR="009D35BF" w:rsidRDefault="009D35BF" w:rsidP="006F2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1B61F9"/>
    <w:multiLevelType w:val="hybridMultilevel"/>
    <w:tmpl w:val="A79A3C24"/>
    <w:lvl w:ilvl="0" w:tplc="9B8829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1E63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C0A1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BAF2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DEA4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822A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24C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9C20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82FB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80EE5"/>
    <w:multiLevelType w:val="hybridMultilevel"/>
    <w:tmpl w:val="596CF2FC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343833"/>
    <w:multiLevelType w:val="hybridMultilevel"/>
    <w:tmpl w:val="988A5A80"/>
    <w:lvl w:ilvl="0" w:tplc="4A3687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CE162F"/>
    <w:multiLevelType w:val="hybridMultilevel"/>
    <w:tmpl w:val="7B968B60"/>
    <w:lvl w:ilvl="0" w:tplc="49582F7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1424940">
    <w:abstractNumId w:val="1"/>
  </w:num>
  <w:num w:numId="2" w16cid:durableId="1219319778">
    <w:abstractNumId w:val="0"/>
  </w:num>
  <w:num w:numId="3" w16cid:durableId="236282774">
    <w:abstractNumId w:val="3"/>
  </w:num>
  <w:num w:numId="4" w16cid:durableId="1306591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73"/>
    <w:rsid w:val="00015100"/>
    <w:rsid w:val="00024B93"/>
    <w:rsid w:val="002E457A"/>
    <w:rsid w:val="00420395"/>
    <w:rsid w:val="004B7DC9"/>
    <w:rsid w:val="005533DA"/>
    <w:rsid w:val="00553BFB"/>
    <w:rsid w:val="006F283E"/>
    <w:rsid w:val="00817C59"/>
    <w:rsid w:val="008C63CE"/>
    <w:rsid w:val="00904C54"/>
    <w:rsid w:val="009D35BF"/>
    <w:rsid w:val="00A0236F"/>
    <w:rsid w:val="00A66FCE"/>
    <w:rsid w:val="00AB5538"/>
    <w:rsid w:val="00B7449B"/>
    <w:rsid w:val="00CC7D5E"/>
    <w:rsid w:val="00D53DBF"/>
    <w:rsid w:val="00D66BAC"/>
    <w:rsid w:val="00E57F7A"/>
    <w:rsid w:val="00E87FC6"/>
    <w:rsid w:val="00F66673"/>
    <w:rsid w:val="00FA3321"/>
    <w:rsid w:val="00FB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84242"/>
  <w15:chartTrackingRefBased/>
  <w15:docId w15:val="{1EDBB53B-FB08-4AAF-9979-F3ED8CDC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83E"/>
    <w:pPr>
      <w:widowControl w:val="0"/>
      <w:jc w:val="both"/>
    </w:pPr>
  </w:style>
  <w:style w:type="paragraph" w:styleId="2">
    <w:name w:val="heading 2"/>
    <w:basedOn w:val="a"/>
    <w:next w:val="a0"/>
    <w:link w:val="20"/>
    <w:qFormat/>
    <w:rsid w:val="006F283E"/>
    <w:pPr>
      <w:keepNext/>
      <w:keepLines/>
      <w:spacing w:before="260" w:after="260" w:line="416" w:lineRule="atLeast"/>
      <w:jc w:val="center"/>
      <w:outlineLvl w:val="1"/>
    </w:pPr>
    <w:rPr>
      <w:rFonts w:ascii="Arial" w:eastAsia="黑体" w:hAnsi="Arial" w:cs="Times New Roman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6F28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6F28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8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6F283E"/>
    <w:rPr>
      <w:sz w:val="18"/>
      <w:szCs w:val="18"/>
    </w:rPr>
  </w:style>
  <w:style w:type="character" w:customStyle="1" w:styleId="20">
    <w:name w:val="标题 2 字符"/>
    <w:basedOn w:val="a1"/>
    <w:link w:val="2"/>
    <w:rsid w:val="006F283E"/>
    <w:rPr>
      <w:rFonts w:ascii="Arial" w:eastAsia="黑体" w:hAnsi="Arial" w:cs="Times New Roman"/>
      <w:sz w:val="28"/>
      <w:szCs w:val="20"/>
    </w:rPr>
  </w:style>
  <w:style w:type="paragraph" w:styleId="a0">
    <w:name w:val="Normal Indent"/>
    <w:basedOn w:val="a"/>
    <w:unhideWhenUsed/>
    <w:rsid w:val="006F283E"/>
    <w:pPr>
      <w:ind w:firstLineChars="200" w:firstLine="420"/>
    </w:pPr>
  </w:style>
  <w:style w:type="paragraph" w:styleId="a8">
    <w:name w:val="List Paragraph"/>
    <w:basedOn w:val="a"/>
    <w:uiPriority w:val="34"/>
    <w:qFormat/>
    <w:rsid w:val="006F283E"/>
    <w:pPr>
      <w:ind w:firstLineChars="200" w:firstLine="420"/>
    </w:pPr>
  </w:style>
  <w:style w:type="table" w:customStyle="1" w:styleId="1">
    <w:name w:val="网格型1"/>
    <w:basedOn w:val="a2"/>
    <w:next w:val="a9"/>
    <w:uiPriority w:val="59"/>
    <w:rsid w:val="006F283E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9">
    <w:name w:val="Table Grid"/>
    <w:basedOn w:val="a2"/>
    <w:uiPriority w:val="39"/>
    <w:rsid w:val="006F2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3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9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2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</dc:creator>
  <cp:keywords/>
  <dc:description/>
  <cp:lastModifiedBy>鑫洋 廖</cp:lastModifiedBy>
  <cp:revision>12</cp:revision>
  <dcterms:created xsi:type="dcterms:W3CDTF">2023-05-31T00:45:00Z</dcterms:created>
  <dcterms:modified xsi:type="dcterms:W3CDTF">2024-06-15T11:48:00Z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467bbefa7c9c7d3acd0acfb62810f73742d384a2eb0148ed9a78cc28fdba5b46</vt:lpwstr>
  </property>
</Properties>
</file>