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B7DFE3" w14:textId="77777777" w:rsidR="00400FD6" w:rsidRPr="009B706C" w:rsidRDefault="00400FD6" w:rsidP="00400FD6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</w:rPr>
        <w:t>西安电子科技大学</w:t>
      </w:r>
    </w:p>
    <w:p w14:paraId="0414CEE0" w14:textId="77777777" w:rsidR="00400FD6" w:rsidRPr="009B706C" w:rsidRDefault="00400FD6" w:rsidP="00400FD6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2D511ED3" w14:textId="77777777" w:rsidR="00400FD6" w:rsidRPr="009B706C" w:rsidRDefault="00400FD6" w:rsidP="00400FD6">
      <w:pPr>
        <w:ind w:firstLineChars="245" w:firstLine="882"/>
        <w:rPr>
          <w:rFonts w:ascii="Times New Roman" w:hAnsi="Times New Roman" w:cs="Times New Roman"/>
          <w:b/>
          <w:sz w:val="36"/>
          <w:szCs w:val="36"/>
        </w:rPr>
      </w:pP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09505D">
        <w:rPr>
          <w:rFonts w:ascii="Times New Roman" w:hAnsi="Times New Roman" w:cs="Times New Roman" w:hint="eastAsia"/>
          <w:b/>
          <w:sz w:val="36"/>
          <w:szCs w:val="36"/>
          <w:u w:val="single"/>
        </w:rPr>
        <w:t>微机系统综合实验</w:t>
      </w:r>
      <w:r w:rsidRPr="009B706C">
        <w:rPr>
          <w:rFonts w:ascii="Times New Roman" w:hAnsi="Times New Roman" w:cs="Times New Roman"/>
          <w:b/>
          <w:sz w:val="36"/>
          <w:szCs w:val="36"/>
          <w:u w:val="single"/>
        </w:rPr>
        <w:t xml:space="preserve">    </w:t>
      </w:r>
      <w:r w:rsidRPr="009B706C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Pr="009B706C">
        <w:rPr>
          <w:rFonts w:ascii="Times New Roman" w:hAnsi="Times New Roman" w:cs="Times New Roman"/>
          <w:b/>
          <w:sz w:val="36"/>
          <w:szCs w:val="36"/>
        </w:rPr>
        <w:t>课程实验报告</w:t>
      </w:r>
    </w:p>
    <w:p w14:paraId="1C184804" w14:textId="77777777" w:rsidR="00400FD6" w:rsidRPr="009B706C" w:rsidRDefault="00400FD6" w:rsidP="00400FD6">
      <w:pPr>
        <w:pStyle w:val="2"/>
        <w:rPr>
          <w:rFonts w:ascii="Times New Roman" w:eastAsia="宋体" w:hAnsi="Times New Roman"/>
          <w:b/>
          <w:sz w:val="32"/>
          <w:szCs w:val="32"/>
          <w:u w:val="single"/>
        </w:rPr>
      </w:pPr>
      <w:r w:rsidRPr="009B706C">
        <w:rPr>
          <w:rFonts w:ascii="Times New Roman" w:eastAsia="宋体" w:hAnsi="Times New Roman"/>
          <w:b/>
          <w:sz w:val="32"/>
          <w:szCs w:val="32"/>
        </w:rPr>
        <w:t>实验名称</w:t>
      </w:r>
      <w:r w:rsidRPr="009B706C">
        <w:rPr>
          <w:rFonts w:ascii="Times New Roman" w:eastAsia="宋体" w:hAnsi="Times New Roman"/>
          <w:b/>
          <w:sz w:val="32"/>
          <w:szCs w:val="32"/>
        </w:rPr>
        <w:t xml:space="preserve"> </w:t>
      </w:r>
      <w:r w:rsidRPr="009B706C">
        <w:rPr>
          <w:rFonts w:ascii="Times New Roman" w:eastAsia="宋体" w:hAnsi="Times New Roman"/>
          <w:b/>
          <w:sz w:val="32"/>
          <w:szCs w:val="32"/>
          <w:u w:val="single"/>
        </w:rPr>
        <w:t xml:space="preserve">   </w:t>
      </w:r>
      <w:r w:rsidRPr="009B706C">
        <w:rPr>
          <w:rFonts w:ascii="Times New Roman" w:eastAsia="宋体" w:hAnsi="Times New Roman"/>
          <w:u w:val="single"/>
        </w:rPr>
        <w:t>实验六</w:t>
      </w:r>
      <w:r w:rsidRPr="009B706C">
        <w:rPr>
          <w:rFonts w:ascii="Times New Roman" w:eastAsia="宋体" w:hAnsi="Times New Roman"/>
          <w:bCs/>
          <w:u w:val="single"/>
        </w:rPr>
        <w:t xml:space="preserve"> </w:t>
      </w:r>
      <w:r w:rsidRPr="009B706C">
        <w:rPr>
          <w:rFonts w:ascii="Times New Roman" w:eastAsia="宋体" w:hAnsi="Times New Roman"/>
          <w:bCs/>
          <w:szCs w:val="28"/>
          <w:u w:val="single"/>
        </w:rPr>
        <w:t>74LS273</w:t>
      </w:r>
      <w:r w:rsidRPr="009B706C">
        <w:rPr>
          <w:rFonts w:ascii="Times New Roman" w:eastAsia="宋体" w:hAnsi="Times New Roman"/>
          <w:bCs/>
          <w:szCs w:val="28"/>
          <w:u w:val="single"/>
        </w:rPr>
        <w:t>扩展</w:t>
      </w:r>
      <w:r w:rsidRPr="009B706C">
        <w:rPr>
          <w:rFonts w:ascii="Times New Roman" w:eastAsia="宋体" w:hAnsi="Times New Roman"/>
          <w:bCs/>
          <w:szCs w:val="28"/>
          <w:u w:val="single"/>
        </w:rPr>
        <w:t>I/O</w:t>
      </w:r>
      <w:r w:rsidRPr="009B706C">
        <w:rPr>
          <w:rFonts w:ascii="Times New Roman" w:eastAsia="宋体" w:hAnsi="Times New Roman"/>
          <w:bCs/>
          <w:szCs w:val="28"/>
          <w:u w:val="single"/>
        </w:rPr>
        <w:t>口实验</w:t>
      </w:r>
    </w:p>
    <w:p w14:paraId="6A8F803E" w14:textId="44DCB649" w:rsidR="00400FD6" w:rsidRPr="009B706C" w:rsidRDefault="00400FD6" w:rsidP="00400FD6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739216" wp14:editId="4BB850A6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0" t="0" r="20955" b="20320"/>
                <wp:wrapNone/>
                <wp:docPr id="76" name="文本框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C62FF2A" w14:textId="77777777" w:rsidR="00400FD6" w:rsidRDefault="00400FD6" w:rsidP="00400FD6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  绩</w:t>
                            </w:r>
                          </w:p>
                          <w:p w14:paraId="4CE3B763" w14:textId="77777777" w:rsidR="00400FD6" w:rsidRDefault="00400FD6" w:rsidP="00400FD6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B739216" id="_x0000_t202" coordsize="21600,21600" o:spt="202" path="m,l,21600r21600,l21600,xe">
                <v:stroke joinstyle="miter"/>
                <v:path gradientshapeok="t" o:connecttype="rect"/>
              </v:shapetype>
              <v:shape id="文本框 76" o:spid="_x0000_s1026" type="#_x0000_t202" style="position:absolute;left:0;text-align:left;margin-left:258.95pt;margin-top:10.75pt;width:170.85pt;height:10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">
                <v:path arrowok="t"/>
                <v:textbox>
                  <w:txbxContent>
                    <w:p w14:paraId="0C62FF2A" w14:textId="77777777" w:rsidR="00400FD6" w:rsidRDefault="00400FD6" w:rsidP="00400FD6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成  </w:t>
                      </w:r>
                      <w:proofErr w:type="gramStart"/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4CE3B763" w14:textId="77777777" w:rsidR="00400FD6" w:rsidRDefault="00400FD6" w:rsidP="00400FD6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网络与信息安全</w:t>
      </w:r>
      <w:r w:rsidRPr="009B706C">
        <w:rPr>
          <w:rFonts w:ascii="Times New Roman" w:hAnsi="Times New Roman" w:cs="Times New Roman"/>
          <w:sz w:val="28"/>
          <w:szCs w:val="28"/>
        </w:rPr>
        <w:t>学院</w:t>
      </w:r>
      <w:r w:rsidRPr="009B706C">
        <w:rPr>
          <w:rFonts w:ascii="Times New Roman" w:hAnsi="Times New Roman" w:cs="Times New Roman"/>
          <w:sz w:val="28"/>
          <w:szCs w:val="28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2218039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班</w:t>
      </w:r>
    </w:p>
    <w:p w14:paraId="1E37AC9B" w14:textId="6841EABD" w:rsidR="00400FD6" w:rsidRPr="009B706C" w:rsidRDefault="00400FD6" w:rsidP="00400F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姓名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 w:hint="eastAsia"/>
          <w:sz w:val="28"/>
          <w:szCs w:val="28"/>
          <w:u w:val="single"/>
        </w:rPr>
        <w:t xml:space="preserve">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廖鑫洋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学号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22009201118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58E5873B" w14:textId="343352BD" w:rsidR="00400FD6" w:rsidRPr="009B706C" w:rsidRDefault="00400FD6" w:rsidP="00400FD6">
      <w:pPr>
        <w:rPr>
          <w:rFonts w:ascii="Times New Roman" w:hAnsi="Times New Roman" w:cs="Times New Roman"/>
          <w:sz w:val="28"/>
          <w:szCs w:val="28"/>
          <w:u w:val="single"/>
        </w:rPr>
      </w:pPr>
      <w:r w:rsidRPr="009B706C">
        <w:rPr>
          <w:rFonts w:ascii="Times New Roman" w:hAnsi="Times New Roman" w:cs="Times New Roman"/>
          <w:sz w:val="28"/>
          <w:szCs w:val="28"/>
        </w:rPr>
        <w:t>同作者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无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             </w:t>
      </w:r>
    </w:p>
    <w:p w14:paraId="7881C2DD" w14:textId="6588F787" w:rsidR="00400FD6" w:rsidRPr="009B706C" w:rsidRDefault="00400FD6" w:rsidP="00400FD6">
      <w:pPr>
        <w:rPr>
          <w:rFonts w:ascii="Times New Roman" w:hAnsi="Times New Roman" w:cs="Times New Roman"/>
          <w:sz w:val="28"/>
          <w:szCs w:val="28"/>
        </w:rPr>
      </w:pPr>
      <w:r w:rsidRPr="009B706C">
        <w:rPr>
          <w:rFonts w:ascii="Times New Roman" w:hAnsi="Times New Roman" w:cs="Times New Roman"/>
          <w:sz w:val="28"/>
          <w:szCs w:val="28"/>
        </w:rPr>
        <w:t>实验日期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>202</w:t>
      </w:r>
      <w:r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年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6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月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A0478">
        <w:rPr>
          <w:rFonts w:ascii="Times New Roman" w:hAnsi="Times New Roman" w:cs="Times New Roman" w:hint="eastAsia"/>
          <w:sz w:val="28"/>
          <w:szCs w:val="28"/>
          <w:u w:val="single"/>
        </w:rPr>
        <w:t>1</w:t>
      </w:r>
      <w:r w:rsidRPr="009B706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B706C">
        <w:rPr>
          <w:rFonts w:ascii="Times New Roman" w:hAnsi="Times New Roman" w:cs="Times New Roman"/>
          <w:sz w:val="28"/>
          <w:szCs w:val="28"/>
        </w:rPr>
        <w:t>日</w:t>
      </w:r>
    </w:p>
    <w:p w14:paraId="251D8FB9" w14:textId="77777777" w:rsidR="00400FD6" w:rsidRPr="009B706C" w:rsidRDefault="00400FD6" w:rsidP="00400FD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1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400FD6" w:rsidRPr="009B706C" w14:paraId="2801948F" w14:textId="77777777" w:rsidTr="00D621EB">
        <w:trPr>
          <w:trHeight w:val="3050"/>
        </w:trPr>
        <w:tc>
          <w:tcPr>
            <w:tcW w:w="8720" w:type="dxa"/>
          </w:tcPr>
          <w:p w14:paraId="7A1F745C" w14:textId="77777777" w:rsidR="00400FD6" w:rsidRPr="009B706C" w:rsidRDefault="00400FD6" w:rsidP="00D621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指导教师评语：</w:t>
            </w:r>
          </w:p>
          <w:p w14:paraId="23BFEA8E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14960A41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5B1409B9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2AC5DB32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0376D09B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002D69B5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693CFC59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63A9D9FE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061CD093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1A7A4F14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6138642B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4B679E69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61350559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4A1B140D" w14:textId="77777777" w:rsidR="00400FD6" w:rsidRPr="009B706C" w:rsidRDefault="00400FD6" w:rsidP="00D621EB">
            <w:pPr>
              <w:rPr>
                <w:rFonts w:ascii="Times New Roman" w:hAnsi="Times New Roman" w:cs="Times New Roman"/>
              </w:rPr>
            </w:pPr>
          </w:p>
          <w:p w14:paraId="0BDD2612" w14:textId="77777777" w:rsidR="00400FD6" w:rsidRPr="009B706C" w:rsidRDefault="00400FD6" w:rsidP="00D621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指导教师：</w:t>
            </w:r>
          </w:p>
          <w:p w14:paraId="3E0A30DE" w14:textId="77777777" w:rsidR="00400FD6" w:rsidRPr="009B706C" w:rsidRDefault="00400FD6" w:rsidP="00D621EB">
            <w:pPr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 xml:space="preserve">                                 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年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月</w:t>
            </w:r>
            <w:r w:rsidRPr="009B706C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</w:t>
            </w:r>
            <w:r w:rsidRPr="009B706C">
              <w:rPr>
                <w:rFonts w:ascii="Times New Roman" w:hAnsi="Times New Roman" w:cs="Times New Roman"/>
                <w:sz w:val="28"/>
                <w:szCs w:val="28"/>
              </w:rPr>
              <w:t>日</w:t>
            </w:r>
          </w:p>
        </w:tc>
      </w:tr>
    </w:tbl>
    <w:p w14:paraId="5FACF89B" w14:textId="77777777" w:rsidR="00400FD6" w:rsidRPr="009B706C" w:rsidRDefault="00400FD6" w:rsidP="00400FD6">
      <w:pPr>
        <w:pStyle w:val="a0"/>
        <w:ind w:left="420" w:firstLineChars="0" w:firstLine="0"/>
        <w:jc w:val="center"/>
        <w:rPr>
          <w:rFonts w:ascii="Times New Roman" w:eastAsia="黑体" w:hAnsi="Times New Roman" w:cs="Times New Roman"/>
          <w:kern w:val="0"/>
          <w:sz w:val="28"/>
          <w:szCs w:val="20"/>
        </w:rPr>
      </w:pPr>
    </w:p>
    <w:p w14:paraId="09CA372A" w14:textId="77777777" w:rsidR="00400FD6" w:rsidRDefault="00400FD6" w:rsidP="00400FD6">
      <w:pPr>
        <w:widowControl/>
        <w:jc w:val="left"/>
        <w:rPr>
          <w:rFonts w:ascii="Times New Roman" w:eastAsia="黑体" w:hAnsi="Times New Roman" w:cs="Times New Roman"/>
          <w:kern w:val="0"/>
          <w:sz w:val="28"/>
          <w:szCs w:val="28"/>
        </w:rPr>
      </w:pPr>
      <w:bookmarkStart w:id="0" w:name="_Toc506275834"/>
      <w:bookmarkStart w:id="1" w:name="_Toc506276048"/>
      <w:bookmarkStart w:id="2" w:name="_Toc507159355"/>
      <w:bookmarkStart w:id="3" w:name="_Toc507159479"/>
      <w:bookmarkStart w:id="4" w:name="_Toc507839093"/>
      <w:bookmarkStart w:id="5" w:name="_Toc17706552"/>
      <w:r>
        <w:rPr>
          <w:rFonts w:ascii="Times New Roman" w:eastAsia="黑体" w:hAnsi="Times New Roman" w:cs="Times New Roman"/>
          <w:kern w:val="0"/>
          <w:sz w:val="28"/>
          <w:szCs w:val="28"/>
        </w:rPr>
        <w:br w:type="page"/>
      </w:r>
    </w:p>
    <w:p w14:paraId="2DB30C78" w14:textId="77777777" w:rsidR="00400FD6" w:rsidRPr="009B706C" w:rsidRDefault="00400FD6" w:rsidP="00400FD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lastRenderedPageBreak/>
        <w:t>实验要求</w:t>
      </w:r>
      <w:bookmarkEnd w:id="0"/>
      <w:bookmarkEnd w:id="1"/>
      <w:bookmarkEnd w:id="2"/>
      <w:bookmarkEnd w:id="3"/>
      <w:bookmarkEnd w:id="4"/>
      <w:bookmarkEnd w:id="5"/>
    </w:p>
    <w:p w14:paraId="48F212A3" w14:textId="77777777" w:rsidR="00400FD6" w:rsidRPr="009B706C" w:rsidRDefault="00400FD6" w:rsidP="00400FD6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编写程序，以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74LS273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作为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I/O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口，控制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8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个单色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灯。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I/O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端口号为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168H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。</w:t>
      </w:r>
    </w:p>
    <w:p w14:paraId="09C1D627" w14:textId="77777777" w:rsidR="00400FD6" w:rsidRPr="009B706C" w:rsidRDefault="00400FD6" w:rsidP="00400FD6">
      <w:pPr>
        <w:pStyle w:val="a8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设计一七段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数码管显示电路，编写程序，实现在数码管从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0-9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的循环显示（间隔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1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秒）。（可使用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74LS47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作为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的显示译码）思考：如果要求循环速度可调，即显示间隔可变，系统设计应做什么样的变化。</w:t>
      </w:r>
    </w:p>
    <w:p w14:paraId="6C414EF6" w14:textId="77777777" w:rsidR="00400FD6" w:rsidRPr="009B706C" w:rsidRDefault="00400FD6" w:rsidP="00400FD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实验目的</w:t>
      </w:r>
    </w:p>
    <w:p w14:paraId="207F276F" w14:textId="77777777" w:rsidR="00400FD6" w:rsidRPr="009B706C" w:rsidRDefault="00400FD6" w:rsidP="00400FD6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学习简单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I/O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接口的方法。</w:t>
      </w:r>
    </w:p>
    <w:p w14:paraId="49188EBD" w14:textId="77777777" w:rsidR="00400FD6" w:rsidRPr="009B706C" w:rsidRDefault="00400FD6" w:rsidP="00400FD6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74LS273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的使用方法。</w:t>
      </w:r>
    </w:p>
    <w:p w14:paraId="4E28B217" w14:textId="77777777" w:rsidR="00400FD6" w:rsidRPr="009B706C" w:rsidRDefault="00400FD6" w:rsidP="00400FD6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学习编制数据向外设输出的程序。</w:t>
      </w:r>
    </w:p>
    <w:p w14:paraId="0A44F67F" w14:textId="77777777" w:rsidR="00400FD6" w:rsidRPr="009B706C" w:rsidRDefault="00400FD6" w:rsidP="00400FD6">
      <w:pPr>
        <w:pStyle w:val="a8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学习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LED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数码管的显示方法。</w:t>
      </w:r>
    </w:p>
    <w:p w14:paraId="12B12D52" w14:textId="77777777" w:rsidR="00400FD6" w:rsidRPr="009B706C" w:rsidRDefault="00400FD6" w:rsidP="00400FD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实验电路</w:t>
      </w:r>
    </w:p>
    <w:p w14:paraId="32246BB2" w14:textId="00E3A82A" w:rsidR="00400FD6" w:rsidRDefault="00400FD6" w:rsidP="00400FD6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1. </w:t>
      </w:r>
    </w:p>
    <w:p w14:paraId="3371E5F9" w14:textId="7263FCB1" w:rsidR="00D31137" w:rsidRPr="009B706C" w:rsidRDefault="00D31137" w:rsidP="00400FD6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D31137">
        <w:rPr>
          <w:rFonts w:ascii="Times New Roman" w:eastAsia="宋体" w:hAnsi="Times New Roman" w:cs="Times New Roman"/>
          <w:bCs/>
          <w:noProof/>
          <w:sz w:val="24"/>
          <w:szCs w:val="24"/>
        </w:rPr>
        <w:drawing>
          <wp:inline distT="0" distB="0" distL="0" distR="0" wp14:anchorId="00E2192D" wp14:editId="469CDCF0">
            <wp:extent cx="5274310" cy="2842260"/>
            <wp:effectExtent l="0" t="0" r="2540" b="0"/>
            <wp:docPr id="15473405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405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5B63" w14:textId="77777777" w:rsidR="00400FD6" w:rsidRPr="009B706C" w:rsidRDefault="00400FD6" w:rsidP="00400FD6">
      <w:pPr>
        <w:pStyle w:val="a8"/>
        <w:ind w:left="420" w:firstLineChars="0" w:firstLine="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2.</w:t>
      </w:r>
    </w:p>
    <w:p w14:paraId="2D95A4EC" w14:textId="3950521E" w:rsidR="00400FD6" w:rsidRPr="009B706C" w:rsidRDefault="00440BF0" w:rsidP="00400FD6">
      <w:pPr>
        <w:pStyle w:val="a8"/>
        <w:ind w:left="420" w:firstLineChars="0" w:firstLine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440BF0">
        <w:rPr>
          <w:rFonts w:ascii="Times New Roman" w:eastAsia="黑体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596B1EFD" wp14:editId="5E7E856B">
            <wp:extent cx="5274310" cy="2863215"/>
            <wp:effectExtent l="0" t="0" r="2540" b="0"/>
            <wp:docPr id="1388413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13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B3E5" w14:textId="77777777" w:rsidR="00400FD6" w:rsidRPr="009B706C" w:rsidRDefault="00400FD6" w:rsidP="00400FD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实验代码及实验结果</w:t>
      </w:r>
    </w:p>
    <w:p w14:paraId="40D640F1" w14:textId="77777777" w:rsidR="00400FD6" w:rsidRPr="009B706C" w:rsidRDefault="00400FD6" w:rsidP="00400FD6">
      <w:pPr>
        <w:pStyle w:val="a8"/>
        <w:ind w:left="420" w:firstLine="560"/>
        <w:rPr>
          <w:rFonts w:ascii="Times New Roman" w:hAnsi="Times New Roman" w:cs="Times New Roman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1.</w:t>
      </w:r>
      <w:r w:rsidRPr="009B706C">
        <w:rPr>
          <w:rFonts w:ascii="Times New Roman" w:hAnsi="Times New Roman" w:cs="Times New Roman"/>
        </w:rPr>
        <w:t xml:space="preserve"> </w:t>
      </w:r>
    </w:p>
    <w:p w14:paraId="768634D7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IO0 EQU 8000H</w:t>
      </w:r>
    </w:p>
    <w:p w14:paraId="15A60D6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CODE SEGMENT</w:t>
      </w:r>
    </w:p>
    <w:p w14:paraId="1E5CCE1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ASSUME CS:CODE</w:t>
      </w:r>
    </w:p>
    <w:p w14:paraId="695BC9A8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START:  MOV DX,IO0</w:t>
      </w:r>
    </w:p>
    <w:p w14:paraId="015428C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AL,0FEH</w:t>
      </w:r>
    </w:p>
    <w:p w14:paraId="14ADC9C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6A222BC2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3BF5A8B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5A56B14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AL,0FDH</w:t>
      </w:r>
    </w:p>
    <w:p w14:paraId="4ADCA69F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0DF0FED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716CAF0E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7184941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AL,0FBH</w:t>
      </w:r>
    </w:p>
    <w:p w14:paraId="0631EE5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490DA5E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0416176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5E8D6AD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AL,0F7H</w:t>
      </w:r>
    </w:p>
    <w:p w14:paraId="7247B2EF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3A860F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2D9C3A4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5D753E4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AL,0EFH</w:t>
      </w:r>
    </w:p>
    <w:p w14:paraId="75E37E10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33681C3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3C0EE26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2210C91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AL,0DFH</w:t>
      </w:r>
    </w:p>
    <w:p w14:paraId="78FF1CE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lastRenderedPageBreak/>
        <w:t xml:space="preserve">        OUT DX,AL</w:t>
      </w:r>
    </w:p>
    <w:p w14:paraId="6E04571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378E7F7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70BC341E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AL,0BFH</w:t>
      </w:r>
    </w:p>
    <w:p w14:paraId="7F285ED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ACAD5A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6272BA5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6663533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AL,07FH</w:t>
      </w:r>
    </w:p>
    <w:p w14:paraId="0B7BC33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25FBE55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4B9A6A29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7DE79722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JMP START</w:t>
      </w:r>
    </w:p>
    <w:p w14:paraId="389DF74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ENDLESS:</w:t>
      </w:r>
    </w:p>
    <w:p w14:paraId="1F2519DE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JMP ENDLESS</w:t>
      </w:r>
    </w:p>
    <w:p w14:paraId="6D5E2BC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CODE    ENDS</w:t>
      </w:r>
    </w:p>
    <w:p w14:paraId="50C20167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END START</w:t>
      </w:r>
    </w:p>
    <w:p w14:paraId="3DBCA85B" w14:textId="6C28BCAD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09938008" w14:textId="39D2EF0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7AA365A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2</w:t>
      </w:r>
      <w:r w:rsidRPr="009B706C">
        <w:rPr>
          <w:rFonts w:ascii="Times New Roman" w:eastAsia="宋体" w:hAnsi="Times New Roman" w:cs="Times New Roman"/>
          <w:bCs/>
          <w:sz w:val="24"/>
          <w:szCs w:val="24"/>
        </w:rPr>
        <w:t>．</w:t>
      </w:r>
    </w:p>
    <w:p w14:paraId="697ED09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IO0 EQU 8000H</w:t>
      </w:r>
    </w:p>
    <w:p w14:paraId="411426E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CODE SEGMENT</w:t>
      </w:r>
    </w:p>
    <w:p w14:paraId="3D25A97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ASSUME CS:CODE</w:t>
      </w:r>
    </w:p>
    <w:p w14:paraId="68E3E90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START:  MOV DX,IO0</w:t>
      </w:r>
    </w:p>
    <w:p w14:paraId="0A6F18A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AL,00H</w:t>
      </w:r>
    </w:p>
    <w:p w14:paraId="6312264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A531037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6FA1DE1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2FD185C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AL,01H</w:t>
      </w:r>
    </w:p>
    <w:p w14:paraId="1405D4F9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3EC81858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1D5AB12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3B4BD09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AL,02H</w:t>
      </w:r>
    </w:p>
    <w:p w14:paraId="668DB7A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65CC2FA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654C0DC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31B9606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AL,03H</w:t>
      </w:r>
    </w:p>
    <w:p w14:paraId="2FB4832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3B18FF7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490D087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140B8D36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AL,04H</w:t>
      </w:r>
    </w:p>
    <w:p w14:paraId="1A351661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01A83ED7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2E7F690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68ED818B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AL,05H</w:t>
      </w:r>
    </w:p>
    <w:p w14:paraId="7A8F9FD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lastRenderedPageBreak/>
        <w:t xml:space="preserve">        OUT DX,AL</w:t>
      </w:r>
    </w:p>
    <w:p w14:paraId="72F3609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7DCD029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3CE8C880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AL,06H</w:t>
      </w:r>
    </w:p>
    <w:p w14:paraId="49609D28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1A79EC6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526E582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6E39716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AL,07H</w:t>
      </w:r>
    </w:p>
    <w:p w14:paraId="2CBFE84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593E3193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4200A912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2E62FB1F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AL,08H</w:t>
      </w:r>
    </w:p>
    <w:p w14:paraId="2648971A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9D974D2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366374DB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2086C3D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AL,09H</w:t>
      </w:r>
    </w:p>
    <w:p w14:paraId="6D14A1A4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OUT DX,AL</w:t>
      </w:r>
    </w:p>
    <w:p w14:paraId="4B89FEC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MOV CX,0E000H</w:t>
      </w:r>
    </w:p>
    <w:p w14:paraId="0800B972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LOOP $</w:t>
      </w:r>
    </w:p>
    <w:p w14:paraId="1ED6FC05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</w:t>
      </w:r>
    </w:p>
    <w:p w14:paraId="388F08B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JMP START</w:t>
      </w:r>
    </w:p>
    <w:p w14:paraId="624EE19F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ENDLESS:</w:t>
      </w:r>
    </w:p>
    <w:p w14:paraId="07327BF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JMP ENDLESS</w:t>
      </w:r>
    </w:p>
    <w:p w14:paraId="36CB499D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>CODE    ENDS</w:t>
      </w:r>
    </w:p>
    <w:p w14:paraId="2FD3E86C" w14:textId="77777777" w:rsidR="00400FD6" w:rsidRPr="009B706C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B706C">
        <w:rPr>
          <w:rFonts w:ascii="Times New Roman" w:eastAsia="宋体" w:hAnsi="Times New Roman" w:cs="Times New Roman"/>
          <w:bCs/>
          <w:sz w:val="24"/>
          <w:szCs w:val="24"/>
        </w:rPr>
        <w:t xml:space="preserve">        END START</w:t>
      </w:r>
    </w:p>
    <w:p w14:paraId="6F884FA6" w14:textId="271DB5C4" w:rsidR="00400FD6" w:rsidRDefault="00400FD6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2A8E9209" w14:textId="7DF74C55" w:rsidR="0096753B" w:rsidRDefault="0096753B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实验结果：</w:t>
      </w:r>
    </w:p>
    <w:p w14:paraId="74034945" w14:textId="17FBCA5B" w:rsidR="0096753B" w:rsidRDefault="0096753B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、</w:t>
      </w:r>
    </w:p>
    <w:p w14:paraId="3EE51662" w14:textId="77777777" w:rsidR="00881753" w:rsidRDefault="00881753" w:rsidP="00400FD6">
      <w:pPr>
        <w:pStyle w:val="a0"/>
        <w:ind w:firstLine="480"/>
        <w:rPr>
          <w:rFonts w:ascii="Times New Roman" w:eastAsia="宋体" w:hAnsi="Times New Roman" w:cs="Times New Roman" w:hint="eastAsia"/>
          <w:bCs/>
          <w:sz w:val="24"/>
          <w:szCs w:val="24"/>
        </w:rPr>
      </w:pPr>
    </w:p>
    <w:p w14:paraId="4A5B9C2D" w14:textId="74092A84" w:rsidR="0096753B" w:rsidRDefault="0096753B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6753B">
        <w:rPr>
          <w:rFonts w:ascii="Times New Roman" w:eastAsia="宋体" w:hAnsi="Times New Roman" w:cs="Times New Roman"/>
          <w:bCs/>
          <w:noProof/>
          <w:sz w:val="24"/>
          <w:szCs w:val="24"/>
        </w:rPr>
        <w:drawing>
          <wp:inline distT="0" distB="0" distL="0" distR="0" wp14:anchorId="1EB0FCD2" wp14:editId="6A6A41E0">
            <wp:extent cx="5274310" cy="2659380"/>
            <wp:effectExtent l="0" t="0" r="2540" b="7620"/>
            <wp:docPr id="1210531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31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2D90" w14:textId="5653CC7D" w:rsidR="0096753B" w:rsidRPr="009B706C" w:rsidRDefault="0096753B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、</w:t>
      </w:r>
    </w:p>
    <w:p w14:paraId="5B647A08" w14:textId="06BF1D4D" w:rsidR="00400FD6" w:rsidRPr="009B706C" w:rsidRDefault="0096753B" w:rsidP="00400FD6">
      <w:pPr>
        <w:pStyle w:val="a0"/>
        <w:ind w:firstLine="480"/>
        <w:rPr>
          <w:rFonts w:ascii="Times New Roman" w:eastAsia="宋体" w:hAnsi="Times New Roman" w:cs="Times New Roman"/>
          <w:bCs/>
          <w:sz w:val="24"/>
          <w:szCs w:val="24"/>
        </w:rPr>
      </w:pPr>
      <w:r w:rsidRPr="0096753B">
        <w:rPr>
          <w:rFonts w:ascii="Times New Roman" w:eastAsia="宋体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CD3BF07" wp14:editId="12546841">
            <wp:extent cx="4057680" cy="2066940"/>
            <wp:effectExtent l="0" t="0" r="0" b="9525"/>
            <wp:docPr id="179599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990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57680" cy="206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A5FF2" w14:textId="77777777" w:rsidR="00400FD6" w:rsidRPr="009B706C" w:rsidRDefault="00400FD6" w:rsidP="00400FD6">
      <w:pPr>
        <w:pStyle w:val="a8"/>
        <w:numPr>
          <w:ilvl w:val="0"/>
          <w:numId w:val="1"/>
        </w:numPr>
        <w:ind w:firstLineChars="0"/>
        <w:rPr>
          <w:rFonts w:ascii="Times New Roman" w:eastAsia="黑体" w:hAnsi="Times New Roman" w:cs="Times New Roman"/>
          <w:kern w:val="0"/>
          <w:sz w:val="28"/>
          <w:szCs w:val="28"/>
        </w:rPr>
      </w:pPr>
      <w:r w:rsidRPr="009B706C">
        <w:rPr>
          <w:rFonts w:ascii="Times New Roman" w:eastAsia="黑体" w:hAnsi="Times New Roman" w:cs="Times New Roman"/>
          <w:kern w:val="0"/>
          <w:sz w:val="28"/>
          <w:szCs w:val="28"/>
        </w:rPr>
        <w:t>实验总结</w:t>
      </w:r>
    </w:p>
    <w:p w14:paraId="4C19CCA5" w14:textId="4903FC11" w:rsidR="00976E2B" w:rsidRDefault="00976E2B" w:rsidP="00976E2B">
      <w:pPr>
        <w:ind w:left="420" w:firstLine="420"/>
      </w:pPr>
      <w:r>
        <w:rPr>
          <w:rFonts w:hint="eastAsia"/>
        </w:rPr>
        <w:t>在本次实验中，我通过编写程序控制</w:t>
      </w:r>
      <w:r>
        <w:t>74LS273芯片，实现了对8个单色LED灯的控制。通过直接操作I/O端口168H，我学习了如何将数据输出到硬件设备，并观察了实际的硬件响应。</w:t>
      </w:r>
    </w:p>
    <w:p w14:paraId="0C0D36FF" w14:textId="34D73D10" w:rsidR="00976E2B" w:rsidRDefault="00976E2B" w:rsidP="00976E2B">
      <w:pPr>
        <w:ind w:left="420" w:firstLine="420"/>
      </w:pPr>
      <w:r>
        <w:rPr>
          <w:rFonts w:hint="eastAsia"/>
        </w:rPr>
        <w:t>进一步地，我实现了一个七段</w:t>
      </w:r>
      <w:r>
        <w:t>LED数码管的显示电路，并通过程序实现了0至9数字的循环显示，加深了我对74LS47译码器的理解，锻炼了我的编程能力。</w:t>
      </w:r>
    </w:p>
    <w:p w14:paraId="56CA429F" w14:textId="57F28222" w:rsidR="00CA2CAF" w:rsidRDefault="00976E2B" w:rsidP="00976E2B">
      <w:pPr>
        <w:ind w:left="420" w:firstLine="420"/>
      </w:pPr>
      <w:r>
        <w:rPr>
          <w:rFonts w:hint="eastAsia"/>
        </w:rPr>
        <w:t>总体而言，本次实验不仅让我学习了</w:t>
      </w:r>
      <w:r>
        <w:t>74LS273和74LS47芯片的使用方法，还增强了编制数据向外设输出程序的能力，为未来在更复杂的硬件编程和系统设计方面奠定了基础。</w:t>
      </w:r>
    </w:p>
    <w:sectPr w:rsidR="00CA2C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34E378" w14:textId="77777777" w:rsidR="00E05D50" w:rsidRDefault="00E05D50" w:rsidP="00400FD6">
      <w:r>
        <w:separator/>
      </w:r>
    </w:p>
  </w:endnote>
  <w:endnote w:type="continuationSeparator" w:id="0">
    <w:p w14:paraId="1141D3FE" w14:textId="77777777" w:rsidR="00E05D50" w:rsidRDefault="00E05D50" w:rsidP="00400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5E64E3" w14:textId="77777777" w:rsidR="00E05D50" w:rsidRDefault="00E05D50" w:rsidP="00400FD6">
      <w:r>
        <w:separator/>
      </w:r>
    </w:p>
  </w:footnote>
  <w:footnote w:type="continuationSeparator" w:id="0">
    <w:p w14:paraId="33BCFFD0" w14:textId="77777777" w:rsidR="00E05D50" w:rsidRDefault="00E05D50" w:rsidP="00400F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216568"/>
    <w:multiLevelType w:val="hybridMultilevel"/>
    <w:tmpl w:val="B68A585C"/>
    <w:lvl w:ilvl="0" w:tplc="578633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68A6B3F"/>
    <w:multiLevelType w:val="hybridMultilevel"/>
    <w:tmpl w:val="B68A585C"/>
    <w:lvl w:ilvl="0" w:tplc="57863370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5A82686F"/>
    <w:multiLevelType w:val="hybridMultilevel"/>
    <w:tmpl w:val="4C98E478"/>
    <w:lvl w:ilvl="0" w:tplc="AB3E0BD2">
      <w:start w:val="1"/>
      <w:numFmt w:val="chineseCountingThousand"/>
      <w:lvlText w:val="%1、"/>
      <w:lvlJc w:val="left"/>
      <w:pPr>
        <w:ind w:left="420" w:hanging="420"/>
      </w:pPr>
      <w:rPr>
        <w:rFonts w:hint="default"/>
      </w:rPr>
    </w:lvl>
    <w:lvl w:ilvl="1" w:tplc="72EC3E2A">
      <w:start w:val="1"/>
      <w:numFmt w:val="japaneseCounting"/>
      <w:lvlText w:val="%2、"/>
      <w:lvlJc w:val="left"/>
      <w:pPr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73442251">
    <w:abstractNumId w:val="2"/>
  </w:num>
  <w:num w:numId="2" w16cid:durableId="268858389">
    <w:abstractNumId w:val="1"/>
  </w:num>
  <w:num w:numId="3" w16cid:durableId="84463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05"/>
    <w:rsid w:val="0008779D"/>
    <w:rsid w:val="001B0277"/>
    <w:rsid w:val="002A0478"/>
    <w:rsid w:val="00400FD6"/>
    <w:rsid w:val="00440BF0"/>
    <w:rsid w:val="00502895"/>
    <w:rsid w:val="006A1E05"/>
    <w:rsid w:val="00881753"/>
    <w:rsid w:val="0096753B"/>
    <w:rsid w:val="00976E2B"/>
    <w:rsid w:val="00B73F77"/>
    <w:rsid w:val="00C20B5F"/>
    <w:rsid w:val="00CA2CAF"/>
    <w:rsid w:val="00D31137"/>
    <w:rsid w:val="00E05D50"/>
    <w:rsid w:val="00E47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9F048A"/>
  <w15:chartTrackingRefBased/>
  <w15:docId w15:val="{9B62986B-31EF-46C3-8A2D-10476BFC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0FD6"/>
    <w:pPr>
      <w:widowControl w:val="0"/>
      <w:jc w:val="both"/>
    </w:pPr>
  </w:style>
  <w:style w:type="paragraph" w:styleId="2">
    <w:name w:val="heading 2"/>
    <w:basedOn w:val="a"/>
    <w:next w:val="a0"/>
    <w:link w:val="20"/>
    <w:qFormat/>
    <w:rsid w:val="00400FD6"/>
    <w:pPr>
      <w:keepNext/>
      <w:keepLines/>
      <w:spacing w:before="260" w:after="260" w:line="416" w:lineRule="atLeast"/>
      <w:jc w:val="center"/>
      <w:outlineLvl w:val="1"/>
    </w:pPr>
    <w:rPr>
      <w:rFonts w:ascii="Arial" w:eastAsia="黑体" w:hAnsi="Arial" w:cs="Times New Roman"/>
      <w:sz w:val="28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iPriority w:val="99"/>
    <w:unhideWhenUsed/>
    <w:rsid w:val="00400F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400FD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F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400FD6"/>
    <w:rPr>
      <w:sz w:val="18"/>
      <w:szCs w:val="18"/>
    </w:rPr>
  </w:style>
  <w:style w:type="character" w:customStyle="1" w:styleId="20">
    <w:name w:val="标题 2 字符"/>
    <w:basedOn w:val="a1"/>
    <w:link w:val="2"/>
    <w:rsid w:val="00400FD6"/>
    <w:rPr>
      <w:rFonts w:ascii="Arial" w:eastAsia="黑体" w:hAnsi="Arial" w:cs="Times New Roman"/>
      <w:sz w:val="28"/>
      <w:szCs w:val="20"/>
    </w:rPr>
  </w:style>
  <w:style w:type="paragraph" w:styleId="a0">
    <w:name w:val="Normal Indent"/>
    <w:basedOn w:val="a"/>
    <w:unhideWhenUsed/>
    <w:rsid w:val="00400FD6"/>
    <w:pPr>
      <w:ind w:firstLineChars="200" w:firstLine="420"/>
    </w:pPr>
  </w:style>
  <w:style w:type="paragraph" w:styleId="a8">
    <w:name w:val="List Paragraph"/>
    <w:basedOn w:val="a"/>
    <w:uiPriority w:val="34"/>
    <w:qFormat/>
    <w:rsid w:val="00400FD6"/>
    <w:pPr>
      <w:ind w:firstLineChars="200" w:firstLine="420"/>
    </w:pPr>
  </w:style>
  <w:style w:type="table" w:customStyle="1" w:styleId="1">
    <w:name w:val="网格型1"/>
    <w:basedOn w:val="a2"/>
    <w:next w:val="a9"/>
    <w:uiPriority w:val="59"/>
    <w:rsid w:val="00400FD6"/>
    <w:rPr>
      <w:kern w:val="0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a9">
    <w:name w:val="Table Grid"/>
    <w:basedOn w:val="a2"/>
    <w:uiPriority w:val="39"/>
    <w:rsid w:val="00400F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</dc:creator>
  <cp:keywords/>
  <dc:description/>
  <cp:lastModifiedBy>鑫洋 廖</cp:lastModifiedBy>
  <cp:revision>8</cp:revision>
  <dcterms:created xsi:type="dcterms:W3CDTF">2022-05-27T06:30:00Z</dcterms:created>
  <dcterms:modified xsi:type="dcterms:W3CDTF">2024-06-15T13:00:00Z</dcterms:modified>
</cp:coreProperties>
</file>