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18267" w14:textId="77777777" w:rsidR="003468D8" w:rsidRPr="009B706C" w:rsidRDefault="003468D8" w:rsidP="003468D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1584673D" w14:textId="77777777" w:rsidR="003468D8" w:rsidRPr="009B706C" w:rsidRDefault="003468D8" w:rsidP="003468D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793D05" w14:textId="77777777" w:rsidR="003468D8" w:rsidRPr="009B706C" w:rsidRDefault="003468D8" w:rsidP="003468D8">
      <w:pPr>
        <w:ind w:firstLineChars="245" w:firstLine="882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09505D">
        <w:rPr>
          <w:rFonts w:ascii="Times New Roman" w:hAnsi="Times New Roman" w:cs="Times New Roman" w:hint="eastAsia"/>
          <w:b/>
          <w:sz w:val="36"/>
          <w:szCs w:val="36"/>
          <w:u w:val="single"/>
        </w:rPr>
        <w:t>微机系统综合实验</w:t>
      </w: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9B706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B706C">
        <w:rPr>
          <w:rFonts w:ascii="Times New Roman" w:hAnsi="Times New Roman" w:cs="Times New Roman"/>
          <w:b/>
          <w:sz w:val="36"/>
          <w:szCs w:val="36"/>
        </w:rPr>
        <w:t>课程实验报告</w:t>
      </w:r>
    </w:p>
    <w:p w14:paraId="2D26A296" w14:textId="77777777" w:rsidR="003468D8" w:rsidRPr="009B706C" w:rsidRDefault="003468D8" w:rsidP="003468D8">
      <w:pPr>
        <w:pStyle w:val="2"/>
        <w:rPr>
          <w:rFonts w:ascii="Times New Roman" w:eastAsia="宋体" w:hAnsi="Times New Roman"/>
          <w:b/>
          <w:sz w:val="32"/>
          <w:szCs w:val="32"/>
          <w:u w:val="single"/>
        </w:rPr>
      </w:pPr>
      <w:r w:rsidRPr="009B706C">
        <w:rPr>
          <w:rFonts w:ascii="Times New Roman" w:eastAsia="宋体" w:hAnsi="Times New Roman"/>
          <w:b/>
          <w:sz w:val="32"/>
          <w:szCs w:val="32"/>
        </w:rPr>
        <w:t>实验名称</w:t>
      </w:r>
      <w:r w:rsidRPr="009B706C">
        <w:rPr>
          <w:rFonts w:ascii="Times New Roman" w:eastAsia="宋体" w:hAnsi="Times New Roman"/>
          <w:b/>
          <w:sz w:val="32"/>
          <w:szCs w:val="32"/>
        </w:rPr>
        <w:t xml:space="preserve"> </w:t>
      </w:r>
      <w:r w:rsidRPr="009B706C">
        <w:rPr>
          <w:rFonts w:ascii="Times New Roman" w:eastAsia="宋体" w:hAnsi="Times New Roman"/>
          <w:b/>
          <w:sz w:val="32"/>
          <w:szCs w:val="32"/>
          <w:u w:val="single"/>
        </w:rPr>
        <w:t xml:space="preserve">   </w:t>
      </w:r>
      <w:r w:rsidRPr="009B706C">
        <w:rPr>
          <w:rFonts w:ascii="Times New Roman" w:eastAsia="宋体" w:hAnsi="Times New Roman"/>
          <w:u w:val="single"/>
        </w:rPr>
        <w:t>实验五</w:t>
      </w:r>
      <w:r w:rsidRPr="009B706C">
        <w:rPr>
          <w:rFonts w:ascii="Times New Roman" w:eastAsia="宋体" w:hAnsi="Times New Roman"/>
          <w:bCs/>
          <w:u w:val="single"/>
        </w:rPr>
        <w:t xml:space="preserve"> </w:t>
      </w:r>
      <w:r w:rsidRPr="009B706C">
        <w:rPr>
          <w:rFonts w:ascii="Times New Roman" w:eastAsia="宋体" w:hAnsi="Times New Roman"/>
          <w:bCs/>
          <w:szCs w:val="28"/>
          <w:u w:val="single"/>
        </w:rPr>
        <w:t>存储器扩展实验</w:t>
      </w:r>
    </w:p>
    <w:p w14:paraId="3E38300E" w14:textId="646C748B" w:rsidR="003468D8" w:rsidRPr="009B706C" w:rsidRDefault="003468D8" w:rsidP="003468D8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AE9A44" wp14:editId="6760DC3F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5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4A0D0BB" w14:textId="77777777" w:rsidR="003468D8" w:rsidRDefault="003468D8" w:rsidP="003468D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8747CA9" w14:textId="77777777" w:rsidR="003468D8" w:rsidRDefault="003468D8" w:rsidP="003468D8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AE9A44" id="_x0000_t202" coordsize="21600,21600" o:spt="202" path="m,l,21600r21600,l21600,xe">
                <v:stroke joinstyle="miter"/>
                <v:path gradientshapeok="t" o:connecttype="rect"/>
              </v:shapetype>
              <v:shape id="文本框 75" o:spid="_x0000_s1026" type="#_x0000_t202" style="position:absolute;left:0;text-align:left;margin-left:258.95pt;margin-top:10.75pt;width:170.85pt;height:10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">
                <v:path arrowok="t"/>
                <v:textbox>
                  <w:txbxContent>
                    <w:p w14:paraId="74A0D0BB" w14:textId="77777777" w:rsidR="003468D8" w:rsidRDefault="003468D8" w:rsidP="003468D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8747CA9" w14:textId="77777777" w:rsidR="003468D8" w:rsidRDefault="003468D8" w:rsidP="003468D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 w:rsidRPr="009B706C">
        <w:rPr>
          <w:rFonts w:ascii="Times New Roman" w:hAnsi="Times New Roman" w:cs="Times New Roman"/>
          <w:sz w:val="28"/>
          <w:szCs w:val="28"/>
        </w:rPr>
        <w:t>学院</w:t>
      </w:r>
      <w:r w:rsidRPr="009B706C">
        <w:rPr>
          <w:rFonts w:ascii="Times New Roman" w:hAnsi="Times New Roman" w:cs="Times New Roman"/>
          <w:sz w:val="28"/>
          <w:szCs w:val="28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>2218039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班</w:t>
      </w:r>
    </w:p>
    <w:p w14:paraId="0C986194" w14:textId="21C4A695" w:rsidR="003468D8" w:rsidRPr="009B706C" w:rsidRDefault="003468D8" w:rsidP="003468D8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姓名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>廖鑫洋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学号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>22009201118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4CE43219" w14:textId="379C58CE" w:rsidR="003468D8" w:rsidRPr="009B706C" w:rsidRDefault="003468D8" w:rsidP="003468D8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同作者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>无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    </w:t>
      </w:r>
    </w:p>
    <w:p w14:paraId="6962BFEC" w14:textId="0C7D685D" w:rsidR="003468D8" w:rsidRPr="009B706C" w:rsidRDefault="003468D8" w:rsidP="003468D8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sz w:val="28"/>
          <w:szCs w:val="28"/>
        </w:rPr>
        <w:t>实验日期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 xml:space="preserve"> 2024</w:t>
      </w:r>
      <w:r w:rsidRPr="00F56F8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年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>5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月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E3A69">
        <w:rPr>
          <w:rFonts w:ascii="Times New Roman" w:hAnsi="Times New Roman" w:cs="Times New Roman" w:hint="eastAsia"/>
          <w:sz w:val="28"/>
          <w:szCs w:val="28"/>
          <w:u w:val="single"/>
        </w:rPr>
        <w:t>24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日</w:t>
      </w:r>
    </w:p>
    <w:p w14:paraId="0C69AE95" w14:textId="77777777" w:rsidR="003468D8" w:rsidRPr="009B706C" w:rsidRDefault="003468D8" w:rsidP="003468D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3468D8" w:rsidRPr="009B706C" w14:paraId="4D3A9B52" w14:textId="77777777" w:rsidTr="000A12EF">
        <w:trPr>
          <w:trHeight w:val="3050"/>
        </w:trPr>
        <w:tc>
          <w:tcPr>
            <w:tcW w:w="8720" w:type="dxa"/>
          </w:tcPr>
          <w:p w14:paraId="4D5B488B" w14:textId="77777777" w:rsidR="003468D8" w:rsidRPr="009B706C" w:rsidRDefault="003468D8" w:rsidP="000A1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指导教师评语：</w:t>
            </w:r>
          </w:p>
          <w:p w14:paraId="41FAE219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50C0BE9C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0D5D453C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4E35CB1D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00BDF9D8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132692F0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49DFAEE5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254564E4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723C4AF4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0E146177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3EEBB838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740719B4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4F71F4AB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61C41BB6" w14:textId="77777777" w:rsidR="003468D8" w:rsidRPr="009B706C" w:rsidRDefault="003468D8" w:rsidP="000A12EF">
            <w:pPr>
              <w:rPr>
                <w:rFonts w:ascii="Times New Roman" w:hAnsi="Times New Roman" w:cs="Times New Roman"/>
              </w:rPr>
            </w:pPr>
          </w:p>
          <w:p w14:paraId="3B67FBEB" w14:textId="77777777" w:rsidR="003468D8" w:rsidRPr="009B706C" w:rsidRDefault="003468D8" w:rsidP="000A12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指导教师：</w:t>
            </w:r>
          </w:p>
          <w:p w14:paraId="1F38484E" w14:textId="77777777" w:rsidR="003468D8" w:rsidRPr="009B706C" w:rsidRDefault="003468D8" w:rsidP="000A12E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年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5C658176" w14:textId="77777777" w:rsidR="003468D8" w:rsidRPr="009B706C" w:rsidRDefault="003468D8" w:rsidP="003468D8">
      <w:pPr>
        <w:pStyle w:val="a0"/>
        <w:rPr>
          <w:rFonts w:ascii="Times New Roman" w:hAnsi="Times New Roman" w:cs="Times New Roman"/>
        </w:rPr>
      </w:pPr>
    </w:p>
    <w:p w14:paraId="3D24828E" w14:textId="77777777" w:rsidR="003468D8" w:rsidRPr="009B706C" w:rsidRDefault="003468D8" w:rsidP="003468D8">
      <w:pPr>
        <w:pStyle w:val="a0"/>
        <w:rPr>
          <w:rFonts w:ascii="Times New Roman" w:hAnsi="Times New Roman" w:cs="Times New Roman"/>
        </w:rPr>
      </w:pPr>
    </w:p>
    <w:p w14:paraId="3CB150A3" w14:textId="77777777" w:rsidR="003468D8" w:rsidRPr="009B706C" w:rsidRDefault="003468D8" w:rsidP="003468D8">
      <w:pPr>
        <w:pStyle w:val="a0"/>
        <w:rPr>
          <w:rFonts w:ascii="Times New Roman" w:hAnsi="Times New Roman" w:cs="Times New Roman"/>
        </w:rPr>
      </w:pPr>
    </w:p>
    <w:p w14:paraId="796F48E4" w14:textId="77777777" w:rsidR="003468D8" w:rsidRPr="009B706C" w:rsidRDefault="003468D8" w:rsidP="003468D8">
      <w:pPr>
        <w:pStyle w:val="a0"/>
        <w:rPr>
          <w:rFonts w:ascii="Times New Roman" w:hAnsi="Times New Roman" w:cs="Times New Roman"/>
        </w:rPr>
      </w:pPr>
    </w:p>
    <w:p w14:paraId="3D4C3E33" w14:textId="77777777" w:rsidR="003468D8" w:rsidRPr="009B706C" w:rsidRDefault="003468D8" w:rsidP="003468D8">
      <w:pPr>
        <w:pStyle w:val="a0"/>
        <w:rPr>
          <w:rFonts w:ascii="Times New Roman" w:hAnsi="Times New Roman" w:cs="Times New Roman"/>
        </w:rPr>
      </w:pPr>
    </w:p>
    <w:p w14:paraId="30FB0F9B" w14:textId="77777777" w:rsidR="003468D8" w:rsidRPr="009B706C" w:rsidRDefault="003468D8" w:rsidP="003468D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0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0"/>
        </w:rPr>
        <w:lastRenderedPageBreak/>
        <w:t>实验要求</w:t>
      </w:r>
    </w:p>
    <w:p w14:paraId="2A92886C" w14:textId="77777777" w:rsidR="003468D8" w:rsidRPr="009B706C" w:rsidRDefault="003468D8" w:rsidP="003468D8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1. 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使用两片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62256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扩充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RAM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空间为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00000H-0FFFFH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。</w:t>
      </w:r>
    </w:p>
    <w:p w14:paraId="52886C47" w14:textId="77777777" w:rsidR="003468D8" w:rsidRPr="009B706C" w:rsidRDefault="003468D8" w:rsidP="003468D8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2. 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编制程序，将字符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～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8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循环写入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00000H-00FFFH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中，将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9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写入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01000H-02FFFH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中。将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01000H-02FFFH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中的内容搬移到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04000H-05FFFH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中。</w:t>
      </w:r>
    </w:p>
    <w:p w14:paraId="56AEBFDA" w14:textId="77777777" w:rsidR="003468D8" w:rsidRPr="009B706C" w:rsidRDefault="003468D8" w:rsidP="003468D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0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0"/>
        </w:rPr>
        <w:t>实验目的</w:t>
      </w:r>
    </w:p>
    <w:p w14:paraId="0902E2CB" w14:textId="77777777" w:rsidR="003468D8" w:rsidRPr="009B706C" w:rsidRDefault="003468D8" w:rsidP="003468D8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．学习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PROTEUS EDA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仿真工具的使用方法；</w:t>
      </w:r>
    </w:p>
    <w:p w14:paraId="4EC33BFE" w14:textId="77777777" w:rsidR="003468D8" w:rsidRPr="009B706C" w:rsidRDefault="003468D8" w:rsidP="003468D8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2. 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8086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最小系统中系统总线的形成方法；</w:t>
      </w:r>
    </w:p>
    <w:p w14:paraId="32E16C98" w14:textId="77777777" w:rsidR="003468D8" w:rsidRPr="009B706C" w:rsidRDefault="003468D8" w:rsidP="003468D8">
      <w:pPr>
        <w:pStyle w:val="a0"/>
        <w:ind w:firstLine="480"/>
        <w:rPr>
          <w:rFonts w:ascii="Times New Roman" w:eastAsia="黑体" w:hAnsi="Times New Roman" w:cs="Times New Roman"/>
          <w:kern w:val="0"/>
          <w:sz w:val="28"/>
          <w:szCs w:val="20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3. 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掌握内存扩充方法和外围接口方法，正确设计译码电路，按照要求的地址实现存储器芯片的连接。</w:t>
      </w:r>
    </w:p>
    <w:p w14:paraId="34B47937" w14:textId="421C3183" w:rsidR="003468D8" w:rsidRPr="00427F1D" w:rsidRDefault="003468D8" w:rsidP="00427F1D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0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0"/>
        </w:rPr>
        <w:t>实验电路</w:t>
      </w:r>
    </w:p>
    <w:p w14:paraId="0A9B15E4" w14:textId="0A8307A8" w:rsidR="003468D8" w:rsidRPr="009B706C" w:rsidRDefault="00427F1D" w:rsidP="00427F1D">
      <w:pPr>
        <w:jc w:val="center"/>
        <w:rPr>
          <w:rFonts w:ascii="Times New Roman" w:hAnsi="Times New Roman" w:cs="Times New Roman"/>
          <w:kern w:val="0"/>
        </w:rPr>
      </w:pPr>
      <w:r w:rsidRPr="00427F1D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FC9741F" wp14:editId="39872144">
            <wp:extent cx="5274310" cy="3014980"/>
            <wp:effectExtent l="0" t="0" r="254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EBD31F2A-513F-4055-91AE-FF22DE6661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EBD31F2A-513F-4055-91AE-FF22DE6661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4593" r="4805" b="4444"/>
                    <a:stretch/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B486" w14:textId="085E1BE3" w:rsidR="003468D8" w:rsidRDefault="003468D8" w:rsidP="003468D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0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0"/>
        </w:rPr>
        <w:t>实验代码及实验结果</w:t>
      </w:r>
    </w:p>
    <w:p w14:paraId="08CD28EC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>CODE SEGMENT</w:t>
      </w:r>
    </w:p>
    <w:p w14:paraId="41A79983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ASSUME CS:CODE</w:t>
      </w:r>
    </w:p>
    <w:p w14:paraId="55B8FDC5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>START:</w:t>
      </w:r>
    </w:p>
    <w:p w14:paraId="34EC5DD6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AX,1000H</w:t>
      </w:r>
    </w:p>
    <w:p w14:paraId="6AD8AA77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DS,AX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设置数据段地址</w:t>
      </w:r>
    </w:p>
    <w:p w14:paraId="15107B43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AL,1</w:t>
      </w:r>
    </w:p>
    <w:p w14:paraId="34557FB3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BX,0000H</w:t>
      </w:r>
    </w:p>
    <w:p w14:paraId="4F10BF02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CX,1000H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循环次数</w:t>
      </w:r>
    </w:p>
    <w:p w14:paraId="507C866B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[BX],AL</w:t>
      </w:r>
    </w:p>
    <w:p w14:paraId="543D96C7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JMP M1 </w:t>
      </w:r>
    </w:p>
    <w:p w14:paraId="59CE3D50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;1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～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8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循环写入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10000H-10FFFH</w:t>
      </w:r>
    </w:p>
    <w:p w14:paraId="58130AEA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>ZERO:</w:t>
      </w:r>
    </w:p>
    <w:p w14:paraId="6D969F94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AL,1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ab/>
      </w:r>
    </w:p>
    <w:p w14:paraId="4674D22C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lastRenderedPageBreak/>
        <w:t>M1:</w:t>
      </w:r>
    </w:p>
    <w:p w14:paraId="0AAFC0EC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ab/>
        <w:t xml:space="preserve">MOV [BX],AL  </w:t>
      </w:r>
    </w:p>
    <w:p w14:paraId="1388D688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ab/>
        <w:t>INC BX</w:t>
      </w:r>
    </w:p>
    <w:p w14:paraId="039AED1C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INC AL</w:t>
      </w:r>
    </w:p>
    <w:p w14:paraId="69870C82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CMP AL,8</w:t>
      </w:r>
    </w:p>
    <w:p w14:paraId="7CF7C00C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JA ZERO</w:t>
      </w:r>
    </w:p>
    <w:p w14:paraId="478F90FB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LOOP M1  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循环次数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CX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的值</w:t>
      </w:r>
    </w:p>
    <w:p w14:paraId="69B9DA80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将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9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写入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11000H-12FFFH</w:t>
      </w:r>
    </w:p>
    <w:p w14:paraId="1A00613B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AL,09H</w:t>
      </w:r>
    </w:p>
    <w:p w14:paraId="1B9ECA29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CX,2000H   </w:t>
      </w:r>
    </w:p>
    <w:p w14:paraId="35BE4370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BX,1000H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偏移地址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1000H</w:t>
      </w:r>
    </w:p>
    <w:p w14:paraId="5F2DF089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M2: </w:t>
      </w:r>
    </w:p>
    <w:p w14:paraId="0071913D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[BX],AL</w:t>
      </w:r>
    </w:p>
    <w:p w14:paraId="1FDD7FFE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INC BX</w:t>
      </w:r>
    </w:p>
    <w:p w14:paraId="0F83FAE9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LOOP M2    </w:t>
      </w:r>
    </w:p>
    <w:p w14:paraId="553D6E22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将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11000H-12FFFH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内容移到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14000H-15FFFH</w:t>
      </w:r>
    </w:p>
    <w:p w14:paraId="30B6FA5D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BX,1000H</w:t>
      </w:r>
    </w:p>
    <w:p w14:paraId="76AF8212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CX,2000H</w:t>
      </w:r>
    </w:p>
    <w:p w14:paraId="461DE6E6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>TRANS:</w:t>
      </w:r>
    </w:p>
    <w:p w14:paraId="042FD0DD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AL,[BX] ;</w:t>
      </w:r>
      <w:r w:rsidRPr="00427F1D">
        <w:rPr>
          <w:rFonts w:ascii="Times New Roman" w:eastAsia="宋体" w:hAnsi="Times New Roman" w:cs="Times New Roman"/>
          <w:bCs/>
          <w:sz w:val="24"/>
          <w:szCs w:val="24"/>
        </w:rPr>
        <w:t>读入</w:t>
      </w:r>
    </w:p>
    <w:p w14:paraId="396C5074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ADD BX,3000H</w:t>
      </w:r>
    </w:p>
    <w:p w14:paraId="0B574564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MOV [BX],AL</w:t>
      </w:r>
    </w:p>
    <w:p w14:paraId="2E0DB93D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SUB BX,3000H   </w:t>
      </w:r>
    </w:p>
    <w:p w14:paraId="5F881D91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INC BX</w:t>
      </w:r>
    </w:p>
    <w:p w14:paraId="03E33DAA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LOOP TRANS </w:t>
      </w:r>
    </w:p>
    <w:p w14:paraId="3FC14B25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HLT</w:t>
      </w:r>
    </w:p>
    <w:p w14:paraId="756CA09B" w14:textId="77777777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>CODE ENDS</w:t>
      </w:r>
    </w:p>
    <w:p w14:paraId="1D608C56" w14:textId="635A562A" w:rsidR="00427F1D" w:rsidRPr="00427F1D" w:rsidRDefault="00427F1D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427F1D">
        <w:rPr>
          <w:rFonts w:ascii="Times New Roman" w:eastAsia="宋体" w:hAnsi="Times New Roman" w:cs="Times New Roman"/>
          <w:bCs/>
          <w:sz w:val="24"/>
          <w:szCs w:val="24"/>
        </w:rPr>
        <w:t xml:space="preserve">    END START</w:t>
      </w:r>
    </w:p>
    <w:p w14:paraId="17E92396" w14:textId="30D9D9BC" w:rsidR="00A8246E" w:rsidRDefault="00A8246E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实验结果如下</w:t>
      </w:r>
    </w:p>
    <w:p w14:paraId="5BC20332" w14:textId="2C85BD5E" w:rsidR="00D64C53" w:rsidRDefault="00D64C53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D64C53">
        <w:rPr>
          <w:rFonts w:ascii="Times New Roman" w:eastAsia="宋体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1BE9671" wp14:editId="514065DA">
            <wp:extent cx="5274310" cy="3340735"/>
            <wp:effectExtent l="0" t="0" r="2540" b="0"/>
            <wp:docPr id="102682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22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898D" w14:textId="192AD112" w:rsidR="00A8246E" w:rsidRDefault="00D64C53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D64C53">
        <w:rPr>
          <w:rFonts w:ascii="Times New Roman" w:eastAsia="宋体" w:hAnsi="Times New Roman" w:cs="Times New Roman"/>
          <w:bCs/>
          <w:noProof/>
          <w:sz w:val="24"/>
          <w:szCs w:val="24"/>
        </w:rPr>
        <w:drawing>
          <wp:inline distT="0" distB="0" distL="0" distR="0" wp14:anchorId="1AA35112" wp14:editId="2C3BD15F">
            <wp:extent cx="5274310" cy="347345"/>
            <wp:effectExtent l="0" t="0" r="2540" b="0"/>
            <wp:docPr id="1773014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1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DF9F" w14:textId="29062F78" w:rsidR="00D64C53" w:rsidRPr="00427F1D" w:rsidRDefault="00D64C53" w:rsidP="00427F1D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D64C53">
        <w:rPr>
          <w:rFonts w:ascii="Times New Roman" w:eastAsia="宋体" w:hAnsi="Times New Roman" w:cs="Times New Roman"/>
          <w:bCs/>
          <w:noProof/>
          <w:sz w:val="24"/>
          <w:szCs w:val="24"/>
        </w:rPr>
        <w:drawing>
          <wp:inline distT="0" distB="0" distL="0" distR="0" wp14:anchorId="6D57C8A9" wp14:editId="5325D9A5">
            <wp:extent cx="5274310" cy="514985"/>
            <wp:effectExtent l="0" t="0" r="2540" b="0"/>
            <wp:docPr id="258997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7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00CA" w14:textId="77777777" w:rsidR="003468D8" w:rsidRPr="009B706C" w:rsidRDefault="003468D8" w:rsidP="003468D8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0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0"/>
        </w:rPr>
        <w:t>实验总结</w:t>
      </w:r>
    </w:p>
    <w:p w14:paraId="082C1DE2" w14:textId="1B44523C" w:rsidR="000B3AB9" w:rsidRDefault="00380086" w:rsidP="00FA2CF0">
      <w:pPr>
        <w:ind w:firstLine="420"/>
      </w:pPr>
      <w:r w:rsidRPr="00380086">
        <w:rPr>
          <w:rFonts w:ascii="Times New Roman" w:eastAsia="宋体" w:hAnsi="Times New Roman" w:cs="Times New Roman" w:hint="eastAsia"/>
          <w:bCs/>
          <w:sz w:val="24"/>
          <w:szCs w:val="24"/>
        </w:rPr>
        <w:t>本次实验中，我通过使用两片</w:t>
      </w:r>
      <w:r w:rsidRPr="00380086">
        <w:rPr>
          <w:rFonts w:ascii="Times New Roman" w:eastAsia="宋体" w:hAnsi="Times New Roman" w:cs="Times New Roman"/>
          <w:bCs/>
          <w:sz w:val="24"/>
          <w:szCs w:val="24"/>
        </w:rPr>
        <w:t>62256</w:t>
      </w:r>
      <w:r w:rsidRPr="00380086">
        <w:rPr>
          <w:rFonts w:ascii="Times New Roman" w:eastAsia="宋体" w:hAnsi="Times New Roman" w:cs="Times New Roman"/>
          <w:bCs/>
          <w:sz w:val="24"/>
          <w:szCs w:val="24"/>
        </w:rPr>
        <w:t>芯片成功扩充了</w:t>
      </w:r>
      <w:r w:rsidRPr="00380086">
        <w:rPr>
          <w:rFonts w:ascii="Times New Roman" w:eastAsia="宋体" w:hAnsi="Times New Roman" w:cs="Times New Roman"/>
          <w:bCs/>
          <w:sz w:val="24"/>
          <w:szCs w:val="24"/>
        </w:rPr>
        <w:t>8086</w:t>
      </w:r>
      <w:r w:rsidRPr="00380086">
        <w:rPr>
          <w:rFonts w:ascii="Times New Roman" w:eastAsia="宋体" w:hAnsi="Times New Roman" w:cs="Times New Roman"/>
          <w:bCs/>
          <w:sz w:val="24"/>
          <w:szCs w:val="24"/>
        </w:rPr>
        <w:t>系统的</w:t>
      </w:r>
      <w:r w:rsidRPr="00380086">
        <w:rPr>
          <w:rFonts w:ascii="Times New Roman" w:eastAsia="宋体" w:hAnsi="Times New Roman" w:cs="Times New Roman"/>
          <w:bCs/>
          <w:sz w:val="24"/>
          <w:szCs w:val="24"/>
        </w:rPr>
        <w:t>RAM</w:t>
      </w:r>
      <w:r w:rsidRPr="00380086">
        <w:rPr>
          <w:rFonts w:ascii="Times New Roman" w:eastAsia="宋体" w:hAnsi="Times New Roman" w:cs="Times New Roman"/>
          <w:bCs/>
          <w:sz w:val="24"/>
          <w:szCs w:val="24"/>
        </w:rPr>
        <w:t>空间，掌握了内存扩展的基本概念和实现方法。</w:t>
      </w:r>
      <w:r w:rsidR="003468D8" w:rsidRPr="009B706C">
        <w:rPr>
          <w:rFonts w:ascii="Times New Roman" w:eastAsia="宋体" w:hAnsi="Times New Roman" w:cs="Times New Roman"/>
          <w:bCs/>
          <w:sz w:val="24"/>
          <w:szCs w:val="24"/>
        </w:rPr>
        <w:t>我对硬件电路设计有了初步了解，熟悉了</w:t>
      </w:r>
      <w:r w:rsidR="003468D8" w:rsidRPr="009B706C">
        <w:rPr>
          <w:rFonts w:ascii="Times New Roman" w:eastAsia="宋体" w:hAnsi="Times New Roman" w:cs="Times New Roman"/>
          <w:bCs/>
          <w:sz w:val="24"/>
          <w:szCs w:val="24"/>
        </w:rPr>
        <w:t>Proteus</w:t>
      </w:r>
      <w:r w:rsidR="003468D8" w:rsidRPr="009B706C">
        <w:rPr>
          <w:rFonts w:ascii="Times New Roman" w:eastAsia="宋体" w:hAnsi="Times New Roman" w:cs="Times New Roman"/>
          <w:bCs/>
          <w:sz w:val="24"/>
          <w:szCs w:val="24"/>
        </w:rPr>
        <w:t>的基本使用方法，掌握了如何将汇编程序载入到处理器中，从而完成了相应的功能。</w:t>
      </w:r>
    </w:p>
    <w:sectPr w:rsidR="000B3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ED66C7" w14:textId="77777777" w:rsidR="00146E52" w:rsidRDefault="00146E52" w:rsidP="003468D8">
      <w:r>
        <w:separator/>
      </w:r>
    </w:p>
  </w:endnote>
  <w:endnote w:type="continuationSeparator" w:id="0">
    <w:p w14:paraId="10DE0D49" w14:textId="77777777" w:rsidR="00146E52" w:rsidRDefault="00146E52" w:rsidP="00346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CFB13" w14:textId="77777777" w:rsidR="00146E52" w:rsidRDefault="00146E52" w:rsidP="003468D8">
      <w:r>
        <w:separator/>
      </w:r>
    </w:p>
  </w:footnote>
  <w:footnote w:type="continuationSeparator" w:id="0">
    <w:p w14:paraId="5022A1F7" w14:textId="77777777" w:rsidR="00146E52" w:rsidRDefault="00146E52" w:rsidP="003468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057B2"/>
    <w:multiLevelType w:val="hybridMultilevel"/>
    <w:tmpl w:val="7A88440A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008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50"/>
    <w:rsid w:val="0008779D"/>
    <w:rsid w:val="000B3AB9"/>
    <w:rsid w:val="00140C32"/>
    <w:rsid w:val="00146E52"/>
    <w:rsid w:val="001A796C"/>
    <w:rsid w:val="002E27FA"/>
    <w:rsid w:val="003468D8"/>
    <w:rsid w:val="00380086"/>
    <w:rsid w:val="0041169C"/>
    <w:rsid w:val="00427F1D"/>
    <w:rsid w:val="00561ED9"/>
    <w:rsid w:val="007B3FDF"/>
    <w:rsid w:val="00820550"/>
    <w:rsid w:val="008E3A69"/>
    <w:rsid w:val="00A61E67"/>
    <w:rsid w:val="00A8246E"/>
    <w:rsid w:val="00BD7B83"/>
    <w:rsid w:val="00CE1B9E"/>
    <w:rsid w:val="00D64C53"/>
    <w:rsid w:val="00FA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BC5B3"/>
  <w15:chartTrackingRefBased/>
  <w15:docId w15:val="{0F11D07E-53AD-4A89-B0F8-D94E25EB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8D8"/>
    <w:pPr>
      <w:widowControl w:val="0"/>
      <w:jc w:val="both"/>
    </w:pPr>
  </w:style>
  <w:style w:type="paragraph" w:styleId="2">
    <w:name w:val="heading 2"/>
    <w:basedOn w:val="a"/>
    <w:next w:val="a0"/>
    <w:link w:val="20"/>
    <w:qFormat/>
    <w:rsid w:val="003468D8"/>
    <w:pPr>
      <w:keepNext/>
      <w:keepLines/>
      <w:spacing w:before="260" w:after="260" w:line="416" w:lineRule="atLeast"/>
      <w:jc w:val="center"/>
      <w:outlineLvl w:val="1"/>
    </w:pPr>
    <w:rPr>
      <w:rFonts w:ascii="Arial" w:eastAsia="黑体" w:hAnsi="Arial" w:cs="Times New Roman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3468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3468D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8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3468D8"/>
    <w:rPr>
      <w:sz w:val="18"/>
      <w:szCs w:val="18"/>
    </w:rPr>
  </w:style>
  <w:style w:type="character" w:customStyle="1" w:styleId="20">
    <w:name w:val="标题 2 字符"/>
    <w:basedOn w:val="a1"/>
    <w:link w:val="2"/>
    <w:rsid w:val="003468D8"/>
    <w:rPr>
      <w:rFonts w:ascii="Arial" w:eastAsia="黑体" w:hAnsi="Arial" w:cs="Times New Roman"/>
      <w:sz w:val="28"/>
      <w:szCs w:val="20"/>
    </w:rPr>
  </w:style>
  <w:style w:type="paragraph" w:styleId="a0">
    <w:name w:val="Normal Indent"/>
    <w:basedOn w:val="a"/>
    <w:unhideWhenUsed/>
    <w:rsid w:val="003468D8"/>
    <w:pPr>
      <w:ind w:firstLineChars="200" w:firstLine="420"/>
    </w:pPr>
  </w:style>
  <w:style w:type="paragraph" w:styleId="a8">
    <w:name w:val="List Paragraph"/>
    <w:basedOn w:val="a"/>
    <w:uiPriority w:val="34"/>
    <w:qFormat/>
    <w:rsid w:val="003468D8"/>
    <w:pPr>
      <w:ind w:firstLineChars="200" w:firstLine="420"/>
    </w:pPr>
  </w:style>
  <w:style w:type="table" w:customStyle="1" w:styleId="1">
    <w:name w:val="网格型1"/>
    <w:basedOn w:val="a2"/>
    <w:next w:val="a9"/>
    <w:uiPriority w:val="59"/>
    <w:rsid w:val="003468D8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9">
    <w:name w:val="Table Grid"/>
    <w:basedOn w:val="a2"/>
    <w:uiPriority w:val="39"/>
    <w:rsid w:val="003468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</dc:creator>
  <cp:keywords/>
  <dc:description/>
  <cp:lastModifiedBy>鑫洋 廖</cp:lastModifiedBy>
  <cp:revision>8</cp:revision>
  <dcterms:created xsi:type="dcterms:W3CDTF">2022-05-20T06:57:00Z</dcterms:created>
  <dcterms:modified xsi:type="dcterms:W3CDTF">2024-06-15T13:29:00Z</dcterms:modified>
</cp:coreProperties>
</file>