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73197">
      <w:pPr>
        <w:jc w:val="center"/>
        <w:rPr>
          <w:rFonts w:ascii="Times New Roman" w:hAnsi="Times New Roman" w:cs="Times New Roman"/>
          <w:b/>
          <w:sz w:val="36"/>
          <w:szCs w:val="36"/>
        </w:rPr>
      </w:pPr>
      <w:r>
        <w:rPr>
          <w:rFonts w:hint="eastAsia" w:ascii="Times New Roman" w:hAnsi="Times New Roman" w:cs="Times New Roman"/>
          <w:b/>
          <w:sz w:val="36"/>
          <w:szCs w:val="36"/>
        </w:rPr>
        <w:t>西安电子科技大学</w:t>
      </w:r>
    </w:p>
    <w:p w14:paraId="27B66166">
      <w:pPr>
        <w:jc w:val="center"/>
        <w:rPr>
          <w:rFonts w:ascii="Times New Roman" w:hAnsi="Times New Roman" w:cs="Times New Roman"/>
          <w:b/>
          <w:sz w:val="36"/>
          <w:szCs w:val="36"/>
        </w:rPr>
      </w:pPr>
    </w:p>
    <w:p w14:paraId="1AC3540F">
      <w:pPr>
        <w:ind w:firstLine="882" w:firstLineChars="245"/>
        <w:rPr>
          <w:rFonts w:ascii="Times New Roman" w:hAnsi="Times New Roman" w:cs="Times New Roman"/>
          <w:b/>
          <w:sz w:val="36"/>
          <w:szCs w:val="36"/>
        </w:rPr>
      </w:pPr>
      <w:r>
        <w:rPr>
          <w:rFonts w:ascii="Times New Roman" w:hAnsi="Times New Roman" w:cs="Times New Roman"/>
          <w:b/>
          <w:sz w:val="36"/>
          <w:szCs w:val="36"/>
          <w:u w:val="single"/>
        </w:rPr>
        <w:t xml:space="preserve">    </w:t>
      </w:r>
      <w:r>
        <w:rPr>
          <w:rFonts w:hint="eastAsia" w:ascii="Times New Roman" w:hAnsi="Times New Roman" w:cs="Times New Roman"/>
          <w:b/>
          <w:sz w:val="36"/>
          <w:szCs w:val="36"/>
          <w:u w:val="single"/>
        </w:rPr>
        <w:t>微机系统综合实验</w:t>
      </w:r>
      <w:r>
        <w:rPr>
          <w:rFonts w:ascii="Times New Roman" w:hAnsi="Times New Roman" w:cs="Times New Roman"/>
          <w:b/>
          <w:sz w:val="36"/>
          <w:szCs w:val="36"/>
          <w:u w:val="single"/>
        </w:rPr>
        <w:t xml:space="preserve">    </w:t>
      </w:r>
      <w:r>
        <w:rPr>
          <w:rFonts w:ascii="Times New Roman" w:hAnsi="Times New Roman" w:cs="Times New Roman"/>
          <w:b/>
          <w:sz w:val="36"/>
          <w:szCs w:val="36"/>
        </w:rPr>
        <w:t xml:space="preserve"> </w:t>
      </w:r>
      <w:r>
        <w:rPr>
          <w:rFonts w:hint="eastAsia" w:ascii="Times New Roman" w:hAnsi="Times New Roman" w:cs="Times New Roman"/>
          <w:b/>
          <w:sz w:val="36"/>
          <w:szCs w:val="36"/>
        </w:rPr>
        <w:t>课程实验报告</w:t>
      </w:r>
    </w:p>
    <w:p w14:paraId="527C7A4C">
      <w:pPr>
        <w:pStyle w:val="2"/>
        <w:rPr>
          <w:rFonts w:ascii="Times New Roman" w:hAnsi="Times New Roman" w:eastAsia="宋体"/>
          <w:b/>
          <w:sz w:val="32"/>
          <w:szCs w:val="32"/>
          <w:u w:val="single"/>
        </w:rPr>
      </w:pPr>
      <w:r>
        <w:rPr>
          <w:rFonts w:hint="eastAsia" w:ascii="Times New Roman" w:hAnsi="Times New Roman" w:eastAsia="宋体"/>
          <w:b/>
          <w:sz w:val="32"/>
          <w:szCs w:val="32"/>
        </w:rPr>
        <w:t>实验名称</w:t>
      </w:r>
      <w:r>
        <w:rPr>
          <w:rFonts w:ascii="Times New Roman" w:hAnsi="Times New Roman" w:eastAsia="宋体"/>
          <w:b/>
          <w:sz w:val="32"/>
          <w:szCs w:val="32"/>
        </w:rPr>
        <w:t xml:space="preserve"> </w:t>
      </w:r>
      <w:r>
        <w:rPr>
          <w:rFonts w:ascii="Times New Roman" w:hAnsi="Times New Roman" w:eastAsia="宋体"/>
          <w:b/>
          <w:sz w:val="32"/>
          <w:szCs w:val="32"/>
          <w:u w:val="single"/>
        </w:rPr>
        <w:t xml:space="preserve">   </w:t>
      </w:r>
      <w:r>
        <w:rPr>
          <w:rFonts w:hint="eastAsia" w:ascii="Times New Roman" w:hAnsi="Times New Roman" w:eastAsia="宋体"/>
          <w:u w:val="single"/>
        </w:rPr>
        <w:t>实验三</w:t>
      </w:r>
      <w:r>
        <w:rPr>
          <w:rFonts w:ascii="Times New Roman" w:hAnsi="Times New Roman" w:eastAsia="宋体"/>
          <w:bCs/>
          <w:u w:val="single"/>
        </w:rPr>
        <w:t xml:space="preserve"> </w:t>
      </w:r>
      <w:r>
        <w:rPr>
          <w:rFonts w:hint="eastAsia" w:ascii="Times New Roman" w:hAnsi="Times New Roman" w:eastAsia="宋体"/>
          <w:bCs/>
          <w:szCs w:val="28"/>
          <w:u w:val="single"/>
        </w:rPr>
        <w:t>顺序、分支、循环、子程序设计</w:t>
      </w:r>
      <w:r>
        <w:rPr>
          <w:rFonts w:ascii="Times New Roman" w:hAnsi="Times New Roman" w:eastAsia="宋体"/>
          <w:b/>
          <w:sz w:val="32"/>
          <w:szCs w:val="32"/>
          <w:u w:val="single"/>
        </w:rPr>
        <w:t xml:space="preserve"> </w:t>
      </w:r>
    </w:p>
    <w:p w14:paraId="0C6C8DF4">
      <w:pPr>
        <w:rPr>
          <w:rFonts w:ascii="Times New Roman" w:hAnsi="Times New Roman" w:cs="Times New Roman"/>
          <w:sz w:val="28"/>
          <w:szCs w:val="28"/>
        </w:rPr>
      </w:pPr>
      <w:r>
        <mc:AlternateContent>
          <mc:Choice Requires="wps">
            <w:drawing>
              <wp:anchor distT="0" distB="0" distL="114300" distR="114300" simplePos="0" relativeHeight="251659264" behindDoc="0" locked="0" layoutInCell="1" allowOverlap="1">
                <wp:simplePos x="0" y="0"/>
                <wp:positionH relativeFrom="column">
                  <wp:posOffset>3288665</wp:posOffset>
                </wp:positionH>
                <wp:positionV relativeFrom="paragraph">
                  <wp:posOffset>136525</wp:posOffset>
                </wp:positionV>
                <wp:extent cx="2169795" cy="1351280"/>
                <wp:effectExtent l="0" t="0" r="20955" b="20320"/>
                <wp:wrapNone/>
                <wp:docPr id="73" name="文本框 73"/>
                <wp:cNvGraphicFramePr/>
                <a:graphic xmlns:a="http://schemas.openxmlformats.org/drawingml/2006/main">
                  <a:graphicData uri="http://schemas.microsoft.com/office/word/2010/wordprocessingShape">
                    <wps:wsp>
                      <wps:cNvSpPr txBox="1"/>
                      <wps:spPr>
                        <a:xfrm>
                          <a:off x="0" y="0"/>
                          <a:ext cx="2169795" cy="135128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43BAE533">
                            <w:pPr>
                              <w:jc w:val="center"/>
                              <w:rPr>
                                <w:sz w:val="28"/>
                                <w:szCs w:val="28"/>
                              </w:rPr>
                            </w:pPr>
                            <w:r>
                              <w:rPr>
                                <w:rFonts w:hint="eastAsia"/>
                                <w:sz w:val="28"/>
                                <w:szCs w:val="28"/>
                              </w:rPr>
                              <w:t>成  绩</w:t>
                            </w:r>
                          </w:p>
                          <w:p w14:paraId="73F7BE80">
                            <w:pPr>
                              <w:jc w:val="center"/>
                            </w:pPr>
                          </w:p>
                        </w:txbxContent>
                      </wps:txbx>
                      <wps:bodyPr upright="1"/>
                    </wps:wsp>
                  </a:graphicData>
                </a:graphic>
              </wp:anchor>
            </w:drawing>
          </mc:Choice>
          <mc:Fallback>
            <w:pict>
              <v:shape id="_x0000_s1026" o:spid="_x0000_s1026" o:spt="202" type="#_x0000_t202" style="position:absolute;left:0pt;margin-left:258.95pt;margin-top:10.75pt;height:106.4pt;width:170.85pt;z-index:251659264;mso-width-relative:page;mso-height-relative:page;" fillcolor="#FFFFFF" filled="t" stroked="t" coordsize="21600,21600" o:gfxdata="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ymkQStoAAAAKAQAADwAAAAAA&#10;AAABACAAAAAiAAAAZHJzL2Rvd25yZXYueG1sUEsBAhQAFAAAAAgAh07iQIiulF4RAgAAOQQAAA4A&#10;AAAAAAAAAQAgAAAAKQEAAGRycy9lMm9Eb2MueG1sUEsFBgAAAAAGAAYAWQEAAKwFAAAAAA==&#10;">
                <v:fill on="t" focussize="0,0"/>
                <v:stroke color="#000000" joinstyle="miter"/>
                <v:imagedata o:title=""/>
                <o:lock v:ext="edit" aspectratio="f"/>
                <v:textbox>
                  <w:txbxContent>
                    <w:p w14:paraId="43BAE533">
                      <w:pPr>
                        <w:jc w:val="center"/>
                        <w:rPr>
                          <w:sz w:val="28"/>
                          <w:szCs w:val="28"/>
                        </w:rPr>
                      </w:pPr>
                      <w:r>
                        <w:rPr>
                          <w:rFonts w:hint="eastAsia"/>
                          <w:sz w:val="28"/>
                          <w:szCs w:val="28"/>
                        </w:rPr>
                        <w:t>成  绩</w:t>
                      </w:r>
                    </w:p>
                    <w:p w14:paraId="73F7BE80">
                      <w:pPr>
                        <w:jc w:val="center"/>
                      </w:pPr>
                    </w:p>
                  </w:txbxContent>
                </v:textbox>
              </v:shape>
            </w:pict>
          </mc:Fallback>
        </mc:AlternateContent>
      </w:r>
      <w:r>
        <w:rPr>
          <w:rFonts w:hint="eastAsia" w:ascii="Times New Roman" w:hAnsi="Times New Roman" w:cs="Times New Roman"/>
          <w:sz w:val="28"/>
          <w:szCs w:val="28"/>
          <w:u w:val="single"/>
        </w:rPr>
        <w:t>网络与信息安全</w:t>
      </w:r>
      <w:r>
        <w:rPr>
          <w:rFonts w:hint="eastAsia" w:ascii="Times New Roman" w:hAnsi="Times New Roman" w:cs="Times New Roman"/>
          <w:sz w:val="28"/>
          <w:szCs w:val="28"/>
        </w:rPr>
        <w:t>学院</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18039</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班</w:t>
      </w:r>
    </w:p>
    <w:p w14:paraId="3B8E8309">
      <w:pPr>
        <w:rPr>
          <w:rFonts w:ascii="Times New Roman" w:hAnsi="Times New Roman" w:cs="Times New Roman"/>
          <w:sz w:val="28"/>
          <w:szCs w:val="28"/>
          <w:u w:val="single"/>
        </w:rPr>
      </w:pPr>
      <w:r>
        <w:rPr>
          <w:rFonts w:hint="eastAsia" w:ascii="Times New Roman" w:hAnsi="Times New Roman" w:cs="Times New Roman"/>
          <w:sz w:val="28"/>
          <w:szCs w:val="28"/>
        </w:rPr>
        <w:t>姓名</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魏朝旭</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学号</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3</w:t>
      </w:r>
      <w:r>
        <w:rPr>
          <w:rFonts w:hint="eastAsia" w:ascii="Times New Roman" w:hAnsi="Times New Roman" w:cs="Times New Roman"/>
          <w:sz w:val="28"/>
          <w:szCs w:val="28"/>
          <w:u w:val="single"/>
        </w:rPr>
        <w:t>009201</w:t>
      </w:r>
      <w:r>
        <w:rPr>
          <w:rFonts w:hint="eastAsia" w:ascii="Times New Roman" w:hAnsi="Times New Roman" w:cs="Times New Roman"/>
          <w:sz w:val="28"/>
          <w:szCs w:val="28"/>
          <w:u w:val="single"/>
          <w:lang w:val="en-US" w:eastAsia="zh-CN"/>
        </w:rPr>
        <w:t>0</w:t>
      </w:r>
      <w:r>
        <w:rPr>
          <w:rFonts w:hint="eastAsia" w:ascii="Times New Roman" w:hAnsi="Times New Roman" w:cs="Times New Roman"/>
          <w:sz w:val="28"/>
          <w:szCs w:val="28"/>
          <w:u w:val="single"/>
        </w:rPr>
        <w:t>8</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p>
    <w:p w14:paraId="6545CF5A">
      <w:pPr>
        <w:rPr>
          <w:rFonts w:ascii="Times New Roman" w:hAnsi="Times New Roman" w:cs="Times New Roman"/>
          <w:sz w:val="28"/>
          <w:szCs w:val="28"/>
          <w:u w:val="single"/>
        </w:rPr>
      </w:pPr>
      <w:r>
        <w:rPr>
          <w:rFonts w:hint="eastAsia" w:ascii="Times New Roman" w:hAnsi="Times New Roman" w:cs="Times New Roman"/>
          <w:sz w:val="28"/>
          <w:szCs w:val="28"/>
        </w:rPr>
        <w:t>同作者</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无</w:t>
      </w:r>
      <w:r>
        <w:rPr>
          <w:rFonts w:ascii="Times New Roman" w:hAnsi="Times New Roman" w:cs="Times New Roman"/>
          <w:sz w:val="28"/>
          <w:szCs w:val="28"/>
          <w:u w:val="single"/>
        </w:rPr>
        <w:t xml:space="preserve">             </w:t>
      </w:r>
    </w:p>
    <w:p w14:paraId="42309CCB">
      <w:pPr>
        <w:rPr>
          <w:rFonts w:ascii="Times New Roman" w:hAnsi="Times New Roman" w:cs="Times New Roman"/>
          <w:sz w:val="28"/>
          <w:szCs w:val="28"/>
        </w:rPr>
      </w:pPr>
      <w:r>
        <w:rPr>
          <w:rFonts w:hint="eastAsia" w:ascii="Times New Roman" w:hAnsi="Times New Roman" w:cs="Times New Roman"/>
          <w:sz w:val="28"/>
          <w:szCs w:val="28"/>
        </w:rPr>
        <w:t>实验日期</w:t>
      </w:r>
      <w:r>
        <w:rPr>
          <w:rFonts w:hint="eastAsia" w:ascii="Times New Roman" w:hAnsi="Times New Roman" w:cs="Times New Roman"/>
          <w:sz w:val="28"/>
          <w:szCs w:val="28"/>
          <w:u w:val="single"/>
        </w:rPr>
        <w:t xml:space="preserve"> 202</w:t>
      </w:r>
      <w:r>
        <w:rPr>
          <w:rFonts w:hint="eastAsia" w:ascii="Times New Roman" w:hAnsi="Times New Roman" w:cs="Times New Roman"/>
          <w:sz w:val="28"/>
          <w:szCs w:val="28"/>
          <w:u w:val="single"/>
          <w:lang w:val="en-US" w:eastAsia="zh-CN"/>
        </w:rPr>
        <w:t>5</w:t>
      </w:r>
      <w:r>
        <w:rPr>
          <w:rFonts w:hint="eastAsia" w:ascii="Times New Roman" w:hAnsi="Times New Roman" w:cs="Times New Roman"/>
          <w:sz w:val="28"/>
          <w:szCs w:val="28"/>
          <w:u w:val="single"/>
        </w:rPr>
        <w:t xml:space="preserve"> </w:t>
      </w:r>
      <w:r>
        <w:rPr>
          <w:rFonts w:hint="eastAsia" w:ascii="Times New Roman" w:hAnsi="Times New Roman" w:cs="Times New Roman"/>
          <w:sz w:val="28"/>
          <w:szCs w:val="28"/>
        </w:rPr>
        <w:t>年</w:t>
      </w:r>
      <w:r>
        <w:rPr>
          <w:rFonts w:ascii="Times New Roman" w:hAnsi="Times New Roman" w:cs="Times New Roman"/>
          <w:sz w:val="28"/>
          <w:szCs w:val="28"/>
        </w:rPr>
        <w:t xml:space="preserve"> </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lang w:val="en-US" w:eastAsia="zh-CN"/>
        </w:rPr>
        <w:t>0</w:t>
      </w:r>
      <w:bookmarkStart w:id="0" w:name="_GoBack"/>
      <w:bookmarkEnd w:id="0"/>
      <w:r>
        <w:rPr>
          <w:rFonts w:hint="eastAsia" w:ascii="Times New Roman" w:hAnsi="Times New Roman" w:cs="Times New Roman"/>
          <w:sz w:val="28"/>
          <w:szCs w:val="28"/>
          <w:u w:val="single"/>
        </w:rPr>
        <w:t>4</w:t>
      </w:r>
      <w:r>
        <w:rPr>
          <w:rFonts w:ascii="Times New Roman" w:hAnsi="Times New Roman" w:cs="Times New Roman"/>
          <w:sz w:val="28"/>
          <w:szCs w:val="28"/>
          <w:u w:val="single"/>
        </w:rPr>
        <w:t xml:space="preserve"> </w:t>
      </w:r>
      <w:r>
        <w:rPr>
          <w:rFonts w:ascii="Times New Roman" w:hAnsi="Times New Roman" w:cs="Times New Roman"/>
          <w:sz w:val="28"/>
          <w:szCs w:val="28"/>
        </w:rPr>
        <w:t xml:space="preserve"> </w:t>
      </w:r>
      <w:r>
        <w:rPr>
          <w:rFonts w:hint="eastAsia" w:ascii="Times New Roman" w:hAnsi="Times New Roman" w:cs="Times New Roman"/>
          <w:sz w:val="28"/>
          <w:szCs w:val="28"/>
        </w:rPr>
        <w:t>月</w:t>
      </w:r>
      <w:r>
        <w:rPr>
          <w:rFonts w:ascii="Times New Roman" w:hAnsi="Times New Roman" w:cs="Times New Roman"/>
          <w:sz w:val="28"/>
          <w:szCs w:val="28"/>
          <w:u w:val="single"/>
        </w:rPr>
        <w:t xml:space="preserve"> </w:t>
      </w:r>
      <w:r>
        <w:rPr>
          <w:rFonts w:hint="eastAsia" w:ascii="Times New Roman" w:hAnsi="Times New Roman" w:cs="Times New Roman"/>
          <w:sz w:val="28"/>
          <w:szCs w:val="28"/>
          <w:u w:val="single"/>
        </w:rPr>
        <w:t>2</w:t>
      </w:r>
      <w:r>
        <w:rPr>
          <w:rFonts w:hint="eastAsia" w:ascii="Times New Roman" w:hAnsi="Times New Roman" w:cs="Times New Roman"/>
          <w:sz w:val="28"/>
          <w:szCs w:val="28"/>
          <w:u w:val="single"/>
          <w:lang w:val="en-US" w:eastAsia="zh-CN"/>
        </w:rPr>
        <w:t>2</w:t>
      </w:r>
      <w:r>
        <w:rPr>
          <w:rFonts w:ascii="Times New Roman" w:hAnsi="Times New Roman" w:cs="Times New Roman"/>
          <w:sz w:val="28"/>
          <w:szCs w:val="28"/>
          <w:u w:val="single"/>
        </w:rPr>
        <w:t xml:space="preserve"> </w:t>
      </w:r>
      <w:r>
        <w:rPr>
          <w:rFonts w:hint="eastAsia" w:ascii="Times New Roman" w:hAnsi="Times New Roman" w:cs="Times New Roman"/>
          <w:sz w:val="28"/>
          <w:szCs w:val="28"/>
        </w:rPr>
        <w:t>日</w:t>
      </w:r>
    </w:p>
    <w:p w14:paraId="5DFBDD34">
      <w:pPr>
        <w:rPr>
          <w:rFonts w:ascii="Times New Roman" w:hAnsi="Times New Roman" w:cs="Times New Roman"/>
          <w:sz w:val="28"/>
          <w:szCs w:val="28"/>
        </w:rPr>
      </w:pPr>
    </w:p>
    <w:tbl>
      <w:tblPr>
        <w:tblStyle w:val="7"/>
        <w:tblW w:w="8715"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8715"/>
      </w:tblGrid>
      <w:tr w14:paraId="65BFEA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050" w:hRule="atLeast"/>
        </w:trPr>
        <w:tc>
          <w:tcPr>
            <w:tcW w:w="8720"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261FC58">
            <w:pPr>
              <w:rPr>
                <w:rFonts w:ascii="Times New Roman" w:hAnsi="Times New Roman" w:cs="Times New Roman"/>
                <w:kern w:val="0"/>
                <w:sz w:val="28"/>
                <w:szCs w:val="28"/>
              </w:rPr>
            </w:pPr>
            <w:r>
              <w:rPr>
                <w:rFonts w:hint="eastAsia" w:ascii="Times New Roman" w:hAnsi="Times New Roman" w:cs="Times New Roman"/>
                <w:kern w:val="0"/>
                <w:sz w:val="28"/>
                <w:szCs w:val="28"/>
              </w:rPr>
              <w:t>指导教师评语：</w:t>
            </w:r>
          </w:p>
          <w:p w14:paraId="241A7764">
            <w:pPr>
              <w:rPr>
                <w:rFonts w:ascii="Times New Roman" w:hAnsi="Times New Roman" w:cs="Times New Roman"/>
                <w:kern w:val="0"/>
                <w:sz w:val="20"/>
                <w:szCs w:val="20"/>
              </w:rPr>
            </w:pPr>
          </w:p>
          <w:p w14:paraId="2662EC61">
            <w:pPr>
              <w:rPr>
                <w:rFonts w:ascii="Times New Roman" w:hAnsi="Times New Roman" w:cs="Times New Roman"/>
                <w:kern w:val="0"/>
                <w:sz w:val="20"/>
                <w:szCs w:val="20"/>
              </w:rPr>
            </w:pPr>
          </w:p>
          <w:p w14:paraId="3C130FCB">
            <w:pPr>
              <w:rPr>
                <w:rFonts w:ascii="Times New Roman" w:hAnsi="Times New Roman" w:cs="Times New Roman"/>
                <w:kern w:val="0"/>
                <w:sz w:val="20"/>
                <w:szCs w:val="20"/>
              </w:rPr>
            </w:pPr>
          </w:p>
          <w:p w14:paraId="4251AE52">
            <w:pPr>
              <w:rPr>
                <w:rFonts w:ascii="Times New Roman" w:hAnsi="Times New Roman" w:cs="Times New Roman"/>
                <w:kern w:val="0"/>
                <w:sz w:val="20"/>
                <w:szCs w:val="20"/>
              </w:rPr>
            </w:pPr>
          </w:p>
          <w:p w14:paraId="529955E2">
            <w:pPr>
              <w:rPr>
                <w:rFonts w:ascii="Times New Roman" w:hAnsi="Times New Roman" w:cs="Times New Roman"/>
                <w:kern w:val="0"/>
                <w:sz w:val="20"/>
                <w:szCs w:val="20"/>
              </w:rPr>
            </w:pPr>
          </w:p>
          <w:p w14:paraId="5F808DA0">
            <w:pPr>
              <w:rPr>
                <w:rFonts w:ascii="Times New Roman" w:hAnsi="Times New Roman" w:cs="Times New Roman"/>
                <w:kern w:val="0"/>
                <w:sz w:val="20"/>
                <w:szCs w:val="20"/>
              </w:rPr>
            </w:pPr>
          </w:p>
          <w:p w14:paraId="61C61AC0">
            <w:pPr>
              <w:rPr>
                <w:rFonts w:ascii="Times New Roman" w:hAnsi="Times New Roman" w:cs="Times New Roman"/>
                <w:kern w:val="0"/>
                <w:sz w:val="20"/>
                <w:szCs w:val="20"/>
              </w:rPr>
            </w:pPr>
          </w:p>
          <w:p w14:paraId="07FD199C">
            <w:pPr>
              <w:rPr>
                <w:rFonts w:ascii="Times New Roman" w:hAnsi="Times New Roman" w:cs="Times New Roman"/>
                <w:kern w:val="0"/>
                <w:sz w:val="20"/>
                <w:szCs w:val="20"/>
              </w:rPr>
            </w:pPr>
          </w:p>
          <w:p w14:paraId="13CC31B1">
            <w:pPr>
              <w:rPr>
                <w:rFonts w:ascii="Times New Roman" w:hAnsi="Times New Roman" w:cs="Times New Roman"/>
                <w:kern w:val="0"/>
                <w:sz w:val="20"/>
                <w:szCs w:val="20"/>
              </w:rPr>
            </w:pPr>
          </w:p>
          <w:p w14:paraId="1B9B19BC">
            <w:pPr>
              <w:rPr>
                <w:rFonts w:ascii="Times New Roman" w:hAnsi="Times New Roman" w:cs="Times New Roman"/>
                <w:kern w:val="0"/>
                <w:sz w:val="20"/>
                <w:szCs w:val="20"/>
              </w:rPr>
            </w:pPr>
          </w:p>
          <w:p w14:paraId="2837113F">
            <w:pPr>
              <w:rPr>
                <w:rFonts w:ascii="Times New Roman" w:hAnsi="Times New Roman" w:cs="Times New Roman"/>
                <w:kern w:val="0"/>
                <w:sz w:val="20"/>
                <w:szCs w:val="20"/>
              </w:rPr>
            </w:pPr>
          </w:p>
          <w:p w14:paraId="639D7075">
            <w:pPr>
              <w:rPr>
                <w:rFonts w:ascii="Times New Roman" w:hAnsi="Times New Roman" w:cs="Times New Roman"/>
                <w:kern w:val="0"/>
                <w:sz w:val="20"/>
                <w:szCs w:val="20"/>
              </w:rPr>
            </w:pPr>
          </w:p>
          <w:p w14:paraId="29F018CA">
            <w:pPr>
              <w:rPr>
                <w:rFonts w:ascii="Times New Roman" w:hAnsi="Times New Roman" w:cs="Times New Roman"/>
                <w:kern w:val="0"/>
                <w:sz w:val="20"/>
                <w:szCs w:val="20"/>
              </w:rPr>
            </w:pPr>
          </w:p>
          <w:p w14:paraId="7AF3C084">
            <w:pPr>
              <w:rPr>
                <w:rFonts w:ascii="Times New Roman" w:hAnsi="Times New Roman" w:cs="Times New Roman"/>
                <w:kern w:val="0"/>
                <w:sz w:val="20"/>
                <w:szCs w:val="20"/>
              </w:rPr>
            </w:pPr>
          </w:p>
          <w:p w14:paraId="742D7E90">
            <w:pPr>
              <w:rPr>
                <w:rFonts w:ascii="Times New Roman" w:hAnsi="Times New Roman" w:cs="Times New Roman"/>
                <w:kern w:val="0"/>
                <w:sz w:val="28"/>
                <w:szCs w:val="28"/>
              </w:rPr>
            </w:pPr>
            <w:r>
              <w:rPr>
                <w:rFonts w:ascii="Times New Roman" w:hAnsi="Times New Roman" w:cs="Times New Roman"/>
                <w:kern w:val="0"/>
                <w:sz w:val="28"/>
                <w:szCs w:val="28"/>
              </w:rPr>
              <w:t xml:space="preserve">                                 </w:t>
            </w:r>
            <w:r>
              <w:rPr>
                <w:rFonts w:hint="eastAsia" w:ascii="Times New Roman" w:hAnsi="Times New Roman" w:cs="Times New Roman"/>
                <w:kern w:val="0"/>
                <w:sz w:val="28"/>
                <w:szCs w:val="28"/>
              </w:rPr>
              <w:t>指导教师：</w:t>
            </w:r>
          </w:p>
          <w:p w14:paraId="105D48D6">
            <w:pPr>
              <w:rPr>
                <w:rFonts w:ascii="Times New Roman" w:hAnsi="Times New Roman" w:cs="Times New Roman"/>
                <w:kern w:val="0"/>
                <w:sz w:val="28"/>
                <w:szCs w:val="28"/>
                <w:u w:val="single"/>
              </w:rPr>
            </w:pPr>
            <w:r>
              <w:rPr>
                <w:rFonts w:ascii="Times New Roman" w:hAnsi="Times New Roman" w:cs="Times New Roman"/>
                <w:kern w:val="0"/>
                <w:sz w:val="28"/>
                <w:szCs w:val="28"/>
              </w:rPr>
              <w:t xml:space="preserve">                                       </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年</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月</w:t>
            </w:r>
            <w:r>
              <w:rPr>
                <w:rFonts w:ascii="Times New Roman" w:hAnsi="Times New Roman" w:cs="Times New Roman"/>
                <w:kern w:val="0"/>
                <w:sz w:val="28"/>
                <w:szCs w:val="28"/>
                <w:u w:val="single"/>
              </w:rPr>
              <w:t xml:space="preserve">    </w:t>
            </w:r>
            <w:r>
              <w:rPr>
                <w:rFonts w:hint="eastAsia" w:ascii="Times New Roman" w:hAnsi="Times New Roman" w:cs="Times New Roman"/>
                <w:kern w:val="0"/>
                <w:sz w:val="28"/>
                <w:szCs w:val="28"/>
              </w:rPr>
              <w:t>日</w:t>
            </w:r>
          </w:p>
        </w:tc>
      </w:tr>
    </w:tbl>
    <w:p w14:paraId="0E895431">
      <w:pPr>
        <w:pStyle w:val="3"/>
        <w:rPr>
          <w:rFonts w:ascii="Times New Roman" w:hAnsi="Times New Roman" w:cs="Times New Roman"/>
        </w:rPr>
      </w:pPr>
    </w:p>
    <w:p w14:paraId="456F9A37">
      <w:pPr>
        <w:pStyle w:val="3"/>
        <w:rPr>
          <w:rFonts w:ascii="Times New Roman" w:hAnsi="Times New Roman" w:cs="Times New Roman"/>
        </w:rPr>
      </w:pPr>
    </w:p>
    <w:p w14:paraId="657C1595">
      <w:pPr>
        <w:widowControl/>
        <w:jc w:val="left"/>
        <w:rPr>
          <w:rFonts w:ascii="Times New Roman" w:hAnsi="Times New Roman" w:cs="Times New Roman"/>
        </w:rPr>
      </w:pPr>
      <w:r>
        <w:rPr>
          <w:rFonts w:ascii="Times New Roman" w:hAnsi="Times New Roman" w:cs="Times New Roman"/>
          <w:kern w:val="0"/>
        </w:rPr>
        <w:br w:type="page"/>
      </w:r>
    </w:p>
    <w:p w14:paraId="6454DAA8">
      <w:pPr>
        <w:pStyle w:val="3"/>
        <w:numPr>
          <w:ilvl w:val="0"/>
          <w:numId w:val="1"/>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实验要求</w:t>
      </w:r>
    </w:p>
    <w:p w14:paraId="26553D98">
      <w:pPr>
        <w:pStyle w:val="3"/>
        <w:numPr>
          <w:ilvl w:val="0"/>
          <w:numId w:val="2"/>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编写</w:t>
      </w:r>
      <w:r>
        <w:rPr>
          <w:rFonts w:ascii="Times New Roman" w:hAnsi="Times New Roman" w:eastAsia="宋体" w:cs="Times New Roman"/>
          <w:bCs/>
          <w:sz w:val="24"/>
          <w:szCs w:val="24"/>
        </w:rPr>
        <w:t>Q=a+(b-c)*d</w:t>
      </w:r>
      <w:r>
        <w:rPr>
          <w:rFonts w:hint="eastAsia" w:ascii="Times New Roman" w:hAnsi="Times New Roman" w:eastAsia="宋体" w:cs="Times New Roman"/>
          <w:bCs/>
          <w:sz w:val="24"/>
          <w:szCs w:val="24"/>
        </w:rPr>
        <w:t>的程序。（</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b</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c</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d</w:t>
      </w:r>
      <w:r>
        <w:rPr>
          <w:rFonts w:hint="eastAsia" w:ascii="Times New Roman" w:hAnsi="Times New Roman" w:eastAsia="宋体" w:cs="Times New Roman"/>
          <w:bCs/>
          <w:sz w:val="24"/>
          <w:szCs w:val="24"/>
        </w:rPr>
        <w:t>为</w:t>
      </w:r>
      <w:r>
        <w:rPr>
          <w:rFonts w:ascii="Times New Roman" w:hAnsi="Times New Roman" w:eastAsia="宋体" w:cs="Times New Roman"/>
          <w:bCs/>
          <w:sz w:val="24"/>
          <w:szCs w:val="24"/>
        </w:rPr>
        <w:t>0-9</w:t>
      </w:r>
      <w:r>
        <w:rPr>
          <w:rFonts w:hint="eastAsia" w:ascii="Times New Roman" w:hAnsi="Times New Roman" w:eastAsia="宋体" w:cs="Times New Roman"/>
          <w:bCs/>
          <w:sz w:val="24"/>
          <w:szCs w:val="24"/>
        </w:rPr>
        <w:t>间的正整数）要求：</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b</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c</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d</w:t>
      </w:r>
      <w:r>
        <w:rPr>
          <w:rFonts w:hint="eastAsia" w:ascii="Times New Roman" w:hAnsi="Times New Roman" w:eastAsia="宋体" w:cs="Times New Roman"/>
          <w:bCs/>
          <w:sz w:val="24"/>
          <w:szCs w:val="24"/>
        </w:rPr>
        <w:t>均从键盘输入，计算结果在虚拟终端上显示。</w:t>
      </w:r>
    </w:p>
    <w:p w14:paraId="2F28AC8A">
      <w:pPr>
        <w:pStyle w:val="3"/>
        <w:numPr>
          <w:ilvl w:val="0"/>
          <w:numId w:val="2"/>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在</w:t>
      </w:r>
      <w:r>
        <w:rPr>
          <w:rFonts w:ascii="Times New Roman" w:hAnsi="Times New Roman" w:eastAsia="宋体" w:cs="Times New Roman"/>
          <w:bCs/>
          <w:sz w:val="24"/>
          <w:szCs w:val="24"/>
        </w:rPr>
        <w:t>DS</w:t>
      </w:r>
      <w:r>
        <w:rPr>
          <w:rFonts w:hint="eastAsia" w:ascii="Times New Roman" w:hAnsi="Times New Roman" w:eastAsia="宋体" w:cs="Times New Roman"/>
          <w:bCs/>
          <w:sz w:val="24"/>
          <w:szCs w:val="24"/>
        </w:rPr>
        <w:t>数据段偏移地址为</w:t>
      </w:r>
      <w:r>
        <w:rPr>
          <w:rFonts w:ascii="Times New Roman" w:hAnsi="Times New Roman" w:eastAsia="宋体" w:cs="Times New Roman"/>
          <w:bCs/>
          <w:sz w:val="24"/>
          <w:szCs w:val="24"/>
        </w:rPr>
        <w:t>DATA</w:t>
      </w:r>
      <w:r>
        <w:rPr>
          <w:rFonts w:hint="eastAsia" w:ascii="Times New Roman" w:hAnsi="Times New Roman" w:eastAsia="宋体" w:cs="Times New Roman"/>
          <w:bCs/>
          <w:sz w:val="24"/>
          <w:szCs w:val="24"/>
        </w:rPr>
        <w:t>开始的顺序</w:t>
      </w:r>
      <w:r>
        <w:rPr>
          <w:rFonts w:ascii="Times New Roman" w:hAnsi="Times New Roman" w:eastAsia="宋体" w:cs="Times New Roman"/>
          <w:bCs/>
          <w:sz w:val="24"/>
          <w:szCs w:val="24"/>
        </w:rPr>
        <w:t>80</w:t>
      </w:r>
      <w:r>
        <w:rPr>
          <w:rFonts w:hint="eastAsia" w:ascii="Times New Roman" w:hAnsi="Times New Roman" w:eastAsia="宋体" w:cs="Times New Roman"/>
          <w:bCs/>
          <w:sz w:val="24"/>
          <w:szCs w:val="24"/>
        </w:rPr>
        <w:t>个单元中，存放着某班</w:t>
      </w:r>
      <w:r>
        <w:rPr>
          <w:rFonts w:ascii="Times New Roman" w:hAnsi="Times New Roman" w:eastAsia="宋体" w:cs="Times New Roman"/>
          <w:bCs/>
          <w:sz w:val="24"/>
          <w:szCs w:val="24"/>
        </w:rPr>
        <w:t>40</w:t>
      </w:r>
      <w:r>
        <w:rPr>
          <w:rFonts w:hint="eastAsia" w:ascii="Times New Roman" w:hAnsi="Times New Roman" w:eastAsia="宋体" w:cs="Times New Roman"/>
          <w:bCs/>
          <w:sz w:val="24"/>
          <w:szCs w:val="24"/>
        </w:rPr>
        <w:t>个同学的微机原理考试成绩。请编程统计</w:t>
      </w:r>
      <w:r>
        <w:rPr>
          <w:rFonts w:ascii="Times New Roman" w:hAnsi="Times New Roman" w:eastAsia="宋体" w:cs="Times New Roman"/>
          <w:bCs/>
          <w:sz w:val="24"/>
          <w:szCs w:val="24"/>
        </w:rPr>
        <w:t>&gt;=90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80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-89</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70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-79</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60</w:t>
      </w:r>
      <w:r>
        <w:rPr>
          <w:rFonts w:hint="eastAsia" w:ascii="Times New Roman" w:hAnsi="Times New Roman" w:eastAsia="宋体" w:cs="Times New Roman"/>
          <w:bCs/>
          <w:sz w:val="24"/>
          <w:szCs w:val="24"/>
        </w:rPr>
        <w:t>分</w:t>
      </w:r>
      <w:r>
        <w:rPr>
          <w:rFonts w:ascii="Times New Roman" w:hAnsi="Times New Roman" w:eastAsia="宋体" w:cs="Times New Roman"/>
          <w:bCs/>
          <w:sz w:val="24"/>
          <w:szCs w:val="24"/>
        </w:rPr>
        <w:t>-69</w:t>
      </w:r>
      <w:r>
        <w:rPr>
          <w:rFonts w:hint="eastAsia" w:ascii="Times New Roman" w:hAnsi="Times New Roman" w:eastAsia="宋体" w:cs="Times New Roman"/>
          <w:bCs/>
          <w:sz w:val="24"/>
          <w:szCs w:val="24"/>
        </w:rPr>
        <w:t>分以及</w:t>
      </w:r>
      <w:r>
        <w:rPr>
          <w:rFonts w:ascii="Times New Roman" w:hAnsi="Times New Roman" w:eastAsia="宋体" w:cs="Times New Roman"/>
          <w:bCs/>
          <w:sz w:val="24"/>
          <w:szCs w:val="24"/>
        </w:rPr>
        <w:t>&lt;60</w:t>
      </w:r>
      <w:r>
        <w:rPr>
          <w:rFonts w:hint="eastAsia" w:ascii="Times New Roman" w:hAnsi="Times New Roman" w:eastAsia="宋体" w:cs="Times New Roman"/>
          <w:bCs/>
          <w:sz w:val="24"/>
          <w:szCs w:val="24"/>
        </w:rPr>
        <w:t>分的人数，将统计结果放在当前数据段偏移地址为</w:t>
      </w:r>
      <w:r>
        <w:rPr>
          <w:rFonts w:ascii="Times New Roman" w:hAnsi="Times New Roman" w:eastAsia="宋体" w:cs="Times New Roman"/>
          <w:bCs/>
          <w:sz w:val="24"/>
          <w:szCs w:val="24"/>
        </w:rPr>
        <w:t>BUFFER</w:t>
      </w:r>
      <w:r>
        <w:rPr>
          <w:rFonts w:hint="eastAsia" w:ascii="Times New Roman" w:hAnsi="Times New Roman" w:eastAsia="宋体" w:cs="Times New Roman"/>
          <w:bCs/>
          <w:sz w:val="24"/>
          <w:szCs w:val="24"/>
        </w:rPr>
        <w:t>的顺序单元中。并在虚拟终端上显示各分数段的人数。</w:t>
      </w:r>
    </w:p>
    <w:p w14:paraId="466FE613">
      <w:pPr>
        <w:pStyle w:val="3"/>
        <w:numPr>
          <w:ilvl w:val="0"/>
          <w:numId w:val="2"/>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w:t>
      </w:r>
      <w:r>
        <w:rPr>
          <w:rFonts w:ascii="Times New Roman" w:hAnsi="Times New Roman" w:eastAsia="宋体" w:cs="Times New Roman"/>
          <w:bCs/>
          <w:sz w:val="24"/>
          <w:szCs w:val="24"/>
        </w:rPr>
        <w:t>1</w:t>
      </w:r>
      <w:r>
        <w:rPr>
          <w:rFonts w:hint="eastAsia" w:ascii="Times New Roman" w:hAnsi="Times New Roman" w:eastAsia="宋体" w:cs="Times New Roman"/>
          <w:bCs/>
          <w:sz w:val="24"/>
          <w:szCs w:val="24"/>
        </w:rPr>
        <w:t>个数（不大于</w:t>
      </w:r>
      <w:r>
        <w:rPr>
          <w:rFonts w:ascii="Times New Roman" w:hAnsi="Times New Roman" w:eastAsia="宋体" w:cs="Times New Roman"/>
          <w:bCs/>
          <w:sz w:val="24"/>
          <w:szCs w:val="24"/>
        </w:rPr>
        <w:t>5</w:t>
      </w:r>
      <w:r>
        <w:rPr>
          <w:rFonts w:hint="eastAsia" w:ascii="Times New Roman" w:hAnsi="Times New Roman" w:eastAsia="宋体" w:cs="Times New Roman"/>
          <w:bCs/>
          <w:sz w:val="24"/>
          <w:szCs w:val="24"/>
        </w:rPr>
        <w:t>位，以回车键结束），判断其奇偶性，如果是奇数，屏幕上显示</w:t>
      </w:r>
      <w:r>
        <w:rPr>
          <w:rFonts w:ascii="Times New Roman" w:hAnsi="Times New Roman" w:eastAsia="宋体" w:cs="Times New Roman"/>
          <w:bCs/>
          <w:sz w:val="24"/>
          <w:szCs w:val="24"/>
        </w:rPr>
        <w:t>”It is odd”</w:t>
      </w:r>
      <w:r>
        <w:rPr>
          <w:rFonts w:hint="eastAsia" w:ascii="Times New Roman" w:hAnsi="Times New Roman" w:eastAsia="宋体" w:cs="Times New Roman"/>
          <w:bCs/>
          <w:sz w:val="24"/>
          <w:szCs w:val="24"/>
        </w:rPr>
        <w:t>，否则显示</w:t>
      </w:r>
      <w:r>
        <w:rPr>
          <w:rFonts w:ascii="Times New Roman" w:hAnsi="Times New Roman" w:eastAsia="宋体" w:cs="Times New Roman"/>
          <w:bCs/>
          <w:sz w:val="24"/>
          <w:szCs w:val="24"/>
        </w:rPr>
        <w:t>”It is even”</w:t>
      </w:r>
      <w:r>
        <w:rPr>
          <w:rFonts w:hint="eastAsia" w:ascii="Times New Roman" w:hAnsi="Times New Roman" w:eastAsia="宋体" w:cs="Times New Roman"/>
          <w:bCs/>
          <w:sz w:val="24"/>
          <w:szCs w:val="24"/>
        </w:rPr>
        <w:t>。</w:t>
      </w:r>
    </w:p>
    <w:p w14:paraId="4DDA4CBB">
      <w:pPr>
        <w:pStyle w:val="3"/>
        <w:numPr>
          <w:ilvl w:val="0"/>
          <w:numId w:val="2"/>
        </w:numPr>
        <w:ind w:firstLineChars="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从键盘上输入</w:t>
      </w:r>
      <w:r>
        <w:rPr>
          <w:rFonts w:ascii="Times New Roman" w:hAnsi="Times New Roman" w:eastAsia="宋体" w:cs="Times New Roman"/>
          <w:bCs/>
          <w:sz w:val="24"/>
          <w:szCs w:val="24"/>
        </w:rPr>
        <w:t>N</w:t>
      </w:r>
      <w:r>
        <w:rPr>
          <w:rFonts w:hint="eastAsia" w:ascii="Times New Roman" w:hAnsi="Times New Roman" w:eastAsia="宋体" w:cs="Times New Roman"/>
          <w:bCs/>
          <w:sz w:val="24"/>
          <w:szCs w:val="24"/>
        </w:rPr>
        <w:t>个字符（</w:t>
      </w:r>
      <w:r>
        <w:rPr>
          <w:rFonts w:ascii="Times New Roman" w:hAnsi="Times New Roman" w:eastAsia="宋体" w:cs="Times New Roman"/>
          <w:bCs/>
          <w:sz w:val="24"/>
          <w:szCs w:val="24"/>
        </w:rPr>
        <w:t>N&lt;16</w:t>
      </w:r>
      <w:r>
        <w:rPr>
          <w:rFonts w:hint="eastAsia" w:ascii="Times New Roman" w:hAnsi="Times New Roman" w:eastAsia="宋体" w:cs="Times New Roman"/>
          <w:bCs/>
          <w:sz w:val="24"/>
          <w:szCs w:val="24"/>
        </w:rPr>
        <w:t>），求这</w:t>
      </w:r>
      <w:r>
        <w:rPr>
          <w:rFonts w:ascii="Times New Roman" w:hAnsi="Times New Roman" w:eastAsia="宋体" w:cs="Times New Roman"/>
          <w:bCs/>
          <w:sz w:val="24"/>
          <w:szCs w:val="24"/>
        </w:rPr>
        <w:t>N</w:t>
      </w:r>
      <w:r>
        <w:rPr>
          <w:rFonts w:hint="eastAsia" w:ascii="Times New Roman" w:hAnsi="Times New Roman" w:eastAsia="宋体" w:cs="Times New Roman"/>
          <w:bCs/>
          <w:sz w:val="24"/>
          <w:szCs w:val="24"/>
        </w:rPr>
        <w:t>个字符中</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的个数，并将</w:t>
      </w:r>
      <w:r>
        <w:rPr>
          <w:rFonts w:ascii="Times New Roman" w:hAnsi="Times New Roman" w:eastAsia="宋体" w:cs="Times New Roman"/>
          <w:bCs/>
          <w:sz w:val="24"/>
          <w:szCs w:val="24"/>
        </w:rPr>
        <w:t>’A’</w:t>
      </w:r>
      <w:r>
        <w:rPr>
          <w:rFonts w:hint="eastAsia" w:ascii="Times New Roman" w:hAnsi="Times New Roman" w:eastAsia="宋体" w:cs="Times New Roman"/>
          <w:bCs/>
          <w:sz w:val="24"/>
          <w:szCs w:val="24"/>
        </w:rPr>
        <w:t>的个数显示在屏幕上。</w:t>
      </w:r>
    </w:p>
    <w:p w14:paraId="4ABE7601">
      <w:pPr>
        <w:pStyle w:val="3"/>
        <w:numPr>
          <w:ilvl w:val="0"/>
          <w:numId w:val="2"/>
        </w:numPr>
        <w:ind w:firstLineChars="0"/>
        <w:rPr>
          <w:rFonts w:ascii="Times New Roman" w:hAnsi="Times New Roman" w:cs="Times New Roman"/>
        </w:rPr>
      </w:pPr>
      <w:r>
        <w:rPr>
          <w:rFonts w:hint="eastAsia" w:ascii="Times New Roman" w:hAnsi="Times New Roman" w:eastAsia="宋体" w:cs="Times New Roman"/>
          <w:bCs/>
          <w:sz w:val="24"/>
          <w:szCs w:val="24"/>
        </w:rPr>
        <w:t>已知</w:t>
      </w:r>
      <w:r>
        <w:rPr>
          <w:rFonts w:ascii="Times New Roman" w:hAnsi="Times New Roman" w:eastAsia="宋体" w:cs="Times New Roman"/>
          <w:bCs/>
          <w:sz w:val="24"/>
          <w:szCs w:val="24"/>
        </w:rPr>
        <w:t>BUF1</w:t>
      </w:r>
      <w:r>
        <w:rPr>
          <w:rFonts w:hint="eastAsia" w:ascii="Times New Roman" w:hAnsi="Times New Roman" w:eastAsia="宋体" w:cs="Times New Roman"/>
          <w:bCs/>
          <w:sz w:val="24"/>
          <w:szCs w:val="24"/>
        </w:rPr>
        <w:t>中有</w:t>
      </w:r>
      <w:r>
        <w:rPr>
          <w:rFonts w:ascii="Times New Roman" w:hAnsi="Times New Roman" w:eastAsia="宋体" w:cs="Times New Roman"/>
          <w:bCs/>
          <w:sz w:val="24"/>
          <w:szCs w:val="24"/>
        </w:rPr>
        <w:t>N1</w:t>
      </w:r>
      <w:r>
        <w:rPr>
          <w:rFonts w:hint="eastAsia" w:ascii="Times New Roman" w:hAnsi="Times New Roman" w:eastAsia="宋体" w:cs="Times New Roman"/>
          <w:bCs/>
          <w:sz w:val="24"/>
          <w:szCs w:val="24"/>
        </w:rPr>
        <w:t>个按从小到大的顺序排列的互不相等的无符号数，</w:t>
      </w:r>
      <w:r>
        <w:rPr>
          <w:rFonts w:ascii="Times New Roman" w:hAnsi="Times New Roman" w:eastAsia="宋体" w:cs="Times New Roman"/>
          <w:bCs/>
          <w:sz w:val="24"/>
          <w:szCs w:val="24"/>
        </w:rPr>
        <w:t>BUF2</w:t>
      </w:r>
      <w:r>
        <w:rPr>
          <w:rFonts w:hint="eastAsia" w:ascii="Times New Roman" w:hAnsi="Times New Roman" w:eastAsia="宋体" w:cs="Times New Roman"/>
          <w:bCs/>
          <w:sz w:val="24"/>
          <w:szCs w:val="24"/>
        </w:rPr>
        <w:t>中有</w:t>
      </w:r>
      <w:r>
        <w:rPr>
          <w:rFonts w:ascii="Times New Roman" w:hAnsi="Times New Roman" w:eastAsia="宋体" w:cs="Times New Roman"/>
          <w:bCs/>
          <w:sz w:val="24"/>
          <w:szCs w:val="24"/>
        </w:rPr>
        <w:t>N2</w:t>
      </w:r>
      <w:r>
        <w:rPr>
          <w:rFonts w:hint="eastAsia" w:ascii="Times New Roman" w:hAnsi="Times New Roman" w:eastAsia="宋体" w:cs="Times New Roman"/>
          <w:bCs/>
          <w:sz w:val="24"/>
          <w:szCs w:val="24"/>
        </w:rPr>
        <w:t>个从小到大的顺序排列的互不相等的无符号数。编写程序将</w:t>
      </w:r>
      <w:r>
        <w:rPr>
          <w:rFonts w:ascii="Times New Roman" w:hAnsi="Times New Roman" w:eastAsia="宋体" w:cs="Times New Roman"/>
          <w:bCs/>
          <w:sz w:val="24"/>
          <w:szCs w:val="24"/>
        </w:rPr>
        <w:t>BUF1</w:t>
      </w:r>
      <w:r>
        <w:rPr>
          <w:rFonts w:hint="eastAsia" w:ascii="Times New Roman" w:hAnsi="Times New Roman" w:eastAsia="宋体" w:cs="Times New Roman"/>
          <w:bCs/>
          <w:sz w:val="24"/>
          <w:szCs w:val="24"/>
        </w:rPr>
        <w:t>和</w:t>
      </w:r>
      <w:r>
        <w:rPr>
          <w:rFonts w:ascii="Times New Roman" w:hAnsi="Times New Roman" w:eastAsia="宋体" w:cs="Times New Roman"/>
          <w:bCs/>
          <w:sz w:val="24"/>
          <w:szCs w:val="24"/>
        </w:rPr>
        <w:t>BUF2</w:t>
      </w:r>
      <w:r>
        <w:rPr>
          <w:rFonts w:hint="eastAsia" w:ascii="Times New Roman" w:hAnsi="Times New Roman" w:eastAsia="宋体" w:cs="Times New Roman"/>
          <w:bCs/>
          <w:sz w:val="24"/>
          <w:szCs w:val="24"/>
        </w:rPr>
        <w:t>中的数合并到</w:t>
      </w:r>
      <w:r>
        <w:rPr>
          <w:rFonts w:ascii="Times New Roman" w:hAnsi="Times New Roman" w:eastAsia="宋体" w:cs="Times New Roman"/>
          <w:bCs/>
          <w:sz w:val="24"/>
          <w:szCs w:val="24"/>
        </w:rPr>
        <w:t>BUF3</w:t>
      </w:r>
      <w:r>
        <w:rPr>
          <w:rFonts w:hint="eastAsia" w:ascii="Times New Roman" w:hAnsi="Times New Roman" w:eastAsia="宋体" w:cs="Times New Roman"/>
          <w:bCs/>
          <w:sz w:val="24"/>
          <w:szCs w:val="24"/>
        </w:rPr>
        <w:t>中，使在</w:t>
      </w:r>
      <w:r>
        <w:rPr>
          <w:rFonts w:ascii="Times New Roman" w:hAnsi="Times New Roman" w:eastAsia="宋体" w:cs="Times New Roman"/>
          <w:bCs/>
          <w:sz w:val="24"/>
          <w:szCs w:val="24"/>
        </w:rPr>
        <w:t>BUF3</w:t>
      </w:r>
      <w:r>
        <w:rPr>
          <w:rFonts w:hint="eastAsia" w:ascii="Times New Roman" w:hAnsi="Times New Roman" w:eastAsia="宋体" w:cs="Times New Roman"/>
          <w:bCs/>
          <w:sz w:val="24"/>
          <w:szCs w:val="24"/>
        </w:rPr>
        <w:t>中存放的数互不相等且按从小到大的顺序排列。</w:t>
      </w:r>
    </w:p>
    <w:p w14:paraId="07C1D690">
      <w:pPr>
        <w:pStyle w:val="3"/>
        <w:numPr>
          <w:ilvl w:val="0"/>
          <w:numId w:val="1"/>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实验目的</w:t>
      </w:r>
    </w:p>
    <w:p w14:paraId="32510FC1">
      <w:pPr>
        <w:pStyle w:val="3"/>
        <w:ind w:left="420" w:firstLine="0" w:firstLineChars="0"/>
        <w:rPr>
          <w:rFonts w:ascii="Times New Roman" w:hAnsi="Times New Roman" w:eastAsia="宋体" w:cs="Times New Roman"/>
          <w:bCs/>
          <w:sz w:val="24"/>
          <w:szCs w:val="24"/>
        </w:rPr>
      </w:pPr>
      <w:r>
        <w:rPr>
          <w:rFonts w:hint="eastAsia" w:ascii="Times New Roman" w:hAnsi="Times New Roman" w:eastAsia="宋体" w:cs="Times New Roman"/>
          <w:bCs/>
          <w:sz w:val="24"/>
          <w:szCs w:val="24"/>
        </w:rPr>
        <w:t>学习顺序、分支、循环结构以及子程序的编程设计。</w:t>
      </w:r>
    </w:p>
    <w:p w14:paraId="6AD636DA">
      <w:pPr>
        <w:pStyle w:val="3"/>
        <w:numPr>
          <w:ilvl w:val="0"/>
          <w:numId w:val="3"/>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实验代码及实验结果</w:t>
      </w:r>
    </w:p>
    <w:p w14:paraId="37033DEF">
      <w:pPr>
        <w:pStyle w:val="3"/>
        <w:ind w:left="420" w:firstLine="0" w:firstLineChars="0"/>
        <w:rPr>
          <w:rFonts w:ascii="Times New Roman" w:hAnsi="Times New Roman" w:eastAsia="宋体" w:cs="Times New Roman"/>
          <w:bCs/>
          <w:sz w:val="24"/>
          <w:szCs w:val="24"/>
        </w:rPr>
      </w:pPr>
      <w:r>
        <w:rPr>
          <w:rFonts w:ascii="Times New Roman" w:hAnsi="Times New Roman" w:eastAsia="宋体" w:cs="Times New Roman"/>
          <w:bCs/>
          <w:sz w:val="24"/>
          <w:szCs w:val="24"/>
        </w:rPr>
        <w:t>1.</w:t>
      </w:r>
    </w:p>
    <w:p w14:paraId="434E213F">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53A532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039168B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prompt1 db 'number a:$'</w:t>
      </w:r>
    </w:p>
    <w:p w14:paraId="7C6B53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prompt2 db 'number b:$'</w:t>
      </w:r>
    </w:p>
    <w:p w14:paraId="3C76F9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prompt3 db 'number c:$'</w:t>
      </w:r>
    </w:p>
    <w:p w14:paraId="3B565C0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prompt4 db 'number d:$'</w:t>
      </w:r>
    </w:p>
    <w:p w14:paraId="7B14AE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result_msg db 'a+(b-c)*d=$'</w:t>
      </w:r>
    </w:p>
    <w:p w14:paraId="6389055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 dw 0</w:t>
      </w:r>
    </w:p>
    <w:p w14:paraId="1A9E725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 dw 0</w:t>
      </w:r>
    </w:p>
    <w:p w14:paraId="4B95FD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 dw 0</w:t>
      </w:r>
    </w:p>
    <w:p w14:paraId="541D90D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 dw 0</w:t>
      </w:r>
    </w:p>
    <w:p w14:paraId="0D497E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result dw 0  ; 结果存储在 result 中</w:t>
      </w:r>
    </w:p>
    <w:p w14:paraId="57997A5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35F63710">
      <w:pPr>
        <w:pStyle w:val="3"/>
        <w:ind w:firstLine="480"/>
        <w:jc w:val="left"/>
        <w:rPr>
          <w:rFonts w:ascii="Times New Roman" w:hAnsi="Times New Roman" w:eastAsia="宋体" w:cs="Times New Roman"/>
          <w:bCs/>
          <w:sz w:val="24"/>
          <w:szCs w:val="24"/>
        </w:rPr>
      </w:pPr>
    </w:p>
    <w:p w14:paraId="41AB3F2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61A262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main proc </w:t>
      </w:r>
    </w:p>
    <w:p w14:paraId="2DACB67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cs:code,ds:data</w:t>
      </w:r>
    </w:p>
    <w:p w14:paraId="55DFA5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start: </w:t>
      </w:r>
    </w:p>
    <w:p w14:paraId="7FCADC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246D94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  </w:t>
      </w:r>
    </w:p>
    <w:p w14:paraId="1AD37B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dx,prompt1</w:t>
      </w:r>
    </w:p>
    <w:p w14:paraId="3E47CD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63993F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0916AD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a </w:t>
      </w:r>
    </w:p>
    <w:p w14:paraId="45FD697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a,bx   </w:t>
      </w:r>
    </w:p>
    <w:p w14:paraId="25C2D7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dx,prompt2  </w:t>
      </w:r>
    </w:p>
    <w:p w14:paraId="3ECBDC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2DD427C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F07B4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b </w:t>
      </w:r>
    </w:p>
    <w:p w14:paraId="259207C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b,bx  </w:t>
      </w:r>
    </w:p>
    <w:p w14:paraId="6E40F63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dx,prompt3 </w:t>
      </w:r>
    </w:p>
    <w:p w14:paraId="4D3395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4EE8BB4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1648F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c </w:t>
      </w:r>
    </w:p>
    <w:p w14:paraId="19E871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c,bx</w:t>
      </w:r>
    </w:p>
    <w:p w14:paraId="0566A28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dx,prompt4 </w:t>
      </w:r>
    </w:p>
    <w:p w14:paraId="4D7504C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1D4639C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A23C3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input ; 输入 d </w:t>
      </w:r>
    </w:p>
    <w:p w14:paraId="391EBC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d,bx</w:t>
      </w:r>
    </w:p>
    <w:p w14:paraId="6B3516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dx,result_msg </w:t>
      </w:r>
    </w:p>
    <w:p w14:paraId="6EAB9C8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ah,9h</w:t>
      </w:r>
    </w:p>
    <w:p w14:paraId="48A019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 输出结果提示</w:t>
      </w:r>
    </w:p>
    <w:p w14:paraId="41100F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计算过程 </w:t>
      </w:r>
    </w:p>
    <w:p w14:paraId="204223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 </w:t>
      </w:r>
    </w:p>
    <w:p w14:paraId="2463F6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ax,c</w:t>
      </w:r>
    </w:p>
    <w:p w14:paraId="29E6A34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10130A0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  </w:t>
      </w:r>
    </w:p>
    <w:p w14:paraId="457569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计算 (b-c)*d</w:t>
      </w:r>
    </w:p>
    <w:p w14:paraId="444D85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imul bx   ; 16位乘法，结果放在AX寄存器中</w:t>
      </w:r>
    </w:p>
    <w:p w14:paraId="6D0479E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ax,a  ; 加上a</w:t>
      </w:r>
    </w:p>
    <w:p w14:paraId="5FC605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result,ax</w:t>
      </w:r>
    </w:p>
    <w:p w14:paraId="4AD218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输出结果 </w:t>
      </w:r>
    </w:p>
    <w:p w14:paraId="78FEDC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test ax,8000h</w:t>
      </w:r>
    </w:p>
    <w:p w14:paraId="644B72E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print_positive   ; 如果是正数</w:t>
      </w:r>
    </w:p>
    <w:p w14:paraId="3D84B0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print_negative   ; 如果是负数</w:t>
      </w:r>
    </w:p>
    <w:p w14:paraId="2664FCFD">
      <w:pPr>
        <w:pStyle w:val="3"/>
        <w:ind w:firstLine="480"/>
        <w:jc w:val="left"/>
        <w:rPr>
          <w:rFonts w:ascii="Times New Roman" w:hAnsi="Times New Roman" w:eastAsia="宋体" w:cs="Times New Roman"/>
          <w:bCs/>
          <w:sz w:val="24"/>
          <w:szCs w:val="24"/>
        </w:rPr>
      </w:pPr>
    </w:p>
    <w:p w14:paraId="0B4A2F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print_negative: </w:t>
      </w:r>
    </w:p>
    <w:p w14:paraId="37FD02C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w:t>
      </w:r>
    </w:p>
    <w:p w14:paraId="0061924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ah,02h    ; 显示输出。入口参数：AH=02H; DL=要显示的字符</w:t>
      </w:r>
    </w:p>
    <w:p w14:paraId="3A3631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4C26DD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ax,result</w:t>
      </w:r>
    </w:p>
    <w:p w14:paraId="0A0EE4F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neg ax </w:t>
      </w:r>
    </w:p>
    <w:p w14:paraId="787175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print_number</w:t>
      </w:r>
    </w:p>
    <w:p w14:paraId="33C1E0B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exit_program</w:t>
      </w:r>
    </w:p>
    <w:p w14:paraId="2FD5B341">
      <w:pPr>
        <w:pStyle w:val="3"/>
        <w:ind w:firstLine="480"/>
        <w:jc w:val="left"/>
        <w:rPr>
          <w:rFonts w:ascii="Times New Roman" w:hAnsi="Times New Roman" w:eastAsia="宋体" w:cs="Times New Roman"/>
          <w:bCs/>
          <w:sz w:val="24"/>
          <w:szCs w:val="24"/>
        </w:rPr>
      </w:pPr>
    </w:p>
    <w:p w14:paraId="344A8C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print_positive:  </w:t>
      </w:r>
    </w:p>
    <w:p w14:paraId="2B0FD7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ax,result </w:t>
      </w:r>
    </w:p>
    <w:p w14:paraId="19DC39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print_number</w:t>
      </w:r>
    </w:p>
    <w:p w14:paraId="3093F49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exit_program</w:t>
      </w:r>
    </w:p>
    <w:p w14:paraId="371C526D">
      <w:pPr>
        <w:pStyle w:val="3"/>
        <w:ind w:firstLine="480"/>
        <w:jc w:val="left"/>
        <w:rPr>
          <w:rFonts w:ascii="Times New Roman" w:hAnsi="Times New Roman" w:eastAsia="宋体" w:cs="Times New Roman"/>
          <w:bCs/>
          <w:sz w:val="24"/>
          <w:szCs w:val="24"/>
        </w:rPr>
      </w:pPr>
    </w:p>
    <w:p w14:paraId="5492F13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print_number:</w:t>
      </w:r>
    </w:p>
    <w:p w14:paraId="243BDD9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di,10 ; DI = 10</w:t>
      </w:r>
    </w:p>
    <w:p w14:paraId="27B095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3C7124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convert_to_decimal:</w:t>
      </w:r>
    </w:p>
    <w:p w14:paraId="5B9178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di</w:t>
      </w:r>
    </w:p>
    <w:p w14:paraId="76CA61F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4D1DD3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cx</w:t>
      </w:r>
    </w:p>
    <w:p w14:paraId="0C3BE62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ax,0</w:t>
      </w:r>
    </w:p>
    <w:p w14:paraId="70F845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jne convert_to_decimal</w:t>
      </w:r>
    </w:p>
    <w:p w14:paraId="7FA12DF5">
      <w:pPr>
        <w:pStyle w:val="3"/>
        <w:ind w:firstLine="480"/>
        <w:jc w:val="left"/>
        <w:rPr>
          <w:rFonts w:ascii="Times New Roman" w:hAnsi="Times New Roman" w:eastAsia="宋体" w:cs="Times New Roman"/>
          <w:bCs/>
          <w:sz w:val="24"/>
          <w:szCs w:val="24"/>
        </w:rPr>
      </w:pPr>
    </w:p>
    <w:p w14:paraId="656CFB6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output_number:</w:t>
      </w:r>
    </w:p>
    <w:p w14:paraId="20F476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5D8449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370E46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ah,02h</w:t>
      </w:r>
    </w:p>
    <w:p w14:paraId="39A64C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BD511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output_number</w:t>
      </w:r>
    </w:p>
    <w:p w14:paraId="780B456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6371D449">
      <w:pPr>
        <w:pStyle w:val="3"/>
        <w:ind w:firstLine="480"/>
        <w:jc w:val="left"/>
        <w:rPr>
          <w:rFonts w:ascii="Times New Roman" w:hAnsi="Times New Roman" w:eastAsia="宋体" w:cs="Times New Roman"/>
          <w:bCs/>
          <w:sz w:val="24"/>
          <w:szCs w:val="24"/>
        </w:rPr>
      </w:pPr>
    </w:p>
    <w:p w14:paraId="20E9CE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exit_program:</w:t>
      </w:r>
    </w:p>
    <w:p w14:paraId="44B5700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ax,4c00h  ; 程序中止</w:t>
      </w:r>
    </w:p>
    <w:p w14:paraId="7F98CE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42CA505">
      <w:pPr>
        <w:pStyle w:val="3"/>
        <w:ind w:firstLine="480"/>
        <w:jc w:val="left"/>
        <w:rPr>
          <w:rFonts w:ascii="Times New Roman" w:hAnsi="Times New Roman" w:eastAsia="宋体" w:cs="Times New Roman"/>
          <w:bCs/>
          <w:sz w:val="24"/>
          <w:szCs w:val="24"/>
        </w:rPr>
      </w:pPr>
    </w:p>
    <w:p w14:paraId="5FC386C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main endp </w:t>
      </w:r>
    </w:p>
    <w:p w14:paraId="6B15A76D">
      <w:pPr>
        <w:pStyle w:val="3"/>
        <w:ind w:firstLine="480"/>
        <w:jc w:val="left"/>
        <w:rPr>
          <w:rFonts w:ascii="Times New Roman" w:hAnsi="Times New Roman" w:eastAsia="宋体" w:cs="Times New Roman"/>
          <w:bCs/>
          <w:sz w:val="24"/>
          <w:szCs w:val="24"/>
        </w:rPr>
      </w:pPr>
    </w:p>
    <w:p w14:paraId="38C4F0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输入子程序    </w:t>
      </w:r>
    </w:p>
    <w:p w14:paraId="7649E66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input proc  </w:t>
      </w:r>
    </w:p>
    <w:p w14:paraId="0C193A8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  ; 清空BX</w:t>
      </w:r>
    </w:p>
    <w:p w14:paraId="3EE785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input_loop:</w:t>
      </w:r>
    </w:p>
    <w:p w14:paraId="52F15A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ah,01h ; 输入一个字符，AL等于输入的字符</w:t>
      </w:r>
    </w:p>
    <w:p w14:paraId="10361C8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6F24D8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 ; 检查是否为回车</w:t>
      </w:r>
    </w:p>
    <w:p w14:paraId="189400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input_done</w:t>
      </w:r>
    </w:p>
    <w:p w14:paraId="00D63A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 ; 转换为十进制 </w:t>
      </w:r>
    </w:p>
    <w:p w14:paraId="358936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cl,4   ; 左移4位</w:t>
      </w:r>
    </w:p>
    <w:p w14:paraId="6C0D370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shl bx,cl  ; BX左移4位</w:t>
      </w:r>
    </w:p>
    <w:p w14:paraId="5205FD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bl,al  ; 将AL加到BX低位</w:t>
      </w:r>
    </w:p>
    <w:p w14:paraId="4AD2B44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input_loop</w:t>
      </w:r>
    </w:p>
    <w:p w14:paraId="105A208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input_done:</w:t>
      </w:r>
    </w:p>
    <w:p w14:paraId="6C9F42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newline</w:t>
      </w:r>
    </w:p>
    <w:p w14:paraId="34D25E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058CD9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input endp </w:t>
      </w:r>
    </w:p>
    <w:p w14:paraId="0776B40F">
      <w:pPr>
        <w:pStyle w:val="3"/>
        <w:ind w:firstLine="480"/>
        <w:jc w:val="left"/>
        <w:rPr>
          <w:rFonts w:ascii="Times New Roman" w:hAnsi="Times New Roman" w:eastAsia="宋体" w:cs="Times New Roman"/>
          <w:bCs/>
          <w:sz w:val="24"/>
          <w:szCs w:val="24"/>
        </w:rPr>
      </w:pPr>
    </w:p>
    <w:p w14:paraId="6FE64E1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换行操作</w:t>
      </w:r>
    </w:p>
    <w:p w14:paraId="714E63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newline proc </w:t>
      </w:r>
    </w:p>
    <w:p w14:paraId="6739F6D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 ; 换行</w:t>
      </w:r>
    </w:p>
    <w:p w14:paraId="35C01E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265A3B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EAA0D5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 ; 回车</w:t>
      </w:r>
    </w:p>
    <w:p w14:paraId="0CCED35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758F94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2038BE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BE6FE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newline endp    </w:t>
      </w:r>
    </w:p>
    <w:p w14:paraId="27C24EFC">
      <w:pPr>
        <w:pStyle w:val="3"/>
        <w:ind w:firstLine="480"/>
        <w:jc w:val="left"/>
        <w:rPr>
          <w:rFonts w:ascii="Times New Roman" w:hAnsi="Times New Roman" w:eastAsia="宋体" w:cs="Times New Roman"/>
          <w:bCs/>
          <w:sz w:val="24"/>
          <w:szCs w:val="24"/>
        </w:rPr>
      </w:pPr>
    </w:p>
    <w:p w14:paraId="645CE8B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34E567CD">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end start</w:t>
      </w:r>
    </w:p>
    <w:p w14:paraId="1166EF37">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5E81F75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4909185" cy="2967990"/>
            <wp:effectExtent l="0" t="0" r="5715" b="3810"/>
            <wp:docPr id="1696515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5452" name="图片 1"/>
                    <pic:cNvPicPr>
                      <a:picLocks noChangeAspect="1"/>
                    </pic:cNvPicPr>
                  </pic:nvPicPr>
                  <pic:blipFill>
                    <a:blip r:embed="rId4"/>
                    <a:stretch>
                      <a:fillRect/>
                    </a:stretch>
                  </pic:blipFill>
                  <pic:spPr>
                    <a:xfrm>
                      <a:off x="0" y="0"/>
                      <a:ext cx="4914797" cy="2971601"/>
                    </a:xfrm>
                    <a:prstGeom prst="rect">
                      <a:avLst/>
                    </a:prstGeom>
                  </pic:spPr>
                </pic:pic>
              </a:graphicData>
            </a:graphic>
          </wp:inline>
        </w:drawing>
      </w:r>
    </w:p>
    <w:p w14:paraId="4767854B">
      <w:pPr>
        <w:pStyle w:val="3"/>
        <w:ind w:firstLineChars="175"/>
        <w:jc w:val="left"/>
        <w:rPr>
          <w:rFonts w:hint="eastAsia" w:ascii="Times New Roman" w:hAnsi="Times New Roman" w:eastAsia="宋体" w:cs="Times New Roman"/>
          <w:bCs/>
          <w:sz w:val="24"/>
          <w:szCs w:val="24"/>
        </w:rPr>
      </w:pPr>
    </w:p>
    <w:p w14:paraId="60AF9C04">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2</w:t>
      </w:r>
      <w:r>
        <w:rPr>
          <w:rFonts w:ascii="Times New Roman" w:hAnsi="Times New Roman" w:eastAsia="宋体" w:cs="Times New Roman"/>
          <w:bCs/>
          <w:sz w:val="24"/>
          <w:szCs w:val="24"/>
        </w:rPr>
        <w:t>.</w:t>
      </w:r>
    </w:p>
    <w:p w14:paraId="351288B7">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751DC7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1A840AB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scores db 58, 76, 82, 91, 63, 57, 88, 74, 87, 69, 92, 71, 64, 78, 85, 93, 60, 59, 77, 80, 81, 72, 65, 89, 90, 73, 66, 75, 86, 56, 68, 84, 95, 79, 83, 61, 55, 49, 50</w:t>
      </w:r>
    </w:p>
    <w:p w14:paraId="569BD2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buffer db 5 dup(0)  ; 用于存储各分数段的计数</w:t>
      </w:r>
    </w:p>
    <w:p w14:paraId="32EAC8F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str1   db " &gt;=90 : $"</w:t>
      </w:r>
    </w:p>
    <w:p w14:paraId="742C8AF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str2   db " 80-89 : $"</w:t>
      </w:r>
    </w:p>
    <w:p w14:paraId="6BDBFA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str3   db " 70-79 : $"</w:t>
      </w:r>
    </w:p>
    <w:p w14:paraId="7121FE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str4   db " 60-69 : $"</w:t>
      </w:r>
    </w:p>
    <w:p w14:paraId="403835D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str5   db " &lt;60  : $"   </w:t>
      </w:r>
    </w:p>
    <w:p w14:paraId="47775F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498B9099">
      <w:pPr>
        <w:pStyle w:val="3"/>
        <w:ind w:firstLine="480"/>
        <w:jc w:val="left"/>
        <w:rPr>
          <w:rFonts w:ascii="Times New Roman" w:hAnsi="Times New Roman" w:eastAsia="宋体" w:cs="Times New Roman"/>
          <w:bCs/>
          <w:sz w:val="24"/>
          <w:szCs w:val="24"/>
        </w:rPr>
      </w:pPr>
    </w:p>
    <w:p w14:paraId="0A37277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00F1803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 DS:data</w:t>
      </w:r>
    </w:p>
    <w:p w14:paraId="4BD13146">
      <w:pPr>
        <w:pStyle w:val="3"/>
        <w:ind w:firstLine="480"/>
        <w:jc w:val="left"/>
        <w:rPr>
          <w:rFonts w:ascii="Times New Roman" w:hAnsi="Times New Roman" w:eastAsia="宋体" w:cs="Times New Roman"/>
          <w:bCs/>
          <w:sz w:val="24"/>
          <w:szCs w:val="24"/>
        </w:rPr>
      </w:pPr>
    </w:p>
    <w:p w14:paraId="335C1C1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main:</w:t>
      </w:r>
    </w:p>
    <w:p w14:paraId="6FAEF6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data</w:t>
      </w:r>
    </w:p>
    <w:p w14:paraId="262BAE2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74C5FC31">
      <w:pPr>
        <w:pStyle w:val="3"/>
        <w:ind w:firstLine="480"/>
        <w:jc w:val="left"/>
        <w:rPr>
          <w:rFonts w:ascii="Times New Roman" w:hAnsi="Times New Roman" w:eastAsia="宋体" w:cs="Times New Roman"/>
          <w:bCs/>
          <w:sz w:val="24"/>
          <w:szCs w:val="24"/>
        </w:rPr>
      </w:pPr>
    </w:p>
    <w:p w14:paraId="6A68C9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初始化计数器</w:t>
      </w:r>
    </w:p>
    <w:p w14:paraId="510ED96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dx, dx</w:t>
      </w:r>
    </w:p>
    <w:p w14:paraId="41B81F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dx</w:t>
      </w:r>
    </w:p>
    <w:p w14:paraId="4F8B80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40           ; 成绩数量</w:t>
      </w:r>
    </w:p>
    <w:p w14:paraId="35CB8FFF">
      <w:pPr>
        <w:pStyle w:val="3"/>
        <w:ind w:firstLine="480"/>
        <w:jc w:val="left"/>
        <w:rPr>
          <w:rFonts w:ascii="Times New Roman" w:hAnsi="Times New Roman" w:eastAsia="宋体" w:cs="Times New Roman"/>
          <w:bCs/>
          <w:sz w:val="24"/>
          <w:szCs w:val="24"/>
        </w:rPr>
      </w:pPr>
    </w:p>
    <w:p w14:paraId="5D6009C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遍历成绩数组，统计各分数段</w:t>
      </w:r>
    </w:p>
    <w:p w14:paraId="4863A62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si, offset scores  </w:t>
      </w:r>
    </w:p>
    <w:p w14:paraId="31E9187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count_scores:</w:t>
      </w:r>
    </w:p>
    <w:p w14:paraId="565CEE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[si]</w:t>
      </w:r>
    </w:p>
    <w:p w14:paraId="4623E6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90</w:t>
      </w:r>
    </w:p>
    <w:p w14:paraId="6A46B9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eighty</w:t>
      </w:r>
    </w:p>
    <w:p w14:paraId="36378C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dh                 ; &gt;=90</w:t>
      </w:r>
    </w:p>
    <w:p w14:paraId="0C07D9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24414B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eighty:</w:t>
      </w:r>
    </w:p>
    <w:p w14:paraId="77ED8F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80</w:t>
      </w:r>
    </w:p>
    <w:p w14:paraId="6F9ABA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seventy</w:t>
      </w:r>
    </w:p>
    <w:p w14:paraId="1DED70B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dl                 ; 80-89</w:t>
      </w:r>
    </w:p>
    <w:p w14:paraId="3909BCA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45961D0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seventy:</w:t>
      </w:r>
    </w:p>
    <w:p w14:paraId="2AE4FD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70</w:t>
      </w:r>
    </w:p>
    <w:p w14:paraId="2DDBDF1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sixty</w:t>
      </w:r>
    </w:p>
    <w:p w14:paraId="67099B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bh                 ; 70-79</w:t>
      </w:r>
    </w:p>
    <w:p w14:paraId="769FF8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721EBF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sixty:</w:t>
      </w:r>
    </w:p>
    <w:p w14:paraId="209E916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60</w:t>
      </w:r>
    </w:p>
    <w:p w14:paraId="7E3D8D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jc below_sixty</w:t>
      </w:r>
    </w:p>
    <w:p w14:paraId="1A6E8E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bl                 ; 60-69</w:t>
      </w:r>
    </w:p>
    <w:p w14:paraId="1E5A2BF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stor</w:t>
      </w:r>
    </w:p>
    <w:p w14:paraId="045634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below_sixty:</w:t>
      </w:r>
    </w:p>
    <w:p w14:paraId="7A1E21B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bp                 ; &lt;60</w:t>
      </w:r>
    </w:p>
    <w:p w14:paraId="7100F78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stor:</w:t>
      </w:r>
    </w:p>
    <w:p w14:paraId="4D249B6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106BBD6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count_scores</w:t>
      </w:r>
    </w:p>
    <w:p w14:paraId="104CF3BB">
      <w:pPr>
        <w:pStyle w:val="3"/>
        <w:ind w:firstLine="480"/>
        <w:jc w:val="left"/>
        <w:rPr>
          <w:rFonts w:ascii="Times New Roman" w:hAnsi="Times New Roman" w:eastAsia="宋体" w:cs="Times New Roman"/>
          <w:bCs/>
          <w:sz w:val="24"/>
          <w:szCs w:val="24"/>
        </w:rPr>
      </w:pPr>
    </w:p>
    <w:p w14:paraId="732EF6F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存储统计结果到buffer</w:t>
      </w:r>
    </w:p>
    <w:p w14:paraId="6BC55E1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 bp</w:t>
      </w:r>
    </w:p>
    <w:p w14:paraId="0DB8461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[buffer+1], bl</w:t>
      </w:r>
    </w:p>
    <w:p w14:paraId="7165CC2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[buffer+2], bh</w:t>
      </w:r>
    </w:p>
    <w:p w14:paraId="6956C2C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[buffer+3], dl</w:t>
      </w:r>
    </w:p>
    <w:p w14:paraId="407BEE0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[buffer+4], dh</w:t>
      </w:r>
    </w:p>
    <w:p w14:paraId="6D67DEFB">
      <w:pPr>
        <w:pStyle w:val="3"/>
        <w:ind w:firstLine="480"/>
        <w:jc w:val="left"/>
        <w:rPr>
          <w:rFonts w:ascii="Times New Roman" w:hAnsi="Times New Roman" w:eastAsia="宋体" w:cs="Times New Roman"/>
          <w:bCs/>
          <w:sz w:val="24"/>
          <w:szCs w:val="24"/>
        </w:rPr>
      </w:pPr>
    </w:p>
    <w:p w14:paraId="44E22BD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显示成绩段统计</w:t>
      </w:r>
    </w:p>
    <w:p w14:paraId="33B967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displayScoresSummary</w:t>
      </w:r>
    </w:p>
    <w:p w14:paraId="6ABD8ACE">
      <w:pPr>
        <w:pStyle w:val="3"/>
        <w:ind w:firstLine="480"/>
        <w:jc w:val="left"/>
        <w:rPr>
          <w:rFonts w:ascii="Times New Roman" w:hAnsi="Times New Roman" w:eastAsia="宋体" w:cs="Times New Roman"/>
          <w:bCs/>
          <w:sz w:val="24"/>
          <w:szCs w:val="24"/>
        </w:rPr>
      </w:pPr>
    </w:p>
    <w:p w14:paraId="0482EEC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退出程序</w:t>
      </w:r>
    </w:p>
    <w:p w14:paraId="2E0E4D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4c00h</w:t>
      </w:r>
    </w:p>
    <w:p w14:paraId="75CDD26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40D9F51">
      <w:pPr>
        <w:pStyle w:val="3"/>
        <w:ind w:firstLine="480"/>
        <w:jc w:val="left"/>
        <w:rPr>
          <w:rFonts w:ascii="Times New Roman" w:hAnsi="Times New Roman" w:eastAsia="宋体" w:cs="Times New Roman"/>
          <w:bCs/>
          <w:sz w:val="24"/>
          <w:szCs w:val="24"/>
        </w:rPr>
      </w:pPr>
    </w:p>
    <w:p w14:paraId="49A5E7D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displayScoresSummary proc near</w:t>
      </w:r>
    </w:p>
    <w:p w14:paraId="7CBB7E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 显示成绩段统计信息</w:t>
      </w:r>
    </w:p>
    <w:p w14:paraId="3FE3FC6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str1</w:t>
      </w:r>
    </w:p>
    <w:p w14:paraId="2856F20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2A8FE4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D508D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[buffer+4] ; &gt;=90</w:t>
      </w:r>
    </w:p>
    <w:p w14:paraId="465943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698905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489C372E">
      <w:pPr>
        <w:pStyle w:val="3"/>
        <w:ind w:firstLine="480"/>
        <w:jc w:val="left"/>
        <w:rPr>
          <w:rFonts w:ascii="Times New Roman" w:hAnsi="Times New Roman" w:eastAsia="宋体" w:cs="Times New Roman"/>
          <w:bCs/>
          <w:sz w:val="24"/>
          <w:szCs w:val="24"/>
        </w:rPr>
      </w:pPr>
    </w:p>
    <w:p w14:paraId="2BFDB7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str2</w:t>
      </w:r>
    </w:p>
    <w:p w14:paraId="3F626C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3DE145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62C5C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[buffer+3] ; 80-89</w:t>
      </w:r>
    </w:p>
    <w:p w14:paraId="6EE3EB4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38C565B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07DC31C4">
      <w:pPr>
        <w:pStyle w:val="3"/>
        <w:ind w:firstLine="480"/>
        <w:jc w:val="left"/>
        <w:rPr>
          <w:rFonts w:ascii="Times New Roman" w:hAnsi="Times New Roman" w:eastAsia="宋体" w:cs="Times New Roman"/>
          <w:bCs/>
          <w:sz w:val="24"/>
          <w:szCs w:val="24"/>
        </w:rPr>
      </w:pPr>
    </w:p>
    <w:p w14:paraId="256DF1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str3</w:t>
      </w:r>
    </w:p>
    <w:p w14:paraId="05D9E8F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13CB7E5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0BB6A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[buffer+2] ; 70-79</w:t>
      </w:r>
    </w:p>
    <w:p w14:paraId="30EFFE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021447B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5F10B0A7">
      <w:pPr>
        <w:pStyle w:val="3"/>
        <w:ind w:firstLine="480"/>
        <w:jc w:val="left"/>
        <w:rPr>
          <w:rFonts w:ascii="Times New Roman" w:hAnsi="Times New Roman" w:eastAsia="宋体" w:cs="Times New Roman"/>
          <w:bCs/>
          <w:sz w:val="24"/>
          <w:szCs w:val="24"/>
        </w:rPr>
      </w:pPr>
    </w:p>
    <w:p w14:paraId="1E55E57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str4</w:t>
      </w:r>
    </w:p>
    <w:p w14:paraId="60505FB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0674E1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D05364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[buffer+1] ; 60-69</w:t>
      </w:r>
    </w:p>
    <w:p w14:paraId="5C01009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2D815C4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56BEEAEF">
      <w:pPr>
        <w:pStyle w:val="3"/>
        <w:ind w:firstLine="480"/>
        <w:jc w:val="left"/>
        <w:rPr>
          <w:rFonts w:ascii="Times New Roman" w:hAnsi="Times New Roman" w:eastAsia="宋体" w:cs="Times New Roman"/>
          <w:bCs/>
          <w:sz w:val="24"/>
          <w:szCs w:val="24"/>
        </w:rPr>
      </w:pPr>
    </w:p>
    <w:p w14:paraId="7547C16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str5</w:t>
      </w:r>
    </w:p>
    <w:p w14:paraId="5CD403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09h</w:t>
      </w:r>
    </w:p>
    <w:p w14:paraId="4C9B34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92C12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 [buffer]   ; &lt;60</w:t>
      </w:r>
    </w:p>
    <w:p w14:paraId="2AE01E9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printf</w:t>
      </w:r>
    </w:p>
    <w:p w14:paraId="73025BB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3C86A6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14BC95D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displayScoresSummary endp</w:t>
      </w:r>
    </w:p>
    <w:p w14:paraId="21CD81B2">
      <w:pPr>
        <w:pStyle w:val="3"/>
        <w:ind w:firstLine="480"/>
        <w:jc w:val="left"/>
        <w:rPr>
          <w:rFonts w:ascii="Times New Roman" w:hAnsi="Times New Roman" w:eastAsia="宋体" w:cs="Times New Roman"/>
          <w:bCs/>
          <w:sz w:val="24"/>
          <w:szCs w:val="24"/>
        </w:rPr>
      </w:pPr>
    </w:p>
    <w:p w14:paraId="63F557A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以下是printf, crlf过程的实现，用于数字显示和换行。</w:t>
      </w:r>
    </w:p>
    <w:p w14:paraId="5630F1F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w:t>
      </w:r>
    </w:p>
    <w:p w14:paraId="2EBF8F70">
      <w:pPr>
        <w:pStyle w:val="3"/>
        <w:ind w:firstLine="480"/>
        <w:jc w:val="left"/>
        <w:rPr>
          <w:rFonts w:ascii="Times New Roman" w:hAnsi="Times New Roman" w:eastAsia="宋体" w:cs="Times New Roman"/>
          <w:bCs/>
          <w:sz w:val="24"/>
          <w:szCs w:val="24"/>
        </w:rPr>
      </w:pPr>
    </w:p>
    <w:p w14:paraId="05EE751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printf proc near ; 显示AL寄存器中的数字，并跟随换行</w:t>
      </w:r>
    </w:p>
    <w:p w14:paraId="280E85B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cx</w:t>
      </w:r>
    </w:p>
    <w:p w14:paraId="502C843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bx</w:t>
      </w:r>
    </w:p>
    <w:p w14:paraId="56D8F77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5C996C2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 10      ; 10进制</w:t>
      </w:r>
    </w:p>
    <w:p w14:paraId="04D65C8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10      ; 除数</w:t>
      </w:r>
    </w:p>
    <w:p w14:paraId="2EA74F8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 0       ; 余数</w:t>
      </w:r>
    </w:p>
    <w:p w14:paraId="63A39EC6">
      <w:pPr>
        <w:pStyle w:val="3"/>
        <w:ind w:firstLine="480"/>
        <w:jc w:val="left"/>
        <w:rPr>
          <w:rFonts w:ascii="Times New Roman" w:hAnsi="Times New Roman" w:eastAsia="宋体" w:cs="Times New Roman"/>
          <w:bCs/>
          <w:sz w:val="24"/>
          <w:szCs w:val="24"/>
        </w:rPr>
      </w:pPr>
    </w:p>
    <w:p w14:paraId="170F07D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print_next_digit:</w:t>
      </w:r>
    </w:p>
    <w:p w14:paraId="36ADA5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xor dx, dx     ; 清零DX，准备存储余数</w:t>
      </w:r>
    </w:p>
    <w:p w14:paraId="3EBC388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bx         ; AX / BX，商在AX，余数在DX</w:t>
      </w:r>
    </w:p>
    <w:p w14:paraId="55D23A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'0'    ; 将余数转换为ASCII码</w:t>
      </w:r>
    </w:p>
    <w:p w14:paraId="7D1A88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7E02E8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    ; DOS服务号 - 显示字符</w:t>
      </w:r>
    </w:p>
    <w:p w14:paraId="5096987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C647DA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76362B4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test ax, ax    ; 检查AX是否为0</w:t>
      </w:r>
    </w:p>
    <w:p w14:paraId="1726AC3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jnz print_next_digit</w:t>
      </w:r>
    </w:p>
    <w:p w14:paraId="41AA8696">
      <w:pPr>
        <w:pStyle w:val="3"/>
        <w:ind w:firstLine="480"/>
        <w:jc w:val="left"/>
        <w:rPr>
          <w:rFonts w:ascii="Times New Roman" w:hAnsi="Times New Roman" w:eastAsia="宋体" w:cs="Times New Roman"/>
          <w:bCs/>
          <w:sz w:val="24"/>
          <w:szCs w:val="24"/>
        </w:rPr>
      </w:pPr>
    </w:p>
    <w:p w14:paraId="45FA0D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24F5D48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bx</w:t>
      </w:r>
    </w:p>
    <w:p w14:paraId="05E63FA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cx</w:t>
      </w:r>
    </w:p>
    <w:p w14:paraId="6D253E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48E2CF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printf endp</w:t>
      </w:r>
    </w:p>
    <w:p w14:paraId="40370C58">
      <w:pPr>
        <w:pStyle w:val="3"/>
        <w:ind w:firstLine="480"/>
        <w:jc w:val="left"/>
        <w:rPr>
          <w:rFonts w:ascii="Times New Roman" w:hAnsi="Times New Roman" w:eastAsia="宋体" w:cs="Times New Roman"/>
          <w:bCs/>
          <w:sz w:val="24"/>
          <w:szCs w:val="24"/>
        </w:rPr>
      </w:pPr>
    </w:p>
    <w:p w14:paraId="1AE16A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crlf proc near   ; 换行</w:t>
      </w:r>
    </w:p>
    <w:p w14:paraId="54B520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43A2B6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 回车符</w:t>
      </w:r>
    </w:p>
    <w:p w14:paraId="54516C9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    ; DOS服务号 - 显示字符</w:t>
      </w:r>
    </w:p>
    <w:p w14:paraId="52C058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380EA51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 换行符</w:t>
      </w:r>
    </w:p>
    <w:p w14:paraId="24E1729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7F542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171269A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386D12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crlf endp</w:t>
      </w:r>
    </w:p>
    <w:p w14:paraId="4B7CCCD8">
      <w:pPr>
        <w:pStyle w:val="3"/>
        <w:ind w:firstLine="480"/>
        <w:jc w:val="left"/>
        <w:rPr>
          <w:rFonts w:ascii="Times New Roman" w:hAnsi="Times New Roman" w:eastAsia="宋体" w:cs="Times New Roman"/>
          <w:bCs/>
          <w:sz w:val="24"/>
          <w:szCs w:val="24"/>
        </w:rPr>
      </w:pPr>
    </w:p>
    <w:p w14:paraId="0DCB48C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space proc      ; 打印空格</w:t>
      </w:r>
    </w:p>
    <w:p w14:paraId="4AB3804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634D5EB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 '</w:t>
      </w:r>
    </w:p>
    <w:p w14:paraId="2A3859E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02h</w:t>
      </w:r>
    </w:p>
    <w:p w14:paraId="4EDE5D5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3B0C68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6FBDDC2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61B472B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space endp</w:t>
      </w:r>
    </w:p>
    <w:p w14:paraId="62A23564">
      <w:pPr>
        <w:pStyle w:val="3"/>
        <w:ind w:firstLine="480"/>
        <w:jc w:val="left"/>
        <w:rPr>
          <w:rFonts w:ascii="Times New Roman" w:hAnsi="Times New Roman" w:eastAsia="宋体" w:cs="Times New Roman"/>
          <w:bCs/>
          <w:sz w:val="24"/>
          <w:szCs w:val="24"/>
        </w:rPr>
      </w:pPr>
    </w:p>
    <w:p w14:paraId="03E725C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2313ACC0">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end main</w:t>
      </w:r>
    </w:p>
    <w:p w14:paraId="627C0D85">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719916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065145"/>
            <wp:effectExtent l="0" t="0" r="2540" b="1905"/>
            <wp:docPr id="18521942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4235" name="图片 1"/>
                    <pic:cNvPicPr>
                      <a:picLocks noChangeAspect="1"/>
                    </pic:cNvPicPr>
                  </pic:nvPicPr>
                  <pic:blipFill>
                    <a:blip r:embed="rId5"/>
                    <a:stretch>
                      <a:fillRect/>
                    </a:stretch>
                  </pic:blipFill>
                  <pic:spPr>
                    <a:xfrm>
                      <a:off x="0" y="0"/>
                      <a:ext cx="5274310" cy="3065145"/>
                    </a:xfrm>
                    <a:prstGeom prst="rect">
                      <a:avLst/>
                    </a:prstGeom>
                  </pic:spPr>
                </pic:pic>
              </a:graphicData>
            </a:graphic>
          </wp:inline>
        </w:drawing>
      </w:r>
    </w:p>
    <w:p w14:paraId="7D8B44D5">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3.</w:t>
      </w:r>
    </w:p>
    <w:p w14:paraId="7543D86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4B9852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segment</w:t>
      </w:r>
    </w:p>
    <w:p w14:paraId="2D958E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odd db '</w:t>
      </w:r>
      <w:r>
        <w:rPr>
          <w:rFonts w:hint="eastAsia" w:ascii="Times New Roman" w:hAnsi="Times New Roman" w:eastAsia="宋体" w:cs="Times New Roman"/>
          <w:bCs/>
          <w:sz w:val="24"/>
          <w:szCs w:val="24"/>
        </w:rPr>
        <w:t xml:space="preserve">It is </w:t>
      </w:r>
      <w:r>
        <w:rPr>
          <w:rFonts w:ascii="Times New Roman" w:hAnsi="Times New Roman" w:eastAsia="宋体" w:cs="Times New Roman"/>
          <w:bCs/>
          <w:sz w:val="24"/>
          <w:szCs w:val="24"/>
        </w:rPr>
        <w:t>odd$'</w:t>
      </w:r>
    </w:p>
    <w:p w14:paraId="5D81B0E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even db '</w:t>
      </w:r>
      <w:r>
        <w:rPr>
          <w:rFonts w:hint="eastAsia" w:ascii="Times New Roman" w:hAnsi="Times New Roman" w:eastAsia="宋体" w:cs="Times New Roman"/>
          <w:bCs/>
          <w:sz w:val="24"/>
          <w:szCs w:val="24"/>
        </w:rPr>
        <w:t xml:space="preserve">It is </w:t>
      </w:r>
      <w:r>
        <w:rPr>
          <w:rFonts w:ascii="Times New Roman" w:hAnsi="Times New Roman" w:eastAsia="宋体" w:cs="Times New Roman"/>
          <w:bCs/>
          <w:sz w:val="24"/>
          <w:szCs w:val="24"/>
        </w:rPr>
        <w:t>even$'</w:t>
      </w:r>
    </w:p>
    <w:p w14:paraId="536DB62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data ends </w:t>
      </w:r>
    </w:p>
    <w:p w14:paraId="32F22DF8">
      <w:pPr>
        <w:pStyle w:val="3"/>
        <w:ind w:firstLine="480"/>
        <w:jc w:val="left"/>
        <w:rPr>
          <w:rFonts w:ascii="Times New Roman" w:hAnsi="Times New Roman" w:eastAsia="宋体" w:cs="Times New Roman"/>
          <w:bCs/>
          <w:sz w:val="24"/>
          <w:szCs w:val="24"/>
        </w:rPr>
      </w:pPr>
    </w:p>
    <w:p w14:paraId="0FDA4C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stack segment</w:t>
      </w:r>
    </w:p>
    <w:p w14:paraId="44AB0B5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64 dup(0)</w:t>
      </w:r>
    </w:p>
    <w:p w14:paraId="70DEB9E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2B8EE70E">
      <w:pPr>
        <w:pStyle w:val="3"/>
        <w:ind w:firstLine="480"/>
        <w:jc w:val="left"/>
        <w:rPr>
          <w:rFonts w:ascii="Times New Roman" w:hAnsi="Times New Roman" w:eastAsia="宋体" w:cs="Times New Roman"/>
          <w:bCs/>
          <w:sz w:val="24"/>
          <w:szCs w:val="24"/>
        </w:rPr>
      </w:pPr>
    </w:p>
    <w:p w14:paraId="2442BB9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2F241A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start:</w:t>
      </w:r>
    </w:p>
    <w:p w14:paraId="170653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68AC3C5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329489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075FC24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input1:</w:t>
      </w:r>
    </w:p>
    <w:p w14:paraId="7FAC7DA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ah,01h</w:t>
      </w:r>
    </w:p>
    <w:p w14:paraId="175D261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;键盘输入一个数 </w:t>
      </w:r>
    </w:p>
    <w:p w14:paraId="6B8A2F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al,0dh</w:t>
      </w:r>
    </w:p>
    <w:p w14:paraId="2F42576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select   ;数据写入后进行奇数偶数判断</w:t>
      </w:r>
    </w:p>
    <w:p w14:paraId="1F1FDF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al,30h</w:t>
      </w:r>
    </w:p>
    <w:p w14:paraId="24C1127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cl,al</w:t>
      </w:r>
    </w:p>
    <w:p w14:paraId="1DED5E2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ch,00</w:t>
      </w:r>
    </w:p>
    <w:p w14:paraId="3640F3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ax,bx</w:t>
      </w:r>
    </w:p>
    <w:p w14:paraId="74BB01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bx,0ah</w:t>
      </w:r>
    </w:p>
    <w:p w14:paraId="4534F87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mul bx</w:t>
      </w:r>
    </w:p>
    <w:p w14:paraId="1C2CE8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bx,ax</w:t>
      </w:r>
    </w:p>
    <w:p w14:paraId="01DA15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bx,cx</w:t>
      </w:r>
    </w:p>
    <w:p w14:paraId="2682CB7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input1</w:t>
      </w:r>
    </w:p>
    <w:p w14:paraId="02C448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select:</w:t>
      </w:r>
    </w:p>
    <w:p w14:paraId="3F30B1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bx,0</w:t>
      </w:r>
    </w:p>
    <w:p w14:paraId="4A0BFB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         </w:t>
      </w:r>
    </w:p>
    <w:p w14:paraId="48B971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    ;回车后进行判断</w:t>
      </w:r>
    </w:p>
    <w:p w14:paraId="0D31A04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3DEF7B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5BD1461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67A1BA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1583737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sub ah,ah</w:t>
      </w:r>
    </w:p>
    <w:p w14:paraId="6EF267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al,cl</w:t>
      </w:r>
    </w:p>
    <w:p w14:paraId="6479018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bl,2</w:t>
      </w:r>
    </w:p>
    <w:p w14:paraId="113C46B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bl</w:t>
      </w:r>
    </w:p>
    <w:p w14:paraId="5072074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ah,1    ;ah存余数</w:t>
      </w:r>
    </w:p>
    <w:p w14:paraId="418D904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jnc next1</w:t>
      </w:r>
    </w:p>
    <w:p w14:paraId="6EE5903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77DAA1A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next2</w:t>
      </w:r>
    </w:p>
    <w:p w14:paraId="1978D13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next1:               ;打印结果是奇数</w:t>
      </w:r>
    </w:p>
    <w:p w14:paraId="4AFE4E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odd</w:t>
      </w:r>
    </w:p>
    <w:p w14:paraId="190E79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5B44C21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7D735C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ah,4ch</w:t>
      </w:r>
    </w:p>
    <w:p w14:paraId="16365D4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 </w:t>
      </w:r>
    </w:p>
    <w:p w14:paraId="3EA4FB6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5A4D885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next2:               ;打印结果是偶数</w:t>
      </w:r>
    </w:p>
    <w:p w14:paraId="6B7551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 even</w:t>
      </w:r>
    </w:p>
    <w:p w14:paraId="0ED1A1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9</w:t>
      </w:r>
    </w:p>
    <w:p w14:paraId="1B2180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F4AEAE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ah,4ch</w:t>
      </w:r>
    </w:p>
    <w:p w14:paraId="46D2486E">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0371AEA">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3084CA40">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314700"/>
            <wp:effectExtent l="0" t="0" r="2540" b="0"/>
            <wp:docPr id="174913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3025" name="图片 1"/>
                    <pic:cNvPicPr>
                      <a:picLocks noChangeAspect="1"/>
                    </pic:cNvPicPr>
                  </pic:nvPicPr>
                  <pic:blipFill>
                    <a:blip r:embed="rId6"/>
                    <a:stretch>
                      <a:fillRect/>
                    </a:stretch>
                  </pic:blipFill>
                  <pic:spPr>
                    <a:xfrm>
                      <a:off x="0" y="0"/>
                      <a:ext cx="5274310" cy="3314700"/>
                    </a:xfrm>
                    <a:prstGeom prst="rect">
                      <a:avLst/>
                    </a:prstGeom>
                  </pic:spPr>
                </pic:pic>
              </a:graphicData>
            </a:graphic>
          </wp:inline>
        </w:drawing>
      </w:r>
    </w:p>
    <w:p w14:paraId="28E9DD47">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4.</w:t>
      </w:r>
    </w:p>
    <w:p w14:paraId="714FC1B4">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0BC0552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stack segment</w:t>
      </w:r>
    </w:p>
    <w:p w14:paraId="6C908BD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dw 120 dup(0)</w:t>
      </w:r>
    </w:p>
    <w:p w14:paraId="0051B7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ends</w:t>
      </w:r>
    </w:p>
    <w:p w14:paraId="5A092269">
      <w:pPr>
        <w:pStyle w:val="3"/>
        <w:ind w:firstLine="480"/>
        <w:jc w:val="left"/>
        <w:rPr>
          <w:rFonts w:ascii="Times New Roman" w:hAnsi="Times New Roman" w:eastAsia="宋体" w:cs="Times New Roman"/>
          <w:bCs/>
          <w:sz w:val="24"/>
          <w:szCs w:val="24"/>
        </w:rPr>
      </w:pPr>
    </w:p>
    <w:p w14:paraId="2B79FB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01C182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77A6B18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 ax</w:t>
      </w:r>
    </w:p>
    <w:p w14:paraId="50F506C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 0</w:t>
      </w:r>
    </w:p>
    <w:p w14:paraId="6311A1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w:t>
      </w:r>
    </w:p>
    <w:p w14:paraId="365BBE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78AABAE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input:</w:t>
      </w:r>
    </w:p>
    <w:p w14:paraId="48D053C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01h</w:t>
      </w:r>
    </w:p>
    <w:p w14:paraId="7B2A03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5D2778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0dh      ;</w:t>
      </w:r>
    </w:p>
    <w:p w14:paraId="463FD3C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jz write</w:t>
      </w:r>
    </w:p>
    <w:p w14:paraId="19AD38F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al, 'A'</w:t>
      </w:r>
    </w:p>
    <w:p w14:paraId="256E24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je next</w:t>
      </w:r>
    </w:p>
    <w:p w14:paraId="0D768B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17C849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79AB14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write:</w:t>
      </w:r>
    </w:p>
    <w:p w14:paraId="3331758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0B76E05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0ah </w:t>
      </w:r>
    </w:p>
    <w:p w14:paraId="6A8A103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D9D3CA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0dh  </w:t>
      </w:r>
    </w:p>
    <w:p w14:paraId="242C229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4C36D6F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 bx      </w:t>
      </w:r>
    </w:p>
    <w:p w14:paraId="6EE2783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10      </w:t>
      </w:r>
    </w:p>
    <w:p w14:paraId="012B64D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div dl</w:t>
      </w:r>
    </w:p>
    <w:p w14:paraId="78C8A49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445EDA7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al    </w:t>
      </w:r>
    </w:p>
    <w:p w14:paraId="05F01A0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bl, ah      </w:t>
      </w:r>
    </w:p>
    <w:p w14:paraId="6722DEE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3FCEEA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0016CB0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0578AC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018B2B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 bl</w:t>
      </w:r>
    </w:p>
    <w:p w14:paraId="5313260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2</w:t>
      </w:r>
    </w:p>
    <w:p w14:paraId="20A76FE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 30h</w:t>
      </w:r>
    </w:p>
    <w:p w14:paraId="527BA53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C7D00D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 4ch</w:t>
      </w:r>
    </w:p>
    <w:p w14:paraId="1296599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CF747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256C9D3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next:</w:t>
      </w:r>
    </w:p>
    <w:p w14:paraId="52D891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bx, 1</w:t>
      </w:r>
    </w:p>
    <w:p w14:paraId="1BC70909">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 xml:space="preserve">    jmp input</w:t>
      </w:r>
    </w:p>
    <w:p w14:paraId="421BE42C">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47787E5B">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241040"/>
            <wp:effectExtent l="0" t="0" r="2540" b="0"/>
            <wp:docPr id="39637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72029" name="图片 1"/>
                    <pic:cNvPicPr>
                      <a:picLocks noChangeAspect="1"/>
                    </pic:cNvPicPr>
                  </pic:nvPicPr>
                  <pic:blipFill>
                    <a:blip r:embed="rId7"/>
                    <a:stretch>
                      <a:fillRect/>
                    </a:stretch>
                  </pic:blipFill>
                  <pic:spPr>
                    <a:xfrm>
                      <a:off x="0" y="0"/>
                      <a:ext cx="5274310" cy="3241040"/>
                    </a:xfrm>
                    <a:prstGeom prst="rect">
                      <a:avLst/>
                    </a:prstGeom>
                  </pic:spPr>
                </pic:pic>
              </a:graphicData>
            </a:graphic>
          </wp:inline>
        </w:drawing>
      </w:r>
    </w:p>
    <w:p w14:paraId="2EDAC0D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5.</w:t>
      </w:r>
    </w:p>
    <w:p w14:paraId="3CB01D7B">
      <w:pPr>
        <w:pStyle w:val="3"/>
        <w:ind w:firstLine="48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实验代码如下：</w:t>
      </w:r>
    </w:p>
    <w:p w14:paraId="7AB0926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data segment </w:t>
      </w:r>
    </w:p>
    <w:p w14:paraId="62EE425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BUF1 db 1,3,5,7,9,   </w:t>
      </w:r>
    </w:p>
    <w:p w14:paraId="6974601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BUF2 db  2,4,6,8,</w:t>
      </w:r>
    </w:p>
    <w:p w14:paraId="30984E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BUF3 db 32 dup(204)</w:t>
      </w:r>
    </w:p>
    <w:p w14:paraId="5E09F6B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N1     db 6</w:t>
      </w:r>
    </w:p>
    <w:p w14:paraId="3F4A007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N2     db 5</w:t>
      </w:r>
    </w:p>
    <w:p w14:paraId="15002A4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string db 'Array merged completed!$'</w:t>
      </w:r>
    </w:p>
    <w:p w14:paraId="42637C6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data ends</w:t>
      </w:r>
    </w:p>
    <w:p w14:paraId="7DA755C0">
      <w:pPr>
        <w:pStyle w:val="3"/>
        <w:ind w:firstLine="480"/>
        <w:jc w:val="left"/>
        <w:rPr>
          <w:rFonts w:ascii="Times New Roman" w:hAnsi="Times New Roman" w:eastAsia="宋体" w:cs="Times New Roman"/>
          <w:bCs/>
          <w:sz w:val="24"/>
          <w:szCs w:val="24"/>
        </w:rPr>
      </w:pPr>
    </w:p>
    <w:p w14:paraId="17918FA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segment</w:t>
      </w:r>
    </w:p>
    <w:p w14:paraId="4640B88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ASSUME CS:CODE,DS:DATE</w:t>
      </w:r>
    </w:p>
    <w:p w14:paraId="3BF4227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start:</w:t>
      </w:r>
    </w:p>
    <w:p w14:paraId="1FDAAF4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ax,data</w:t>
      </w:r>
    </w:p>
    <w:p w14:paraId="2384242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ds,ax</w:t>
      </w:r>
    </w:p>
    <w:p w14:paraId="1F6B6C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si,BUF1 ;pointer of buffer1</w:t>
      </w:r>
    </w:p>
    <w:p w14:paraId="7741260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di,BUF2 ;pointer of buffer2</w:t>
      </w:r>
    </w:p>
    <w:p w14:paraId="195D18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bx,BUF3 ;pointer of buffer3</w:t>
      </w:r>
    </w:p>
    <w:p w14:paraId="237B78D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ax,0</w:t>
      </w:r>
    </w:p>
    <w:p w14:paraId="52D731D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cx,0</w:t>
      </w:r>
    </w:p>
    <w:p w14:paraId="249FA9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dx,0</w:t>
      </w:r>
    </w:p>
    <w:p w14:paraId="1C45972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ah,N1 ;number of N1</w:t>
      </w:r>
    </w:p>
    <w:p w14:paraId="34C4684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al,N2 ;number of N2</w:t>
      </w:r>
    </w:p>
    <w:p w14:paraId="6DE1D6C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cl,N1</w:t>
      </w:r>
    </w:p>
    <w:p w14:paraId="0BF90F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cl,N2 ;number of N1+N2</w:t>
      </w:r>
    </w:p>
    <w:p w14:paraId="6CC2095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dx,word ptr N2 ;number of N1+N2-1</w:t>
      </w:r>
    </w:p>
    <w:p w14:paraId="6AEDE06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dx</w:t>
      </w:r>
    </w:p>
    <w:p w14:paraId="42C651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dh,0</w:t>
      </w:r>
    </w:p>
    <w:p w14:paraId="4D3AB1C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dl,ah</w:t>
      </w:r>
    </w:p>
    <w:p w14:paraId="5FC2EB45">
      <w:pPr>
        <w:pStyle w:val="3"/>
        <w:ind w:firstLine="480"/>
        <w:jc w:val="left"/>
        <w:rPr>
          <w:rFonts w:ascii="Times New Roman" w:hAnsi="Times New Roman" w:eastAsia="宋体" w:cs="Times New Roman"/>
          <w:bCs/>
          <w:sz w:val="24"/>
          <w:szCs w:val="24"/>
        </w:rPr>
      </w:pPr>
    </w:p>
    <w:p w14:paraId="53C896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ax,word ptr N1 ;number of N1-1</w:t>
      </w:r>
    </w:p>
    <w:p w14:paraId="5153BCC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ax</w:t>
      </w:r>
    </w:p>
    <w:p w14:paraId="147EB3C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w:t>
      </w:r>
    </w:p>
    <w:p w14:paraId="5BC2BE3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while:</w:t>
      </w:r>
    </w:p>
    <w:p w14:paraId="590737C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si,ax   </w:t>
      </w:r>
    </w:p>
    <w:p w14:paraId="04F41F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b2   ;′óóúì?×a</w:t>
      </w:r>
    </w:p>
    <w:p w14:paraId="247C246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di,dx</w:t>
      </w:r>
    </w:p>
    <w:p w14:paraId="498E123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b1</w:t>
      </w:r>
    </w:p>
    <w:p w14:paraId="6A5D665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1C2B6DA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dx,[di]</w:t>
      </w:r>
    </w:p>
    <w:p w14:paraId="491A37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cmp [si],dl</w:t>
      </w:r>
    </w:p>
    <w:p w14:paraId="0DD2B3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6744EE2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ja b2        ;buf1[si] &gt; buf2[di]</w:t>
      </w:r>
    </w:p>
    <w:p w14:paraId="5A7178B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jb b1         ;buf1[si] &lt; buf2[di]</w:t>
      </w:r>
    </w:p>
    <w:p w14:paraId="4E307B1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34EFECB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7357FE0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dx,[si]</w:t>
      </w:r>
    </w:p>
    <w:p w14:paraId="11B8D6B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    ;buf1[si] == buf2[di] </w:t>
      </w:r>
    </w:p>
    <w:p w14:paraId="7B12F1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20B7F6C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4C8391E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6E8121A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6AF61D7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7ED4ADC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401A8B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55542AC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18FA576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dec cx</w:t>
      </w:r>
    </w:p>
    <w:p w14:paraId="56F80A5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tail</w:t>
      </w:r>
    </w:p>
    <w:p w14:paraId="04B0C7F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b2:    </w:t>
      </w:r>
    </w:p>
    <w:p w14:paraId="0CF39F28">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792D67E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5DF7960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dx,[di]</w:t>
      </w:r>
    </w:p>
    <w:p w14:paraId="7E4382A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w:t>
      </w:r>
    </w:p>
    <w:p w14:paraId="7EF8210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w:t>
      </w:r>
    </w:p>
    <w:p w14:paraId="1017D3C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7D25133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260456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12547C6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4E3472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4D28BD5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di</w:t>
      </w:r>
    </w:p>
    <w:p w14:paraId="2EF4A00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jmp tail</w:t>
      </w:r>
    </w:p>
    <w:p w14:paraId="79AB0154">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b1:</w:t>
      </w:r>
    </w:p>
    <w:p w14:paraId="305EF1D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4570CEE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ax</w:t>
      </w:r>
    </w:p>
    <w:p w14:paraId="13BE28D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dx,[si]</w:t>
      </w:r>
    </w:p>
    <w:p w14:paraId="0130BCE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[bx],dl</w:t>
      </w:r>
    </w:p>
    <w:p w14:paraId="45CBE81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add dl,30h </w:t>
      </w:r>
    </w:p>
    <w:p w14:paraId="3A93DC6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557C22A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16495CF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ax</w:t>
      </w:r>
    </w:p>
    <w:p w14:paraId="177F7D51">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10F7584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bx</w:t>
      </w:r>
    </w:p>
    <w:p w14:paraId="7C01888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inc si</w:t>
      </w:r>
    </w:p>
    <w:p w14:paraId="61E0B2B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tail:</w:t>
      </w:r>
    </w:p>
    <w:p w14:paraId="0434C5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loop while</w:t>
      </w:r>
    </w:p>
    <w:p w14:paraId="777C95F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call crlf</w:t>
      </w:r>
    </w:p>
    <w:p w14:paraId="0191863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lea dx,string</w:t>
      </w:r>
    </w:p>
    <w:p w14:paraId="46D7887C">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ah,09h</w:t>
      </w:r>
    </w:p>
    <w:p w14:paraId="559BCAF9">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4C6942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w:t>
      </w:r>
    </w:p>
    <w:p w14:paraId="612EE3B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ax,4c00h</w:t>
      </w:r>
    </w:p>
    <w:p w14:paraId="5EE23F1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289A3E60">
      <w:pPr>
        <w:pStyle w:val="3"/>
        <w:ind w:firstLine="480"/>
        <w:jc w:val="left"/>
        <w:rPr>
          <w:rFonts w:ascii="Times New Roman" w:hAnsi="Times New Roman" w:eastAsia="宋体" w:cs="Times New Roman"/>
          <w:bCs/>
          <w:sz w:val="24"/>
          <w:szCs w:val="24"/>
        </w:rPr>
      </w:pPr>
    </w:p>
    <w:p w14:paraId="4057C27D">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proc near</w:t>
      </w:r>
    </w:p>
    <w:p w14:paraId="01CD188B">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push dx</w:t>
      </w:r>
    </w:p>
    <w:p w14:paraId="34334BE3">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dl,0ah</w:t>
      </w:r>
    </w:p>
    <w:p w14:paraId="2EF31092">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3DCF77FF">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5B3B4C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dl,0dh</w:t>
      </w:r>
    </w:p>
    <w:p w14:paraId="0CDF7817">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mov ah,2h</w:t>
      </w:r>
    </w:p>
    <w:p w14:paraId="740EC6E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int 21h</w:t>
      </w:r>
    </w:p>
    <w:p w14:paraId="75F13666">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pop dx</w:t>
      </w:r>
    </w:p>
    <w:p w14:paraId="41C0E6F5">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ret</w:t>
      </w:r>
    </w:p>
    <w:p w14:paraId="2069213E">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 xml:space="preserve">    crlf endp</w:t>
      </w:r>
    </w:p>
    <w:p w14:paraId="7C2D1200">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t>code ends</w:t>
      </w:r>
    </w:p>
    <w:p w14:paraId="4B67DE56">
      <w:pPr>
        <w:pStyle w:val="3"/>
        <w:ind w:firstLine="480"/>
        <w:jc w:val="left"/>
        <w:rPr>
          <w:rFonts w:hint="eastAsia" w:ascii="Times New Roman" w:hAnsi="Times New Roman" w:eastAsia="宋体" w:cs="Times New Roman"/>
          <w:bCs/>
          <w:sz w:val="24"/>
          <w:szCs w:val="24"/>
        </w:rPr>
      </w:pPr>
      <w:r>
        <w:rPr>
          <w:rFonts w:ascii="Times New Roman" w:hAnsi="Times New Roman" w:eastAsia="宋体" w:cs="Times New Roman"/>
          <w:bCs/>
          <w:sz w:val="24"/>
          <w:szCs w:val="24"/>
        </w:rPr>
        <w:t>end start</w:t>
      </w:r>
    </w:p>
    <w:p w14:paraId="529E5A2C">
      <w:pPr>
        <w:pStyle w:val="3"/>
        <w:ind w:firstLine="480"/>
        <w:jc w:val="left"/>
        <w:rPr>
          <w:rFonts w:hint="eastAsia" w:ascii="Times New Roman" w:hAnsi="Times New Roman" w:eastAsia="宋体" w:cs="Times New Roman"/>
          <w:bCs/>
          <w:sz w:val="24"/>
          <w:szCs w:val="24"/>
        </w:rPr>
      </w:pPr>
      <w:r>
        <w:rPr>
          <w:rFonts w:hint="eastAsia" w:ascii="Times New Roman" w:hAnsi="Times New Roman" w:eastAsia="宋体" w:cs="Times New Roman"/>
          <w:bCs/>
          <w:sz w:val="24"/>
          <w:szCs w:val="24"/>
        </w:rPr>
        <w:t>实验结果如下所示：</w:t>
      </w:r>
    </w:p>
    <w:p w14:paraId="3F171ADA">
      <w:pPr>
        <w:pStyle w:val="3"/>
        <w:ind w:firstLine="48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5274310" cy="3162935"/>
            <wp:effectExtent l="0" t="0" r="2540" b="0"/>
            <wp:docPr id="118676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768584" name="图片 1"/>
                    <pic:cNvPicPr>
                      <a:picLocks noChangeAspect="1"/>
                    </pic:cNvPicPr>
                  </pic:nvPicPr>
                  <pic:blipFill>
                    <a:blip r:embed="rId8"/>
                    <a:stretch>
                      <a:fillRect/>
                    </a:stretch>
                  </pic:blipFill>
                  <pic:spPr>
                    <a:xfrm>
                      <a:off x="0" y="0"/>
                      <a:ext cx="5274310" cy="3162935"/>
                    </a:xfrm>
                    <a:prstGeom prst="rect">
                      <a:avLst/>
                    </a:prstGeom>
                  </pic:spPr>
                </pic:pic>
              </a:graphicData>
            </a:graphic>
          </wp:inline>
        </w:drawing>
      </w:r>
    </w:p>
    <w:p w14:paraId="762CCF0F">
      <w:pPr>
        <w:pStyle w:val="3"/>
        <w:numPr>
          <w:ilvl w:val="0"/>
          <w:numId w:val="4"/>
        </w:numPr>
        <w:ind w:firstLineChars="0"/>
        <w:jc w:val="left"/>
        <w:rPr>
          <w:rFonts w:ascii="Times New Roman" w:hAnsi="Times New Roman" w:eastAsia="黑体" w:cs="Times New Roman"/>
          <w:sz w:val="28"/>
          <w:szCs w:val="28"/>
        </w:rPr>
      </w:pPr>
      <w:r>
        <w:rPr>
          <w:rFonts w:hint="eastAsia" w:ascii="Times New Roman" w:hAnsi="Times New Roman" w:eastAsia="黑体" w:cs="Times New Roman"/>
          <w:sz w:val="28"/>
          <w:szCs w:val="28"/>
        </w:rPr>
        <w:t>实验总结</w:t>
      </w:r>
    </w:p>
    <w:p w14:paraId="57BF4E82">
      <w:pPr>
        <w:pStyle w:val="3"/>
        <w:ind w:left="420" w:firstLineChars="0"/>
        <w:jc w:val="left"/>
        <w:rPr>
          <w:rFonts w:ascii="Helvetica" w:hAnsi="Helvetica" w:cs="Helvetica"/>
          <w:color w:val="060607"/>
          <w:spacing w:val="8"/>
          <w:szCs w:val="21"/>
          <w:shd w:val="clear" w:color="auto" w:fill="FFFFFF"/>
        </w:rPr>
      </w:pPr>
      <w:r>
        <w:rPr>
          <w:rFonts w:ascii="Helvetica" w:hAnsi="Helvetica" w:cs="Helvetica"/>
          <w:color w:val="060607"/>
          <w:spacing w:val="8"/>
          <w:szCs w:val="21"/>
          <w:shd w:val="clear" w:color="auto" w:fill="FFFFFF"/>
        </w:rPr>
        <w:t>通过本次汇编语言编程实验，我深入理解了顺序、分支和循环结构的重要性，并掌握了子程序设计的基本方法。</w:t>
      </w:r>
    </w:p>
    <w:p w14:paraId="12AD39C6">
      <w:pPr>
        <w:pStyle w:val="3"/>
        <w:ind w:left="420" w:firstLineChars="0"/>
        <w:jc w:val="left"/>
        <w:rPr>
          <w:rFonts w:hint="eastAsia" w:ascii="Times New Roman" w:hAnsi="Times New Roman" w:eastAsia="黑体" w:cs="Times New Roman"/>
          <w:sz w:val="28"/>
          <w:szCs w:val="28"/>
        </w:rPr>
      </w:pPr>
      <w:r>
        <w:rPr>
          <w:rFonts w:ascii="Helvetica" w:hAnsi="Helvetica" w:cs="Helvetica"/>
          <w:color w:val="060607"/>
          <w:spacing w:val="8"/>
          <w:szCs w:val="21"/>
          <w:shd w:val="clear" w:color="auto" w:fill="FFFFFF"/>
        </w:rPr>
        <w:t>实验中，我首先实现了一个简单的数学表达式计算程序，加深了对输入输出处理的理解。接着，我完成了成绩统计任务，学习了如何使用分支和循环来处理实际问题。在奇偶性判断和字符计数的任务中，我进一步熟悉了条件判断和循环的应用。最后，通过合并排序数组的练习，我掌握了数组操作和算法实现的技巧。整个实验不仅提升了我的编程能力，也加深了我对汇编语言特性的认识，为后续更复杂的程序设计打下了坚实的基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Helvetica">
    <w:altName w:val="Arial"/>
    <w:panose1 w:val="020B0604020202020204"/>
    <w:charset w:val="00"/>
    <w:family w:val="swiss"/>
    <w:pitch w:val="default"/>
    <w:sig w:usb0="00000000" w:usb1="00000000"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2F0C46"/>
    <w:multiLevelType w:val="multilevel"/>
    <w:tmpl w:val="052F0C46"/>
    <w:lvl w:ilvl="0" w:tentative="0">
      <w:start w:val="1"/>
      <w:numFmt w:val="chineseCountingThousand"/>
      <w:lvlText w:val="%1、"/>
      <w:lvlJc w:val="left"/>
      <w:pPr>
        <w:ind w:left="42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1A9C7D34"/>
    <w:multiLevelType w:val="multilevel"/>
    <w:tmpl w:val="1A9C7D34"/>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51DD54AF"/>
    <w:multiLevelType w:val="multilevel"/>
    <w:tmpl w:val="51DD54AF"/>
    <w:lvl w:ilvl="0" w:tentative="0">
      <w:start w:val="4"/>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566A666F"/>
    <w:multiLevelType w:val="multilevel"/>
    <w:tmpl w:val="566A666F"/>
    <w:lvl w:ilvl="0" w:tentative="0">
      <w:start w:val="3"/>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A34"/>
    <w:rsid w:val="00340B7C"/>
    <w:rsid w:val="00402B96"/>
    <w:rsid w:val="005E1375"/>
    <w:rsid w:val="00705CF0"/>
    <w:rsid w:val="008D5A34"/>
    <w:rsid w:val="00954CEF"/>
    <w:rsid w:val="00A76F62"/>
    <w:rsid w:val="00B85E45"/>
    <w:rsid w:val="00BD62E7"/>
    <w:rsid w:val="00C12835"/>
    <w:rsid w:val="00C35110"/>
    <w:rsid w:val="00C709B8"/>
    <w:rsid w:val="00EA07CD"/>
    <w:rsid w:val="00F21445"/>
    <w:rsid w:val="0AB34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semiHidden="0"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3"/>
    <w:link w:val="6"/>
    <w:semiHidden/>
    <w:unhideWhenUsed/>
    <w:qFormat/>
    <w:uiPriority w:val="0"/>
    <w:pPr>
      <w:keepNext/>
      <w:keepLines/>
      <w:spacing w:before="260" w:after="260" w:line="416" w:lineRule="atLeast"/>
      <w:jc w:val="center"/>
      <w:outlineLvl w:val="1"/>
    </w:pPr>
    <w:rPr>
      <w:rFonts w:ascii="Arial" w:hAnsi="Arial" w:eastAsia="黑体" w:cs="Times New Roman"/>
      <w:sz w:val="28"/>
      <w:szCs w:val="20"/>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3">
    <w:name w:val="Normal Indent"/>
    <w:basedOn w:val="1"/>
    <w:unhideWhenUsed/>
    <w:uiPriority w:val="0"/>
    <w:pPr>
      <w:ind w:firstLine="420" w:firstLineChars="200"/>
    </w:pPr>
  </w:style>
  <w:style w:type="character" w:customStyle="1" w:styleId="6">
    <w:name w:val="标题 2 字符"/>
    <w:basedOn w:val="5"/>
    <w:link w:val="2"/>
    <w:semiHidden/>
    <w:uiPriority w:val="0"/>
    <w:rPr>
      <w:rFonts w:ascii="Arial" w:hAnsi="Arial" w:eastAsia="黑体" w:cs="Times New Roman"/>
      <w:sz w:val="28"/>
      <w:szCs w:val="20"/>
    </w:rPr>
  </w:style>
  <w:style w:type="table" w:customStyle="1" w:styleId="7">
    <w:name w:val="网格型1"/>
    <w:basedOn w:val="4"/>
    <w:uiPriority w:val="59"/>
    <w:rPr>
      <w:kern w:val="0"/>
      <w:sz w:val="20"/>
      <w:szCs w:val="20"/>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2279</Words>
  <Characters>5538</Characters>
  <Lines>68</Lines>
  <Paragraphs>19</Paragraphs>
  <TotalTime>32</TotalTime>
  <ScaleCrop>false</ScaleCrop>
  <LinksUpToDate>false</LinksUpToDate>
  <CharactersWithSpaces>9159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2022-05-06T06:42:00Z</dcterms:created>
  <dc:creator>XD</dc:creator>
  <cp:lastModifiedBy>秋萤野马</cp:lastModifiedBy>
  <dcterms:modified xsi:type="dcterms:W3CDTF">2025-06-13T05:36:00Z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f800f9c047844d2c6c01dbd6d19ae64f91208f2c3f7d064b408433d7b7aaa716</vt:lpwstr>
  </property>
  <property fmtid="{D5CDD505-2E9C-101B-9397-08002B2CF9AE}" pid="3" name="KSOTemplateDocerSaveRecord">
    <vt:lpwstr>eyJoZGlkIjoiNWY0ZTA5YzFmOTU5MWNhOTM2YTFmZWVkOTUzMzgxMjQiLCJ1c2VySWQiOiI4MDM2NzY2MzYifQ==</vt:lpwstr>
  </property>
  <property fmtid="{D5CDD505-2E9C-101B-9397-08002B2CF9AE}" pid="4" name="KSOProductBuildVer">
    <vt:lpwstr>2052-12.1.0.21541</vt:lpwstr>
  </property>
  <property fmtid="{D5CDD505-2E9C-101B-9397-08002B2CF9AE}" pid="5" name="ICV">
    <vt:lpwstr>5B1FD82DFC054A43BD2CD0BAE023628A_12</vt:lpwstr>
  </property>
</Properties>
</file>