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908A6">
      <w:pPr>
        <w:autoSpaceDE/>
        <w:autoSpaceDN/>
        <w:ind w:firstLine="2891" w:firstLineChars="800"/>
        <w:rPr>
          <w:rFonts w:ascii="仿宋_GB2312" w:hAnsi="宋体" w:eastAsia="仿宋_GB2312" w:cs="Times New Roman"/>
          <w:b/>
          <w:kern w:val="2"/>
          <w:sz w:val="36"/>
          <w:szCs w:val="36"/>
          <w:lang w:eastAsia="zh-CN" w:bidi="ar-SA"/>
        </w:rPr>
      </w:pPr>
      <w:r>
        <w:rPr>
          <w:rFonts w:hint="eastAsia" w:ascii="仿宋_GB2312" w:hAnsi="宋体" w:eastAsia="仿宋_GB2312" w:cs="Times New Roman"/>
          <w:b/>
          <w:kern w:val="2"/>
          <w:sz w:val="36"/>
          <w:szCs w:val="36"/>
          <w:lang w:eastAsia="zh-CN" w:bidi="ar-SA"/>
        </w:rPr>
        <w:t>西安电子科技大学</w:t>
      </w:r>
    </w:p>
    <w:p w14:paraId="51BD95EE">
      <w:pPr>
        <w:autoSpaceDE/>
        <w:autoSpaceDN/>
        <w:spacing w:line="360" w:lineRule="auto"/>
        <w:ind w:firstLine="723" w:firstLineChars="200"/>
        <w:jc w:val="center"/>
        <w:rPr>
          <w:rFonts w:ascii="仿宋_GB2312" w:hAnsi="宋体" w:eastAsia="仿宋_GB2312" w:cs="Times New Roman"/>
          <w:b/>
          <w:kern w:val="2"/>
          <w:sz w:val="36"/>
          <w:szCs w:val="36"/>
          <w:lang w:eastAsia="zh-CN" w:bidi="ar-SA"/>
        </w:rPr>
      </w:pPr>
    </w:p>
    <w:p w14:paraId="712DAC31">
      <w:pPr>
        <w:autoSpaceDE/>
        <w:autoSpaceDN/>
        <w:spacing w:line="360" w:lineRule="auto"/>
        <w:ind w:firstLine="885" w:firstLineChars="245"/>
        <w:jc w:val="both"/>
        <w:rPr>
          <w:rFonts w:ascii="仿宋_GB2312" w:hAnsi="宋体" w:eastAsia="仿宋_GB2312" w:cs="Times New Roman"/>
          <w:b/>
          <w:kern w:val="2"/>
          <w:sz w:val="36"/>
          <w:szCs w:val="36"/>
          <w:lang w:eastAsia="zh-CN" w:bidi="ar-SA"/>
        </w:rPr>
      </w:pPr>
      <w:r>
        <w:rPr>
          <w:rFonts w:hint="eastAsia" w:ascii="仿宋_GB2312" w:hAnsi="宋体" w:eastAsia="仿宋_GB2312" w:cs="Times New Roman"/>
          <w:b/>
          <w:kern w:val="2"/>
          <w:sz w:val="36"/>
          <w:szCs w:val="36"/>
          <w:u w:val="single"/>
          <w:lang w:eastAsia="zh-CN" w:bidi="ar-SA"/>
        </w:rPr>
        <w:t xml:space="preserve">   《数据库原理》   </w:t>
      </w:r>
      <w:r>
        <w:rPr>
          <w:rFonts w:hint="eastAsia" w:ascii="仿宋_GB2312" w:hAnsi="宋体" w:eastAsia="仿宋_GB2312" w:cs="Times New Roman"/>
          <w:b/>
          <w:kern w:val="2"/>
          <w:sz w:val="36"/>
          <w:szCs w:val="36"/>
          <w:lang w:eastAsia="zh-CN" w:bidi="ar-SA"/>
        </w:rPr>
        <w:t xml:space="preserve"> 课程实验报告</w:t>
      </w:r>
    </w:p>
    <w:p w14:paraId="0033C0C0">
      <w:pPr>
        <w:autoSpaceDE/>
        <w:autoSpaceDN/>
        <w:spacing w:line="360" w:lineRule="auto"/>
        <w:ind w:firstLine="301" w:firstLineChars="200"/>
        <w:rPr>
          <w:rFonts w:ascii="仿宋_GB2312" w:hAnsi="Times New Roman" w:eastAsia="仿宋_GB2312" w:cs="Times New Roman"/>
          <w:b/>
          <w:kern w:val="2"/>
          <w:sz w:val="15"/>
          <w:szCs w:val="15"/>
          <w:lang w:eastAsia="zh-CN" w:bidi="ar-SA"/>
        </w:rPr>
      </w:pPr>
    </w:p>
    <w:p w14:paraId="5C763D6C">
      <w:pPr>
        <w:autoSpaceDE/>
        <w:autoSpaceDN/>
        <w:spacing w:line="360" w:lineRule="auto"/>
        <w:rPr>
          <w:rFonts w:ascii="仿宋_GB2312" w:hAnsi="Times New Roman" w:eastAsia="仿宋_GB2312" w:cs="Times New Roman"/>
          <w:b/>
          <w:kern w:val="2"/>
          <w:sz w:val="32"/>
          <w:szCs w:val="32"/>
          <w:u w:val="single"/>
          <w:lang w:eastAsia="zh-CN" w:bidi="ar-SA"/>
        </w:rPr>
      </w:pPr>
    </w:p>
    <w:p w14:paraId="3F1F3080">
      <w:pPr>
        <w:autoSpaceDE/>
        <w:autoSpaceDN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</w:pPr>
    </w:p>
    <w:p w14:paraId="2A9485AE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</w:pP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3605530</wp:posOffset>
                </wp:positionH>
                <wp:positionV relativeFrom="paragraph">
                  <wp:posOffset>247015</wp:posOffset>
                </wp:positionV>
                <wp:extent cx="2122805" cy="1351280"/>
                <wp:effectExtent l="4445" t="4445" r="6350" b="15875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80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C6D98B8">
                            <w:pPr>
                              <w:ind w:firstLine="980" w:firstLineChars="35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53889CE4">
                            <w:pPr>
                              <w:ind w:firstLine="480"/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3.9pt;margin-top:19.45pt;height:106.4pt;width:167.15pt;z-index:251659264;mso-width-relative:page;mso-height-relative:page;" fillcolor="#FFFFFF" filled="t" stroked="t" coordsize="21600,21600" o:gfxdata="UEsDBAoAAAAAAIdO4kAAAAAAAAAAAAAAAAAEAAAAZHJzL1BLAwQUAAAACACHTuJAv4ILEtoAAAAK&#10;AQAADwAAAGRycy9kb3ducmV2LnhtbE2PzU7DMBCE70i8g7VIXBC1k9L8kU0PSCC4QUHt1Y23SURs&#10;B9tNy9tjTnAczWjmm3p91iObyfnBGoRkIYCRaa0aTIfw8f54WwDzQRolR2sI4Zs8rJvLi1pWyp7M&#10;G82b0LFYYnwlEfoQpopz3/akpV/YiUz0DtZpGaJ0HVdOnmK5HnkqRMa1HExc6OVEDz21n5ujRiju&#10;nuedf1m+btvsMJbhJp+fvhzi9VUi7oEFOoe/MPziR3RoItPeHo3ybERYZXlEDwjLogQWA6VIE2B7&#10;hHSV5MCbmv+/0PwAUEsDBBQAAAAIAIdO4kBbzu5DCgIAADkEAAAOAAAAZHJzL2Uyb0RvYy54bWyt&#10;U82O0zAQviPxDpbvNGlQ0RI1XWkp5YIAaeEBXNtJLPlPHrdJXwDegBMX7jxXn4Ox0+3+wKGHzcEZ&#10;j8ffzPfNeHk9Gk32MoBytqHzWUmJtNwJZbuGfvu6eXVFCURmBdPOyoYeJNDr1csXy8HXsnK900IG&#10;giAW6sE3tI/R10UBvJeGwcx5afGwdcGwiNvQFSKwAdGNLqqyfFMMLggfHJcA6F1Ph/SEGC4BdG2r&#10;uFw7vjPSxgk1SM0iUoJeeaCrXG3bSh4/ty3ISHRDkWnMKyZBe5vWYrVkdReY7xU/lcAuKeEJJ8OU&#10;xaRnqDWLjOyC+gfKKB4cuDbOuDPFRCQrgizm5RNtbnvmZeaCUoM/iw7PB8s/7b8EokRDqwUllhns&#10;+PHnj+OvP8ff3wn6UKDBQ41xtx4j43jjRhybOz+gM/Ee22DSHxkRPEd5D2d55RgJR2c1r6qrEtNw&#10;PJu/Xsxxl3CK++s+QPwgnSHJaGjA/mVZ2f4jxCn0LiRlA6eV2Cit8yZ023c6kD3DXm/yd0J/FKYt&#10;GRr6dpH4coYD3OLgoGk8igC2y/ke3YCHwGX+/gecClsz6KcCMkIKY7VRUYZs9ZKJ91aQePCos8X3&#10;RVMxRgpKtMTnmKwcGZnSl0SidtqihKlHUy+SFcftiDDJ3DpxwL7tfFBdj5LmzuVwnKis/Wn608g+&#10;3GfQ+xe/+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/ggsS2gAAAAoBAAAPAAAAAAAAAAEAIAAA&#10;ACIAAABkcnMvZG93bnJldi54bWxQSwECFAAUAAAACACHTuJAW87uQwoCAAA5BAAADgAAAAAAAAAB&#10;ACAAAAApAQAAZHJzL2Uyb0RvYy54bWxQSwUGAAAAAAYABgBZAQAApQUAAAAA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3C6D98B8">
                      <w:pPr>
                        <w:ind w:firstLine="980" w:firstLineChars="35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53889CE4">
                      <w:pPr>
                        <w:ind w:firstLine="48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网络与信息安全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学院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2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3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18039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班</w:t>
      </w:r>
    </w:p>
    <w:p w14:paraId="1ED91C42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>姓名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魏朝旭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学号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>2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3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>009201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082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</w:t>
      </w:r>
    </w:p>
    <w:p w14:paraId="0A1DE4B9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>同作者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>无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         </w:t>
      </w:r>
    </w:p>
    <w:p w14:paraId="37DC5165">
      <w:pPr>
        <w:autoSpaceDE/>
        <w:autoSpaceDN/>
        <w:spacing w:line="360" w:lineRule="auto"/>
        <w:ind w:firstLine="840" w:firstLineChars="3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           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</w:t>
      </w:r>
    </w:p>
    <w:p w14:paraId="1A2B4E69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</w:pPr>
      <w:r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                          </w:t>
      </w:r>
    </w:p>
    <w:p w14:paraId="0A6BC6E6">
      <w:pPr>
        <w:autoSpaceDE/>
        <w:autoSpaceDN/>
        <w:spacing w:line="360" w:lineRule="auto"/>
        <w:ind w:firstLine="560" w:firstLineChars="200"/>
        <w:rPr>
          <w:rFonts w:ascii="仿宋_GB2312" w:hAnsi="Times New Roman" w:eastAsia="仿宋_GB2312" w:cs="Times New Roman"/>
          <w:kern w:val="2"/>
          <w:sz w:val="28"/>
          <w:szCs w:val="28"/>
          <w:lang w:eastAsia="zh-CN" w:bidi="ar-SA"/>
        </w:rPr>
      </w:pP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实验日期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202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5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年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04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 xml:space="preserve"> 月</w:t>
      </w:r>
      <w:r>
        <w:rPr>
          <w:rFonts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>2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val="en-US" w:eastAsia="zh-CN" w:bidi="ar-SA"/>
        </w:rPr>
        <w:t>5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u w:val="single"/>
          <w:lang w:eastAsia="zh-CN" w:bidi="ar-SA"/>
        </w:rPr>
        <w:t xml:space="preserve"> </w:t>
      </w:r>
      <w:r>
        <w:rPr>
          <w:rFonts w:hint="eastAsia" w:ascii="仿宋_GB2312" w:hAnsi="Times New Roman" w:eastAsia="仿宋_GB2312" w:cs="Times New Roman"/>
          <w:kern w:val="2"/>
          <w:sz w:val="28"/>
          <w:szCs w:val="28"/>
          <w:lang w:eastAsia="zh-CN" w:bidi="ar-SA"/>
        </w:rPr>
        <w:t>日</w:t>
      </w:r>
    </w:p>
    <w:p w14:paraId="63BA143C">
      <w:pPr>
        <w:autoSpaceDE/>
        <w:autoSpaceDN/>
        <w:ind w:firstLine="480" w:firstLineChars="200"/>
        <w:rPr>
          <w:rFonts w:ascii="仿宋_GB2312" w:hAnsi="Times New Roman" w:eastAsia="仿宋_GB2312" w:cs="Times New Roman"/>
          <w:kern w:val="2"/>
          <w:sz w:val="24"/>
          <w:lang w:eastAsia="zh-CN" w:bidi="ar-SA"/>
        </w:rPr>
      </w:pPr>
    </w:p>
    <w:tbl>
      <w:tblPr>
        <w:tblStyle w:val="16"/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8"/>
      </w:tblGrid>
      <w:tr w14:paraId="0452EF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498" w:type="dxa"/>
          </w:tcPr>
          <w:p w14:paraId="74A721DA">
            <w:pPr>
              <w:autoSpaceDE/>
              <w:autoSpaceDN/>
              <w:ind w:firstLine="560" w:firstLineChars="200"/>
              <w:rPr>
                <w:rFonts w:ascii="仿宋_GB2312" w:hAnsi="Times New Roman" w:eastAsia="仿宋_GB2312" w:cs="Times New Roman"/>
                <w:sz w:val="28"/>
                <w:szCs w:val="28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指导教师评语：</w:t>
            </w:r>
          </w:p>
          <w:p w14:paraId="4ACAA327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5AE1EBDA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3B2CB14A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3400ACE7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2C8CE28F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255BD9B1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579FC98A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2D40C73D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095FF85B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</w:t>
            </w:r>
            <w:r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  <w:t xml:space="preserve">   </w:t>
            </w:r>
          </w:p>
          <w:p w14:paraId="3C9A4058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54DC92EF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1F950691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5E9792FE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28AFA4D3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0BDFA8CC">
            <w:pPr>
              <w:autoSpaceDE/>
              <w:autoSpaceDN/>
              <w:ind w:firstLine="480" w:firstLineChars="200"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168CCD0E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19B44D14">
            <w:pPr>
              <w:autoSpaceDE/>
              <w:autoSpaceDN/>
              <w:rPr>
                <w:rFonts w:ascii="仿宋_GB2312" w:hAnsi="Times New Roman" w:eastAsia="仿宋_GB2312" w:cs="Times New Roman"/>
                <w:sz w:val="24"/>
                <w:szCs w:val="20"/>
                <w:lang w:eastAsia="zh-CN" w:bidi="ar-SA"/>
              </w:rPr>
            </w:pPr>
          </w:p>
          <w:p w14:paraId="04A34F5B">
            <w:pPr>
              <w:autoSpaceDE/>
              <w:autoSpaceDN/>
              <w:ind w:firstLine="560" w:firstLineChars="200"/>
              <w:rPr>
                <w:rFonts w:ascii="仿宋_GB2312" w:hAnsi="Times New Roman" w:eastAsia="仿宋_GB2312" w:cs="Times New Roman"/>
                <w:sz w:val="28"/>
                <w:szCs w:val="28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 xml:space="preserve">                                 指导教师：</w:t>
            </w:r>
          </w:p>
          <w:p w14:paraId="0828124E">
            <w:pPr>
              <w:autoSpaceDE/>
              <w:autoSpaceDN/>
              <w:ind w:firstLine="560" w:firstLineChars="200"/>
              <w:rPr>
                <w:rFonts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</w:pP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 xml:space="preserve">                              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  <w:t xml:space="preserve">   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年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  <w:t xml:space="preserve"> 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月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u w:val="single"/>
                <w:lang w:eastAsia="zh-CN" w:bidi="ar-SA"/>
              </w:rPr>
              <w:t xml:space="preserve">   </w:t>
            </w:r>
            <w:r>
              <w:rPr>
                <w:rFonts w:hint="eastAsia" w:ascii="仿宋_GB2312" w:hAnsi="Times New Roman" w:eastAsia="仿宋_GB2312" w:cs="Times New Roman"/>
                <w:sz w:val="28"/>
                <w:szCs w:val="28"/>
                <w:lang w:eastAsia="zh-CN" w:bidi="ar-SA"/>
              </w:rPr>
              <w:t>日</w:t>
            </w:r>
          </w:p>
        </w:tc>
      </w:tr>
    </w:tbl>
    <w:p w14:paraId="40E2B353">
      <w:pPr>
        <w:spacing w:before="66"/>
        <w:ind w:right="2817"/>
        <w:rPr>
          <w:rFonts w:ascii="宋体" w:hAnsi="宋体" w:eastAsia="宋体"/>
          <w:b/>
          <w:sz w:val="32"/>
          <w:lang w:eastAsia="zh-CN"/>
        </w:rPr>
      </w:pPr>
    </w:p>
    <w:p w14:paraId="6339909F">
      <w:pPr>
        <w:widowControl/>
        <w:autoSpaceDE/>
        <w:autoSpaceDN/>
        <w:rPr>
          <w:rFonts w:ascii="Times New Roman" w:hAnsi="Times New Roman" w:eastAsia="宋体" w:cs="Times New Roman"/>
          <w:kern w:val="2"/>
          <w:sz w:val="24"/>
          <w:szCs w:val="24"/>
          <w:lang w:eastAsia="zh-CN" w:bidi="ar-SA"/>
        </w:rPr>
      </w:pPr>
      <w:r>
        <w:rPr>
          <w:rFonts w:ascii="宋体" w:hAnsi="宋体" w:eastAsia="宋体"/>
          <w:b/>
          <w:sz w:val="32"/>
          <w:lang w:eastAsia="zh-CN"/>
        </w:rPr>
        <w:br w:type="page"/>
      </w:r>
    </w:p>
    <w:p w14:paraId="1071F839">
      <w:pPr>
        <w:pStyle w:val="3"/>
        <w:spacing w:before="173" w:line="360" w:lineRule="auto"/>
        <w:jc w:val="center"/>
        <w:rPr>
          <w:rFonts w:ascii="Times New Roman" w:hAnsi="Times New Roman" w:eastAsiaTheme="majorEastAsia"/>
          <w:b/>
          <w:sz w:val="32"/>
          <w:szCs w:val="32"/>
          <w:lang w:eastAsia="zh-CN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  <w:lang w:eastAsia="zh-CN"/>
        </w:rPr>
        <w:t>实验课练习1</w:t>
      </w:r>
    </w:p>
    <w:p w14:paraId="7F4C6DC8">
      <w:pPr>
        <w:pStyle w:val="3"/>
        <w:spacing w:before="0" w:line="360" w:lineRule="auto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一、实验目的</w:t>
      </w:r>
    </w:p>
    <w:p w14:paraId="321C9202">
      <w:pPr>
        <w:pStyle w:val="3"/>
        <w:numPr>
          <w:ilvl w:val="0"/>
          <w:numId w:val="1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了解金仓数据库软件的使用。</w:t>
      </w:r>
    </w:p>
    <w:p w14:paraId="0D1A366A">
      <w:pPr>
        <w:pStyle w:val="3"/>
        <w:numPr>
          <w:ilvl w:val="0"/>
          <w:numId w:val="1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对northwind数据集有一定的初步理解。</w:t>
      </w:r>
    </w:p>
    <w:p w14:paraId="41A63243">
      <w:pPr>
        <w:pStyle w:val="3"/>
        <w:numPr>
          <w:ilvl w:val="0"/>
          <w:numId w:val="1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学会使用SQL查看northwind中所有数据表的结构。</w:t>
      </w:r>
    </w:p>
    <w:p w14:paraId="1FE2FF32">
      <w:pPr>
        <w:pStyle w:val="3"/>
        <w:spacing w:before="0" w:line="360" w:lineRule="auto"/>
        <w:jc w:val="both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二、实验原理</w:t>
      </w:r>
    </w:p>
    <w:p w14:paraId="6264E63F">
      <w:pPr>
        <w:pStyle w:val="3"/>
        <w:spacing w:before="0" w:line="360" w:lineRule="auto"/>
        <w:ind w:firstLine="720"/>
        <w:jc w:val="both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S</w:t>
      </w:r>
      <w:r>
        <w:rPr>
          <w:rFonts w:hint="eastAsia" w:ascii="Times New Roman" w:hAnsi="Times New Roman" w:eastAsia="宋体"/>
          <w:lang w:eastAsia="zh-CN"/>
        </w:rPr>
        <w:t>elect 区域 from 表名 的基本查询语句，针对本实验第3题，区域选择全部(*)即可实现对表的完整查询。</w:t>
      </w:r>
    </w:p>
    <w:p w14:paraId="53E1EADC">
      <w:pPr>
        <w:pStyle w:val="3"/>
        <w:spacing w:before="0" w:line="360" w:lineRule="auto"/>
        <w:jc w:val="both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三、实验步骤</w:t>
      </w:r>
    </w:p>
    <w:p w14:paraId="1CFBC9F3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1、安装数据库管理系统</w:t>
      </w:r>
    </w:p>
    <w:p w14:paraId="027F2275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1）在</w:t>
      </w:r>
      <w:r>
        <w:fldChar w:fldCharType="begin"/>
      </w:r>
      <w:r>
        <w:instrText xml:space="preserve"> HYPERLINK "https://download.kingbase.com.cn/xzzx/index.htm" </w:instrText>
      </w:r>
      <w:r>
        <w:fldChar w:fldCharType="separate"/>
      </w:r>
      <w:r>
        <w:rPr>
          <w:rStyle w:val="9"/>
          <w:rFonts w:ascii="Times New Roman" w:hAnsi="Times New Roman" w:eastAsia="宋体"/>
          <w:lang w:eastAsia="zh-CN"/>
        </w:rPr>
        <w:t>https://</w:t>
      </w:r>
      <w:r>
        <w:rPr>
          <w:rStyle w:val="9"/>
          <w:rFonts w:hint="eastAsia" w:ascii="Times New Roman" w:hAnsi="Times New Roman" w:eastAsia="宋体"/>
          <w:lang w:val="en-US" w:eastAsia="zh-CN"/>
        </w:rPr>
        <w:t>download</w:t>
      </w:r>
      <w:r>
        <w:rPr>
          <w:rStyle w:val="9"/>
          <w:rFonts w:ascii="Times New Roman" w:hAnsi="Times New Roman" w:eastAsia="宋体"/>
          <w:lang w:eastAsia="zh-CN"/>
        </w:rPr>
        <w:t>.kingbase.com.cn/xzzx/index.htm</w:t>
      </w:r>
      <w:r>
        <w:rPr>
          <w:rStyle w:val="10"/>
          <w:rFonts w:ascii="Times New Roman" w:hAnsi="Times New Roman" w:eastAsia="宋体"/>
          <w:lang w:eastAsia="zh-CN"/>
        </w:rPr>
        <w:fldChar w:fldCharType="end"/>
      </w:r>
      <w:r>
        <w:rPr>
          <w:rFonts w:hint="eastAsia" w:ascii="Times New Roman" w:hAnsi="Times New Roman" w:eastAsia="宋体"/>
          <w:lang w:eastAsia="zh-CN"/>
        </w:rPr>
        <w:t>找到人大金仓数据库官网下载界面，下载对应操作系统的数据库软件版本。</w:t>
      </w:r>
    </w:p>
    <w:p w14:paraId="6259984D">
      <w:pPr>
        <w:pStyle w:val="3"/>
        <w:spacing w:before="0" w:line="360" w:lineRule="auto"/>
        <w:jc w:val="center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756785" cy="2174240"/>
            <wp:effectExtent l="0" t="0" r="571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4ABDA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2）下载后执行安装步骤之后下载授权文件，进去数据库开发工具即可使用该软件，进行实验。</w:t>
      </w:r>
    </w:p>
    <w:p w14:paraId="59B1878F">
      <w:pPr>
        <w:pStyle w:val="3"/>
        <w:spacing w:before="0" w:line="360" w:lineRule="auto"/>
        <w:jc w:val="center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033645" cy="2200275"/>
            <wp:effectExtent l="0" t="0" r="1460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364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7017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2、导入northwind数据</w:t>
      </w:r>
    </w:p>
    <w:p w14:paraId="479ACE7D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1）根据</w:t>
      </w:r>
      <w:r>
        <w:rPr>
          <w:rFonts w:hint="eastAsia" w:ascii="Times New Roman" w:hAnsi="Times New Roman" w:eastAsia="宋体"/>
          <w:lang w:val="en-US" w:eastAsia="zh-CN"/>
        </w:rPr>
        <w:t>提供</w:t>
      </w:r>
      <w:r>
        <w:rPr>
          <w:rFonts w:hint="eastAsia" w:ascii="Times New Roman" w:hAnsi="Times New Roman" w:eastAsia="宋体"/>
          <w:lang w:eastAsia="zh-CN"/>
        </w:rPr>
        <w:t>的northwind数据，得到文件northwind.sql，直接拖进去运行该sql代码即可导入该数据库。</w:t>
      </w:r>
    </w:p>
    <w:p w14:paraId="18F06ABA">
      <w:pPr>
        <w:pStyle w:val="3"/>
        <w:spacing w:before="0" w:line="360" w:lineRule="auto"/>
        <w:jc w:val="center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781550" cy="786003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86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B28D3">
      <w:pPr>
        <w:pStyle w:val="3"/>
        <w:numPr>
          <w:ilvl w:val="0"/>
          <w:numId w:val="2"/>
        </w:numPr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如果拖进去直接运行不了，就在该页面把原代码复制一遍运行即可导入。</w:t>
      </w:r>
    </w:p>
    <w:p w14:paraId="2A9A1CE4">
      <w:pPr>
        <w:pStyle w:val="3"/>
        <w:spacing w:before="0" w:line="360" w:lineRule="auto"/>
        <w:jc w:val="center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268595" cy="1657985"/>
            <wp:effectExtent l="0" t="0" r="8255" b="184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226E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3、在SQL窗口尝试select northwind中的每一个数据表，查看northwind中的每一个数据表的结构。</w:t>
      </w:r>
    </w:p>
    <w:p w14:paraId="115CBA5E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1)查看表categories</w:t>
      </w:r>
    </w:p>
    <w:p w14:paraId="2D666AE9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</w:rPr>
        <w:t>SELECT * FROM categories</w:t>
      </w:r>
    </w:p>
    <w:p w14:paraId="4D20406A">
      <w:pPr>
        <w:pStyle w:val="3"/>
        <w:spacing w:before="0" w:line="360" w:lineRule="auto"/>
        <w:jc w:val="center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250180" cy="2734945"/>
            <wp:effectExtent l="0" t="0" r="762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FF31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2)查看表customer_customer_demo</w:t>
      </w:r>
    </w:p>
    <w:p w14:paraId="5671EF17">
      <w:pPr>
        <w:pStyle w:val="3"/>
        <w:spacing w:before="0" w:line="360" w:lineRule="auto"/>
        <w:jc w:val="both"/>
        <w:rPr>
          <w:rFonts w:ascii="Times New Roman" w:hAnsi="Times New Roman" w:eastAsia="宋体" w:cs="Times New Roman"/>
          <w:color w:val="000000"/>
          <w:shd w:val="clear" w:color="auto" w:fill="E8F2FE"/>
          <w:lang w:eastAsia="zh-CN" w:bidi="ar-SA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</w:rPr>
        <w:t>SELECT * FROM customer_customer_demo</w:t>
      </w:r>
    </w:p>
    <w:p w14:paraId="6BEE1B98">
      <w:pPr>
        <w:pStyle w:val="3"/>
        <w:spacing w:before="0" w:line="360" w:lineRule="auto"/>
        <w:jc w:val="center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269865" cy="2105025"/>
            <wp:effectExtent l="0" t="0" r="698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990C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3)查看表</w:t>
      </w:r>
      <w:r>
        <w:rPr>
          <w:rFonts w:ascii="Times New Roman" w:hAnsi="Times New Roman" w:eastAsia="宋体"/>
          <w:lang w:eastAsia="zh-CN"/>
        </w:rPr>
        <w:t>customer_demographics</w:t>
      </w:r>
    </w:p>
    <w:p w14:paraId="73ED1A87">
      <w:pPr>
        <w:pStyle w:val="3"/>
        <w:spacing w:before="0" w:line="360" w:lineRule="auto"/>
        <w:jc w:val="both"/>
        <w:rPr>
          <w:rFonts w:ascii="Times New Roman" w:hAnsi="Times New Roman" w:eastAsia="宋体" w:cs="Consolas"/>
          <w:color w:val="000000"/>
          <w:szCs w:val="20"/>
          <w:shd w:val="clear" w:color="auto" w:fill="E8F2FE"/>
          <w:lang w:eastAsia="zh-CN" w:bidi="ar-SA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</w:rPr>
        <w:t>SELECT * FROM customer_demographics</w:t>
      </w:r>
    </w:p>
    <w:p w14:paraId="6A1F9D95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401945" cy="2806700"/>
            <wp:effectExtent l="0" t="0" r="825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56BC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4)查看表</w:t>
      </w:r>
      <w:r>
        <w:rPr>
          <w:rFonts w:ascii="Times New Roman" w:hAnsi="Times New Roman" w:eastAsia="宋体"/>
          <w:lang w:eastAsia="zh-CN"/>
        </w:rPr>
        <w:t>customers</w:t>
      </w:r>
    </w:p>
    <w:p w14:paraId="012562F0">
      <w:pPr>
        <w:rPr>
          <w:rFonts w:ascii="Times New Roman" w:hAnsi="Times New Roman" w:eastAsia="宋体"/>
          <w:bCs/>
          <w:sz w:val="24"/>
          <w:lang w:eastAsia="zh-CN"/>
        </w:rPr>
      </w:pPr>
      <w:r>
        <w:rPr>
          <w:rFonts w:hint="eastAsia" w:ascii="Times New Roman" w:hAnsi="Times New Roman" w:eastAsia="宋体"/>
          <w:sz w:val="24"/>
          <w:szCs w:val="24"/>
          <w:lang w:eastAsia="zh-CN"/>
        </w:rPr>
        <w:t>代码：</w:t>
      </w:r>
      <w:r>
        <w:rPr>
          <w:rFonts w:ascii="Times New Roman" w:hAnsi="Times New Roman" w:eastAsia="宋体" w:cs="Times New Roman"/>
          <w:sz w:val="24"/>
          <w:szCs w:val="24"/>
        </w:rPr>
        <w:t>SELECT * FROM customers</w:t>
      </w:r>
    </w:p>
    <w:p w14:paraId="12512F3D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518150" cy="3567430"/>
            <wp:effectExtent l="0" t="0" r="635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DE46B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5)查看表</w:t>
      </w:r>
      <w:r>
        <w:rPr>
          <w:rFonts w:ascii="Times New Roman" w:hAnsi="Times New Roman" w:eastAsia="宋体"/>
          <w:lang w:eastAsia="zh-CN"/>
        </w:rPr>
        <w:t>employee_territories</w:t>
      </w:r>
    </w:p>
    <w:p w14:paraId="1180B720">
      <w:pPr>
        <w:pStyle w:val="3"/>
        <w:spacing w:before="0" w:line="360" w:lineRule="auto"/>
        <w:jc w:val="both"/>
        <w:rPr>
          <w:rFonts w:ascii="Times New Roman" w:hAnsi="Times New Roman" w:eastAsia="宋体" w:cs="Times New Roman"/>
          <w:color w:val="000000"/>
          <w:shd w:val="clear" w:color="auto" w:fill="E8F2FE"/>
          <w:lang w:eastAsia="zh-CN" w:bidi="ar-SA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</w:rPr>
        <w:t>SELECT * FROM employee_territories</w:t>
      </w:r>
    </w:p>
    <w:p w14:paraId="11FE051E">
      <w:pPr>
        <w:pStyle w:val="3"/>
        <w:spacing w:before="0" w:line="360" w:lineRule="auto"/>
        <w:jc w:val="center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309745" cy="8071485"/>
            <wp:effectExtent l="0" t="0" r="1460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9745" cy="807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7161B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6)查看表employee</w:t>
      </w:r>
    </w:p>
    <w:p w14:paraId="65B7EB37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</w:rPr>
        <w:t>SELECT * FROM employees</w:t>
      </w:r>
    </w:p>
    <w:p w14:paraId="5BC77BEA">
      <w:pPr>
        <w:pStyle w:val="3"/>
        <w:spacing w:before="0" w:line="360" w:lineRule="auto"/>
        <w:jc w:val="center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154295" cy="1568450"/>
            <wp:effectExtent l="0" t="0" r="8255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429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99F2C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7)查看表order_details</w:t>
      </w:r>
    </w:p>
    <w:p w14:paraId="338C0253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  <w:lang w:eastAsia="zh-CN"/>
        </w:rPr>
        <w:t>select * from order_details</w:t>
      </w:r>
    </w:p>
    <w:p w14:paraId="1D41EB7E">
      <w:pPr>
        <w:pStyle w:val="3"/>
        <w:spacing w:before="0" w:line="360" w:lineRule="auto"/>
        <w:jc w:val="center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524375" cy="65246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4033D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8)查看表orders</w:t>
      </w:r>
    </w:p>
    <w:p w14:paraId="202CF30F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  <w:lang w:eastAsia="zh-CN"/>
        </w:rPr>
        <w:t>select * from orders</w:t>
      </w:r>
    </w:p>
    <w:p w14:paraId="77754D41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266055" cy="3509645"/>
            <wp:effectExtent l="0" t="0" r="1079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A967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9)查看表products</w:t>
      </w:r>
    </w:p>
    <w:p w14:paraId="286CB8C0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</w:rPr>
        <w:t>select * from products</w:t>
      </w:r>
    </w:p>
    <w:p w14:paraId="6DF8598A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274945" cy="3228975"/>
            <wp:effectExtent l="0" t="0" r="190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00162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10)查看表region</w:t>
      </w:r>
    </w:p>
    <w:p w14:paraId="0E920F5B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</w:rPr>
        <w:t>select * from region</w:t>
      </w:r>
    </w:p>
    <w:p w14:paraId="1463C830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238750" cy="37909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3A0C5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11)查看表shippers</w:t>
      </w:r>
    </w:p>
    <w:p w14:paraId="4D3B7C68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</w:rPr>
        <w:t>select * from shippers</w:t>
      </w:r>
    </w:p>
    <w:p w14:paraId="7E208F9F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172075" cy="37242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2D1E7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12)查看表suppliers</w:t>
      </w:r>
    </w:p>
    <w:p w14:paraId="32AB7099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</w:t>
      </w:r>
      <w:r>
        <w:rPr>
          <w:rFonts w:hint="eastAsia" w:ascii="Times New Roman" w:hAnsi="Times New Roman" w:eastAsia="宋体"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select * from suppliers</w:t>
      </w:r>
    </w:p>
    <w:p w14:paraId="760B63B6">
      <w:pPr>
        <w:pStyle w:val="3"/>
        <w:spacing w:before="0" w:line="360" w:lineRule="auto"/>
        <w:jc w:val="center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488180" cy="2732405"/>
            <wp:effectExtent l="0" t="0" r="7620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D3DEC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13)查看表territories</w:t>
      </w:r>
    </w:p>
    <w:p w14:paraId="673D4380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  <w:lang w:eastAsia="zh-CN"/>
        </w:rPr>
        <w:t>select</w:t>
      </w:r>
      <w:r>
        <w:rPr>
          <w:rFonts w:ascii="Times New Roman" w:hAnsi="Times New Roman" w:eastAsia="宋体" w:cs="Times New Roman"/>
        </w:rPr>
        <w:t xml:space="preserve"> * </w:t>
      </w:r>
      <w:r>
        <w:rPr>
          <w:rFonts w:ascii="Times New Roman" w:hAnsi="Times New Roman" w:eastAsia="宋体" w:cs="Times New Roman"/>
          <w:lang w:eastAsia="zh-CN"/>
        </w:rPr>
        <w:t>from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lang w:eastAsia="zh-CN"/>
        </w:rPr>
        <w:t>territories</w:t>
      </w:r>
    </w:p>
    <w:p w14:paraId="34536B41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152390" cy="5379720"/>
            <wp:effectExtent l="0" t="0" r="10160" b="1143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rcRect b="19271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69B6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14)查看表us_states</w:t>
      </w:r>
    </w:p>
    <w:p w14:paraId="4B5267CC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ascii="Times New Roman" w:hAnsi="Times New Roman" w:eastAsia="宋体" w:cs="Times New Roman"/>
        </w:rPr>
        <w:t>select * from us_states</w:t>
      </w:r>
    </w:p>
    <w:p w14:paraId="3364E08A">
      <w:pPr>
        <w:pStyle w:val="3"/>
        <w:spacing w:before="0" w:line="360" w:lineRule="auto"/>
        <w:jc w:val="both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5124450" cy="785812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6E965">
      <w:pPr>
        <w:pStyle w:val="3"/>
        <w:numPr>
          <w:ilvl w:val="0"/>
          <w:numId w:val="3"/>
        </w:numPr>
        <w:spacing w:before="0" w:line="360" w:lineRule="auto"/>
        <w:jc w:val="both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实验总结</w:t>
      </w:r>
    </w:p>
    <w:p w14:paraId="6434AAAB">
      <w:pPr>
        <w:pStyle w:val="3"/>
        <w:spacing w:before="0" w:line="360" w:lineRule="auto"/>
        <w:ind w:firstLine="495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通过本次实验，进一步掌握对金仓数据库软件的使用，并对northwind数据库的表结构有一定了解，学会使用select语句来查询表中数据。</w:t>
      </w:r>
    </w:p>
    <w:p w14:paraId="5384604D">
      <w:pPr>
        <w:pStyle w:val="3"/>
        <w:spacing w:before="173" w:line="360" w:lineRule="auto"/>
        <w:jc w:val="center"/>
        <w:rPr>
          <w:rFonts w:ascii="Times New Roman" w:hAnsi="Times New Roman" w:eastAsiaTheme="majorEastAsia"/>
          <w:b/>
          <w:sz w:val="32"/>
          <w:szCs w:val="32"/>
          <w:lang w:eastAsia="zh-CN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  <w:lang w:eastAsia="zh-CN"/>
        </w:rPr>
        <w:t>实验课练习2</w:t>
      </w:r>
    </w:p>
    <w:p w14:paraId="186F3F52">
      <w:pPr>
        <w:pStyle w:val="3"/>
        <w:numPr>
          <w:ilvl w:val="0"/>
          <w:numId w:val="4"/>
        </w:numPr>
        <w:spacing w:before="0" w:line="360" w:lineRule="auto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实验目的</w:t>
      </w:r>
    </w:p>
    <w:p w14:paraId="7EDCDBFE">
      <w:pPr>
        <w:pStyle w:val="3"/>
        <w:numPr>
          <w:ilvl w:val="0"/>
          <w:numId w:val="5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熟悉并掌握SQL语言基本操作。</w:t>
      </w:r>
    </w:p>
    <w:p w14:paraId="79F089BE">
      <w:pPr>
        <w:pStyle w:val="3"/>
        <w:numPr>
          <w:ilvl w:val="0"/>
          <w:numId w:val="5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掌握创建数据表的方法，以及完整性约束的实现。</w:t>
      </w:r>
    </w:p>
    <w:p w14:paraId="1BE14293">
      <w:pPr>
        <w:pStyle w:val="3"/>
        <w:numPr>
          <w:ilvl w:val="0"/>
          <w:numId w:val="5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掌握用SQL对数据进行插入、查询、创建索引、删除、更新等操作。</w:t>
      </w:r>
    </w:p>
    <w:p w14:paraId="2BC3C151">
      <w:pPr>
        <w:pStyle w:val="3"/>
        <w:numPr>
          <w:ilvl w:val="0"/>
          <w:numId w:val="4"/>
        </w:numPr>
        <w:spacing w:before="0" w:line="360" w:lineRule="auto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实验原理</w:t>
      </w:r>
    </w:p>
    <w:p w14:paraId="0FDC17F2">
      <w:pPr>
        <w:pStyle w:val="3"/>
        <w:numPr>
          <w:ilvl w:val="0"/>
          <w:numId w:val="6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创建数据表格式</w:t>
      </w:r>
    </w:p>
    <w:p w14:paraId="098F5863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CREATE TABLE TableName (</w:t>
      </w:r>
    </w:p>
    <w:p w14:paraId="5B3E8DA7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 xml:space="preserve">    Column1Name DataType Constraint1,</w:t>
      </w:r>
    </w:p>
    <w:p w14:paraId="09CD28A5">
      <w:pPr>
        <w:pStyle w:val="3"/>
        <w:spacing w:before="0" w:line="360" w:lineRule="auto"/>
        <w:ind w:left="1080" w:firstLine="4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Column2Name DataType Constraint2</w:t>
      </w:r>
    </w:p>
    <w:p w14:paraId="1E9D07C7">
      <w:pPr>
        <w:pStyle w:val="3"/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ab/>
      </w:r>
      <w:r>
        <w:rPr>
          <w:rFonts w:hint="eastAsia" w:ascii="Times New Roman" w:hAnsi="Times New Roman" w:eastAsia="宋体"/>
          <w:bCs/>
          <w:lang w:eastAsia="zh-CN"/>
        </w:rPr>
        <w:t xml:space="preserve">   );</w:t>
      </w:r>
    </w:p>
    <w:p w14:paraId="09401BDD">
      <w:pPr>
        <w:pStyle w:val="3"/>
        <w:numPr>
          <w:ilvl w:val="0"/>
          <w:numId w:val="6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插入数据格式</w:t>
      </w:r>
    </w:p>
    <w:p w14:paraId="7B799418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INSERT INTO TableName (Column1, Column2, ...)</w:t>
      </w:r>
    </w:p>
    <w:p w14:paraId="0233605F">
      <w:pPr>
        <w:pStyle w:val="3"/>
        <w:spacing w:before="0"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VALUES (Value1, Value2, ...);</w:t>
      </w:r>
    </w:p>
    <w:p w14:paraId="0804D589">
      <w:pPr>
        <w:pStyle w:val="3"/>
        <w:numPr>
          <w:ilvl w:val="0"/>
          <w:numId w:val="6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嵌套查询格式</w:t>
      </w:r>
    </w:p>
    <w:p w14:paraId="3C80A504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SELECT ...</w:t>
      </w:r>
    </w:p>
    <w:p w14:paraId="2E47566C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FROM ...</w:t>
      </w:r>
    </w:p>
    <w:p w14:paraId="01CB3ED6">
      <w:pPr>
        <w:pStyle w:val="3"/>
        <w:spacing w:before="0"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WHERE ColumnName = (SELECT ColumnName FROM ... WHERE ...);</w:t>
      </w:r>
    </w:p>
    <w:p w14:paraId="6D3643CC">
      <w:pPr>
        <w:pStyle w:val="3"/>
        <w:numPr>
          <w:ilvl w:val="0"/>
          <w:numId w:val="6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集合查询格式</w:t>
      </w:r>
    </w:p>
    <w:p w14:paraId="55D3E1D2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SELECT Column1, Column2, ...</w:t>
      </w:r>
    </w:p>
    <w:p w14:paraId="3C8B17AC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FROM Table1</w:t>
      </w:r>
    </w:p>
    <w:p w14:paraId="3F17E7EB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UNION</w:t>
      </w:r>
    </w:p>
    <w:p w14:paraId="1328F253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SELECT Column1, Column2, ...</w:t>
      </w:r>
    </w:p>
    <w:p w14:paraId="24E5065D">
      <w:pPr>
        <w:pStyle w:val="3"/>
        <w:spacing w:before="0"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FROM Table2;</w:t>
      </w:r>
    </w:p>
    <w:p w14:paraId="0131D7B5">
      <w:pPr>
        <w:pStyle w:val="3"/>
        <w:numPr>
          <w:ilvl w:val="0"/>
          <w:numId w:val="6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更新记录格式</w:t>
      </w:r>
    </w:p>
    <w:p w14:paraId="702CFDE3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UPDATE TableName</w:t>
      </w:r>
    </w:p>
    <w:p w14:paraId="0914E415">
      <w:pPr>
        <w:pStyle w:val="3"/>
        <w:spacing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SET Column1 = Value1, Column2 = Value2, ...</w:t>
      </w:r>
    </w:p>
    <w:p w14:paraId="017EA6F7">
      <w:pPr>
        <w:pStyle w:val="3"/>
        <w:spacing w:before="0"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WHERE Condition;</w:t>
      </w:r>
    </w:p>
    <w:p w14:paraId="72D80115">
      <w:pPr>
        <w:pStyle w:val="3"/>
        <w:numPr>
          <w:ilvl w:val="0"/>
          <w:numId w:val="4"/>
        </w:numPr>
        <w:spacing w:before="0" w:line="360" w:lineRule="auto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实验步骤</w:t>
      </w:r>
    </w:p>
    <w:p w14:paraId="63AE7B0A">
      <w:pPr>
        <w:pStyle w:val="3"/>
        <w:numPr>
          <w:ilvl w:val="0"/>
          <w:numId w:val="7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创建一个数据库，数据库名称为mydatabase+各自学号（如mydatabase20120111），然后在此数据库中创建schema，并采用命令设置当前模式为新创建的模式</w:t>
      </w:r>
    </w:p>
    <w:p w14:paraId="37B3101E">
      <w:pPr>
        <w:pStyle w:val="3"/>
        <w:numPr>
          <w:ilvl w:val="0"/>
          <w:numId w:val="8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借用界面新建数据库输入名称mydatabase</w:t>
      </w:r>
      <w:r>
        <w:rPr>
          <w:rFonts w:hint="eastAsia" w:ascii="Times New Roman" w:hAnsi="Times New Roman" w:eastAsia="宋体"/>
          <w:lang w:val="en-US" w:eastAsia="zh-CN"/>
        </w:rPr>
        <w:t>23009201082</w:t>
      </w:r>
    </w:p>
    <w:p w14:paraId="6B7E0E6F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364990" cy="3519170"/>
            <wp:effectExtent l="0" t="0" r="16510" b="5080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B9B9">
      <w:pPr>
        <w:pStyle w:val="3"/>
        <w:numPr>
          <w:ilvl w:val="0"/>
          <w:numId w:val="8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执行如下代码在该数据库创建schema</w:t>
      </w:r>
    </w:p>
    <w:p w14:paraId="436DE2B8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hint="eastAsia" w:ascii="Consolas" w:hAnsi="Consolas" w:eastAsia="Consolas"/>
          <w:b/>
          <w:color w:val="800000"/>
          <w:sz w:val="20"/>
          <w:szCs w:val="24"/>
          <w:shd w:val="clear" w:color="auto" w:fill="E8F2FE"/>
        </w:rPr>
        <w:t>CREATE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</w:t>
      </w:r>
      <w:r>
        <w:rPr>
          <w:rFonts w:hint="eastAsia" w:ascii="Consolas" w:hAnsi="Consolas" w:eastAsia="Consolas"/>
          <w:b/>
          <w:color w:val="800000"/>
          <w:sz w:val="20"/>
          <w:szCs w:val="24"/>
          <w:shd w:val="clear" w:color="auto" w:fill="E8F2FE"/>
        </w:rPr>
        <w:t>SCHEMA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new_schema</w:t>
      </w:r>
    </w:p>
    <w:p w14:paraId="699F97FD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323715" cy="3106420"/>
            <wp:effectExtent l="0" t="0" r="635" b="1778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6BB60">
      <w:pPr>
        <w:pStyle w:val="3"/>
        <w:numPr>
          <w:ilvl w:val="0"/>
          <w:numId w:val="8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采用如下代码将当前模式设置成新创建的模式</w:t>
      </w:r>
    </w:p>
    <w:p w14:paraId="739F0C04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  <w:r>
        <w:rPr>
          <w:rFonts w:hint="eastAsia" w:ascii="Consolas" w:hAnsi="Consolas" w:eastAsia="Consolas"/>
          <w:b/>
          <w:color w:val="800000"/>
          <w:sz w:val="20"/>
          <w:szCs w:val="24"/>
          <w:shd w:val="clear" w:color="auto" w:fill="E8F2FE"/>
        </w:rPr>
        <w:t>SET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search_path </w:t>
      </w:r>
      <w:r>
        <w:rPr>
          <w:rFonts w:hint="eastAsia" w:ascii="Consolas" w:hAnsi="Consolas" w:eastAsia="Consolas"/>
          <w:b/>
          <w:color w:val="800000"/>
          <w:sz w:val="20"/>
          <w:szCs w:val="24"/>
          <w:shd w:val="clear" w:color="auto" w:fill="E8F2FE"/>
        </w:rPr>
        <w:t>TO</w:t>
      </w:r>
      <w:r>
        <w:rPr>
          <w:rFonts w:hint="eastAsia" w:ascii="Consolas" w:hAnsi="Consolas" w:eastAsia="Consolas"/>
          <w:color w:val="000000"/>
          <w:sz w:val="20"/>
          <w:szCs w:val="24"/>
          <w:shd w:val="clear" w:color="auto" w:fill="E8F2FE"/>
        </w:rPr>
        <w:t xml:space="preserve"> new_schema</w:t>
      </w:r>
    </w:p>
    <w:p w14:paraId="379CF3DC">
      <w:pPr>
        <w:pStyle w:val="3"/>
        <w:spacing w:before="0" w:line="360" w:lineRule="auto"/>
        <w:jc w:val="both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622800" cy="3058160"/>
            <wp:effectExtent l="0" t="0" r="6350" b="8890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402E2">
      <w:pPr>
        <w:pStyle w:val="3"/>
        <w:numPr>
          <w:ilvl w:val="0"/>
          <w:numId w:val="7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建立两个新的数据表，带实体完整性约束、参照完整性约束、用户定义完整性约束、check 子句、命名check子句</w:t>
      </w:r>
    </w:p>
    <w:p w14:paraId="1B2F6847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04C02CE9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CREATE TABLE Depar</w:t>
      </w:r>
      <w:r>
        <w:rPr>
          <w:rFonts w:hint="eastAsia" w:ascii="Times New Roman" w:hAnsi="Times New Roman" w:eastAsia="宋体"/>
          <w:lang w:val="en-US" w:eastAsia="zh-CN"/>
        </w:rPr>
        <w:t>t</w:t>
      </w:r>
      <w:r>
        <w:rPr>
          <w:rFonts w:hint="eastAsia" w:ascii="Times New Roman" w:hAnsi="Times New Roman" w:eastAsia="宋体"/>
          <w:lang w:eastAsia="zh-CN"/>
        </w:rPr>
        <w:t>ments(</w:t>
      </w:r>
    </w:p>
    <w:p w14:paraId="5B879433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hint="eastAsia" w:ascii="Times New Roman" w:hAnsi="Times New Roman" w:eastAsia="宋体"/>
          <w:lang w:eastAsia="zh-CN"/>
        </w:rPr>
        <w:t>Depar</w:t>
      </w:r>
      <w:r>
        <w:rPr>
          <w:rFonts w:hint="eastAsia" w:ascii="Times New Roman" w:hAnsi="Times New Roman" w:eastAsia="宋体"/>
          <w:lang w:val="en-US" w:eastAsia="zh-CN"/>
        </w:rPr>
        <w:t>t</w:t>
      </w:r>
      <w:r>
        <w:rPr>
          <w:rFonts w:hint="eastAsia" w:ascii="Times New Roman" w:hAnsi="Times New Roman" w:eastAsia="宋体"/>
          <w:lang w:eastAsia="zh-CN"/>
        </w:rPr>
        <w:t>mentID int PRIMARY KEY NOT NULL,</w:t>
      </w:r>
    </w:p>
    <w:p w14:paraId="7B4D5326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hint="eastAsia" w:ascii="Times New Roman" w:hAnsi="Times New Roman" w:eastAsia="宋体"/>
          <w:lang w:eastAsia="zh-CN"/>
        </w:rPr>
        <w:t>Name char(255) NOT NULL,</w:t>
      </w:r>
    </w:p>
    <w:p w14:paraId="607BC4DA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hint="eastAsia" w:ascii="Times New Roman" w:hAnsi="Times New Roman" w:eastAsia="宋体"/>
          <w:lang w:eastAsia="zh-CN"/>
        </w:rPr>
        <w:t>Location char(255),</w:t>
      </w:r>
    </w:p>
    <w:p w14:paraId="073BB657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hint="eastAsia" w:ascii="Times New Roman" w:hAnsi="Times New Roman" w:eastAsia="宋体"/>
          <w:lang w:eastAsia="zh-CN"/>
        </w:rPr>
        <w:t>CONSTRAINT UC_Name UNIQUE (name),</w:t>
      </w:r>
    </w:p>
    <w:p w14:paraId="18CEE49A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hint="eastAsia" w:ascii="Times New Roman" w:hAnsi="Times New Roman" w:eastAsia="宋体"/>
          <w:lang w:eastAsia="zh-CN"/>
        </w:rPr>
        <w:t>CONSTRAINT CK_DeparmentID CHECK (DepartmentID &gt;0)</w:t>
      </w:r>
    </w:p>
    <w:p w14:paraId="542495E0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);</w:t>
      </w:r>
    </w:p>
    <w:p w14:paraId="1A96997B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CREATE TABLE Students(</w:t>
      </w:r>
    </w:p>
    <w:p w14:paraId="1E8AB4C4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hint="eastAsia" w:ascii="Times New Roman" w:hAnsi="Times New Roman" w:eastAsia="宋体"/>
          <w:lang w:eastAsia="zh-CN"/>
        </w:rPr>
        <w:t>Sno INT PRIMARY KEY,</w:t>
      </w:r>
    </w:p>
    <w:p w14:paraId="4A4575B4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hint="eastAsia" w:ascii="Times New Roman" w:hAnsi="Times New Roman" w:eastAsia="宋体"/>
          <w:lang w:eastAsia="zh-CN"/>
        </w:rPr>
        <w:t>S_Name CHAR(20) NOT NULL,</w:t>
      </w:r>
    </w:p>
    <w:p w14:paraId="65C16490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hint="eastAsia" w:ascii="Times New Roman" w:hAnsi="Times New Roman" w:eastAsia="宋体"/>
          <w:lang w:eastAsia="zh-CN"/>
        </w:rPr>
        <w:t>Age INT,</w:t>
      </w:r>
    </w:p>
    <w:p w14:paraId="473BD0EA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hint="eastAsia" w:ascii="Times New Roman" w:hAnsi="Times New Roman" w:eastAsia="宋体"/>
          <w:lang w:eastAsia="zh-CN"/>
        </w:rPr>
        <w:t>DepartmentID INT NOT NULL,</w:t>
      </w:r>
    </w:p>
    <w:p w14:paraId="5CCA6A5C">
      <w:pPr>
        <w:pStyle w:val="3"/>
        <w:spacing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ascii="Times New Roman" w:hAnsi="Times New Roman" w:eastAsia="宋体"/>
          <w:lang w:eastAsia="zh-CN"/>
        </w:rPr>
        <w:t xml:space="preserve">FOREIGN KEY (DepartmentID) REFERENCES Departments(DepartmentID), </w:t>
      </w:r>
    </w:p>
    <w:p w14:paraId="5C5F44F4">
      <w:pPr>
        <w:pStyle w:val="3"/>
        <w:spacing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ascii="Times New Roman" w:hAnsi="Times New Roman" w:eastAsia="宋体"/>
          <w:lang w:eastAsia="zh-CN"/>
        </w:rPr>
        <w:t>CONSTRAINT U_Name UNIQUE (S_Name),</w:t>
      </w:r>
    </w:p>
    <w:p w14:paraId="4DE5364E">
      <w:pPr>
        <w:pStyle w:val="3"/>
        <w:spacing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ascii="Times New Roman" w:hAnsi="Times New Roman" w:eastAsia="宋体"/>
          <w:lang w:eastAsia="zh-CN"/>
        </w:rPr>
        <w:t xml:space="preserve">CONSTRAINT CK_Sno CHECK (Sno &gt; 0), </w:t>
      </w:r>
    </w:p>
    <w:p w14:paraId="6D613D3A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ab/>
      </w:r>
      <w:r>
        <w:rPr>
          <w:rFonts w:ascii="Times New Roman" w:hAnsi="Times New Roman" w:eastAsia="宋体"/>
          <w:lang w:eastAsia="zh-CN"/>
        </w:rPr>
        <w:t>CONSTRAINT CK_Age CHECK (Age &gt; 0)</w:t>
      </w:r>
    </w:p>
    <w:p w14:paraId="4676D3AE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);</w:t>
      </w:r>
    </w:p>
    <w:p w14:paraId="57A38C8E">
      <w:pPr>
        <w:pStyle w:val="3"/>
        <w:spacing w:before="0" w:line="360" w:lineRule="auto"/>
        <w:ind w:left="720" w:firstLine="72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运行情况如下</w:t>
      </w:r>
    </w:p>
    <w:p w14:paraId="38541554">
      <w:pPr>
        <w:pStyle w:val="3"/>
        <w:spacing w:before="0" w:line="360" w:lineRule="auto"/>
        <w:jc w:val="center"/>
      </w:pPr>
      <w:r>
        <w:drawing>
          <wp:inline distT="0" distB="0" distL="114300" distR="114300">
            <wp:extent cx="4237990" cy="4493260"/>
            <wp:effectExtent l="0" t="0" r="10160" b="254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449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B83F9">
      <w:pPr>
        <w:pStyle w:val="3"/>
        <w:spacing w:before="0" w:line="360" w:lineRule="auto"/>
        <w:jc w:val="center"/>
        <w:rPr>
          <w:lang w:eastAsia="zh-CN"/>
        </w:rPr>
      </w:pPr>
      <w:r>
        <w:drawing>
          <wp:inline distT="0" distB="0" distL="114300" distR="114300">
            <wp:extent cx="4363720" cy="2597150"/>
            <wp:effectExtent l="0" t="0" r="17780" b="1270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0705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30F0F394">
      <w:pPr>
        <w:pStyle w:val="3"/>
        <w:spacing w:before="0" w:line="360" w:lineRule="auto"/>
        <w:ind w:left="1440" w:firstLine="480" w:firstLineChars="20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该代码，首先建立一个公寓的表格，包括公寓号、名称、地点属性，其中公寓号作为主码实现实体完整性约束，对名称施加用户定义完整性约束，通过check子句保证部门ID大于0。</w:t>
      </w:r>
    </w:p>
    <w:p w14:paraId="26BD476A">
      <w:pPr>
        <w:pStyle w:val="3"/>
        <w:spacing w:before="0" w:line="360" w:lineRule="auto"/>
        <w:ind w:left="1440" w:firstLine="480" w:firstLineChars="20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然后建立一个学生表，包括学号，姓名，年龄，公寓号属性，把学号作为主码应用实体完整性约束，公寓号和先前创建的公寓表格作为参照施加参照完整性约束，最后用check子句来保证年龄和学号均大于0。</w:t>
      </w:r>
    </w:p>
    <w:p w14:paraId="46696E65">
      <w:pPr>
        <w:pStyle w:val="3"/>
        <w:numPr>
          <w:ilvl w:val="0"/>
          <w:numId w:val="7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插入数据到上述新建的数据表中</w:t>
      </w:r>
    </w:p>
    <w:p w14:paraId="55BCFE12">
      <w:pPr>
        <w:pStyle w:val="3"/>
        <w:numPr>
          <w:ilvl w:val="0"/>
          <w:numId w:val="9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成功插入示例</w:t>
      </w:r>
    </w:p>
    <w:p w14:paraId="4E6BC929">
      <w:pPr>
        <w:pStyle w:val="3"/>
        <w:spacing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181114D2">
      <w:pPr>
        <w:pStyle w:val="3"/>
        <w:spacing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INSERT INTO "departments" </w:t>
      </w:r>
    </w:p>
    <w:p w14:paraId="6258777B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VALUES ('</w:t>
      </w:r>
      <w:r>
        <w:rPr>
          <w:rFonts w:hint="eastAsia" w:ascii="Times New Roman" w:hAnsi="Times New Roman" w:eastAsia="宋体"/>
          <w:lang w:val="en-US" w:eastAsia="zh-CN"/>
        </w:rPr>
        <w:t>11</w:t>
      </w:r>
      <w:r>
        <w:rPr>
          <w:rFonts w:ascii="Times New Roman" w:hAnsi="Times New Roman" w:eastAsia="宋体"/>
          <w:lang w:eastAsia="zh-CN"/>
        </w:rPr>
        <w:t>', '</w:t>
      </w:r>
      <w:r>
        <w:rPr>
          <w:rFonts w:hint="eastAsia" w:ascii="Times New Roman" w:hAnsi="Times New Roman" w:eastAsia="宋体"/>
          <w:lang w:val="en-US" w:eastAsia="zh-CN"/>
        </w:rPr>
        <w:t>丁香</w:t>
      </w:r>
      <w:r>
        <w:rPr>
          <w:rFonts w:ascii="Times New Roman" w:hAnsi="Times New Roman" w:eastAsia="宋体"/>
          <w:lang w:eastAsia="zh-CN"/>
        </w:rPr>
        <w:t>', '</w:t>
      </w:r>
      <w:r>
        <w:rPr>
          <w:rFonts w:hint="eastAsia" w:ascii="Times New Roman" w:hAnsi="Times New Roman" w:eastAsia="宋体"/>
          <w:lang w:val="en-US" w:eastAsia="zh-CN"/>
        </w:rPr>
        <w:t>西南</w:t>
      </w:r>
      <w:r>
        <w:rPr>
          <w:rFonts w:ascii="Times New Roman" w:hAnsi="Times New Roman" w:eastAsia="宋体"/>
          <w:lang w:eastAsia="zh-CN"/>
        </w:rPr>
        <w:t>')</w:t>
      </w:r>
    </w:p>
    <w:p w14:paraId="76EC968D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</w:p>
    <w:p w14:paraId="6D589C80">
      <w:pPr>
        <w:pStyle w:val="3"/>
        <w:spacing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INSERT INTO "students" </w:t>
      </w:r>
    </w:p>
    <w:p w14:paraId="7B78CF4F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VALUES ('</w:t>
      </w:r>
      <w:r>
        <w:rPr>
          <w:rFonts w:hint="eastAsia" w:ascii="Times New Roman" w:hAnsi="Times New Roman" w:eastAsia="宋体"/>
          <w:lang w:val="en-US" w:eastAsia="zh-CN"/>
        </w:rPr>
        <w:t>1082</w:t>
      </w:r>
      <w:r>
        <w:rPr>
          <w:rFonts w:ascii="Times New Roman" w:hAnsi="Times New Roman" w:eastAsia="宋体"/>
          <w:lang w:eastAsia="zh-CN"/>
        </w:rPr>
        <w:t>','</w:t>
      </w:r>
      <w:r>
        <w:rPr>
          <w:rFonts w:hint="eastAsia" w:ascii="Times New Roman" w:hAnsi="Times New Roman" w:eastAsia="宋体"/>
          <w:lang w:val="en-US" w:eastAsia="zh-CN"/>
        </w:rPr>
        <w:t>wei</w:t>
      </w:r>
      <w:r>
        <w:rPr>
          <w:rFonts w:ascii="Times New Roman" w:hAnsi="Times New Roman" w:eastAsia="宋体"/>
          <w:lang w:eastAsia="zh-CN"/>
        </w:rPr>
        <w:t>','20','</w:t>
      </w:r>
      <w:r>
        <w:rPr>
          <w:rFonts w:hint="eastAsia" w:ascii="Times New Roman" w:hAnsi="Times New Roman" w:eastAsia="宋体"/>
          <w:lang w:val="en-US" w:eastAsia="zh-CN"/>
        </w:rPr>
        <w:t>11</w:t>
      </w:r>
      <w:r>
        <w:rPr>
          <w:rFonts w:ascii="Times New Roman" w:hAnsi="Times New Roman" w:eastAsia="宋体"/>
          <w:lang w:eastAsia="zh-CN"/>
        </w:rPr>
        <w:t xml:space="preserve">') </w:t>
      </w:r>
    </w:p>
    <w:p w14:paraId="64B610CB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效果显示：</w:t>
      </w:r>
    </w:p>
    <w:p w14:paraId="37AF28C5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640580" cy="2877185"/>
            <wp:effectExtent l="0" t="0" r="7620" b="1841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CC0E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881880" cy="2706370"/>
            <wp:effectExtent l="0" t="0" r="13970" b="1778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021A9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54680B70">
      <w:pPr>
        <w:pStyle w:val="3"/>
        <w:spacing w:before="0" w:line="360" w:lineRule="auto"/>
        <w:ind w:left="1440" w:firstLine="4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该代码先在deparments表里面插入公寓数据，公寓ID：</w:t>
      </w:r>
      <w:r>
        <w:rPr>
          <w:rFonts w:hint="eastAsia" w:ascii="Times New Roman" w:hAnsi="Times New Roman" w:eastAsia="宋体"/>
          <w:lang w:val="en-US" w:eastAsia="zh-CN"/>
        </w:rPr>
        <w:t>11</w:t>
      </w:r>
      <w:r>
        <w:rPr>
          <w:rFonts w:hint="eastAsia" w:ascii="Times New Roman" w:hAnsi="Times New Roman" w:eastAsia="宋体"/>
          <w:lang w:eastAsia="zh-CN"/>
        </w:rPr>
        <w:t>，公寓名称：</w:t>
      </w:r>
      <w:r>
        <w:rPr>
          <w:rFonts w:hint="eastAsia" w:ascii="Times New Roman" w:hAnsi="Times New Roman" w:eastAsia="宋体"/>
          <w:lang w:val="en-US" w:eastAsia="zh-CN"/>
        </w:rPr>
        <w:t>丁香</w:t>
      </w:r>
      <w:r>
        <w:rPr>
          <w:rFonts w:hint="eastAsia" w:ascii="Times New Roman" w:hAnsi="Times New Roman" w:eastAsia="宋体"/>
          <w:lang w:eastAsia="zh-CN"/>
        </w:rPr>
        <w:t>，公寓地址：</w:t>
      </w:r>
      <w:r>
        <w:rPr>
          <w:rFonts w:hint="eastAsia" w:ascii="Times New Roman" w:hAnsi="Times New Roman" w:eastAsia="宋体"/>
          <w:lang w:val="en-US" w:eastAsia="zh-CN"/>
        </w:rPr>
        <w:t>西南</w:t>
      </w:r>
      <w:r>
        <w:rPr>
          <w:rFonts w:hint="eastAsia" w:ascii="Times New Roman" w:hAnsi="Times New Roman" w:eastAsia="宋体"/>
          <w:lang w:eastAsia="zh-CN"/>
        </w:rPr>
        <w:t>。然后在students表里面插入学生数据，学生学号:</w:t>
      </w:r>
      <w:r>
        <w:rPr>
          <w:rFonts w:hint="eastAsia" w:ascii="Times New Roman" w:hAnsi="Times New Roman" w:eastAsia="宋体"/>
          <w:lang w:val="en-US" w:eastAsia="zh-CN"/>
        </w:rPr>
        <w:t>1082</w:t>
      </w:r>
      <w:r>
        <w:rPr>
          <w:rFonts w:hint="eastAsia" w:ascii="Times New Roman" w:hAnsi="Times New Roman" w:eastAsia="宋体"/>
          <w:lang w:eastAsia="zh-CN"/>
        </w:rPr>
        <w:t>，学生姓名：</w:t>
      </w:r>
      <w:r>
        <w:rPr>
          <w:rFonts w:hint="eastAsia" w:ascii="Times New Roman" w:hAnsi="Times New Roman" w:eastAsia="宋体"/>
          <w:lang w:val="en-US" w:eastAsia="zh-CN"/>
        </w:rPr>
        <w:t>wei</w:t>
      </w:r>
      <w:r>
        <w:rPr>
          <w:rFonts w:hint="eastAsia" w:ascii="Times New Roman" w:hAnsi="Times New Roman" w:eastAsia="宋体"/>
          <w:lang w:eastAsia="zh-CN"/>
        </w:rPr>
        <w:t>，学生年龄:20，学生所住的公寓ID：1</w:t>
      </w:r>
      <w:r>
        <w:rPr>
          <w:rFonts w:hint="eastAsia" w:ascii="Times New Roman" w:hAnsi="Times New Roman" w:eastAsia="宋体"/>
          <w:lang w:val="en-US" w:eastAsia="zh-CN"/>
        </w:rPr>
        <w:t>1</w:t>
      </w:r>
      <w:r>
        <w:rPr>
          <w:rFonts w:hint="eastAsia" w:ascii="Times New Roman" w:hAnsi="Times New Roman" w:eastAsia="宋体"/>
          <w:lang w:eastAsia="zh-CN"/>
        </w:rPr>
        <w:t>。</w:t>
      </w:r>
    </w:p>
    <w:p w14:paraId="368BA69F">
      <w:pPr>
        <w:pStyle w:val="3"/>
        <w:numPr>
          <w:ilvl w:val="0"/>
          <w:numId w:val="9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不满足实体完整性约束例子</w:t>
      </w:r>
    </w:p>
    <w:p w14:paraId="268400EC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31242B70">
      <w:pPr>
        <w:pStyle w:val="3"/>
        <w:spacing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INSERT INTO "students" </w:t>
      </w:r>
    </w:p>
    <w:p w14:paraId="53A32906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VALUES ('</w:t>
      </w:r>
      <w:r>
        <w:rPr>
          <w:rFonts w:hint="eastAsia" w:ascii="Times New Roman" w:hAnsi="Times New Roman" w:eastAsia="宋体"/>
          <w:lang w:val="en-US" w:eastAsia="zh-CN"/>
        </w:rPr>
        <w:t>1082</w:t>
      </w:r>
      <w:r>
        <w:rPr>
          <w:rFonts w:ascii="Times New Roman" w:hAnsi="Times New Roman" w:eastAsia="宋体"/>
          <w:lang w:eastAsia="zh-CN"/>
        </w:rPr>
        <w:t xml:space="preserve">','qwe','20','1') </w:t>
      </w:r>
    </w:p>
    <w:p w14:paraId="3569B401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效果：</w:t>
      </w:r>
    </w:p>
    <w:p w14:paraId="332B68A0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461510" cy="1813560"/>
            <wp:effectExtent l="0" t="0" r="15240" b="1524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88EF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3CE70540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在students表新插入一个学号和成功创建的一样的数据，插入失败，因为学号作为主码，具有唯一性，由于实体完整性约束插入不进去。</w:t>
      </w:r>
    </w:p>
    <w:p w14:paraId="05C14C95">
      <w:pPr>
        <w:pStyle w:val="3"/>
        <w:numPr>
          <w:ilvl w:val="0"/>
          <w:numId w:val="9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不满足用户定义完整性约束例子</w:t>
      </w:r>
    </w:p>
    <w:p w14:paraId="63A3ABEB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190754A1">
      <w:pPr>
        <w:pStyle w:val="3"/>
        <w:spacing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INSERT INTO "departments" </w:t>
      </w:r>
    </w:p>
    <w:p w14:paraId="49465A70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VALUES ('-1', '竹园', '</w:t>
      </w:r>
      <w:r>
        <w:rPr>
          <w:rFonts w:hint="eastAsia" w:ascii="Times New Roman" w:hAnsi="Times New Roman" w:eastAsia="宋体"/>
          <w:lang w:val="en-US" w:eastAsia="zh-CN"/>
        </w:rPr>
        <w:t>东北</w:t>
      </w:r>
      <w:r>
        <w:rPr>
          <w:rFonts w:ascii="Times New Roman" w:hAnsi="Times New Roman" w:eastAsia="宋体"/>
          <w:lang w:eastAsia="zh-CN"/>
        </w:rPr>
        <w:t>')</w:t>
      </w:r>
    </w:p>
    <w:p w14:paraId="2B084C23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效果：</w:t>
      </w:r>
    </w:p>
    <w:p w14:paraId="785D9F32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290695" cy="1777365"/>
            <wp:effectExtent l="0" t="0" r="14605" b="1333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421E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3D42439A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在department表中插入一个公寓的数据，其中ID为-1，违反了用户定义完整性中的ID&gt;0的约束，所以插入数据失败。</w:t>
      </w:r>
    </w:p>
    <w:p w14:paraId="32284875">
      <w:pPr>
        <w:pStyle w:val="3"/>
        <w:numPr>
          <w:ilvl w:val="0"/>
          <w:numId w:val="9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不满足参照完整性约束例子</w:t>
      </w:r>
    </w:p>
    <w:p w14:paraId="4E707E5B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4CAC3855">
      <w:pPr>
        <w:pStyle w:val="3"/>
        <w:spacing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INSERT INTO "students" </w:t>
      </w:r>
    </w:p>
    <w:p w14:paraId="05F9F577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VALUES ('1119','qwe','20','2') </w:t>
      </w:r>
    </w:p>
    <w:p w14:paraId="614A8EE0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效果：</w:t>
      </w:r>
    </w:p>
    <w:p w14:paraId="04580D82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469130" cy="1532890"/>
            <wp:effectExtent l="0" t="0" r="7620" b="10160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AD771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57F7F220">
      <w:pPr>
        <w:pStyle w:val="3"/>
        <w:spacing w:before="0" w:line="360" w:lineRule="auto"/>
        <w:ind w:left="144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由于department表只有departmentID=1的数据，在students表里面插入departmentID=2就违反了参照完整性约束的例子，就插入数据失败。</w:t>
      </w:r>
    </w:p>
    <w:p w14:paraId="5E109AED">
      <w:pPr>
        <w:pStyle w:val="3"/>
        <w:numPr>
          <w:ilvl w:val="0"/>
          <w:numId w:val="7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设计一个嵌套查询的SQL，查询</w:t>
      </w:r>
    </w:p>
    <w:p w14:paraId="3E14661E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以下设计的sql操作建立在下面的两个表基础上</w:t>
      </w:r>
    </w:p>
    <w:p w14:paraId="2F9E5595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D</w:t>
      </w:r>
      <w:r>
        <w:rPr>
          <w:rFonts w:hint="eastAsia" w:ascii="Times New Roman" w:hAnsi="Times New Roman" w:eastAsia="宋体"/>
          <w:lang w:eastAsia="zh-CN"/>
        </w:rPr>
        <w:t>epartment表</w:t>
      </w:r>
    </w:p>
    <w:p w14:paraId="6845EFF2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569460" cy="1508125"/>
            <wp:effectExtent l="0" t="0" r="2540" b="15875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946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3074E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S</w:t>
      </w:r>
      <w:r>
        <w:rPr>
          <w:rFonts w:hint="eastAsia" w:ascii="Times New Roman" w:hAnsi="Times New Roman" w:eastAsia="宋体"/>
          <w:lang w:eastAsia="zh-CN"/>
        </w:rPr>
        <w:t>tudents表</w:t>
      </w:r>
    </w:p>
    <w:p w14:paraId="1B0C26DC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295775" cy="2533650"/>
            <wp:effectExtent l="0" t="0" r="9525" b="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9280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54700467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SELECT Name </w:t>
      </w:r>
    </w:p>
    <w:p w14:paraId="6865BD54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FROM Departments </w:t>
      </w:r>
    </w:p>
    <w:p w14:paraId="221D3E85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WHERE DepartmentID IN (</w:t>
      </w:r>
    </w:p>
    <w:p w14:paraId="56F44995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    SELECT DepartmentID </w:t>
      </w:r>
    </w:p>
    <w:p w14:paraId="74B7CE17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    FROM Students</w:t>
      </w:r>
    </w:p>
    <w:p w14:paraId="4A6A36F3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);</w:t>
      </w:r>
    </w:p>
    <w:p w14:paraId="67CAE603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效果：</w:t>
      </w:r>
    </w:p>
    <w:p w14:paraId="6DE6E3D8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3667125" cy="3886200"/>
            <wp:effectExtent l="0" t="0" r="9525" b="0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FBEBE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500560CE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子查询是从students表里面选择学生的公寓ID，父查询是从Departments表里面查找选出来的公寓ID对应的公寓名称，然后输出查询结果，该嵌套查询的例子是为了求</w:t>
      </w:r>
      <w:r>
        <w:rPr>
          <w:rFonts w:ascii="Times New Roman" w:hAnsi="Times New Roman" w:eastAsia="宋体"/>
          <w:lang w:eastAsia="zh-CN"/>
        </w:rPr>
        <w:t>所有拥有学生的</w:t>
      </w:r>
      <w:r>
        <w:rPr>
          <w:rFonts w:hint="eastAsia" w:ascii="Times New Roman" w:hAnsi="Times New Roman" w:eastAsia="宋体"/>
          <w:lang w:eastAsia="zh-CN"/>
        </w:rPr>
        <w:t>公寓</w:t>
      </w:r>
      <w:r>
        <w:rPr>
          <w:rFonts w:ascii="Times New Roman" w:hAnsi="Times New Roman" w:eastAsia="宋体"/>
          <w:lang w:eastAsia="zh-CN"/>
        </w:rPr>
        <w:t>名称</w:t>
      </w:r>
      <w:r>
        <w:rPr>
          <w:rFonts w:hint="eastAsia" w:ascii="Times New Roman" w:hAnsi="Times New Roman" w:eastAsia="宋体"/>
          <w:lang w:eastAsia="zh-CN"/>
        </w:rPr>
        <w:t>。</w:t>
      </w:r>
    </w:p>
    <w:p w14:paraId="795F9A3F">
      <w:pPr>
        <w:pStyle w:val="3"/>
        <w:numPr>
          <w:ilvl w:val="0"/>
          <w:numId w:val="7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 w:cs="宋体"/>
          <w:lang w:eastAsia="zh-CN"/>
        </w:rPr>
        <w:t>设计一个集合查询的</w:t>
      </w:r>
      <w:r>
        <w:rPr>
          <w:rFonts w:ascii="Times New Roman" w:hAnsi="Times New Roman" w:eastAsia="宋体"/>
          <w:lang w:eastAsia="zh-CN"/>
        </w:rPr>
        <w:t>SQL</w:t>
      </w:r>
      <w:r>
        <w:rPr>
          <w:rFonts w:hint="eastAsia" w:ascii="Times New Roman" w:hAnsi="Times New Roman" w:eastAsia="宋体" w:cs="宋体"/>
          <w:lang w:eastAsia="zh-CN"/>
        </w:rPr>
        <w:t>，查询</w:t>
      </w:r>
    </w:p>
    <w:p w14:paraId="63AD53CD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0B74D57D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SELECT Name AS EntityName</w:t>
      </w:r>
    </w:p>
    <w:p w14:paraId="1C2ED31C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FROM Departments</w:t>
      </w:r>
    </w:p>
    <w:p w14:paraId="4B65A393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UNION</w:t>
      </w:r>
    </w:p>
    <w:p w14:paraId="15412668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SELECT S_Name AS EntityName</w:t>
      </w:r>
    </w:p>
    <w:p w14:paraId="7F6B1BC0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FROM Students;</w:t>
      </w:r>
    </w:p>
    <w:p w14:paraId="4B1488E3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效果：</w:t>
      </w:r>
    </w:p>
    <w:p w14:paraId="6DD45B48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163695" cy="3753485"/>
            <wp:effectExtent l="0" t="0" r="8255" b="18415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ECBCD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609D27A6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两个子查询，分别从department表里面选择公寓名称，并命名为entityname,和从students表里面选择学生名称，也命名为entityname，使用UNION集合查询操作符，来合并两个查询结果，按照默认的排序顺序进行排列。</w:t>
      </w:r>
    </w:p>
    <w:p w14:paraId="080703A5">
      <w:pPr>
        <w:pStyle w:val="3"/>
        <w:numPr>
          <w:ilvl w:val="0"/>
          <w:numId w:val="7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 w:cs="宋体"/>
          <w:lang w:eastAsia="zh-CN"/>
        </w:rPr>
        <w:t>给某一个表格创建索引</w:t>
      </w:r>
    </w:p>
    <w:p w14:paraId="1023797B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3BF8216D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CREATE UNIQUE INDEX idx_students_name ON Students (S_Name);</w:t>
      </w:r>
    </w:p>
    <w:p w14:paraId="39271FD9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效果：</w:t>
      </w:r>
    </w:p>
    <w:p w14:paraId="2CFDAC16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418330" cy="2038350"/>
            <wp:effectExtent l="0" t="0" r="1270" b="0"/>
            <wp:docPr id="4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A32F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44E3F7B9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对于表student给学生姓名创建唯一索引，因为建表的时候，用户定义完整性约束保证学生姓名是唯一的，就可以创建唯一索引。</w:t>
      </w:r>
    </w:p>
    <w:p w14:paraId="78A35024">
      <w:pPr>
        <w:pStyle w:val="3"/>
        <w:numPr>
          <w:ilvl w:val="0"/>
          <w:numId w:val="7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 w:cs="宋体"/>
          <w:lang w:eastAsia="zh-CN"/>
        </w:rPr>
        <w:t>从一张表中查询合适的数据，插入到另外一张表中</w:t>
      </w:r>
    </w:p>
    <w:p w14:paraId="2C467069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25534563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INSERT INTO ArchivedStudents (Sno, S_Name, Age, DepartmentID)</w:t>
      </w:r>
    </w:p>
    <w:p w14:paraId="0699A742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SELECT Sno, S_Name, Age, DepartmentID</w:t>
      </w:r>
    </w:p>
    <w:p w14:paraId="4FB23C9B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FROM Students</w:t>
      </w:r>
    </w:p>
    <w:p w14:paraId="03CBF7E7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WHERE Age &gt; 20;</w:t>
      </w:r>
    </w:p>
    <w:p w14:paraId="42F21A7B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效果：</w:t>
      </w:r>
    </w:p>
    <w:p w14:paraId="5CEEB80C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876800" cy="3310255"/>
            <wp:effectExtent l="0" t="0" r="0" b="4445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79C9E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241800" cy="2220595"/>
            <wp:effectExtent l="0" t="0" r="6350" b="8255"/>
            <wp:docPr id="4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047B2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402B3987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首先需要保证有一个表Archivedstudents和student表属性相同，方便插入，在该代码中，从student表中选择学生年龄大于20的一些属性，插入到Archivedstudent表中，第二张图显示插入成功。</w:t>
      </w:r>
    </w:p>
    <w:p w14:paraId="554ABCEB">
      <w:pPr>
        <w:pStyle w:val="3"/>
        <w:numPr>
          <w:ilvl w:val="0"/>
          <w:numId w:val="7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 w:cs="宋体"/>
          <w:lang w:eastAsia="zh-CN"/>
        </w:rPr>
        <w:t>带</w:t>
      </w:r>
      <w:r>
        <w:rPr>
          <w:rFonts w:ascii="Times New Roman" w:hAnsi="Times New Roman" w:eastAsia="宋体"/>
          <w:lang w:eastAsia="zh-CN"/>
        </w:rPr>
        <w:t>where</w:t>
      </w:r>
      <w:r>
        <w:rPr>
          <w:rFonts w:hint="eastAsia" w:ascii="Times New Roman" w:hAnsi="Times New Roman" w:eastAsia="宋体" w:cs="宋体"/>
          <w:lang w:eastAsia="zh-CN"/>
        </w:rPr>
        <w:t>条件删除某些数据行、删除表格</w:t>
      </w:r>
    </w:p>
    <w:p w14:paraId="2F3E6B26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1）删除数据行</w:t>
      </w:r>
    </w:p>
    <w:p w14:paraId="08A15A3D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310F89F0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DELETE FROM "students" </w:t>
      </w:r>
    </w:p>
    <w:p w14:paraId="3C2B835F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WHERE "age" &gt; 20</w:t>
      </w:r>
    </w:p>
    <w:p w14:paraId="6C5B9C6A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效果：</w:t>
      </w:r>
    </w:p>
    <w:p w14:paraId="118C8499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</w:p>
    <w:p w14:paraId="56C79F3F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236085" cy="3087370"/>
            <wp:effectExtent l="0" t="0" r="12065" b="17780"/>
            <wp:docPr id="4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52088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085590" cy="2310765"/>
            <wp:effectExtent l="0" t="0" r="10160" b="13335"/>
            <wp:docPr id="4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E9C7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446E7878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从student表格里面删除年龄大于20的数据行。</w:t>
      </w:r>
    </w:p>
    <w:p w14:paraId="5D107320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2）删除数据表格</w:t>
      </w:r>
    </w:p>
    <w:p w14:paraId="5B1D832A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163DDBB8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DELETE FROM "archivedstudents" a</w:t>
      </w:r>
    </w:p>
    <w:p w14:paraId="5E22E62D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 xml:space="preserve">WHERE TRUE </w:t>
      </w:r>
    </w:p>
    <w:p w14:paraId="7BE53F5C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效果：</w:t>
      </w:r>
    </w:p>
    <w:p w14:paraId="24BCA5A8">
      <w:pPr>
        <w:pStyle w:val="3"/>
        <w:spacing w:before="0" w:line="360" w:lineRule="auto"/>
        <w:jc w:val="center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3502660" cy="1733550"/>
            <wp:effectExtent l="0" t="0" r="2540" b="0"/>
            <wp:docPr id="4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0266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BF3F9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3452495" cy="2670810"/>
            <wp:effectExtent l="0" t="0" r="14605" b="15240"/>
            <wp:docPr id="4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52495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7E68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3466465" cy="2225040"/>
            <wp:effectExtent l="0" t="0" r="635" b="3810"/>
            <wp:docPr id="49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4BCC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0A01C028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W</w:t>
      </w:r>
      <w:r>
        <w:rPr>
          <w:rFonts w:hint="eastAsia" w:ascii="Times New Roman" w:hAnsi="Times New Roman" w:eastAsia="宋体"/>
          <w:lang w:eastAsia="zh-CN"/>
        </w:rPr>
        <w:t>here子句始终为真，其实可以不用，直接删除Archivedstudents表格。</w:t>
      </w:r>
    </w:p>
    <w:p w14:paraId="0035795B">
      <w:pPr>
        <w:pStyle w:val="3"/>
        <w:numPr>
          <w:ilvl w:val="0"/>
          <w:numId w:val="7"/>
        </w:numPr>
        <w:spacing w:before="0" w:line="360" w:lineRule="auto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 w:cs="宋体"/>
        </w:rPr>
        <w:t>更新某些数值记录</w:t>
      </w:r>
    </w:p>
    <w:p w14:paraId="1E7D3BBA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代码：</w:t>
      </w:r>
    </w:p>
    <w:p w14:paraId="456913BB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UPDATE Students</w:t>
      </w:r>
    </w:p>
    <w:p w14:paraId="6B26C7E5">
      <w:pPr>
        <w:pStyle w:val="3"/>
        <w:spacing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SET "s_name" = '</w:t>
      </w:r>
      <w:r>
        <w:rPr>
          <w:rFonts w:hint="eastAsia" w:ascii="Times New Roman" w:hAnsi="Times New Roman" w:eastAsia="宋体"/>
          <w:lang w:val="en-US" w:eastAsia="zh-CN"/>
        </w:rPr>
        <w:t>魏</w:t>
      </w:r>
      <w:r>
        <w:rPr>
          <w:rFonts w:ascii="Times New Roman" w:hAnsi="Times New Roman" w:eastAsia="宋体"/>
          <w:lang w:eastAsia="zh-CN"/>
        </w:rPr>
        <w:t>'</w:t>
      </w:r>
    </w:p>
    <w:p w14:paraId="49CF89A9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ascii="Times New Roman" w:hAnsi="Times New Roman" w:eastAsia="宋体"/>
          <w:lang w:eastAsia="zh-CN"/>
        </w:rPr>
        <w:t>WHERE "sno" = 1</w:t>
      </w:r>
      <w:r>
        <w:rPr>
          <w:rFonts w:hint="eastAsia" w:ascii="Times New Roman" w:hAnsi="Times New Roman" w:eastAsia="宋体"/>
          <w:lang w:val="en-US" w:eastAsia="zh-CN"/>
        </w:rPr>
        <w:t>082</w:t>
      </w:r>
      <w:r>
        <w:rPr>
          <w:rFonts w:ascii="Times New Roman" w:hAnsi="Times New Roman" w:eastAsia="宋体"/>
          <w:lang w:eastAsia="zh-CN"/>
        </w:rPr>
        <w:t>;</w:t>
      </w:r>
    </w:p>
    <w:p w14:paraId="39E100C5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效果：</w:t>
      </w:r>
    </w:p>
    <w:p w14:paraId="07E76062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354195" cy="2219325"/>
            <wp:effectExtent l="0" t="0" r="8255" b="9525"/>
            <wp:docPr id="50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48C5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3505200" cy="3314700"/>
            <wp:effectExtent l="0" t="0" r="0" b="0"/>
            <wp:docPr id="51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9E1C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drawing>
          <wp:inline distT="0" distB="0" distL="114300" distR="114300">
            <wp:extent cx="4229100" cy="2324100"/>
            <wp:effectExtent l="0" t="0" r="0" b="0"/>
            <wp:docPr id="52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6B44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解释：</w:t>
      </w:r>
    </w:p>
    <w:p w14:paraId="62C6FA66">
      <w:pPr>
        <w:pStyle w:val="3"/>
        <w:spacing w:before="0" w:line="360" w:lineRule="auto"/>
        <w:ind w:left="1080"/>
        <w:rPr>
          <w:rFonts w:ascii="Times New Roman" w:hAnsi="Times New Roman" w:eastAsia="宋体"/>
          <w:lang w:eastAsia="zh-CN"/>
        </w:rPr>
      </w:pPr>
      <w:r>
        <w:rPr>
          <w:rFonts w:hint="eastAsia" w:ascii="Times New Roman" w:hAnsi="Times New Roman" w:eastAsia="宋体"/>
          <w:lang w:eastAsia="zh-CN"/>
        </w:rPr>
        <w:t>对于表student，where子句选择学号是1</w:t>
      </w:r>
      <w:r>
        <w:rPr>
          <w:rFonts w:hint="eastAsia" w:ascii="Times New Roman" w:hAnsi="Times New Roman" w:eastAsia="宋体"/>
          <w:lang w:val="en-US" w:eastAsia="zh-CN"/>
        </w:rPr>
        <w:t>082</w:t>
      </w:r>
      <w:r>
        <w:rPr>
          <w:rFonts w:hint="eastAsia" w:ascii="Times New Roman" w:hAnsi="Times New Roman" w:eastAsia="宋体"/>
          <w:lang w:eastAsia="zh-CN"/>
        </w:rPr>
        <w:t>的一行，把这行的学生姓名改成‘</w:t>
      </w:r>
      <w:r>
        <w:rPr>
          <w:rFonts w:hint="eastAsia" w:ascii="Times New Roman" w:hAnsi="Times New Roman" w:eastAsia="宋体"/>
          <w:lang w:val="en-US" w:eastAsia="zh-CN"/>
        </w:rPr>
        <w:t>魏</w:t>
      </w:r>
      <w:r>
        <w:rPr>
          <w:rFonts w:hint="eastAsia" w:ascii="Times New Roman" w:hAnsi="Times New Roman" w:eastAsia="宋体"/>
          <w:lang w:eastAsia="zh-CN"/>
        </w:rPr>
        <w:t>’，实现数据更新。</w:t>
      </w:r>
    </w:p>
    <w:p w14:paraId="06810E13">
      <w:pPr>
        <w:pStyle w:val="3"/>
        <w:numPr>
          <w:ilvl w:val="0"/>
          <w:numId w:val="4"/>
        </w:numPr>
        <w:spacing w:before="0" w:line="360" w:lineRule="auto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实验总结</w:t>
      </w:r>
    </w:p>
    <w:p w14:paraId="20059B69">
      <w:pPr>
        <w:pStyle w:val="3"/>
        <w:spacing w:before="0" w:line="360" w:lineRule="auto"/>
        <w:ind w:left="720" w:firstLine="480" w:firstLineChars="20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加深对金仓数据库的理解与使用，基本掌握了SQL语句的基本使用，学会了用SQL语句创建数据表，并增加完整性约束，同时会使用SQL语言对</w:t>
      </w:r>
      <w:r>
        <w:rPr>
          <w:rFonts w:hint="eastAsia" w:ascii="Times New Roman" w:hAnsi="Times New Roman" w:eastAsia="宋体"/>
          <w:lang w:eastAsia="zh-CN"/>
        </w:rPr>
        <w:t>数据进行插入、查询、创建索引、删除、更新等操作。</w:t>
      </w:r>
    </w:p>
    <w:p w14:paraId="1227E0F1">
      <w:pPr>
        <w:pStyle w:val="3"/>
        <w:spacing w:before="173" w:line="360" w:lineRule="auto"/>
        <w:jc w:val="center"/>
        <w:rPr>
          <w:rFonts w:ascii="Times New Roman" w:hAnsi="Times New Roman" w:eastAsiaTheme="majorEastAsia"/>
          <w:b/>
          <w:sz w:val="32"/>
          <w:szCs w:val="32"/>
          <w:lang w:eastAsia="zh-CN"/>
        </w:rPr>
      </w:pPr>
      <w:r>
        <w:rPr>
          <w:rFonts w:hint="eastAsia" w:asciiTheme="majorEastAsia" w:hAnsiTheme="majorEastAsia" w:eastAsiaTheme="majorEastAsia"/>
          <w:b/>
          <w:bCs/>
          <w:sz w:val="32"/>
          <w:szCs w:val="32"/>
          <w:lang w:eastAsia="zh-CN"/>
        </w:rPr>
        <w:t>实验课练习3</w:t>
      </w:r>
    </w:p>
    <w:p w14:paraId="1EED3034">
      <w:pPr>
        <w:pStyle w:val="3"/>
        <w:numPr>
          <w:ilvl w:val="0"/>
          <w:numId w:val="10"/>
        </w:numPr>
        <w:spacing w:before="0" w:line="360" w:lineRule="auto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实验目的</w:t>
      </w:r>
    </w:p>
    <w:p w14:paraId="0C5F0CA4">
      <w:pPr>
        <w:pStyle w:val="3"/>
        <w:numPr>
          <w:ilvl w:val="1"/>
          <w:numId w:val="10"/>
        </w:numPr>
        <w:spacing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加深对金仓数据库软件的使用。</w:t>
      </w:r>
    </w:p>
    <w:p w14:paraId="3574A993">
      <w:pPr>
        <w:pStyle w:val="3"/>
        <w:numPr>
          <w:ilvl w:val="1"/>
          <w:numId w:val="10"/>
        </w:numPr>
        <w:spacing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理解用户和权限：学习如何在数据库中创建用户，并理解不同权限的含义。</w:t>
      </w:r>
    </w:p>
    <w:p w14:paraId="579A3681">
      <w:pPr>
        <w:pStyle w:val="3"/>
        <w:numPr>
          <w:ilvl w:val="1"/>
          <w:numId w:val="10"/>
        </w:numPr>
        <w:spacing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实践权限管理：通过实际操作，了解如何给用户授权，以及如何通过权限来控制用户对数据的访问。</w:t>
      </w:r>
    </w:p>
    <w:p w14:paraId="5229E55A">
      <w:pPr>
        <w:pStyle w:val="3"/>
        <w:numPr>
          <w:ilvl w:val="0"/>
          <w:numId w:val="10"/>
        </w:numPr>
        <w:spacing w:before="0" w:line="360" w:lineRule="auto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实验原理</w:t>
      </w:r>
    </w:p>
    <w:p w14:paraId="2C509C84">
      <w:pPr>
        <w:pStyle w:val="3"/>
        <w:numPr>
          <w:ilvl w:val="1"/>
          <w:numId w:val="10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视图：视图是一个虚拟表，其内容由SQL查询结果定义。它不仅可以简化复杂的SQL查询，还可以用于数据的逻辑隔离和安全性控制。</w:t>
      </w:r>
    </w:p>
    <w:p w14:paraId="2B91403B">
      <w:pPr>
        <w:pStyle w:val="3"/>
        <w:numPr>
          <w:ilvl w:val="1"/>
          <w:numId w:val="10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权限系统：数据库使用权限系统来控制用户对数据的操作，包括SELECT（查询）、INSERT（插入）、UPDATE（更新）、DELETE（删除）等。</w:t>
      </w:r>
    </w:p>
    <w:p w14:paraId="7E59EDD3">
      <w:pPr>
        <w:pStyle w:val="3"/>
        <w:numPr>
          <w:ilvl w:val="1"/>
          <w:numId w:val="10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数据隔离：通过为不同的用户创建不同的视图，并授予这些视图的访问权限，可以实现数据隔离，防止用户访问或修改不属于他们的数据。</w:t>
      </w:r>
    </w:p>
    <w:p w14:paraId="5B05A20D">
      <w:pPr>
        <w:pStyle w:val="3"/>
        <w:numPr>
          <w:ilvl w:val="0"/>
          <w:numId w:val="10"/>
        </w:numPr>
        <w:spacing w:before="0" w:line="360" w:lineRule="auto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实验步骤</w:t>
      </w:r>
    </w:p>
    <w:p w14:paraId="0226A3DE">
      <w:pPr>
        <w:pStyle w:val="3"/>
        <w:numPr>
          <w:ilvl w:val="1"/>
          <w:numId w:val="10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创建一个表，并插入数据</w:t>
      </w:r>
    </w:p>
    <w:p w14:paraId="1F6938A4">
      <w:pPr>
        <w:pStyle w:val="3"/>
        <w:spacing w:before="0" w:line="360" w:lineRule="auto"/>
        <w:ind w:left="108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选择实验2中student表来完成本练习，该表内容如下</w:t>
      </w:r>
    </w:p>
    <w:p w14:paraId="22AEBFE0">
      <w:pPr>
        <w:pStyle w:val="3"/>
        <w:spacing w:before="0" w:line="360" w:lineRule="auto"/>
        <w:ind w:left="80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600575" cy="2797810"/>
            <wp:effectExtent l="0" t="0" r="9525" b="254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CC1E">
      <w:pPr>
        <w:pStyle w:val="3"/>
        <w:numPr>
          <w:ilvl w:val="1"/>
          <w:numId w:val="10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感受相互能干扰的情况</w:t>
      </w:r>
    </w:p>
    <w:p w14:paraId="1DBA6947">
      <w:pPr>
        <w:pStyle w:val="3"/>
        <w:numPr>
          <w:ilvl w:val="0"/>
          <w:numId w:val="11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创建2个用户</w:t>
      </w:r>
      <w:r>
        <w:rPr>
          <w:rFonts w:hint="eastAsia" w:ascii="Times New Roman" w:hAnsi="Times New Roman" w:eastAsia="宋体"/>
          <w:bCs/>
          <w:lang w:eastAsia="zh-CN"/>
        </w:rPr>
        <w:t>alice、bob</w:t>
      </w:r>
      <w:r>
        <w:rPr>
          <w:rFonts w:ascii="Times New Roman" w:hAnsi="Times New Roman" w:eastAsia="宋体"/>
          <w:bCs/>
          <w:lang w:eastAsia="zh-CN"/>
        </w:rPr>
        <w:t>，将1中的表所有权限授权给这两个用户</w:t>
      </w:r>
    </w:p>
    <w:p w14:paraId="13657C1F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解释：</w:t>
      </w:r>
    </w:p>
    <w:p w14:paraId="375774FF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如下图所示创建两个用户alice和bob，并将student表的所有权限都授予这两个用户。</w:t>
      </w:r>
    </w:p>
    <w:p w14:paraId="31303C45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521835" cy="1895475"/>
            <wp:effectExtent l="0" t="0" r="1206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2183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F08B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576445" cy="1892935"/>
            <wp:effectExtent l="0" t="0" r="146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6445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CD74A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也可以使用SQL语句赋予全部权限</w:t>
      </w:r>
    </w:p>
    <w:p w14:paraId="44AC2712">
      <w:pPr>
        <w:pStyle w:val="3"/>
        <w:spacing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GRANT ALL PRIVILEGES ON TABLE "students" TO alice;</w:t>
      </w:r>
    </w:p>
    <w:p w14:paraId="1B63BAAD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GRANT ALL PRIVILEGES ON TABLE "students" TO bob;</w:t>
      </w:r>
    </w:p>
    <w:p w14:paraId="5BFD5038">
      <w:pPr>
        <w:pStyle w:val="3"/>
        <w:numPr>
          <w:ilvl w:val="0"/>
          <w:numId w:val="11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退出管理员，用alice 登陆，增改查</w:t>
      </w:r>
    </w:p>
    <w:p w14:paraId="1FFB583A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把数据库属主更换成alice</w:t>
      </w:r>
    </w:p>
    <w:p w14:paraId="0874616C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474210" cy="1924685"/>
            <wp:effectExtent l="0" t="0" r="254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101F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对student数据库进行删除操作，删除学号是</w:t>
      </w:r>
      <w:r>
        <w:rPr>
          <w:rFonts w:hint="eastAsia" w:ascii="Times New Roman" w:hAnsi="Times New Roman" w:eastAsia="宋体"/>
          <w:bCs/>
          <w:lang w:val="en-US" w:eastAsia="zh-CN"/>
        </w:rPr>
        <w:t>1081</w:t>
      </w:r>
      <w:r>
        <w:rPr>
          <w:rFonts w:hint="eastAsia" w:ascii="Times New Roman" w:hAnsi="Times New Roman" w:eastAsia="宋体"/>
          <w:bCs/>
          <w:lang w:eastAsia="zh-CN"/>
        </w:rPr>
        <w:t>的数据</w:t>
      </w:r>
    </w:p>
    <w:p w14:paraId="1684C7AB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3806190" cy="2703830"/>
            <wp:effectExtent l="0" t="0" r="3810" b="127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C9FB8">
      <w:pPr>
        <w:pStyle w:val="3"/>
        <w:numPr>
          <w:ilvl w:val="0"/>
          <w:numId w:val="11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换bob登陆，看看是否有alice增改的数据，删掉大部分数据；</w:t>
      </w:r>
    </w:p>
    <w:p w14:paraId="56B84350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把数据库属主更换成bob查看student表</w:t>
      </w:r>
    </w:p>
    <w:p w14:paraId="75FB3C6F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471670" cy="2164715"/>
            <wp:effectExtent l="0" t="0" r="5080" b="6985"/>
            <wp:docPr id="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6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7167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A6F80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发现alice删除的数据，bob也可以感受到数据库变化</w:t>
      </w:r>
    </w:p>
    <w:p w14:paraId="3CA46109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782820" cy="2387600"/>
            <wp:effectExtent l="0" t="0" r="17780" b="12700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8282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B6074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B</w:t>
      </w:r>
      <w:r>
        <w:rPr>
          <w:rFonts w:hint="eastAsia" w:ascii="Times New Roman" w:hAnsi="Times New Roman" w:eastAsia="宋体"/>
          <w:bCs/>
          <w:lang w:eastAsia="zh-CN"/>
        </w:rPr>
        <w:t>ob删除student表的所有数据</w:t>
      </w:r>
    </w:p>
    <w:p w14:paraId="601FEEDF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624070" cy="2964815"/>
            <wp:effectExtent l="0" t="0" r="5080" b="6985"/>
            <wp:docPr id="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8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2407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CBB6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671695" cy="2303780"/>
            <wp:effectExtent l="0" t="0" r="14605" b="1270"/>
            <wp:docPr id="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7169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D1C4">
      <w:pPr>
        <w:pStyle w:val="3"/>
        <w:numPr>
          <w:ilvl w:val="0"/>
          <w:numId w:val="11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换alice登陆，看看数据</w:t>
      </w:r>
    </w:p>
    <w:p w14:paraId="5F16456F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把数据库属主更换成alice查看student表</w:t>
      </w:r>
    </w:p>
    <w:p w14:paraId="7472AFA1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331335" cy="2019935"/>
            <wp:effectExtent l="0" t="0" r="12065" b="18415"/>
            <wp:docPr id="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31335" cy="201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9A70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drawing>
          <wp:inline distT="0" distB="0" distL="0" distR="0">
            <wp:extent cx="4513580" cy="1070610"/>
            <wp:effectExtent l="0" t="0" r="1270" b="0"/>
            <wp:docPr id="90275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565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26000" cy="107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AAB5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发现数据bob更改后，alice也能够感受到。</w:t>
      </w:r>
    </w:p>
    <w:p w14:paraId="5976AA82">
      <w:pPr>
        <w:pStyle w:val="3"/>
        <w:numPr>
          <w:ilvl w:val="1"/>
          <w:numId w:val="10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切换视图看能否相互干扰</w:t>
      </w:r>
    </w:p>
    <w:p w14:paraId="38782561">
      <w:pPr>
        <w:pStyle w:val="3"/>
        <w:numPr>
          <w:ilvl w:val="0"/>
          <w:numId w:val="12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还原student表格数据，并创建两个视图，视图数据不重叠并分给两个人使用。</w:t>
      </w:r>
    </w:p>
    <w:p w14:paraId="743EC025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本题使用到的student表如下</w:t>
      </w:r>
    </w:p>
    <w:p w14:paraId="265E3757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3644265" cy="2482850"/>
            <wp:effectExtent l="0" t="0" r="13335" b="12700"/>
            <wp:docPr id="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CDAA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执行以下代码实现为alice创建视图，并把属主设置成alice，选择的数据是年龄为20的数据</w:t>
      </w:r>
    </w:p>
    <w:p w14:paraId="0047AA0F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代码：</w:t>
      </w:r>
    </w:p>
    <w:p w14:paraId="5853B6DF">
      <w:pPr>
        <w:pStyle w:val="3"/>
        <w:spacing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CREATE VIEW alice_view AS</w:t>
      </w:r>
    </w:p>
    <w:p w14:paraId="1E9B7669">
      <w:pPr>
        <w:pStyle w:val="3"/>
        <w:spacing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 xml:space="preserve">SELECT * FROM "students" </w:t>
      </w:r>
    </w:p>
    <w:p w14:paraId="4D1A6380">
      <w:pPr>
        <w:pStyle w:val="3"/>
        <w:spacing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 xml:space="preserve">WHERE "age" </w:t>
      </w:r>
      <w:r>
        <w:rPr>
          <w:rFonts w:hint="eastAsia" w:ascii="Times New Roman" w:hAnsi="Times New Roman" w:eastAsia="宋体"/>
          <w:bCs/>
          <w:lang w:eastAsia="zh-CN"/>
        </w:rPr>
        <w:t>=</w:t>
      </w:r>
      <w:r>
        <w:rPr>
          <w:rFonts w:ascii="Times New Roman" w:hAnsi="Times New Roman" w:eastAsia="宋体"/>
          <w:bCs/>
          <w:lang w:eastAsia="zh-CN"/>
        </w:rPr>
        <w:t xml:space="preserve"> '20';</w:t>
      </w:r>
    </w:p>
    <w:p w14:paraId="0867F8AD">
      <w:pPr>
        <w:pStyle w:val="3"/>
        <w:spacing w:line="360" w:lineRule="auto"/>
        <w:ind w:left="1160"/>
        <w:rPr>
          <w:rFonts w:ascii="Times New Roman" w:hAnsi="Times New Roman" w:eastAsia="宋体"/>
          <w:bCs/>
          <w:lang w:eastAsia="zh-CN"/>
        </w:rPr>
      </w:pPr>
    </w:p>
    <w:p w14:paraId="17BBA9CA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ALTER VIEW alice_view OWNER TO "alice" ;</w:t>
      </w:r>
    </w:p>
    <w:p w14:paraId="156D72EB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373880" cy="2075815"/>
            <wp:effectExtent l="0" t="0" r="7620" b="635"/>
            <wp:docPr id="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4E41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执行以下代码实现为bob创建视图，并把属主设置成bob，选择的数据是年龄为19的数据</w:t>
      </w:r>
    </w:p>
    <w:p w14:paraId="456CE5E2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代码：</w:t>
      </w:r>
    </w:p>
    <w:p w14:paraId="7DBBF9DF">
      <w:pPr>
        <w:pStyle w:val="3"/>
        <w:spacing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CREATE VIEW bob_view AS</w:t>
      </w:r>
    </w:p>
    <w:p w14:paraId="2F6DD9FF">
      <w:pPr>
        <w:pStyle w:val="3"/>
        <w:spacing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 xml:space="preserve">SELECT * FROM "students" </w:t>
      </w:r>
    </w:p>
    <w:p w14:paraId="2450DA63">
      <w:pPr>
        <w:pStyle w:val="3"/>
        <w:spacing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 xml:space="preserve">WHERE "age" </w:t>
      </w:r>
      <w:r>
        <w:rPr>
          <w:rFonts w:hint="eastAsia" w:ascii="Times New Roman" w:hAnsi="Times New Roman" w:eastAsia="宋体"/>
          <w:bCs/>
          <w:lang w:eastAsia="zh-CN"/>
        </w:rPr>
        <w:t>=</w:t>
      </w:r>
      <w:r>
        <w:rPr>
          <w:rFonts w:ascii="Times New Roman" w:hAnsi="Times New Roman" w:eastAsia="宋体"/>
          <w:bCs/>
          <w:lang w:eastAsia="zh-CN"/>
        </w:rPr>
        <w:t xml:space="preserve"> '19';</w:t>
      </w:r>
    </w:p>
    <w:p w14:paraId="4CD6DE22">
      <w:pPr>
        <w:pStyle w:val="3"/>
        <w:spacing w:line="360" w:lineRule="auto"/>
        <w:ind w:left="1160"/>
        <w:rPr>
          <w:rFonts w:ascii="Times New Roman" w:hAnsi="Times New Roman" w:eastAsia="宋体"/>
          <w:bCs/>
          <w:lang w:eastAsia="zh-CN"/>
        </w:rPr>
      </w:pPr>
    </w:p>
    <w:p w14:paraId="6A1493D8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ALTER VIEW bob_view OWNER TO "bob" ;</w:t>
      </w:r>
    </w:p>
    <w:p w14:paraId="59F73AB0">
      <w:pPr>
        <w:pStyle w:val="3"/>
        <w:spacing w:before="0" w:line="360" w:lineRule="auto"/>
        <w:ind w:left="1160"/>
        <w:rPr>
          <w:rFonts w:hint="eastAsia"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595495" cy="1881505"/>
            <wp:effectExtent l="0" t="0" r="14605" b="4445"/>
            <wp:docPr id="5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9549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350CB">
      <w:pPr>
        <w:pStyle w:val="3"/>
        <w:numPr>
          <w:ilvl w:val="0"/>
          <w:numId w:val="12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切换alice 和bob登陆，</w:t>
      </w:r>
      <w:r>
        <w:rPr>
          <w:rFonts w:hint="eastAsia" w:ascii="Times New Roman" w:hAnsi="Times New Roman" w:eastAsia="宋体"/>
          <w:bCs/>
          <w:lang w:eastAsia="zh-CN"/>
        </w:rPr>
        <w:t>查看数据</w:t>
      </w:r>
    </w:p>
    <w:p w14:paraId="3A8F7A4D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把数据库属主切换成alice</w:t>
      </w:r>
    </w:p>
    <w:p w14:paraId="2D53ADDF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603115" cy="1853565"/>
            <wp:effectExtent l="0" t="0" r="6985" b="13335"/>
            <wp:docPr id="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185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20BF0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原始数据可以看见</w:t>
      </w:r>
    </w:p>
    <w:p w14:paraId="46D104C7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3644265" cy="2482850"/>
            <wp:effectExtent l="0" t="0" r="13335" b="12700"/>
            <wp:docPr id="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133E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A</w:t>
      </w:r>
      <w:r>
        <w:rPr>
          <w:rFonts w:hint="eastAsia" w:ascii="Times New Roman" w:hAnsi="Times New Roman" w:eastAsia="宋体"/>
          <w:bCs/>
          <w:lang w:eastAsia="zh-CN"/>
        </w:rPr>
        <w:t>lice_view下的数据可以看见</w:t>
      </w:r>
    </w:p>
    <w:p w14:paraId="333C2045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231005" cy="2024380"/>
            <wp:effectExtent l="0" t="0" r="17145" b="13970"/>
            <wp:docPr id="6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EBC61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但是bob_view下的数据无法看见</w:t>
      </w:r>
    </w:p>
    <w:p w14:paraId="5E7D8963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drawing>
          <wp:inline distT="0" distB="0" distL="0" distR="0">
            <wp:extent cx="4538345" cy="918210"/>
            <wp:effectExtent l="0" t="0" r="0" b="0"/>
            <wp:docPr id="2006698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98979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98477" cy="93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84FE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把数据库属主切换成bob</w:t>
      </w:r>
    </w:p>
    <w:p w14:paraId="2856B893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631055" cy="1814195"/>
            <wp:effectExtent l="0" t="0" r="17145" b="14605"/>
            <wp:docPr id="6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31055" cy="181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B100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原始数据可以看见</w:t>
      </w:r>
    </w:p>
    <w:p w14:paraId="1CDA1F6C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3644265" cy="2482850"/>
            <wp:effectExtent l="0" t="0" r="13335" b="12700"/>
            <wp:docPr id="6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44265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44494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A</w:t>
      </w:r>
      <w:r>
        <w:rPr>
          <w:rFonts w:hint="eastAsia" w:ascii="Times New Roman" w:hAnsi="Times New Roman" w:eastAsia="宋体"/>
          <w:bCs/>
          <w:lang w:eastAsia="zh-CN"/>
        </w:rPr>
        <w:t>lice_view下的数据看不见</w:t>
      </w:r>
    </w:p>
    <w:p w14:paraId="13F7D383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drawing>
          <wp:inline distT="0" distB="0" distL="0" distR="0">
            <wp:extent cx="4566920" cy="1510030"/>
            <wp:effectExtent l="0" t="0" r="5080" b="0"/>
            <wp:docPr id="380883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83483" name="图片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81785" cy="151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9F1E1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B</w:t>
      </w:r>
      <w:r>
        <w:rPr>
          <w:rFonts w:hint="eastAsia" w:ascii="Times New Roman" w:hAnsi="Times New Roman" w:eastAsia="宋体"/>
          <w:bCs/>
          <w:lang w:eastAsia="zh-CN"/>
        </w:rPr>
        <w:t>ob_view下的数据可以看见</w:t>
      </w:r>
    </w:p>
    <w:p w14:paraId="5240FB6F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317365" cy="1863725"/>
            <wp:effectExtent l="0" t="0" r="6985" b="3175"/>
            <wp:docPr id="6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AC218">
      <w:pPr>
        <w:pStyle w:val="3"/>
        <w:numPr>
          <w:ilvl w:val="0"/>
          <w:numId w:val="12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尝试alice增删改，甚至增加/删除一下bob范围内的数据</w:t>
      </w:r>
    </w:p>
    <w:p w14:paraId="2BF4D45C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 xml:space="preserve">数据库属主切换到alice，alice删除alice_view视图下的s_name = </w:t>
      </w:r>
      <w:r>
        <w:rPr>
          <w:rFonts w:ascii="Times New Roman" w:hAnsi="Times New Roman" w:eastAsia="宋体"/>
          <w:bCs/>
          <w:lang w:eastAsia="zh-CN"/>
        </w:rPr>
        <w:t>‘</w:t>
      </w:r>
      <w:r>
        <w:rPr>
          <w:rFonts w:hint="eastAsia" w:ascii="Times New Roman" w:hAnsi="Times New Roman" w:eastAsia="宋体"/>
          <w:bCs/>
          <w:lang w:val="en-US" w:eastAsia="zh-CN"/>
        </w:rPr>
        <w:t>wei</w:t>
      </w:r>
      <w:r>
        <w:rPr>
          <w:rFonts w:ascii="Times New Roman" w:hAnsi="Times New Roman" w:eastAsia="宋体"/>
          <w:bCs/>
          <w:lang w:eastAsia="zh-CN"/>
        </w:rPr>
        <w:t>’</w:t>
      </w:r>
      <w:r>
        <w:rPr>
          <w:rFonts w:hint="eastAsia" w:ascii="Times New Roman" w:hAnsi="Times New Roman" w:eastAsia="宋体"/>
          <w:bCs/>
          <w:lang w:eastAsia="zh-CN"/>
        </w:rPr>
        <w:t>这一行数据，显示是可以删除的</w:t>
      </w:r>
    </w:p>
    <w:p w14:paraId="6A838564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代码：</w:t>
      </w:r>
    </w:p>
    <w:p w14:paraId="52A14177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DELE</w:t>
      </w:r>
      <w:r>
        <w:rPr>
          <w:rFonts w:hint="eastAsia" w:ascii="Times New Roman" w:hAnsi="Times New Roman" w:eastAsia="宋体"/>
          <w:bCs/>
          <w:lang w:val="en-US" w:eastAsia="zh-CN"/>
        </w:rPr>
        <w:t>TE</w:t>
      </w:r>
      <w:r>
        <w:rPr>
          <w:rFonts w:hint="eastAsia" w:ascii="Times New Roman" w:hAnsi="Times New Roman" w:eastAsia="宋体"/>
          <w:bCs/>
          <w:lang w:eastAsia="zh-CN"/>
        </w:rPr>
        <w:t xml:space="preserve"> FROM </w:t>
      </w:r>
      <w:r>
        <w:rPr>
          <w:rFonts w:ascii="Times New Roman" w:hAnsi="Times New Roman" w:eastAsia="宋体"/>
          <w:bCs/>
          <w:lang w:eastAsia="zh-CN"/>
        </w:rPr>
        <w:t>“</w:t>
      </w:r>
      <w:r>
        <w:rPr>
          <w:rFonts w:hint="eastAsia" w:ascii="Times New Roman" w:hAnsi="Times New Roman" w:eastAsia="宋体"/>
          <w:bCs/>
          <w:lang w:eastAsia="zh-CN"/>
        </w:rPr>
        <w:t>students</w:t>
      </w:r>
      <w:r>
        <w:rPr>
          <w:rFonts w:ascii="Times New Roman" w:hAnsi="Times New Roman" w:eastAsia="宋体"/>
          <w:bCs/>
          <w:lang w:eastAsia="zh-CN"/>
        </w:rPr>
        <w:t>”</w:t>
      </w:r>
    </w:p>
    <w:p w14:paraId="0F5960E7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 xml:space="preserve">WHERE </w:t>
      </w:r>
      <w:r>
        <w:rPr>
          <w:rFonts w:ascii="Times New Roman" w:hAnsi="Times New Roman" w:eastAsia="宋体"/>
          <w:bCs/>
          <w:lang w:eastAsia="zh-CN"/>
        </w:rPr>
        <w:t>“</w:t>
      </w:r>
      <w:r>
        <w:rPr>
          <w:rFonts w:hint="eastAsia" w:ascii="Times New Roman" w:hAnsi="Times New Roman" w:eastAsia="宋体"/>
          <w:bCs/>
          <w:lang w:eastAsia="zh-CN"/>
        </w:rPr>
        <w:t>s_name</w:t>
      </w:r>
      <w:r>
        <w:rPr>
          <w:rFonts w:ascii="Times New Roman" w:hAnsi="Times New Roman" w:eastAsia="宋体"/>
          <w:bCs/>
          <w:lang w:eastAsia="zh-CN"/>
        </w:rPr>
        <w:t>”</w:t>
      </w:r>
      <w:r>
        <w:rPr>
          <w:rFonts w:hint="eastAsia" w:ascii="Times New Roman" w:hAnsi="Times New Roman" w:eastAsia="宋体"/>
          <w:bCs/>
          <w:lang w:eastAsia="zh-CN"/>
        </w:rPr>
        <w:t xml:space="preserve"> = </w:t>
      </w:r>
      <w:r>
        <w:rPr>
          <w:rFonts w:ascii="Times New Roman" w:hAnsi="Times New Roman" w:eastAsia="宋体"/>
          <w:bCs/>
          <w:lang w:eastAsia="zh-CN"/>
        </w:rPr>
        <w:t>‘</w:t>
      </w:r>
      <w:r>
        <w:rPr>
          <w:rFonts w:hint="eastAsia" w:ascii="Times New Roman" w:hAnsi="Times New Roman" w:eastAsia="宋体"/>
          <w:bCs/>
          <w:lang w:val="en-US" w:eastAsia="zh-CN"/>
        </w:rPr>
        <w:t>wei</w:t>
      </w:r>
      <w:r>
        <w:rPr>
          <w:rFonts w:ascii="Times New Roman" w:hAnsi="Times New Roman" w:eastAsia="宋体"/>
          <w:bCs/>
          <w:lang w:eastAsia="zh-CN"/>
        </w:rPr>
        <w:t>’</w:t>
      </w:r>
      <w:r>
        <w:rPr>
          <w:rFonts w:ascii="Times New Roman" w:hAnsi="Times New Roman" w:eastAsia="宋体"/>
          <w:bCs/>
          <w:lang w:eastAsia="zh-CN"/>
        </w:rPr>
        <w:br w:type="textWrapping"/>
      </w:r>
      <w:r>
        <w:drawing>
          <wp:inline distT="0" distB="0" distL="114300" distR="114300">
            <wp:extent cx="3739515" cy="2118995"/>
            <wp:effectExtent l="0" t="0" r="13335" b="14605"/>
            <wp:docPr id="6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211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3C41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338955" cy="2246630"/>
            <wp:effectExtent l="0" t="0" r="4445" b="1270"/>
            <wp:docPr id="6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8E9D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 xml:space="preserve">同样，在alice用户下，删除bob_view视图下的s_name = </w:t>
      </w:r>
      <w:r>
        <w:rPr>
          <w:rFonts w:ascii="Times New Roman" w:hAnsi="Times New Roman" w:eastAsia="宋体"/>
          <w:bCs/>
          <w:lang w:eastAsia="zh-CN"/>
        </w:rPr>
        <w:t>‘</w:t>
      </w:r>
      <w:r>
        <w:rPr>
          <w:rFonts w:hint="eastAsia" w:ascii="Times New Roman" w:hAnsi="Times New Roman" w:eastAsia="宋体"/>
          <w:bCs/>
          <w:lang w:val="en-US" w:eastAsia="zh-CN"/>
        </w:rPr>
        <w:t>wei</w:t>
      </w:r>
      <w:r>
        <w:rPr>
          <w:rFonts w:hint="eastAsia" w:ascii="Times New Roman" w:hAnsi="Times New Roman" w:eastAsia="宋体"/>
          <w:bCs/>
          <w:lang w:eastAsia="zh-CN"/>
        </w:rPr>
        <w:t>_3</w:t>
      </w:r>
      <w:r>
        <w:rPr>
          <w:rFonts w:ascii="Times New Roman" w:hAnsi="Times New Roman" w:eastAsia="宋体"/>
          <w:bCs/>
          <w:lang w:eastAsia="zh-CN"/>
        </w:rPr>
        <w:t>’</w:t>
      </w:r>
      <w:r>
        <w:rPr>
          <w:rFonts w:hint="eastAsia" w:ascii="Times New Roman" w:hAnsi="Times New Roman" w:eastAsia="宋体"/>
          <w:bCs/>
          <w:lang w:eastAsia="zh-CN"/>
        </w:rPr>
        <w:t>这一行数据</w:t>
      </w:r>
    </w:p>
    <w:p w14:paraId="060EE066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代码：</w:t>
      </w:r>
    </w:p>
    <w:p w14:paraId="03C367D9">
      <w:pPr>
        <w:pStyle w:val="3"/>
        <w:spacing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 xml:space="preserve">DELETE FROM "students" </w:t>
      </w:r>
    </w:p>
    <w:p w14:paraId="7A73AB8C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WHERE "s_name" = '</w:t>
      </w:r>
      <w:r>
        <w:rPr>
          <w:rFonts w:hint="eastAsia" w:ascii="Times New Roman" w:hAnsi="Times New Roman" w:eastAsia="宋体"/>
          <w:bCs/>
          <w:lang w:val="en-US" w:eastAsia="zh-CN"/>
        </w:rPr>
        <w:t>wei</w:t>
      </w:r>
      <w:r>
        <w:rPr>
          <w:rFonts w:ascii="Times New Roman" w:hAnsi="Times New Roman" w:eastAsia="宋体"/>
          <w:bCs/>
          <w:lang w:eastAsia="zh-CN"/>
        </w:rPr>
        <w:t>_3'</w:t>
      </w:r>
    </w:p>
    <w:p w14:paraId="42891125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drawing>
          <wp:inline distT="0" distB="0" distL="0" distR="0">
            <wp:extent cx="4528820" cy="1522730"/>
            <wp:effectExtent l="0" t="0" r="5080" b="1270"/>
            <wp:docPr id="340803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03180" name="图片 1"/>
                    <pic:cNvPicPr>
                      <a:picLocks noChangeAspect="1"/>
                    </pic:cNvPicPr>
                  </pic:nvPicPr>
                  <pic:blipFill>
                    <a:blip r:embed="rId63"/>
                    <a:srcRect r="39801"/>
                    <a:stretch>
                      <a:fillRect/>
                    </a:stretch>
                  </pic:blipFill>
                  <pic:spPr>
                    <a:xfrm>
                      <a:off x="0" y="0"/>
                      <a:ext cx="4584493" cy="15414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398E0">
      <w:pPr>
        <w:pStyle w:val="3"/>
        <w:numPr>
          <w:ilvl w:val="0"/>
          <w:numId w:val="12"/>
        </w:numPr>
        <w:spacing w:before="0" w:line="360" w:lineRule="auto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用bob登陆看看bob的数据是否有影响</w:t>
      </w:r>
    </w:p>
    <w:p w14:paraId="4AEC9A72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数据库属主切换到bob</w:t>
      </w:r>
    </w:p>
    <w:p w14:paraId="71EDF5C8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596130" cy="2011680"/>
            <wp:effectExtent l="0" t="0" r="13970" b="7620"/>
            <wp:docPr id="6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9613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AE8D9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rPr>
          <w:rFonts w:ascii="Times New Roman" w:hAnsi="Times New Roman" w:eastAsia="宋体"/>
          <w:bCs/>
          <w:lang w:eastAsia="zh-CN"/>
        </w:rPr>
        <w:t>B</w:t>
      </w:r>
      <w:r>
        <w:rPr>
          <w:rFonts w:hint="eastAsia" w:ascii="Times New Roman" w:hAnsi="Times New Roman" w:eastAsia="宋体"/>
          <w:bCs/>
          <w:lang w:eastAsia="zh-CN"/>
        </w:rPr>
        <w:t>ob_view中数据未被更改</w:t>
      </w:r>
    </w:p>
    <w:p w14:paraId="44C3BBF3">
      <w:pPr>
        <w:pStyle w:val="3"/>
        <w:spacing w:before="0" w:line="360" w:lineRule="auto"/>
        <w:ind w:left="1160"/>
        <w:rPr>
          <w:rFonts w:ascii="Times New Roman" w:hAnsi="Times New Roman" w:eastAsia="宋体"/>
          <w:bCs/>
          <w:lang w:eastAsia="zh-CN"/>
        </w:rPr>
      </w:pPr>
      <w:r>
        <w:drawing>
          <wp:inline distT="0" distB="0" distL="114300" distR="114300">
            <wp:extent cx="4496435" cy="2260600"/>
            <wp:effectExtent l="0" t="0" r="18415" b="6350"/>
            <wp:docPr id="6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E416E">
      <w:pPr>
        <w:pStyle w:val="3"/>
        <w:numPr>
          <w:ilvl w:val="0"/>
          <w:numId w:val="10"/>
        </w:numPr>
        <w:spacing w:before="0" w:line="360" w:lineRule="auto"/>
        <w:rPr>
          <w:rFonts w:ascii="Times New Roman" w:hAnsi="Times New Roman" w:eastAsia="宋体"/>
          <w:b/>
          <w:lang w:eastAsia="zh-CN"/>
        </w:rPr>
      </w:pPr>
      <w:r>
        <w:rPr>
          <w:rFonts w:hint="eastAsia" w:ascii="Times New Roman" w:hAnsi="Times New Roman" w:eastAsia="宋体"/>
          <w:b/>
          <w:lang w:eastAsia="zh-CN"/>
        </w:rPr>
        <w:t>实验总结</w:t>
      </w:r>
    </w:p>
    <w:p w14:paraId="51F0DEDE">
      <w:pPr>
        <w:pStyle w:val="3"/>
        <w:spacing w:line="360" w:lineRule="auto"/>
        <w:ind w:left="720" w:firstLine="480" w:firstLineChars="20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从第二小题可以看出，alice和bob作为用户，对表的直接操作，如增、删、改等是共享的，即数据库赋予了他们这种权限，不同用户可以同时对表格数据进行修改，他们之间可以相互干扰。</w:t>
      </w:r>
    </w:p>
    <w:p w14:paraId="20A2D68C">
      <w:pPr>
        <w:pStyle w:val="3"/>
        <w:spacing w:line="360" w:lineRule="auto"/>
        <w:ind w:left="720" w:firstLine="480" w:firstLineChars="200"/>
        <w:rPr>
          <w:rFonts w:ascii="Times New Roman" w:hAnsi="Times New Roman" w:eastAsia="宋体"/>
          <w:bCs/>
          <w:lang w:eastAsia="zh-CN"/>
        </w:rPr>
      </w:pPr>
      <w:r>
        <w:rPr>
          <w:rFonts w:hint="eastAsia" w:ascii="Times New Roman" w:hAnsi="Times New Roman" w:eastAsia="宋体"/>
          <w:bCs/>
          <w:lang w:eastAsia="zh-CN"/>
        </w:rPr>
        <w:t>从第3小题可以看出，</w:t>
      </w:r>
      <w:r>
        <w:rPr>
          <w:rFonts w:ascii="Times New Roman" w:hAnsi="Times New Roman" w:eastAsia="宋体"/>
          <w:bCs/>
          <w:lang w:eastAsia="zh-CN"/>
        </w:rPr>
        <w:t>Alice能够对alice_students视图中的数据进行增删改操作，但不能对bob_students视图中的数据进行操作。Bob能够对bob_students视图中的数据进行增删改操作，但不能对alice_students视图中的数据进行操作。由于视图和权限的限制，Alice 和 Bob 无法看到或修改对方的数据。</w:t>
      </w:r>
    </w:p>
    <w:p w14:paraId="08B7DBA5">
      <w:pPr>
        <w:pStyle w:val="3"/>
        <w:spacing w:before="0" w:line="360" w:lineRule="auto"/>
        <w:jc w:val="both"/>
        <w:rPr>
          <w:rFonts w:ascii="宋体" w:hAnsi="宋体" w:eastAsia="宋体"/>
          <w:b/>
          <w:bCs/>
          <w:lang w:eastAsia="zh-CN"/>
        </w:rPr>
      </w:pPr>
      <w:bookmarkStart w:id="0" w:name="_GoBack"/>
      <w:bookmarkEnd w:id="0"/>
    </w:p>
    <w:sectPr>
      <w:pgSz w:w="11910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45335"/>
    <w:multiLevelType w:val="multilevel"/>
    <w:tmpl w:val="02B45335"/>
    <w:lvl w:ilvl="0" w:tentative="0">
      <w:start w:val="1"/>
      <w:numFmt w:val="decimal"/>
      <w:lvlText w:val="%1）"/>
      <w:lvlJc w:val="left"/>
      <w:pPr>
        <w:ind w:left="11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40"/>
      </w:pPr>
    </w:lvl>
    <w:lvl w:ilvl="2" w:tentative="0">
      <w:start w:val="1"/>
      <w:numFmt w:val="lowerRoman"/>
      <w:lvlText w:val="%3."/>
      <w:lvlJc w:val="right"/>
      <w:pPr>
        <w:ind w:left="2120" w:hanging="440"/>
      </w:pPr>
    </w:lvl>
    <w:lvl w:ilvl="3" w:tentative="0">
      <w:start w:val="1"/>
      <w:numFmt w:val="decimal"/>
      <w:lvlText w:val="%4."/>
      <w:lvlJc w:val="left"/>
      <w:pPr>
        <w:ind w:left="2560" w:hanging="440"/>
      </w:pPr>
    </w:lvl>
    <w:lvl w:ilvl="4" w:tentative="0">
      <w:start w:val="1"/>
      <w:numFmt w:val="lowerLetter"/>
      <w:lvlText w:val="%5)"/>
      <w:lvlJc w:val="left"/>
      <w:pPr>
        <w:ind w:left="3000" w:hanging="440"/>
      </w:pPr>
    </w:lvl>
    <w:lvl w:ilvl="5" w:tentative="0">
      <w:start w:val="1"/>
      <w:numFmt w:val="lowerRoman"/>
      <w:lvlText w:val="%6."/>
      <w:lvlJc w:val="right"/>
      <w:pPr>
        <w:ind w:left="3440" w:hanging="440"/>
      </w:pPr>
    </w:lvl>
    <w:lvl w:ilvl="6" w:tentative="0">
      <w:start w:val="1"/>
      <w:numFmt w:val="decimal"/>
      <w:lvlText w:val="%7."/>
      <w:lvlJc w:val="left"/>
      <w:pPr>
        <w:ind w:left="3880" w:hanging="440"/>
      </w:pPr>
    </w:lvl>
    <w:lvl w:ilvl="7" w:tentative="0">
      <w:start w:val="1"/>
      <w:numFmt w:val="lowerLetter"/>
      <w:lvlText w:val="%8)"/>
      <w:lvlJc w:val="left"/>
      <w:pPr>
        <w:ind w:left="4320" w:hanging="440"/>
      </w:pPr>
    </w:lvl>
    <w:lvl w:ilvl="8" w:tentative="0">
      <w:start w:val="1"/>
      <w:numFmt w:val="lowerRoman"/>
      <w:lvlText w:val="%9."/>
      <w:lvlJc w:val="right"/>
      <w:pPr>
        <w:ind w:left="4760" w:hanging="440"/>
      </w:pPr>
    </w:lvl>
  </w:abstractNum>
  <w:abstractNum w:abstractNumId="1">
    <w:nsid w:val="13583A4F"/>
    <w:multiLevelType w:val="multilevel"/>
    <w:tmpl w:val="13583A4F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837280A"/>
    <w:multiLevelType w:val="multilevel"/>
    <w:tmpl w:val="1837280A"/>
    <w:lvl w:ilvl="0" w:tentative="0">
      <w:start w:val="1"/>
      <w:numFmt w:val="decimal"/>
      <w:lvlText w:val="%1）"/>
      <w:lvlJc w:val="left"/>
      <w:pPr>
        <w:ind w:left="11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40"/>
      </w:pPr>
    </w:lvl>
    <w:lvl w:ilvl="2" w:tentative="0">
      <w:start w:val="1"/>
      <w:numFmt w:val="lowerRoman"/>
      <w:lvlText w:val="%3."/>
      <w:lvlJc w:val="right"/>
      <w:pPr>
        <w:ind w:left="2120" w:hanging="440"/>
      </w:pPr>
    </w:lvl>
    <w:lvl w:ilvl="3" w:tentative="0">
      <w:start w:val="1"/>
      <w:numFmt w:val="decimal"/>
      <w:lvlText w:val="%4."/>
      <w:lvlJc w:val="left"/>
      <w:pPr>
        <w:ind w:left="2560" w:hanging="440"/>
      </w:pPr>
    </w:lvl>
    <w:lvl w:ilvl="4" w:tentative="0">
      <w:start w:val="1"/>
      <w:numFmt w:val="lowerLetter"/>
      <w:lvlText w:val="%5)"/>
      <w:lvlJc w:val="left"/>
      <w:pPr>
        <w:ind w:left="3000" w:hanging="440"/>
      </w:pPr>
    </w:lvl>
    <w:lvl w:ilvl="5" w:tentative="0">
      <w:start w:val="1"/>
      <w:numFmt w:val="lowerRoman"/>
      <w:lvlText w:val="%6."/>
      <w:lvlJc w:val="right"/>
      <w:pPr>
        <w:ind w:left="3440" w:hanging="440"/>
      </w:pPr>
    </w:lvl>
    <w:lvl w:ilvl="6" w:tentative="0">
      <w:start w:val="1"/>
      <w:numFmt w:val="decimal"/>
      <w:lvlText w:val="%7."/>
      <w:lvlJc w:val="left"/>
      <w:pPr>
        <w:ind w:left="3880" w:hanging="440"/>
      </w:pPr>
    </w:lvl>
    <w:lvl w:ilvl="7" w:tentative="0">
      <w:start w:val="1"/>
      <w:numFmt w:val="lowerLetter"/>
      <w:lvlText w:val="%8)"/>
      <w:lvlJc w:val="left"/>
      <w:pPr>
        <w:ind w:left="4320" w:hanging="440"/>
      </w:pPr>
    </w:lvl>
    <w:lvl w:ilvl="8" w:tentative="0">
      <w:start w:val="1"/>
      <w:numFmt w:val="lowerRoman"/>
      <w:lvlText w:val="%9."/>
      <w:lvlJc w:val="right"/>
      <w:pPr>
        <w:ind w:left="4760" w:hanging="440"/>
      </w:pPr>
    </w:lvl>
  </w:abstractNum>
  <w:abstractNum w:abstractNumId="3">
    <w:nsid w:val="26250A8E"/>
    <w:multiLevelType w:val="multilevel"/>
    <w:tmpl w:val="26250A8E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3686BEA"/>
    <w:multiLevelType w:val="multilevel"/>
    <w:tmpl w:val="33686BEA"/>
    <w:lvl w:ilvl="0" w:tentative="0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5">
    <w:nsid w:val="3B8217E3"/>
    <w:multiLevelType w:val="multilevel"/>
    <w:tmpl w:val="3B8217E3"/>
    <w:lvl w:ilvl="0" w:tentative="0">
      <w:start w:val="4"/>
      <w:numFmt w:val="none"/>
      <w:lvlText w:val="四、"/>
      <w:lvlJc w:val="left"/>
      <w:pPr>
        <w:ind w:left="495" w:hanging="49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485769D8"/>
    <w:multiLevelType w:val="multilevel"/>
    <w:tmpl w:val="485769D8"/>
    <w:lvl w:ilvl="0" w:tentative="0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7">
    <w:nsid w:val="4BC21177"/>
    <w:multiLevelType w:val="multilevel"/>
    <w:tmpl w:val="4BC21177"/>
    <w:lvl w:ilvl="0" w:tentative="0">
      <w:start w:val="2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4CE5280E"/>
    <w:multiLevelType w:val="multilevel"/>
    <w:tmpl w:val="4CE5280E"/>
    <w:lvl w:ilvl="0" w:tentative="0">
      <w:start w:val="1"/>
      <w:numFmt w:val="decimal"/>
      <w:lvlText w:val="%1）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60" w:hanging="440"/>
      </w:pPr>
    </w:lvl>
    <w:lvl w:ilvl="2" w:tentative="0">
      <w:start w:val="1"/>
      <w:numFmt w:val="lowerRoman"/>
      <w:lvlText w:val="%3."/>
      <w:lvlJc w:val="right"/>
      <w:pPr>
        <w:ind w:left="2400" w:hanging="440"/>
      </w:pPr>
    </w:lvl>
    <w:lvl w:ilvl="3" w:tentative="0">
      <w:start w:val="1"/>
      <w:numFmt w:val="decimal"/>
      <w:lvlText w:val="%4."/>
      <w:lvlJc w:val="left"/>
      <w:pPr>
        <w:ind w:left="2840" w:hanging="440"/>
      </w:pPr>
    </w:lvl>
    <w:lvl w:ilvl="4" w:tentative="0">
      <w:start w:val="1"/>
      <w:numFmt w:val="lowerLetter"/>
      <w:lvlText w:val="%5)"/>
      <w:lvlJc w:val="left"/>
      <w:pPr>
        <w:ind w:left="3280" w:hanging="440"/>
      </w:pPr>
    </w:lvl>
    <w:lvl w:ilvl="5" w:tentative="0">
      <w:start w:val="1"/>
      <w:numFmt w:val="lowerRoman"/>
      <w:lvlText w:val="%6."/>
      <w:lvlJc w:val="right"/>
      <w:pPr>
        <w:ind w:left="3720" w:hanging="440"/>
      </w:pPr>
    </w:lvl>
    <w:lvl w:ilvl="6" w:tentative="0">
      <w:start w:val="1"/>
      <w:numFmt w:val="decimal"/>
      <w:lvlText w:val="%7."/>
      <w:lvlJc w:val="left"/>
      <w:pPr>
        <w:ind w:left="4160" w:hanging="440"/>
      </w:pPr>
    </w:lvl>
    <w:lvl w:ilvl="7" w:tentative="0">
      <w:start w:val="1"/>
      <w:numFmt w:val="lowerLetter"/>
      <w:lvlText w:val="%8)"/>
      <w:lvlJc w:val="left"/>
      <w:pPr>
        <w:ind w:left="4600" w:hanging="440"/>
      </w:pPr>
    </w:lvl>
    <w:lvl w:ilvl="8" w:tentative="0">
      <w:start w:val="1"/>
      <w:numFmt w:val="lowerRoman"/>
      <w:lvlText w:val="%9."/>
      <w:lvlJc w:val="right"/>
      <w:pPr>
        <w:ind w:left="5040" w:hanging="440"/>
      </w:pPr>
    </w:lvl>
  </w:abstractNum>
  <w:abstractNum w:abstractNumId="9">
    <w:nsid w:val="5A6178E3"/>
    <w:multiLevelType w:val="multilevel"/>
    <w:tmpl w:val="5A6178E3"/>
    <w:lvl w:ilvl="0" w:tentative="0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00" w:hanging="440"/>
      </w:pPr>
    </w:lvl>
    <w:lvl w:ilvl="2" w:tentative="0">
      <w:start w:val="1"/>
      <w:numFmt w:val="lowerRoman"/>
      <w:lvlText w:val="%3."/>
      <w:lvlJc w:val="right"/>
      <w:pPr>
        <w:ind w:left="2040" w:hanging="440"/>
      </w:pPr>
    </w:lvl>
    <w:lvl w:ilvl="3" w:tentative="0">
      <w:start w:val="1"/>
      <w:numFmt w:val="decimal"/>
      <w:lvlText w:val="%4."/>
      <w:lvlJc w:val="left"/>
      <w:pPr>
        <w:ind w:left="2480" w:hanging="440"/>
      </w:pPr>
    </w:lvl>
    <w:lvl w:ilvl="4" w:tentative="0">
      <w:start w:val="1"/>
      <w:numFmt w:val="lowerLetter"/>
      <w:lvlText w:val="%5)"/>
      <w:lvlJc w:val="left"/>
      <w:pPr>
        <w:ind w:left="2920" w:hanging="440"/>
      </w:pPr>
    </w:lvl>
    <w:lvl w:ilvl="5" w:tentative="0">
      <w:start w:val="1"/>
      <w:numFmt w:val="lowerRoman"/>
      <w:lvlText w:val="%6."/>
      <w:lvlJc w:val="right"/>
      <w:pPr>
        <w:ind w:left="3360" w:hanging="440"/>
      </w:pPr>
    </w:lvl>
    <w:lvl w:ilvl="6" w:tentative="0">
      <w:start w:val="1"/>
      <w:numFmt w:val="decimal"/>
      <w:lvlText w:val="%7."/>
      <w:lvlJc w:val="left"/>
      <w:pPr>
        <w:ind w:left="3800" w:hanging="440"/>
      </w:pPr>
    </w:lvl>
    <w:lvl w:ilvl="7" w:tentative="0">
      <w:start w:val="1"/>
      <w:numFmt w:val="lowerLetter"/>
      <w:lvlText w:val="%8)"/>
      <w:lvlJc w:val="left"/>
      <w:pPr>
        <w:ind w:left="4240" w:hanging="440"/>
      </w:pPr>
    </w:lvl>
    <w:lvl w:ilvl="8" w:tentative="0">
      <w:start w:val="1"/>
      <w:numFmt w:val="lowerRoman"/>
      <w:lvlText w:val="%9."/>
      <w:lvlJc w:val="right"/>
      <w:pPr>
        <w:ind w:left="4680" w:hanging="440"/>
      </w:pPr>
    </w:lvl>
  </w:abstractNum>
  <w:abstractNum w:abstractNumId="10">
    <w:nsid w:val="63F90384"/>
    <w:multiLevelType w:val="multilevel"/>
    <w:tmpl w:val="63F90384"/>
    <w:lvl w:ilvl="0" w:tentative="0">
      <w:start w:val="1"/>
      <w:numFmt w:val="decimal"/>
      <w:lvlText w:val="%1）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60" w:hanging="440"/>
      </w:pPr>
    </w:lvl>
    <w:lvl w:ilvl="2" w:tentative="0">
      <w:start w:val="1"/>
      <w:numFmt w:val="lowerRoman"/>
      <w:lvlText w:val="%3."/>
      <w:lvlJc w:val="right"/>
      <w:pPr>
        <w:ind w:left="2400" w:hanging="440"/>
      </w:pPr>
    </w:lvl>
    <w:lvl w:ilvl="3" w:tentative="0">
      <w:start w:val="1"/>
      <w:numFmt w:val="decimal"/>
      <w:lvlText w:val="%4."/>
      <w:lvlJc w:val="left"/>
      <w:pPr>
        <w:ind w:left="2840" w:hanging="440"/>
      </w:pPr>
    </w:lvl>
    <w:lvl w:ilvl="4" w:tentative="0">
      <w:start w:val="1"/>
      <w:numFmt w:val="lowerLetter"/>
      <w:lvlText w:val="%5)"/>
      <w:lvlJc w:val="left"/>
      <w:pPr>
        <w:ind w:left="3280" w:hanging="440"/>
      </w:pPr>
    </w:lvl>
    <w:lvl w:ilvl="5" w:tentative="0">
      <w:start w:val="1"/>
      <w:numFmt w:val="lowerRoman"/>
      <w:lvlText w:val="%6."/>
      <w:lvlJc w:val="right"/>
      <w:pPr>
        <w:ind w:left="3720" w:hanging="440"/>
      </w:pPr>
    </w:lvl>
    <w:lvl w:ilvl="6" w:tentative="0">
      <w:start w:val="1"/>
      <w:numFmt w:val="decimal"/>
      <w:lvlText w:val="%7."/>
      <w:lvlJc w:val="left"/>
      <w:pPr>
        <w:ind w:left="4160" w:hanging="440"/>
      </w:pPr>
    </w:lvl>
    <w:lvl w:ilvl="7" w:tentative="0">
      <w:start w:val="1"/>
      <w:numFmt w:val="lowerLetter"/>
      <w:lvlText w:val="%8)"/>
      <w:lvlJc w:val="left"/>
      <w:pPr>
        <w:ind w:left="4600" w:hanging="440"/>
      </w:pPr>
    </w:lvl>
    <w:lvl w:ilvl="8" w:tentative="0">
      <w:start w:val="1"/>
      <w:numFmt w:val="lowerRoman"/>
      <w:lvlText w:val="%9."/>
      <w:lvlJc w:val="right"/>
      <w:pPr>
        <w:ind w:left="5040" w:hanging="440"/>
      </w:pPr>
    </w:lvl>
  </w:abstractNum>
  <w:abstractNum w:abstractNumId="11">
    <w:nsid w:val="6762554A"/>
    <w:multiLevelType w:val="multilevel"/>
    <w:tmpl w:val="6762554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8"/>
  </w:num>
  <w:num w:numId="9">
    <w:abstractNumId w:val="10"/>
  </w:num>
  <w:num w:numId="10">
    <w:abstractNumId w:val="3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6F73"/>
    <w:rsid w:val="00015068"/>
    <w:rsid w:val="00031F16"/>
    <w:rsid w:val="00084C9D"/>
    <w:rsid w:val="0014139A"/>
    <w:rsid w:val="001538B6"/>
    <w:rsid w:val="00157839"/>
    <w:rsid w:val="0016677A"/>
    <w:rsid w:val="00170875"/>
    <w:rsid w:val="00184163"/>
    <w:rsid w:val="00194729"/>
    <w:rsid w:val="00241FF4"/>
    <w:rsid w:val="00252ED4"/>
    <w:rsid w:val="002D1A32"/>
    <w:rsid w:val="002D247C"/>
    <w:rsid w:val="002F02C4"/>
    <w:rsid w:val="00310603"/>
    <w:rsid w:val="003228B1"/>
    <w:rsid w:val="003648C2"/>
    <w:rsid w:val="003D5C14"/>
    <w:rsid w:val="003E0F8B"/>
    <w:rsid w:val="00450A35"/>
    <w:rsid w:val="00470BB9"/>
    <w:rsid w:val="00535F6C"/>
    <w:rsid w:val="005A2DDC"/>
    <w:rsid w:val="005A4B12"/>
    <w:rsid w:val="005F58BA"/>
    <w:rsid w:val="0062067A"/>
    <w:rsid w:val="00632C22"/>
    <w:rsid w:val="006374C7"/>
    <w:rsid w:val="00662E76"/>
    <w:rsid w:val="00670E7A"/>
    <w:rsid w:val="006848C9"/>
    <w:rsid w:val="00693EDE"/>
    <w:rsid w:val="00694E1B"/>
    <w:rsid w:val="006966FF"/>
    <w:rsid w:val="006F3C16"/>
    <w:rsid w:val="007308F6"/>
    <w:rsid w:val="00736C98"/>
    <w:rsid w:val="007917DA"/>
    <w:rsid w:val="007A6683"/>
    <w:rsid w:val="007B3A7A"/>
    <w:rsid w:val="008153E0"/>
    <w:rsid w:val="00815668"/>
    <w:rsid w:val="008270C5"/>
    <w:rsid w:val="00827F21"/>
    <w:rsid w:val="0089414D"/>
    <w:rsid w:val="008C442C"/>
    <w:rsid w:val="008D4F90"/>
    <w:rsid w:val="008F3B24"/>
    <w:rsid w:val="009053B7"/>
    <w:rsid w:val="009A4251"/>
    <w:rsid w:val="009A6B07"/>
    <w:rsid w:val="00A6375B"/>
    <w:rsid w:val="00AA05DF"/>
    <w:rsid w:val="00AB0A2D"/>
    <w:rsid w:val="00AC7A4E"/>
    <w:rsid w:val="00AF3DA1"/>
    <w:rsid w:val="00AF5539"/>
    <w:rsid w:val="00B45ECE"/>
    <w:rsid w:val="00B67FB5"/>
    <w:rsid w:val="00BD48F8"/>
    <w:rsid w:val="00BD6D65"/>
    <w:rsid w:val="00C54D67"/>
    <w:rsid w:val="00C81CEC"/>
    <w:rsid w:val="00CA62B5"/>
    <w:rsid w:val="00CB0741"/>
    <w:rsid w:val="00CC7768"/>
    <w:rsid w:val="00CF366C"/>
    <w:rsid w:val="00D302A4"/>
    <w:rsid w:val="00D31614"/>
    <w:rsid w:val="00D407BF"/>
    <w:rsid w:val="00E24344"/>
    <w:rsid w:val="00E33422"/>
    <w:rsid w:val="00EC70AD"/>
    <w:rsid w:val="00ED13E8"/>
    <w:rsid w:val="00FC5847"/>
    <w:rsid w:val="028D5673"/>
    <w:rsid w:val="0F341AEA"/>
    <w:rsid w:val="45467A61"/>
    <w:rsid w:val="52090377"/>
    <w:rsid w:val="53BD38D3"/>
    <w:rsid w:val="60CC7DD4"/>
    <w:rsid w:val="665D6CC3"/>
    <w:rsid w:val="6AAE5693"/>
    <w:rsid w:val="6BA65614"/>
    <w:rsid w:val="6F780775"/>
    <w:rsid w:val="763035F8"/>
    <w:rsid w:val="78EB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before="2"/>
      <w:ind w:left="120"/>
      <w:outlineLvl w:val="0"/>
    </w:pPr>
    <w:rPr>
      <w:rFonts w:ascii="宋体" w:hAnsi="宋体" w:eastAsia="宋体" w:cs="宋体"/>
      <w:b/>
      <w:bCs/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7"/>
    <w:qFormat/>
    <w:uiPriority w:val="1"/>
    <w:pPr>
      <w:spacing w:before="161"/>
    </w:pPr>
    <w:rPr>
      <w:sz w:val="24"/>
      <w:szCs w:val="24"/>
    </w:rPr>
  </w:style>
  <w:style w:type="paragraph" w:styleId="4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qFormat/>
    <w:uiPriority w:val="0"/>
    <w:rPr>
      <w:color w:val="800080"/>
      <w:u w:val="single"/>
    </w:rPr>
  </w:style>
  <w:style w:type="character" w:styleId="10">
    <w:name w:val="Hyperlink"/>
    <w:basedOn w:val="8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1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61"/>
      <w:ind w:left="840" w:hanging="153"/>
    </w:pPr>
    <w:rPr>
      <w:rFonts w:ascii="宋体" w:hAnsi="宋体" w:eastAsia="宋体" w:cs="宋体"/>
    </w:rPr>
  </w:style>
  <w:style w:type="paragraph" w:customStyle="1" w:styleId="13">
    <w:name w:val="Table Paragraph"/>
    <w:basedOn w:val="1"/>
    <w:qFormat/>
    <w:uiPriority w:val="1"/>
    <w:pPr>
      <w:spacing w:before="84"/>
      <w:ind w:left="149"/>
    </w:pPr>
  </w:style>
  <w:style w:type="character" w:customStyle="1" w:styleId="14">
    <w:name w:val="页眉 字符"/>
    <w:basedOn w:val="8"/>
    <w:link w:val="5"/>
    <w:qFormat/>
    <w:uiPriority w:val="0"/>
    <w:rPr>
      <w:rFonts w:ascii="Cambria" w:hAnsi="Cambria" w:eastAsia="Cambria" w:cs="Cambria"/>
      <w:sz w:val="18"/>
      <w:szCs w:val="18"/>
      <w:lang w:eastAsia="en-US" w:bidi="en-US"/>
    </w:rPr>
  </w:style>
  <w:style w:type="character" w:customStyle="1" w:styleId="15">
    <w:name w:val="页脚 字符"/>
    <w:basedOn w:val="8"/>
    <w:link w:val="4"/>
    <w:uiPriority w:val="0"/>
    <w:rPr>
      <w:rFonts w:ascii="Cambria" w:hAnsi="Cambria" w:eastAsia="Cambria" w:cs="Cambria"/>
      <w:sz w:val="18"/>
      <w:szCs w:val="18"/>
      <w:lang w:eastAsia="en-US" w:bidi="en-US"/>
    </w:rPr>
  </w:style>
  <w:style w:type="table" w:customStyle="1" w:styleId="16">
    <w:name w:val="网格型1"/>
    <w:basedOn w:val="6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7">
    <w:name w:val="正文文本 字符"/>
    <w:basedOn w:val="8"/>
    <w:link w:val="3"/>
    <w:qFormat/>
    <w:uiPriority w:val="1"/>
    <w:rPr>
      <w:rFonts w:ascii="Cambria" w:hAnsi="Cambria" w:eastAsia="Cambria" w:cs="Cambria"/>
      <w:sz w:val="24"/>
      <w:szCs w:val="24"/>
      <w:lang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4" Type="http://schemas.openxmlformats.org/officeDocument/2006/relationships/fontTable" Target="fontTable.xml"/><Relationship Id="rId73" Type="http://schemas.openxmlformats.org/officeDocument/2006/relationships/customXml" Target="../customXml/item2.xml"/><Relationship Id="rId72" Type="http://schemas.openxmlformats.org/officeDocument/2006/relationships/numbering" Target="numbering.xml"/><Relationship Id="rId71" Type="http://schemas.openxmlformats.org/officeDocument/2006/relationships/customXml" Target="../customXml/item1.xml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D5698C-6B88-4651-A742-CB100914C23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3024</Words>
  <Characters>5561</Characters>
  <Lines>51</Lines>
  <Paragraphs>14</Paragraphs>
  <TotalTime>7</TotalTime>
  <ScaleCrop>false</ScaleCrop>
  <LinksUpToDate>false</LinksUpToDate>
  <CharactersWithSpaces>6092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2021-06-18T11:53:00Z</dcterms:created>
  <dc:creator>HJ</dc:creator>
  <cp:lastModifiedBy>秋萤野马</cp:lastModifiedBy>
  <dcterms:modified xsi:type="dcterms:W3CDTF">2025-05-05T12:09:36Z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2021-05-31T00:00:00Z</vt:filetime>
  </property>
  <property fmtid="{D5CDD505-2E9C-101B-9397-08002B2CF9AE}" pid="5" name="KSOProductBuildVer">
    <vt:lpwstr>2052-12.1.0.20784</vt:lpwstr>
  </property>
  <property fmtid="{D5CDD505-2E9C-101B-9397-08002B2CF9AE}" pid="6" name="KSOTemplateDocerSaveRecord">
    <vt:lpwstr>eyJoZGlkIjoiNWY0ZTA5YzFmOTU5MWNhOTM2YTFmZWVkOTUzMzgxMjQiLCJ1c2VySWQiOiI4MDM2NzY2MzYifQ==</vt:lpwstr>
  </property>
  <property fmtid="{D5CDD505-2E9C-101B-9397-08002B2CF9AE}" pid="7" name="ICV">
    <vt:lpwstr>93E6BE4676A54E0DA073D1610A8BF237_13</vt:lpwstr>
  </property>
</Properties>
</file>