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908A6">
      <w:pPr>
        <w:autoSpaceDE/>
        <w:autoSpaceDN/>
        <w:ind w:firstLine="2891" w:firstLineChars="800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lang w:eastAsia="zh-CN" w:bidi="ar-SA"/>
        </w:rPr>
        <w:t>西安电子科技大学</w:t>
      </w:r>
    </w:p>
    <w:p w14:paraId="51BD95EE">
      <w:pPr>
        <w:autoSpaceDE/>
        <w:autoSpaceDN/>
        <w:spacing w:line="360" w:lineRule="auto"/>
        <w:ind w:firstLine="723" w:firstLineChars="200"/>
        <w:jc w:val="center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</w:p>
    <w:p w14:paraId="712DAC31">
      <w:pPr>
        <w:autoSpaceDE/>
        <w:autoSpaceDN/>
        <w:spacing w:line="360" w:lineRule="auto"/>
        <w:ind w:firstLine="885" w:firstLineChars="245"/>
        <w:jc w:val="both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u w:val="single"/>
          <w:lang w:eastAsia="zh-CN" w:bidi="ar-SA"/>
        </w:rPr>
        <w:t xml:space="preserve">   《数据库原理》   </w:t>
      </w: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lang w:eastAsia="zh-CN" w:bidi="ar-SA"/>
        </w:rPr>
        <w:t xml:space="preserve"> 课程实验报告</w:t>
      </w:r>
    </w:p>
    <w:p w14:paraId="0033C0C0">
      <w:pPr>
        <w:autoSpaceDE/>
        <w:autoSpaceDN/>
        <w:spacing w:line="360" w:lineRule="auto"/>
        <w:ind w:firstLine="301" w:firstLineChars="200"/>
        <w:rPr>
          <w:rFonts w:ascii="仿宋_GB2312" w:hAnsi="Times New Roman" w:eastAsia="仿宋_GB2312" w:cs="Times New Roman"/>
          <w:b/>
          <w:kern w:val="2"/>
          <w:sz w:val="15"/>
          <w:szCs w:val="15"/>
          <w:lang w:eastAsia="zh-CN" w:bidi="ar-SA"/>
        </w:rPr>
      </w:pPr>
    </w:p>
    <w:p w14:paraId="5C763D6C">
      <w:pPr>
        <w:autoSpaceDE/>
        <w:autoSpaceDN/>
        <w:spacing w:line="360" w:lineRule="auto"/>
        <w:rPr>
          <w:rFonts w:ascii="仿宋_GB2312" w:hAnsi="Times New Roman" w:eastAsia="仿宋_GB2312" w:cs="Times New Roman"/>
          <w:b/>
          <w:kern w:val="2"/>
          <w:sz w:val="32"/>
          <w:szCs w:val="32"/>
          <w:u w:val="single"/>
          <w:lang w:eastAsia="zh-CN" w:bidi="ar-SA"/>
        </w:rPr>
      </w:pPr>
    </w:p>
    <w:p w14:paraId="3F1F3080">
      <w:pPr>
        <w:autoSpaceDE/>
        <w:autoSpaceDN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  <w:bookmarkStart w:id="2" w:name="_GoBack"/>
      <w:bookmarkEnd w:id="2"/>
    </w:p>
    <w:p w14:paraId="5267AF8A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247015</wp:posOffset>
                </wp:positionV>
                <wp:extent cx="2122805" cy="1351280"/>
                <wp:effectExtent l="4445" t="4445" r="6350" b="158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9EDE7C0">
                            <w:pPr>
                              <w:ind w:firstLine="980" w:firstLineChars="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66E0A004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9pt;margin-top:19.45pt;height:106.4pt;width:167.15pt;z-index:251659264;mso-width-relative:page;mso-height-relative:page;" fillcolor="#FFFFFF" filled="t" stroked="t" coordsize="21600,21600" o:gfxdata="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/ggsS2gAAAAoBAAAPAAAAAAAAAAEAIAAA&#10;ACIAAABkcnMvZG93bnJldi54bWxQSwECFAAUAAAACACHTuJAW87uQwoCAAA5BAAADgAAAAAAAAAB&#10;ACAAAAApAQAAZHJzL2Uyb0RvYy54bWxQSwUGAAAAAAYABgBZAQAAp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9EDE7C0">
                      <w:pPr>
                        <w:ind w:firstLine="980" w:firstLineChars="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66E0A004">
                      <w:pPr>
                        <w:ind w:firstLine="48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网络与信息安全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学院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2318039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班</w:t>
      </w:r>
    </w:p>
    <w:p w14:paraId="6EC62529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姓名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魏朝旭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学号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23009201082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</w:p>
    <w:p w14:paraId="428C828A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同作者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    </w:t>
      </w:r>
    </w:p>
    <w:p w14:paraId="2378D0A9">
      <w:pPr>
        <w:autoSpaceDE/>
        <w:autoSpaceDN/>
        <w:spacing w:line="360" w:lineRule="auto"/>
        <w:ind w:firstLine="840" w:firstLineChars="3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</w:p>
    <w:p w14:paraId="6CE9A5C7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        </w:t>
      </w:r>
    </w:p>
    <w:p w14:paraId="5A89C0F2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实验日期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202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年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4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月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1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7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日</w:t>
      </w:r>
    </w:p>
    <w:p w14:paraId="63BA143C">
      <w:pPr>
        <w:autoSpaceDE/>
        <w:autoSpaceDN/>
        <w:ind w:firstLine="480" w:firstLineChars="200"/>
        <w:rPr>
          <w:rFonts w:ascii="仿宋_GB2312" w:hAnsi="Times New Roman" w:eastAsia="仿宋_GB2312" w:cs="Times New Roman"/>
          <w:kern w:val="2"/>
          <w:sz w:val="24"/>
          <w:lang w:eastAsia="zh-CN" w:bidi="ar-SA"/>
        </w:rPr>
      </w:pPr>
    </w:p>
    <w:tbl>
      <w:tblPr>
        <w:tblStyle w:val="1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8"/>
      </w:tblGrid>
      <w:tr w14:paraId="0452E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74A721DA">
            <w:pPr>
              <w:autoSpaceDE/>
              <w:autoSpaceDN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指导教师评语：</w:t>
            </w:r>
          </w:p>
          <w:p w14:paraId="4ACAA327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AE1EBDA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3B2CB14A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3400ACE7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2C8CE28F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255BD9B1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579FC98A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2D40C73D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095FF85B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3C9A4058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4DC92EF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1F950691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E9792FE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28AFA4D3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0BDFA8CC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30014210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04A34F5B">
            <w:pPr>
              <w:autoSpaceDE/>
              <w:autoSpaceDN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 xml:space="preserve">                                 指导教师：</w:t>
            </w:r>
          </w:p>
          <w:p w14:paraId="0828124E">
            <w:pPr>
              <w:autoSpaceDE/>
              <w:autoSpaceDN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 xml:space="preserve">                                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年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月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日</w:t>
            </w:r>
          </w:p>
        </w:tc>
      </w:tr>
    </w:tbl>
    <w:p w14:paraId="40E2B353">
      <w:pPr>
        <w:spacing w:before="66"/>
        <w:ind w:right="2817"/>
        <w:rPr>
          <w:rFonts w:ascii="宋体" w:hAnsi="宋体" w:eastAsia="宋体"/>
          <w:b/>
          <w:sz w:val="32"/>
          <w:lang w:eastAsia="zh-CN"/>
        </w:rPr>
      </w:pPr>
    </w:p>
    <w:p w14:paraId="1E1292D6">
      <w:pPr>
        <w:widowControl/>
        <w:autoSpaceDE/>
        <w:autoSpaceDN/>
        <w:rPr>
          <w:rFonts w:ascii="Times New Roman" w:hAnsi="Times New Roman" w:eastAsia="宋体" w:cs="Times New Roman"/>
          <w:kern w:val="2"/>
          <w:sz w:val="24"/>
          <w:szCs w:val="24"/>
          <w:lang w:eastAsia="zh-CN" w:bidi="ar-SA"/>
        </w:rPr>
      </w:pPr>
      <w:r>
        <w:rPr>
          <w:rFonts w:ascii="宋体" w:hAnsi="宋体" w:eastAsia="宋体"/>
          <w:b/>
          <w:sz w:val="32"/>
          <w:lang w:eastAsia="zh-CN"/>
        </w:rPr>
        <w:br w:type="page"/>
      </w:r>
    </w:p>
    <w:p w14:paraId="252F269B">
      <w:pPr>
        <w:pStyle w:val="4"/>
        <w:spacing w:before="173" w:line="360" w:lineRule="auto"/>
        <w:jc w:val="center"/>
        <w:rPr>
          <w:rFonts w:asciiTheme="majorEastAsia" w:hAnsiTheme="majorEastAsia" w:eastAsiaTheme="majorEastAsia"/>
          <w:b/>
          <w:bCs/>
          <w:sz w:val="32"/>
          <w:szCs w:val="32"/>
          <w:lang w:eastAsia="zh-CN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  <w:lang w:eastAsia="zh-CN"/>
        </w:rPr>
        <w:t>实验课练习2</w:t>
      </w:r>
    </w:p>
    <w:p w14:paraId="2010FBC4">
      <w:pPr>
        <w:pStyle w:val="4"/>
        <w:numPr>
          <w:ilvl w:val="0"/>
          <w:numId w:val="1"/>
        </w:numPr>
        <w:spacing w:before="0" w:line="360" w:lineRule="auto"/>
        <w:rPr>
          <w:rFonts w:ascii="宋体" w:hAnsi="宋体" w:eastAsia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实验目的</w:t>
      </w:r>
    </w:p>
    <w:p w14:paraId="0A377000">
      <w:pPr>
        <w:pStyle w:val="7"/>
        <w:shd w:val="clear" w:color="auto" w:fill="FFFFFF"/>
        <w:spacing w:before="0" w:beforeAutospacing="0" w:after="0" w:afterAutospacing="0" w:line="360" w:lineRule="auto"/>
        <w:rPr>
          <w:rFonts w:cs="Cambria"/>
          <w:lang w:bidi="en-US"/>
        </w:rPr>
      </w:pPr>
      <w:r>
        <w:rPr>
          <w:rFonts w:hint="eastAsia" w:cs="Cambria"/>
          <w:lang w:bidi="en-US"/>
        </w:rPr>
        <w:t>1</w:t>
      </w:r>
      <w:r>
        <w:rPr>
          <w:rFonts w:cs="Cambria"/>
          <w:lang w:bidi="en-US"/>
        </w:rPr>
        <w:t>.掌握数据库的创建与管理模式： 本次实验的首要目的是使学生熟悉数据库的创建、配置和管理过程。通过亲手创建名为 mydatabase 加各自学号的数据库，并在其中创建 myschema 模式，学生将理解数据库和模式在实际数据库架构中的作用和意义。此外，通过设置当前模式的操作，学生将学会如何在不同的数据库模式之间切换，以进行后续的数据操作和管理。</w:t>
      </w:r>
    </w:p>
    <w:p w14:paraId="0BD061D5">
      <w:pPr>
        <w:pStyle w:val="7"/>
        <w:shd w:val="clear" w:color="auto" w:fill="FFFFFF"/>
        <w:spacing w:before="0" w:beforeAutospacing="0" w:after="0" w:afterAutospacing="0" w:line="360" w:lineRule="auto"/>
        <w:rPr>
          <w:rFonts w:cs="Cambria"/>
          <w:lang w:bidi="en-US"/>
        </w:rPr>
      </w:pPr>
      <w:r>
        <w:rPr>
          <w:rFonts w:hint="eastAsia" w:cs="Cambria"/>
          <w:lang w:bidi="en-US"/>
        </w:rPr>
        <w:t>2</w:t>
      </w:r>
      <w:r>
        <w:rPr>
          <w:rFonts w:cs="Cambria"/>
          <w:lang w:bidi="en-US"/>
        </w:rPr>
        <w:t>.理解数据完整性的重要性和实现方式： 实验的另一个目的是通过对 Students 和 Courses 两个数据表的定义，让学生理解数据完整性的概念，包括实体完整性、参照完整性和用户定义完整性。通过定义表的约束条件，如主键、唯一性约束、外键约束以及 CHECK 子句，学生将学会如何确保数据库中数据的准确性和一致性。</w:t>
      </w:r>
    </w:p>
    <w:p w14:paraId="6854F709">
      <w:pPr>
        <w:pStyle w:val="4"/>
        <w:spacing w:before="0" w:line="360" w:lineRule="auto"/>
        <w:ind w:left="720"/>
        <w:rPr>
          <w:rFonts w:ascii="宋体" w:hAnsi="宋体" w:eastAsia="宋体"/>
          <w:b/>
          <w:bCs/>
          <w:lang w:eastAsia="zh-CN"/>
        </w:rPr>
      </w:pPr>
    </w:p>
    <w:p w14:paraId="7FE51D7E">
      <w:pPr>
        <w:pStyle w:val="4"/>
        <w:spacing w:before="0" w:line="360" w:lineRule="auto"/>
        <w:jc w:val="both"/>
        <w:rPr>
          <w:rFonts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二、实验原理</w:t>
      </w:r>
    </w:p>
    <w:p w14:paraId="020AC3BB">
      <w:pPr>
        <w:pStyle w:val="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rFonts w:cs="Cambria"/>
          <w:lang w:bidi="en-US"/>
        </w:rPr>
      </w:pPr>
      <w:r>
        <w:rPr>
          <w:rFonts w:cs="Cambria"/>
          <w:lang w:bidi="en-US"/>
        </w:rPr>
        <w:t>数据库架构原理： 数据库由多个组成部分构成，包括数据库本身、模式和表。数据库是物理存储数据的容器，而模式则是数据库中的一个逻辑结构，包含了一组表。理解数据库和模式的概念对于进行有效的数据管理和操作至关重要。</w:t>
      </w:r>
    </w:p>
    <w:p w14:paraId="72038F82">
      <w:pPr>
        <w:pStyle w:val="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rFonts w:cs="Cambria"/>
          <w:lang w:bidi="en-US"/>
        </w:rPr>
      </w:pPr>
      <w:r>
        <w:rPr>
          <w:rFonts w:cs="Cambria"/>
          <w:lang w:bidi="en-US"/>
        </w:rPr>
        <w:t>数据完整性原理： 数据完整性是数据库管理系统中的核心原则，确保数据的准确性和一致性。实体完整性通常通过主键来实现；参照完整性通过外键约束来维护；用户定义完整性则是通过 CHECK 约束来保证数据符合特定的业务规则。</w:t>
      </w:r>
    </w:p>
    <w:p w14:paraId="0DA55F60">
      <w:pPr>
        <w:pStyle w:val="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rFonts w:cs="Cambria"/>
          <w:lang w:bidi="en-US"/>
        </w:rPr>
      </w:pPr>
      <w:r>
        <w:rPr>
          <w:rFonts w:cs="Cambria"/>
          <w:lang w:bidi="en-US"/>
        </w:rPr>
        <w:t>SQL语言原理： SQL是用于管理和操作关系型数据库的标准语言。它包括数据查询（SELECT）、数据操作（INSERT、UPDATE、DELETE）、数据定义（CREATE、ALTER、DROP）等多个部分，是进行数据库操作的基础。</w:t>
      </w:r>
    </w:p>
    <w:p w14:paraId="1C4894B5">
      <w:pPr>
        <w:pStyle w:val="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357" w:hanging="357"/>
        <w:rPr>
          <w:rFonts w:cs="Cambria"/>
          <w:lang w:bidi="en-US"/>
        </w:rPr>
      </w:pPr>
      <w:r>
        <w:rPr>
          <w:rFonts w:cs="Cambria"/>
          <w:lang w:bidi="en-US"/>
        </w:rPr>
        <w:t>索引原理： 索引是提高数据库查询性能的重要工具。通过为表中的一列或多列创建索引，可以加快数据检索速度，优化查询性能。</w:t>
      </w:r>
    </w:p>
    <w:p w14:paraId="6579CA91">
      <w:pPr>
        <w:pStyle w:val="4"/>
        <w:spacing w:before="0" w:line="360" w:lineRule="auto"/>
        <w:jc w:val="both"/>
        <w:rPr>
          <w:rFonts w:ascii="宋体" w:hAnsi="宋体" w:eastAsia="宋体"/>
          <w:b/>
          <w:bCs/>
          <w:lang w:eastAsia="zh-CN"/>
        </w:rPr>
      </w:pPr>
    </w:p>
    <w:p w14:paraId="2FE80289">
      <w:pPr>
        <w:pStyle w:val="4"/>
        <w:spacing w:before="0" w:line="360" w:lineRule="auto"/>
        <w:jc w:val="both"/>
        <w:rPr>
          <w:rFonts w:ascii="宋体" w:hAnsi="宋体" w:eastAsia="宋体"/>
          <w:b/>
          <w:bCs/>
          <w:lang w:eastAsia="zh-CN"/>
        </w:rPr>
      </w:pPr>
    </w:p>
    <w:p w14:paraId="36F6C6A2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三、实验步骤</w:t>
      </w:r>
    </w:p>
    <w:p w14:paraId="1122CAC1">
      <w:pPr>
        <w:pStyle w:val="4"/>
        <w:spacing w:before="360" w:beforeLines="15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创建一个数据库，数据库名称为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mydatabase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+各自学号（如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mydatabase20120111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），然后在此数据库中创建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schema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，并采用命令设置当前模式为新创建的模式</w:t>
      </w:r>
    </w:p>
    <w:p w14:paraId="458B692E">
      <w:pPr>
        <w:pStyle w:val="4"/>
        <w:spacing w:before="360" w:beforeLines="15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创建名为mydatabase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22049200502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的数据库</w:t>
      </w:r>
    </w:p>
    <w:p w14:paraId="57C7AF98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CREATE DATABASE mydatabase22049200502;</w:t>
      </w:r>
    </w:p>
    <w:p w14:paraId="35CA5054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02250" cy="749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2754" cy="75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6652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数据库创建完成。</w:t>
      </w:r>
    </w:p>
    <w:p w14:paraId="2DD948D2">
      <w:pPr>
        <w:pStyle w:val="4"/>
        <w:spacing w:before="360" w:beforeLines="15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在此数据库中创建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my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schema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，并设置当前模式为新创建的模式</w:t>
      </w:r>
    </w:p>
    <w:p w14:paraId="29FEB3D4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CREATE SCHEMA myschema;</w:t>
      </w:r>
    </w:p>
    <w:p w14:paraId="6625953F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SET SCHEMA myschema;</w:t>
      </w:r>
    </w:p>
    <w:p w14:paraId="3207B338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609850" cy="552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BF6F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模式创建并设置完成。</w:t>
      </w:r>
    </w:p>
    <w:p w14:paraId="1E15737C">
      <w:pPr>
        <w:pStyle w:val="4"/>
        <w:spacing w:before="360" w:beforeLines="15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建立两个新的数据表，带实体完整性约束、参照完整性约束、用户定义完整性约束、check 子句、命名check子句</w:t>
      </w:r>
    </w:p>
    <w:p w14:paraId="44912259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CREATE TABLE myschema.Students (</w:t>
      </w:r>
    </w:p>
    <w:p w14:paraId="0EDF774B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StudentID INT AUTO_INCREMENT,</w:t>
      </w:r>
    </w:p>
    <w:p w14:paraId="2DF02C3F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StudentName VARCHAR(100) NOT NULL,</w:t>
      </w:r>
    </w:p>
    <w:p w14:paraId="71DE48F9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EnrollmentYear 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INT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NOT NULL,</w:t>
      </w:r>
    </w:p>
    <w:p w14:paraId="77A25B5C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Email VARCHAR(255) UNIQUE NOT NULL,</w:t>
      </w:r>
    </w:p>
    <w:p w14:paraId="2A97CFA2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PK_Student PRIMARY KEY (StudentID), -- 实体完整性约束</w:t>
      </w:r>
    </w:p>
    <w:p w14:paraId="1D055365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CK_Email CHECK (Email LIKE '%@%.%'), -- 用户定义完整性约束</w:t>
      </w:r>
    </w:p>
    <w:p w14:paraId="705CFF7D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    CONSTRAINT CK_EnrollmentYear CHECK (EnrollmentYear &gt;= 2000 AND EnrollmentYear &lt;= 2024) -- 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check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子句</w:t>
      </w:r>
    </w:p>
    <w:p w14:paraId="314C051E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);</w:t>
      </w:r>
    </w:p>
    <w:p w14:paraId="42795B99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2DDE6D10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CREATE TABLE myschema.Courses (</w:t>
      </w:r>
    </w:p>
    <w:p w14:paraId="490AC445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CourseID INT AUTO_INCREMENT,</w:t>
      </w:r>
    </w:p>
    <w:p w14:paraId="3D187384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CourseName VARCHAR(100) NOT NULL,</w:t>
      </w:r>
    </w:p>
    <w:p w14:paraId="6E1470BB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TeacherID INT,</w:t>
      </w:r>
    </w:p>
    <w:p w14:paraId="2135B7B6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Credits INT CHECK (Credits &gt; 0 AND Credits &lt; 10), -- 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check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子句</w:t>
      </w:r>
    </w:p>
    <w:p w14:paraId="24D58BAC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PK_Course PRIMARY KEY (CourseID), -- 实体完整性约束 </w:t>
      </w:r>
    </w:p>
    <w:p w14:paraId="2F5C150F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UQ_Course UNIQUE (CourseName), -- 用户定义完整性约束 </w:t>
      </w:r>
    </w:p>
    <w:p w14:paraId="7AA0B68A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CK_Credits CHECK (Credits &gt; 0 AND Credits &lt; 10), -- 命名CHECK子句</w:t>
      </w:r>
    </w:p>
    <w:p w14:paraId="0287C106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FK_Teacher FOREIGN KEY (TeacherID) REFERENCES Teachers(TeacherID) -- 参照完整性约束</w:t>
      </w:r>
    </w:p>
    <w:p w14:paraId="7346541D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);</w:t>
      </w:r>
    </w:p>
    <w:p w14:paraId="4FA06D9C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利用上面这两段代码，在myschema下面创造了两个满足要求的表，分别叫Students和Courses</w:t>
      </w:r>
    </w:p>
    <w:p w14:paraId="23DD3584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C88734C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44405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ED0E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9806216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15989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CE37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2D1C29A7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插入数据到上述新建的数据表中</w:t>
      </w:r>
    </w:p>
    <w:p w14:paraId="44856B07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先给courses插入数据：</w:t>
      </w:r>
    </w:p>
    <w:p w14:paraId="4246D641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INSERT INTO myschema.Courses (CourseName, TeacherID, Credits) </w:t>
      </w:r>
    </w:p>
    <w:p w14:paraId="3296487E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('数学', 1, 5);</w:t>
      </w:r>
    </w:p>
    <w:p w14:paraId="4A67CB2F">
      <w:pPr>
        <w:adjustRightInd w:val="0"/>
        <w:rPr>
          <w:rFonts w:ascii="Times New Roman" w:hAnsi="Times New Roman" w:eastAsia="宋体" w:cs="Consolas"/>
          <w:color w:val="000000" w:themeColor="text1"/>
          <w:sz w:val="24"/>
          <w:szCs w:val="20"/>
          <w:lang w:eastAsia="zh-CN" w:bidi="ar-SA"/>
          <w14:textFill>
            <w14:solidFill>
              <w14:schemeClr w14:val="tx1"/>
            </w14:solidFill>
          </w14:textFill>
        </w:rPr>
      </w:pPr>
    </w:p>
    <w:p w14:paraId="1F4026F8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此条成功插入</w:t>
      </w:r>
    </w:p>
    <w:p w14:paraId="1DD68D14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44075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b="102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080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4D81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当插入</w:t>
      </w:r>
    </w:p>
    <w:p w14:paraId="24C66570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('数学', 3, 3);</w:t>
      </w:r>
    </w:p>
    <w:p w14:paraId="3D6E4D1B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的时候，由于前面有数学了导致冲突</w:t>
      </w:r>
    </w:p>
    <w:p w14:paraId="49F5F5D4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5042535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4EBE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('物理', 2, 15);</w:t>
      </w:r>
    </w:p>
    <w:p w14:paraId="3DEEB89B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此条也不行，因为学分超过了范围，违反了check约束</w:t>
      </w:r>
    </w:p>
    <w:p w14:paraId="67F98919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793B3629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412940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7812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('化学', 4);</w:t>
      </w:r>
    </w:p>
    <w:p w14:paraId="7A541703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指定字段数多余表达式，也不行</w:t>
      </w:r>
    </w:p>
    <w:p w14:paraId="36F45EE1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6601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0657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给students表插入数据时：</w:t>
      </w:r>
    </w:p>
    <w:p w14:paraId="70FF00D8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INSERT INTO myschema.Students (StudentName, EnrollmentYear, Email)</w:t>
      </w:r>
    </w:p>
    <w:p w14:paraId="6126ACCF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('John Doe', 2020, 'john.doe@example.com');</w:t>
      </w:r>
    </w:p>
    <w:p w14:paraId="7C4F1F9B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49758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E0C0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6D391116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成功插入上面的数据</w:t>
      </w:r>
    </w:p>
    <w:p w14:paraId="09F56631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INSERT INTO myschema.Students (StudentName, EnrollmentYear, Email)</w:t>
      </w:r>
    </w:p>
    <w:p w14:paraId="0106AF03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(NULL, 2020, 'john.doe@example.com');</w:t>
      </w:r>
    </w:p>
    <w:p w14:paraId="2125BA69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937635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9EA9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上面的数据违反了非空约束。</w:t>
      </w:r>
    </w:p>
    <w:p w14:paraId="157F1A03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INSERT INTO myschema.Students (StudentName, EnrollmentYear, Email)</w:t>
      </w:r>
    </w:p>
    <w:p w14:paraId="0C4270D6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('Jane Smith', 2021, 'john.doe@example.com');</w:t>
      </w:r>
    </w:p>
    <w:p w14:paraId="074428EF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44741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A026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邮箱重复，违反了唯一约束，插入失败</w:t>
      </w:r>
    </w:p>
    <w:p w14:paraId="408F9165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INSERT INTO myschema.Students (StudentName, EnrollmentYear, Email)</w:t>
      </w:r>
    </w:p>
    <w:p w14:paraId="385FB501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('Jane Smith', 2021, 'janesmithexample.com');</w:t>
      </w:r>
    </w:p>
    <w:p w14:paraId="1D7F19F8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520440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733D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违反了用户定义完整性约束，邮箱格式不正确</w:t>
      </w:r>
    </w:p>
    <w:p w14:paraId="7A70558C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INSERT INTO myschema.Students (StudentName, EnrollmentYear, Email)</w:t>
      </w:r>
    </w:p>
    <w:p w14:paraId="017D03AD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VALUES ('Jane Smith', 1850, 'jane.smith@example.com');</w:t>
      </w:r>
    </w:p>
    <w:p w14:paraId="5EEBEE00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违反了check约束</w:t>
      </w:r>
    </w:p>
    <w:p w14:paraId="66EC6093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782060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E6D5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0CF55D13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最后，我插入了以下数据为了后面的查询：</w:t>
      </w:r>
    </w:p>
    <w:p w14:paraId="18D96825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INSERT INTO myschema.Students (StudentName, EnrollmentYear, Email)</w:t>
      </w:r>
    </w:p>
    <w:p w14:paraId="677D0D0F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VALUES </w:t>
      </w:r>
    </w:p>
    <w:p w14:paraId="436AEC70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('Alice Smith', 2019, 'alice.smith@example.com'),</w:t>
      </w:r>
    </w:p>
    <w:p w14:paraId="77FD656B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('Bob Johnson', 2020, 'bob.johnson@example.edu'),</w:t>
      </w:r>
    </w:p>
    <w:p w14:paraId="4F28A6D1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('Charlie Brown', 2018, 'charlie.brown@example.net');</w:t>
      </w:r>
    </w:p>
    <w:p w14:paraId="65947DF5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INSERT INTO myschema.Courses (CourseName, TeacherID, Credits)</w:t>
      </w:r>
    </w:p>
    <w:p w14:paraId="0CB11EA3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VALUES </w:t>
      </w:r>
    </w:p>
    <w:p w14:paraId="01F105A5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('Biology 101', 1, 3),</w:t>
      </w:r>
    </w:p>
    <w:p w14:paraId="167247C9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('Mathematics 202', 2, 4),</w:t>
      </w:r>
    </w:p>
    <w:p w14:paraId="7A1B7A06">
      <w:pPr>
        <w:pStyle w:val="4"/>
        <w:spacing w:before="0" w:line="360" w:lineRule="auto"/>
        <w:ind w:firstLine="480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('History 301', 3, 3);</w:t>
      </w:r>
    </w:p>
    <w:p w14:paraId="71232B9D">
      <w:pPr>
        <w:pStyle w:val="4"/>
        <w:spacing w:before="0" w:line="360" w:lineRule="auto"/>
        <w:ind w:firstLine="480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748FA597">
      <w:pPr>
        <w:pStyle w:val="4"/>
        <w:spacing w:before="0" w:line="360" w:lineRule="auto"/>
        <w:ind w:firstLine="480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我还创建了一个新的表用来联系之前的两个表</w:t>
      </w:r>
    </w:p>
    <w:p w14:paraId="17700B62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CREATE TABLE myschema.Enrollments (</w:t>
      </w:r>
    </w:p>
    <w:p w14:paraId="40717FE6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EnrollmentID INT AUTO_INCREMENT,</w:t>
      </w:r>
    </w:p>
    <w:p w14:paraId="5D447777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StudentID INT,</w:t>
      </w:r>
    </w:p>
    <w:p w14:paraId="26A7F310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CourseID INT,</w:t>
      </w:r>
    </w:p>
    <w:p w14:paraId="142476B2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PK_Enrollment PRIMARY KEY (EnrollmentID), -- 实体完整性约束</w:t>
      </w:r>
    </w:p>
    <w:p w14:paraId="55EA41E3">
      <w:pPr>
        <w:pStyle w:val="4"/>
        <w:spacing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CONSTRAINT FK_Student FOREIGN KEY (StudentID) REFERENCES Students(StudentID), -- 参照完整性约束</w:t>
      </w:r>
    </w:p>
    <w:p w14:paraId="2E642897">
      <w:pPr>
        <w:pStyle w:val="4"/>
        <w:spacing w:line="360" w:lineRule="auto"/>
        <w:ind w:firstLine="480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CONSTRAINT FK_Course FOREIGN KEY (CourseID) REFERENCES Courses(CourseID) -- 参照完整性约束</w:t>
      </w:r>
    </w:p>
    <w:p w14:paraId="77811B68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);</w:t>
      </w:r>
    </w:p>
    <w:p w14:paraId="4ABFF548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0" w:name="OLE_LINK1"/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INSERT INTO myschema.Enrollments (StudentID, CourseID)</w:t>
      </w:r>
    </w:p>
    <w:p w14:paraId="4131B57B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VALUES </w:t>
      </w:r>
    </w:p>
    <w:p w14:paraId="2B0BFFDC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(1, 1), </w:t>
      </w:r>
    </w:p>
    <w:p w14:paraId="06635C0A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(2, 2)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,</w:t>
      </w:r>
    </w:p>
    <w:p w14:paraId="2CCE9931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(3, 1),</w:t>
      </w:r>
    </w:p>
    <w:p w14:paraId="0CD7B110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(1, 2); </w:t>
      </w:r>
    </w:p>
    <w:bookmarkEnd w:id="0"/>
    <w:p w14:paraId="7D5065AB">
      <w:pPr>
        <w:pStyle w:val="4"/>
        <w:spacing w:before="0" w:line="360" w:lineRule="auto"/>
        <w:jc w:val="both"/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E80443D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设计一个嵌套查询的SQL，查询</w:t>
      </w:r>
    </w:p>
    <w:p w14:paraId="42F890EB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SELECT CourseName, </w:t>
      </w:r>
    </w:p>
    <w:p w14:paraId="54DC71EB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      (SELECT COUNT(*) FROM myschema.Enrollments WHERE Enrollments.CourseID = Courses.CourseID) AS StudentCount</w:t>
      </w:r>
    </w:p>
    <w:p w14:paraId="280B2973">
      <w:pPr>
        <w:adjustRightInd w:val="0"/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FROM myschema.Courses;</w:t>
      </w:r>
    </w:p>
    <w:p w14:paraId="4F68E30B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0A2FEC2E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12715" cy="4013835"/>
            <wp:effectExtent l="0" t="0" r="698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3787" cy="402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FEED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正确输出结果，查询成功，前两个课各有两人，第三个0人。</w:t>
      </w:r>
    </w:p>
    <w:p w14:paraId="4FBAFA35">
      <w:pPr>
        <w:pStyle w:val="3"/>
        <w:rPr>
          <w:rFonts w:ascii="Times New Roman" w:hAnsi="Times New Roman" w:eastAsia="宋体" w:cs="Cambria"/>
          <w:b w:val="0"/>
          <w:bCs w:val="0"/>
          <w:color w:val="000000" w:themeColor="text1"/>
          <w:kern w:val="0"/>
          <w:sz w:val="24"/>
          <w:szCs w:val="24"/>
          <w:lang w:bidi="en-US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Cambria"/>
          <w:b w:val="0"/>
          <w:bCs w:val="0"/>
          <w:color w:val="000000" w:themeColor="text1"/>
          <w:kern w:val="0"/>
          <w:sz w:val="24"/>
          <w:szCs w:val="24"/>
          <w:lang w:bidi="en-US"/>
          <w14:textFill>
            <w14:solidFill>
              <w14:schemeClr w14:val="tx1"/>
            </w14:solidFill>
          </w14:textFill>
        </w:rPr>
        <w:t>5．设计一个集合查询的SQL，查询</w:t>
      </w:r>
    </w:p>
    <w:p w14:paraId="00BA3EA5">
      <w:pPr>
        <w:rPr>
          <w:rFonts w:ascii="Times New Roman" w:hAnsi="Times New Roman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1FC29ED0">
      <w:pPr>
        <w:rPr>
          <w:rFonts w:ascii="Times New Roman" w:hAnsi="Times New Roman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SELECT StudentName AS Name FROM myschema.Students</w:t>
      </w:r>
    </w:p>
    <w:p w14:paraId="08535500">
      <w:pPr>
        <w:rPr>
          <w:rFonts w:ascii="Times New Roman" w:hAnsi="Times New Roman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UNION</w:t>
      </w:r>
    </w:p>
    <w:p w14:paraId="59FE0061">
      <w:pPr>
        <w:rPr>
          <w:rFonts w:ascii="Times New Roman" w:hAnsi="Times New Roman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SELECT CourseName FROM myschema.Courses;</w:t>
      </w:r>
    </w:p>
    <w:p w14:paraId="59CFC0FE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34151F13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44602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7B20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输出了课程名和学生名的集合</w:t>
      </w:r>
    </w:p>
    <w:p w14:paraId="1CF2500C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给某一个表格创建索引</w:t>
      </w:r>
    </w:p>
    <w:p w14:paraId="02A022D1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我给students表格创建了索引</w:t>
      </w:r>
    </w:p>
    <w:p w14:paraId="495CBC2B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CREATE INDEX idx_email</w:t>
      </w:r>
    </w:p>
    <w:p w14:paraId="0D6878A8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ON myschema.Students (Email);</w:t>
      </w:r>
    </w:p>
    <w:p w14:paraId="4874541D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29100" cy="5839460"/>
            <wp:effectExtent l="0" t="0" r="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rcRect b="1376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8408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17EE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创建索引成功。</w:t>
      </w:r>
    </w:p>
    <w:p w14:paraId="3B89C586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7. 从一张表中查询合适的数据，插入到另外一张表中。</w:t>
      </w:r>
    </w:p>
    <w:p w14:paraId="11A326F7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INSERT INTO myschema.Courses (CourseName, TeacherID, Credits)</w:t>
      </w:r>
    </w:p>
    <w:p w14:paraId="3B1A8582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SELECT CONCAT('Course for ', StudentName) AS NewCourseName, NULL, 3 </w:t>
      </w:r>
    </w:p>
    <w:p w14:paraId="0380936A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FROM myschema.Students</w:t>
      </w:r>
    </w:p>
    <w:p w14:paraId="76A3EC0C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WHERE NOT EXISTS (</w:t>
      </w:r>
    </w:p>
    <w:p w14:paraId="09A37E73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 SELECT 1 FROM myschema.Courses c WHERE c.CourseName = CONCAT('Course for ', Students.StudentName)</w:t>
      </w:r>
    </w:p>
    <w:p w14:paraId="3F39B475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);</w:t>
      </w:r>
    </w:p>
    <w:p w14:paraId="299E99E5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运行成功</w:t>
      </w:r>
    </w:p>
    <w:p w14:paraId="15FDD9F3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9249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rcRect b="705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250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389F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3735F129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 .带where条件删除某些数据行、删除表格</w:t>
      </w:r>
    </w:p>
    <w:p w14:paraId="645ABD5A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删除某行：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DELETE FROM myschema.Students</w:t>
      </w:r>
    </w:p>
    <w:p w14:paraId="3A61C12C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WHERE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studentid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;</w:t>
      </w:r>
    </w:p>
    <w:p w14:paraId="59D3D210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删除表格：</w:t>
      </w:r>
      <w:bookmarkStart w:id="1" w:name="OLE_LINK2"/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DROP TABLE myschema.Students;</w:t>
      </w:r>
    </w:p>
    <w:bookmarkEnd w:id="1"/>
    <w:p w14:paraId="537B490C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4664710"/>
            <wp:effectExtent l="0" t="0" r="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删除行运行成功</w:t>
      </w:r>
    </w:p>
    <w:p w14:paraId="31CA199E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431419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0BE4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查询不到id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=7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的那行了。</w:t>
      </w:r>
    </w:p>
    <w:p w14:paraId="3A721D90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5993FD35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33813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rcRect b="119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815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9954B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删除表格成功</w:t>
      </w:r>
    </w:p>
    <w:p w14:paraId="19D5998A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238500" cy="17907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E36C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目录下没有students表了，已经把students那个表成功删除了</w:t>
      </w:r>
    </w:p>
    <w:p w14:paraId="1093BE3B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更新某些数值记录</w:t>
      </w:r>
    </w:p>
    <w:p w14:paraId="458BA6EC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UPDATE myschema.Courses</w:t>
      </w:r>
    </w:p>
    <w:p w14:paraId="198F7EAF">
      <w:pPr>
        <w:pStyle w:val="4"/>
        <w:spacing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SET Credits = 5</w:t>
      </w:r>
    </w:p>
    <w:p w14:paraId="4EDC0628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WHERE CourseName = 'Biology 101';</w:t>
      </w:r>
    </w:p>
    <w:p w14:paraId="770FB833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18990" cy="524700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2155" cy="52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A3A7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运行成功后</w:t>
      </w:r>
    </w:p>
    <w:p w14:paraId="4311DCD1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6850" cy="5254625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AD11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可以看到最后一行这个科目的学分credits被改成了5分</w:t>
      </w:r>
    </w:p>
    <w:p w14:paraId="4FD223B8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68C09F11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52D5DD2B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23279892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58A89696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33B38AD8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4964F4C1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6073CDC7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7D704339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6339909F">
      <w:pPr>
        <w:pStyle w:val="4"/>
        <w:spacing w:before="0" w:line="360" w:lineRule="auto"/>
        <w:jc w:val="both"/>
        <w:rPr>
          <w:rFonts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四、实验总结</w:t>
      </w:r>
    </w:p>
    <w:p w14:paraId="7E3393B4">
      <w:pPr>
        <w:pStyle w:val="4"/>
        <w:spacing w:before="0" w:line="360" w:lineRule="auto"/>
        <w:jc w:val="both"/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在本次实验中，我们通过一系列具体的操作任务，深入体验了数据库的创建、管理和维护过程。实验中，我们首先创建了个人专属的数据库和模式，随后通过定义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Students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Courses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两个数据表，学习了如何实现实体完整性、参照完整性和用户定义完整性，这些操作加深了我们对数据完整性概念的理解。此外，实验中的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SQL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语句设计，如嵌套查询和集合查询，提升了我们运用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SQL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语言进行复杂数据操作的能力。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我们还探索了索引的创建，体会到了索引对数据库查询性能的显著影响。通过将数据从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Students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表查询并插入到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Courses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表的操作，我们学习了如何利用数据库的查询功能来简化数据管理和迁移工作。同时，我们也掌握了如何根据条件删除数据行和整个数据表，以及如何更新表中的数值记录，这些技能对于数据库的日常维护至关重要。</w:t>
      </w:r>
      <w:r>
        <w:rPr>
          <w:rFonts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通过本次实验，我们不仅掌握了数据库的基础知识和操作技能，而且提高了解决实际数据库问题的能力。</w:t>
      </w:r>
    </w:p>
    <w:sectPr>
      <w:pgSz w:w="11910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3B3250"/>
    <w:multiLevelType w:val="multilevel"/>
    <w:tmpl w:val="273B325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99E07EF"/>
    <w:multiLevelType w:val="multilevel"/>
    <w:tmpl w:val="799E07E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hideSpellingErrors/>
  <w:hideGrammaticalErrors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8BA"/>
    <w:rsid w:val="00006F73"/>
    <w:rsid w:val="00015068"/>
    <w:rsid w:val="00031F16"/>
    <w:rsid w:val="000816E0"/>
    <w:rsid w:val="00084C9D"/>
    <w:rsid w:val="0014139A"/>
    <w:rsid w:val="00157839"/>
    <w:rsid w:val="0016677A"/>
    <w:rsid w:val="00170875"/>
    <w:rsid w:val="00184163"/>
    <w:rsid w:val="00194729"/>
    <w:rsid w:val="001C7AD7"/>
    <w:rsid w:val="00252ED4"/>
    <w:rsid w:val="00274301"/>
    <w:rsid w:val="002D1A32"/>
    <w:rsid w:val="002D247C"/>
    <w:rsid w:val="002F02C4"/>
    <w:rsid w:val="00310603"/>
    <w:rsid w:val="00311A11"/>
    <w:rsid w:val="003228B1"/>
    <w:rsid w:val="003648C2"/>
    <w:rsid w:val="003D5C14"/>
    <w:rsid w:val="00450A35"/>
    <w:rsid w:val="00470BB9"/>
    <w:rsid w:val="004F2071"/>
    <w:rsid w:val="00535F6C"/>
    <w:rsid w:val="005A2DDC"/>
    <w:rsid w:val="005A4B12"/>
    <w:rsid w:val="005B0305"/>
    <w:rsid w:val="005E684E"/>
    <w:rsid w:val="005F58BA"/>
    <w:rsid w:val="0062067A"/>
    <w:rsid w:val="00632C22"/>
    <w:rsid w:val="00662E76"/>
    <w:rsid w:val="00670E7A"/>
    <w:rsid w:val="006778E9"/>
    <w:rsid w:val="006848C9"/>
    <w:rsid w:val="00693EDE"/>
    <w:rsid w:val="00694E1B"/>
    <w:rsid w:val="006966FF"/>
    <w:rsid w:val="006C0E5A"/>
    <w:rsid w:val="006F3C16"/>
    <w:rsid w:val="00736C98"/>
    <w:rsid w:val="007917DA"/>
    <w:rsid w:val="007A6683"/>
    <w:rsid w:val="007B3A7A"/>
    <w:rsid w:val="007C0536"/>
    <w:rsid w:val="008153E0"/>
    <w:rsid w:val="00815668"/>
    <w:rsid w:val="00820AC8"/>
    <w:rsid w:val="008270C5"/>
    <w:rsid w:val="00827F21"/>
    <w:rsid w:val="008368FE"/>
    <w:rsid w:val="0089414D"/>
    <w:rsid w:val="008B08C8"/>
    <w:rsid w:val="008C442C"/>
    <w:rsid w:val="008D4F90"/>
    <w:rsid w:val="008F3B24"/>
    <w:rsid w:val="009053B7"/>
    <w:rsid w:val="009A4251"/>
    <w:rsid w:val="009A6B07"/>
    <w:rsid w:val="00A6375B"/>
    <w:rsid w:val="00AB0A2D"/>
    <w:rsid w:val="00AC7A4E"/>
    <w:rsid w:val="00B26B3B"/>
    <w:rsid w:val="00B45ECE"/>
    <w:rsid w:val="00B67FB5"/>
    <w:rsid w:val="00BD48F8"/>
    <w:rsid w:val="00BD6D65"/>
    <w:rsid w:val="00BF37AD"/>
    <w:rsid w:val="00C230DE"/>
    <w:rsid w:val="00CA62B5"/>
    <w:rsid w:val="00CB0741"/>
    <w:rsid w:val="00CC7768"/>
    <w:rsid w:val="00CF366C"/>
    <w:rsid w:val="00D302A4"/>
    <w:rsid w:val="00D31614"/>
    <w:rsid w:val="00D407BF"/>
    <w:rsid w:val="00D47AFA"/>
    <w:rsid w:val="00E10CEC"/>
    <w:rsid w:val="00E24344"/>
    <w:rsid w:val="00E33422"/>
    <w:rsid w:val="00EB08F8"/>
    <w:rsid w:val="00ED13E8"/>
    <w:rsid w:val="00FC5847"/>
    <w:rsid w:val="00FD67B5"/>
    <w:rsid w:val="39F139FA"/>
    <w:rsid w:val="3FAC6431"/>
    <w:rsid w:val="53BD38D3"/>
    <w:rsid w:val="6BA65614"/>
    <w:rsid w:val="6F78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2"/>
      <w:ind w:left="120"/>
      <w:outlineLvl w:val="0"/>
    </w:pPr>
    <w:rPr>
      <w:rFonts w:ascii="宋体" w:hAnsi="宋体" w:eastAsia="宋体" w:cs="宋体"/>
      <w:b/>
      <w:bCs/>
      <w:sz w:val="24"/>
      <w:szCs w:val="2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autoSpaceDE/>
      <w:autoSpaceDN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  <w:lang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9"/>
    <w:qFormat/>
    <w:uiPriority w:val="1"/>
    <w:pPr>
      <w:spacing w:before="161"/>
    </w:pPr>
    <w:rPr>
      <w:sz w:val="24"/>
      <w:szCs w:val="24"/>
    </w:rPr>
  </w:style>
  <w:style w:type="paragraph" w:styleId="5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宋体" w:hAnsi="宋体" w:eastAsia="宋体" w:cs="宋体"/>
      <w:sz w:val="24"/>
      <w:szCs w:val="24"/>
      <w:lang w:eastAsia="zh-CN" w:bidi="ar-SA"/>
    </w:rPr>
  </w:style>
  <w:style w:type="table" w:styleId="9">
    <w:name w:val="Table Grid"/>
    <w:basedOn w:val="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unhideWhenUsed/>
    <w:uiPriority w:val="99"/>
    <w:rPr>
      <w:rFonts w:ascii="宋体" w:hAnsi="宋体" w:eastAsia="宋体" w:cs="宋体"/>
      <w:sz w:val="24"/>
      <w:szCs w:val="24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161"/>
      <w:ind w:left="840" w:hanging="153"/>
    </w:pPr>
    <w:rPr>
      <w:rFonts w:ascii="宋体" w:hAnsi="宋体" w:eastAsia="宋体" w:cs="宋体"/>
    </w:rPr>
  </w:style>
  <w:style w:type="paragraph" w:customStyle="1" w:styleId="15">
    <w:name w:val="Table Paragraph"/>
    <w:basedOn w:val="1"/>
    <w:qFormat/>
    <w:uiPriority w:val="1"/>
    <w:pPr>
      <w:spacing w:before="84"/>
      <w:ind w:left="149"/>
    </w:pPr>
  </w:style>
  <w:style w:type="character" w:customStyle="1" w:styleId="16">
    <w:name w:val="页眉 字符"/>
    <w:basedOn w:val="10"/>
    <w:link w:val="6"/>
    <w:uiPriority w:val="0"/>
    <w:rPr>
      <w:rFonts w:ascii="Cambria" w:hAnsi="Cambria" w:eastAsia="Cambria" w:cs="Cambria"/>
      <w:sz w:val="18"/>
      <w:szCs w:val="18"/>
      <w:lang w:eastAsia="en-US" w:bidi="en-US"/>
    </w:rPr>
  </w:style>
  <w:style w:type="character" w:customStyle="1" w:styleId="17">
    <w:name w:val="页脚 字符"/>
    <w:basedOn w:val="10"/>
    <w:link w:val="5"/>
    <w:uiPriority w:val="0"/>
    <w:rPr>
      <w:rFonts w:ascii="Cambria" w:hAnsi="Cambria" w:eastAsia="Cambria" w:cs="Cambria"/>
      <w:sz w:val="18"/>
      <w:szCs w:val="18"/>
      <w:lang w:eastAsia="en-US" w:bidi="en-US"/>
    </w:rPr>
  </w:style>
  <w:style w:type="table" w:customStyle="1" w:styleId="18">
    <w:name w:val="网格型1"/>
    <w:basedOn w:val="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9">
    <w:name w:val="正文文本 字符"/>
    <w:basedOn w:val="10"/>
    <w:link w:val="4"/>
    <w:uiPriority w:val="1"/>
    <w:rPr>
      <w:rFonts w:ascii="Cambria" w:hAnsi="Cambria" w:eastAsia="Cambria" w:cs="Cambria"/>
      <w:sz w:val="24"/>
      <w:szCs w:val="24"/>
      <w:lang w:eastAsia="en-US" w:bidi="en-US"/>
    </w:rPr>
  </w:style>
  <w:style w:type="character" w:customStyle="1" w:styleId="20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D5698C-6B88-4651-A742-CB100914C2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2134</Words>
  <Characters>4783</Characters>
  <Lines>40</Lines>
  <Paragraphs>11</Paragraphs>
  <TotalTime>1242</TotalTime>
  <ScaleCrop>false</ScaleCrop>
  <LinksUpToDate>false</LinksUpToDate>
  <CharactersWithSpaces>5493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2021-06-18T11:53:00Z</dcterms:created>
  <dc:creator>HJ</dc:creator>
  <cp:lastModifiedBy>秋萤野马</cp:lastModifiedBy>
  <cp:lastPrinted>2024-05-10T12:53:00Z</cp:lastPrinted>
  <dcterms:modified xsi:type="dcterms:W3CDTF">2025-05-04T19:43:50Z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2021-05-31T00:00:00Z</vt:filetime>
  </property>
  <property fmtid="{D5CDD505-2E9C-101B-9397-08002B2CF9AE}" pid="5" name="KSOProductBuildVer">
    <vt:lpwstr>2052-12.1.0.20784</vt:lpwstr>
  </property>
  <property fmtid="{D5CDD505-2E9C-101B-9397-08002B2CF9AE}" pid="6" name="KSOTemplateDocerSaveRecord">
    <vt:lpwstr>eyJoZGlkIjoiNWY0ZTA5YzFmOTU5MWNhOTM2YTFmZWVkOTUzMzgxMjQiLCJ1c2VySWQiOiI4MDM2NzY2MzYifQ==</vt:lpwstr>
  </property>
  <property fmtid="{D5CDD505-2E9C-101B-9397-08002B2CF9AE}" pid="7" name="ICV">
    <vt:lpwstr>D6B6DFBAD2E64CAA81AE0F05269FD4D5_12</vt:lpwstr>
  </property>
</Properties>
</file>