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8913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9632"/>
      </w:tblGrid>
      <w:tr w:rsidR="00477BC9" w14:paraId="4DD011A7" w14:textId="77777777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671C9013" w14:textId="7AE54B48" w:rsidR="00477BC9" w:rsidRDefault="00000000">
            <w:pPr>
              <w:jc w:val="left"/>
              <w:rPr>
                <w:rFonts w:ascii="Comic Sans MS" w:eastAsia="华文仿宋" w:hAnsi="Comic Sans MS" w:hint="eastAsia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Github</w:t>
            </w:r>
            <w:proofErr w:type="spellEnd"/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（或者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Coding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）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账号：</w:t>
            </w:r>
            <w:r w:rsidR="0055042D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Glu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e</w:t>
            </w:r>
            <w:r w:rsidR="0055042D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Na2SiO3</w:t>
            </w:r>
          </w:p>
        </w:tc>
      </w:tr>
      <w:tr w:rsidR="00477BC9" w14:paraId="7AAB4A4B" w14:textId="77777777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42420AF6" w14:textId="012DB119" w:rsidR="00477BC9" w:rsidRDefault="00000000">
            <w:pPr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个人博客密码学</w:t>
            </w:r>
            <w:proofErr w:type="gramEnd"/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实验的链接：</w:t>
            </w:r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https://github.com</w:t>
            </w:r>
            <w:r w:rsidR="00CE2402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/</w:t>
            </w:r>
            <w:r w:rsidR="00CE2402" w:rsidRPr="00CE2402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Glue-Na2SiO3/GLUE</w:t>
            </w:r>
          </w:p>
        </w:tc>
      </w:tr>
      <w:tr w:rsidR="00477BC9" w14:paraId="2667D26E" w14:textId="77777777">
        <w:trPr>
          <w:trHeight w:val="769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184E11AA" w14:textId="77777777" w:rsidR="00477BC9" w:rsidRDefault="00000000">
            <w:pP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题目（中文）</w:t>
            </w: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：</w:t>
            </w:r>
          </w:p>
          <w:p w14:paraId="06086853" w14:textId="77777777" w:rsidR="00477BC9" w:rsidRDefault="00000000">
            <w:pPr>
              <w:jc w:val="center"/>
              <w:rPr>
                <w:rFonts w:ascii="微软雅黑" w:eastAsia="微软雅黑" w:hAnsi="微软雅黑" w:hint="eastAsia"/>
                <w:b/>
                <w:sz w:val="44"/>
                <w:szCs w:val="44"/>
              </w:rPr>
            </w:pPr>
            <w:r>
              <w:rPr>
                <w:rFonts w:ascii="微软雅黑" w:eastAsia="微软雅黑" w:hAnsi="微软雅黑" w:hint="eastAsia"/>
                <w:b/>
                <w:sz w:val="44"/>
                <w:szCs w:val="44"/>
              </w:rPr>
              <w:t>现代密码学</w:t>
            </w:r>
          </w:p>
          <w:p w14:paraId="0B96E929" w14:textId="77777777" w:rsidR="00477BC9" w:rsidRDefault="00000000">
            <w:pPr>
              <w:jc w:val="center"/>
              <w:rPr>
                <w:rFonts w:ascii="微软雅黑" w:eastAsia="微软雅黑" w:hAnsi="微软雅黑" w:hint="eastAsia"/>
                <w:b/>
                <w:sz w:val="44"/>
                <w:szCs w:val="44"/>
              </w:rPr>
            </w:pPr>
            <w:r>
              <w:rPr>
                <w:rFonts w:ascii="微软雅黑" w:eastAsia="微软雅黑" w:hAnsi="微软雅黑" w:hint="eastAsia"/>
                <w:b/>
                <w:sz w:val="44"/>
                <w:szCs w:val="44"/>
              </w:rPr>
              <w:t>实验一</w:t>
            </w:r>
          </w:p>
          <w:p w14:paraId="377B756E" w14:textId="77777777" w:rsidR="00477BC9" w:rsidRDefault="00477BC9">
            <w:pPr>
              <w:jc w:val="center"/>
              <w:rPr>
                <w:rFonts w:ascii="仿宋" w:eastAsia="仿宋" w:hAnsi="仿宋" w:hint="eastAsia"/>
                <w:b/>
                <w:sz w:val="32"/>
                <w:szCs w:val="32"/>
              </w:rPr>
            </w:pPr>
          </w:p>
          <w:p w14:paraId="1654C4E5" w14:textId="77777777" w:rsidR="00477BC9" w:rsidRDefault="00000000">
            <w:pPr>
              <w:pStyle w:val="ae"/>
              <w:numPr>
                <w:ilvl w:val="0"/>
                <w:numId w:val="1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Coursera Dan Boneh Week 1 Program Assignment</w:t>
            </w:r>
          </w:p>
          <w:p w14:paraId="4D12470E" w14:textId="77777777" w:rsidR="00477BC9" w:rsidRDefault="00000000">
            <w:pPr>
              <w:pStyle w:val="ae"/>
              <w:ind w:left="420" w:firstLine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 xml:space="preserve">Many Time Pad </w:t>
            </w:r>
          </w:p>
          <w:p w14:paraId="513CB0F6" w14:textId="77777777" w:rsidR="00477BC9" w:rsidRDefault="00000000">
            <w:pPr>
              <w:pStyle w:val="ae"/>
              <w:numPr>
                <w:ilvl w:val="0"/>
                <w:numId w:val="1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 xml:space="preserve">PA1 option </w:t>
            </w:r>
          </w:p>
          <w:p w14:paraId="205DB525" w14:textId="77777777" w:rsidR="00477BC9" w:rsidRDefault="00000000">
            <w:pPr>
              <w:pStyle w:val="ae"/>
              <w:ind w:left="420" w:firstLine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 xml:space="preserve">Write a program that allows you to "crack" ciphertexts generated using a Vigenere-like cipher, where byte-wise XOR is used instead of addition modulo 26. </w:t>
            </w:r>
          </w:p>
          <w:p w14:paraId="45FB15DF" w14:textId="77777777" w:rsidR="00477BC9" w:rsidRDefault="00000000">
            <w:pPr>
              <w:pStyle w:val="ae"/>
              <w:numPr>
                <w:ilvl w:val="0"/>
                <w:numId w:val="1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http://www.cryptopals.com/sets/1</w:t>
            </w:r>
          </w:p>
          <w:p w14:paraId="4C82E626" w14:textId="77777777" w:rsidR="00477BC9" w:rsidRDefault="00000000">
            <w:pPr>
              <w:pStyle w:val="ae"/>
              <w:numPr>
                <w:ilvl w:val="0"/>
                <w:numId w:val="2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Convert hex to base64</w:t>
            </w:r>
          </w:p>
          <w:p w14:paraId="54C42D59" w14:textId="77777777" w:rsidR="00477BC9" w:rsidRDefault="00000000">
            <w:pPr>
              <w:pStyle w:val="ae"/>
              <w:numPr>
                <w:ilvl w:val="0"/>
                <w:numId w:val="2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Fixed XOR</w:t>
            </w:r>
          </w:p>
          <w:p w14:paraId="050C9E9B" w14:textId="77777777" w:rsidR="00477BC9" w:rsidRDefault="00000000">
            <w:pPr>
              <w:pStyle w:val="ae"/>
              <w:numPr>
                <w:ilvl w:val="0"/>
                <w:numId w:val="2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Single-byte XOR cipher</w:t>
            </w:r>
          </w:p>
          <w:p w14:paraId="502D49AB" w14:textId="77777777" w:rsidR="00477BC9" w:rsidRDefault="00000000">
            <w:pPr>
              <w:pStyle w:val="ae"/>
              <w:numPr>
                <w:ilvl w:val="0"/>
                <w:numId w:val="2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Detect single-character XOR</w:t>
            </w:r>
          </w:p>
          <w:p w14:paraId="74700926" w14:textId="77777777" w:rsidR="00477BC9" w:rsidRDefault="00000000">
            <w:pPr>
              <w:pStyle w:val="ae"/>
              <w:numPr>
                <w:ilvl w:val="0"/>
                <w:numId w:val="2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Implement repeating-key XOR</w:t>
            </w:r>
          </w:p>
          <w:p w14:paraId="091BE374" w14:textId="77777777" w:rsidR="00477BC9" w:rsidRDefault="00000000">
            <w:pPr>
              <w:pStyle w:val="ae"/>
              <w:numPr>
                <w:ilvl w:val="0"/>
                <w:numId w:val="2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Break repeating-key XOR</w:t>
            </w:r>
          </w:p>
          <w:p w14:paraId="0DF19B4E" w14:textId="77777777" w:rsidR="00477BC9" w:rsidRDefault="00000000">
            <w:pPr>
              <w:pStyle w:val="ae"/>
              <w:numPr>
                <w:ilvl w:val="0"/>
                <w:numId w:val="1"/>
              </w:numPr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 w:hint="eastAsia"/>
                <w:sz w:val="28"/>
                <w:szCs w:val="28"/>
              </w:rPr>
              <w:t xml:space="preserve">MTC3 </w:t>
            </w:r>
            <w:r>
              <w:rPr>
                <w:rFonts w:eastAsia="仿宋" w:cstheme="minorHAnsi"/>
                <w:sz w:val="28"/>
                <w:szCs w:val="28"/>
              </w:rPr>
              <w:t>Cracking SHA1-Hashed Passwords</w:t>
            </w:r>
          </w:p>
          <w:p w14:paraId="08DFC1BA" w14:textId="77777777" w:rsidR="00477BC9" w:rsidRDefault="00000000">
            <w:pPr>
              <w:pStyle w:val="ae"/>
              <w:ind w:left="420" w:firstLine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https://www.mysterytwisterc3.org/en/challenges/level-2/cracking-sha1-hashed-passwords</w:t>
            </w:r>
          </w:p>
          <w:p w14:paraId="0B17AD81" w14:textId="77777777" w:rsidR="00477BC9" w:rsidRDefault="00477BC9">
            <w:pPr>
              <w:rPr>
                <w:rStyle w:val="ad"/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477BC9" w14:paraId="48EE64F1" w14:textId="77777777">
        <w:trPr>
          <w:cantSplit/>
          <w:trHeight w:val="3821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78009203" w14:textId="77777777" w:rsidR="00477BC9" w:rsidRDefault="00000000">
            <w:pPr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</w:t>
            </w:r>
            <w:r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（中文）</w:t>
            </w: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：</w:t>
            </w:r>
            <w:r>
              <w:t xml:space="preserve"> </w:t>
            </w:r>
          </w:p>
        </w:tc>
      </w:tr>
      <w:tr w:rsidR="00477BC9" w14:paraId="589F3AE5" w14:textId="77777777">
        <w:trPr>
          <w:cantSplit/>
          <w:trHeight w:val="1310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7CA34218" w14:textId="77777777" w:rsidR="00477BC9" w:rsidRDefault="00000000">
            <w:pPr>
              <w:widowControl/>
              <w:snapToGrid w:val="0"/>
              <w:spacing w:line="480" w:lineRule="exact"/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题目描述（清楚描述题目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中文，写出自己的理解，请勿复制原题目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）</w:t>
            </w:r>
          </w:p>
          <w:p w14:paraId="348E1CB9" w14:textId="07653C97" w:rsidR="0055042D" w:rsidRPr="0055042D" w:rsidRDefault="00000000" w:rsidP="0055042D">
            <w:pPr>
              <w:pStyle w:val="ab"/>
              <w:widowControl/>
            </w:pPr>
            <w:r>
              <w:rPr>
                <w:rFonts w:hint="eastAsia"/>
              </w:rPr>
              <w:t>1</w:t>
            </w:r>
            <w:r>
              <w:t>在一次性密码（</w:t>
            </w:r>
            <w:r>
              <w:t>One-Time Pad, OTP</w:t>
            </w:r>
            <w:r>
              <w:t>）中：</w:t>
            </w:r>
            <w:r w:rsidR="0055042D" w:rsidRPr="0055042D">
              <w:t>一次性密码</w:t>
            </w:r>
            <w:r w:rsidR="0055042D" w:rsidRPr="0055042D">
              <w:t xml:space="preserve"> (OTP) </w:t>
            </w:r>
            <w:r w:rsidR="0055042D" w:rsidRPr="0055042D">
              <w:t>的基础是</w:t>
            </w:r>
            <w:r w:rsidR="0055042D" w:rsidRPr="0055042D">
              <w:rPr>
                <w:b/>
                <w:bCs/>
              </w:rPr>
              <w:t>明文</w:t>
            </w:r>
            <w:r w:rsidR="0055042D" w:rsidRPr="0055042D">
              <w:rPr>
                <w:b/>
                <w:bCs/>
              </w:rPr>
              <w:t xml:space="preserve"> M </w:t>
            </w:r>
            <w:r w:rsidR="0055042D" w:rsidRPr="0055042D">
              <w:rPr>
                <w:b/>
                <w:bCs/>
              </w:rPr>
              <w:t>与等长随机密钥</w:t>
            </w:r>
            <w:r w:rsidR="0055042D" w:rsidRPr="0055042D">
              <w:rPr>
                <w:b/>
                <w:bCs/>
              </w:rPr>
              <w:t xml:space="preserve"> K </w:t>
            </w:r>
            <w:r w:rsidR="0055042D" w:rsidRPr="0055042D">
              <w:rPr>
                <w:b/>
                <w:bCs/>
              </w:rPr>
              <w:t>按字节异或</w:t>
            </w:r>
            <w:r w:rsidR="0055042D" w:rsidRPr="0055042D">
              <w:rPr>
                <w:rFonts w:ascii="Cascadia Code" w:hAnsi="Cascadia Code" w:cs="Cascadia Code" w:hint="eastAsia"/>
                <w:b/>
                <w:color w:val="EE0000"/>
                <w:szCs w:val="24"/>
              </w:rPr>
              <w:t xml:space="preserve"> </w:t>
            </w:r>
            <w:r w:rsidR="0055042D" w:rsidRPr="0055042D">
              <w:rPr>
                <w:rFonts w:ascii="Cascadia Code" w:hAnsi="Cascadia Code" w:cs="Cascadia Code" w:hint="eastAsia"/>
                <w:b/>
                <w:color w:val="EE0000"/>
              </w:rPr>
              <w:t xml:space="preserve">C = M </w:t>
            </w:r>
            <w:r w:rsidR="0055042D" w:rsidRPr="0055042D">
              <w:rPr>
                <w:rFonts w:ascii="Cascadia Code" w:hAnsi="Cascadia Code" w:cs="Cascadia Code" w:hint="eastAsia"/>
                <w:b/>
                <w:color w:val="EE0000"/>
              </w:rPr>
              <w:t>⊕</w:t>
            </w:r>
            <w:r w:rsidR="0055042D" w:rsidRPr="0055042D">
              <w:rPr>
                <w:rFonts w:ascii="Cascadia Code" w:hAnsi="Cascadia Code" w:cs="Cascadia Code" w:hint="eastAsia"/>
                <w:b/>
                <w:color w:val="EE0000"/>
              </w:rPr>
              <w:t xml:space="preserve"> K</w:t>
            </w:r>
            <w:r w:rsidR="0055042D" w:rsidRPr="0055042D">
              <w:rPr>
                <w:b/>
                <w:bCs/>
              </w:rPr>
              <w:t>得到密文</w:t>
            </w:r>
            <w:r w:rsidR="0055042D" w:rsidRPr="0055042D">
              <w:rPr>
                <w:b/>
                <w:bCs/>
              </w:rPr>
              <w:t xml:space="preserve"> C</w:t>
            </w:r>
            <w:r w:rsidR="0055042D" w:rsidRPr="0055042D">
              <w:t>。其安全性建立在密钥的</w:t>
            </w:r>
            <w:r w:rsidR="0055042D" w:rsidRPr="0055042D">
              <w:rPr>
                <w:b/>
                <w:bCs/>
              </w:rPr>
              <w:t>一次性使用</w:t>
            </w:r>
            <w:r w:rsidR="0055042D" w:rsidRPr="0055042D">
              <w:t>上。如果相同的密钥</w:t>
            </w:r>
            <w:r w:rsidR="0055042D" w:rsidRPr="0055042D">
              <w:t xml:space="preserve"> K </w:t>
            </w:r>
            <w:r w:rsidR="0055042D" w:rsidRPr="0055042D">
              <w:t>被重复用于加密多个明文（即</w:t>
            </w:r>
            <w:r w:rsidR="0055042D" w:rsidRPr="0055042D">
              <w:t xml:space="preserve"> Many-Time Pad</w:t>
            </w:r>
            <w:r w:rsidR="0055042D" w:rsidRPr="0055042D">
              <w:t>），安全性将完全崩溃，因为攻击者可以通过密文间的关系直接推导出明文之间的关系。</w:t>
            </w:r>
          </w:p>
          <w:p w14:paraId="056B8BD7" w14:textId="4975ADD5" w:rsidR="0055042D" w:rsidRPr="0055042D" w:rsidRDefault="0055042D" w:rsidP="0055042D">
            <w:pPr>
              <w:pStyle w:val="ab"/>
              <w:tabs>
                <w:tab w:val="left" w:pos="312"/>
              </w:tabs>
              <w:rPr>
                <w:rFonts w:ascii="宋体" w:eastAsia="宋体" w:hAnsi="宋体" w:cs="宋体" w:hint="eastAsia"/>
                <w:bCs/>
                <w:szCs w:val="24"/>
              </w:rPr>
            </w:pPr>
            <w:r w:rsidRPr="0055042D">
              <w:rPr>
                <w:rFonts w:ascii="宋体" w:eastAsia="宋体" w:hAnsi="宋体" w:cs="宋体" w:hint="eastAsia"/>
                <w:b/>
                <w:szCs w:val="24"/>
              </w:rPr>
              <w:t>2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重复密钥 XOR 加密（类似 Vigenère 密码的字节版）使用一个</w:t>
            </w: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重复的短密钥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 xml:space="preserve"> K 对明文M 进行异或加密 </w:t>
            </w:r>
            <w:r w:rsidRPr="0055042D">
              <w:rPr>
                <w:rFonts w:ascii="Cascadia Code" w:eastAsia="宋体" w:hAnsi="Cascadia Code" w:cs="Cascadia Code"/>
                <w:b/>
                <w:color w:val="EE0000"/>
                <w:szCs w:val="24"/>
              </w:rPr>
              <w:t>（</w:t>
            </w:r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cipher[</w:t>
            </w:r>
            <w:proofErr w:type="spellStart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i</w:t>
            </w:r>
            <w:proofErr w:type="spellEnd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] = plaintext[</w:t>
            </w:r>
            <w:proofErr w:type="spellStart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i</w:t>
            </w:r>
            <w:proofErr w:type="spellEnd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 xml:space="preserve">] </w:t>
            </w:r>
            <w:r w:rsidRPr="0055042D">
              <w:rPr>
                <w:rStyle w:val="HTML"/>
                <w:rFonts w:ascii="Cambria Math" w:eastAsia="宋体" w:hAnsi="Cambria Math" w:cs="Cambria Math"/>
                <w:b/>
                <w:color w:val="EE0000"/>
                <w:sz w:val="24"/>
                <w:szCs w:val="24"/>
              </w:rPr>
              <w:t>⊕</w:t>
            </w:r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 xml:space="preserve"> key[</w:t>
            </w:r>
            <w:proofErr w:type="spellStart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i</w:t>
            </w:r>
            <w:proofErr w:type="spellEnd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 xml:space="preserve"> mod </w:t>
            </w:r>
            <w:proofErr w:type="spellStart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keylen</w:t>
            </w:r>
            <w:proofErr w:type="spellEnd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]</w:t>
            </w:r>
            <w:r w:rsidRPr="0055042D">
              <w:rPr>
                <w:rFonts w:ascii="Cascadia Code" w:eastAsia="宋体" w:hAnsi="Cascadia Code" w:cs="Cascadia Code"/>
                <w:b/>
                <w:color w:val="EE0000"/>
                <w:szCs w:val="24"/>
              </w:rPr>
              <w:t>）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。在不知道密钥 $K$ 的情况下，目标是</w:t>
            </w: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恢复出密钥和原始明文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。核心利用点是：</w:t>
            </w: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密钥的周期性重复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使得攻击者能结合统计学和排列组合方法，逐字节地恢复出密钥的每个组成部分。</w:t>
            </w:r>
          </w:p>
          <w:p w14:paraId="33586A56" w14:textId="2A04C6C4" w:rsidR="0055042D" w:rsidRPr="0055042D" w:rsidRDefault="00000000" w:rsidP="0055042D">
            <w:pPr>
              <w:pStyle w:val="ab"/>
              <w:widowControl/>
              <w:rPr>
                <w:rFonts w:ascii="宋体" w:eastAsia="宋体" w:hAnsi="宋体" w:cs="宋体"/>
                <w:bCs/>
                <w:szCs w:val="24"/>
              </w:rPr>
            </w:pPr>
            <w:r w:rsidRPr="0055042D">
              <w:rPr>
                <w:rFonts w:ascii="宋体" w:eastAsia="宋体" w:hAnsi="宋体" w:cs="宋体" w:hint="eastAsia"/>
                <w:b/>
                <w:szCs w:val="24"/>
              </w:rPr>
              <w:t>3</w:t>
            </w:r>
            <w:r w:rsidR="0055042D" w:rsidRPr="0055042D">
              <w:rPr>
                <w:rFonts w:ascii="宋体" w:eastAsia="宋体" w:hAnsi="宋体" w:cs="宋体"/>
                <w:bCs/>
                <w:szCs w:val="24"/>
              </w:rPr>
              <w:t>这是一系列实现不同编码和 XOR 操作的基础功能，用于支撑后续的破解算法：</w:t>
            </w:r>
          </w:p>
          <w:p w14:paraId="61F4277A" w14:textId="77777777" w:rsidR="0055042D" w:rsidRPr="0055042D" w:rsidRDefault="0055042D" w:rsidP="0055042D">
            <w:pPr>
              <w:pStyle w:val="ab"/>
              <w:numPr>
                <w:ilvl w:val="0"/>
                <w:numId w:val="6"/>
              </w:numPr>
              <w:rPr>
                <w:rFonts w:ascii="宋体" w:eastAsia="宋体" w:hAnsi="宋体" w:cs="宋体"/>
                <w:bCs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Hex/Base64 转换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：将十六进制字符串转换为字节，再编码为 Base64 字符串。</w:t>
            </w:r>
          </w:p>
          <w:p w14:paraId="6E9B6309" w14:textId="77777777" w:rsidR="0055042D" w:rsidRPr="0055042D" w:rsidRDefault="0055042D" w:rsidP="0055042D">
            <w:pPr>
              <w:pStyle w:val="ab"/>
              <w:numPr>
                <w:ilvl w:val="0"/>
                <w:numId w:val="6"/>
              </w:numPr>
              <w:rPr>
                <w:rFonts w:ascii="宋体" w:eastAsia="宋体" w:hAnsi="宋体" w:cs="宋体"/>
                <w:bCs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固定异或（Fixed XOR）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：对两个等长字节</w:t>
            </w:r>
            <w:proofErr w:type="gramStart"/>
            <w:r w:rsidRPr="0055042D">
              <w:rPr>
                <w:rFonts w:ascii="宋体" w:eastAsia="宋体" w:hAnsi="宋体" w:cs="宋体"/>
                <w:bCs/>
                <w:szCs w:val="24"/>
              </w:rPr>
              <w:t>串进行逐字节</w:t>
            </w:r>
            <w:proofErr w:type="gramEnd"/>
            <w:r w:rsidRPr="0055042D">
              <w:rPr>
                <w:rFonts w:ascii="宋体" w:eastAsia="宋体" w:hAnsi="宋体" w:cs="宋体"/>
                <w:bCs/>
                <w:szCs w:val="24"/>
              </w:rPr>
              <w:t>异或操作，并输出结果的十六进制表示。</w:t>
            </w:r>
          </w:p>
          <w:p w14:paraId="5A3349CD" w14:textId="016108DA" w:rsidR="0055042D" w:rsidRPr="0055042D" w:rsidRDefault="0055042D" w:rsidP="0055042D">
            <w:pPr>
              <w:pStyle w:val="ab"/>
              <w:numPr>
                <w:ilvl w:val="0"/>
                <w:numId w:val="6"/>
              </w:numPr>
              <w:rPr>
                <w:rFonts w:ascii="宋体" w:eastAsia="宋体" w:hAnsi="宋体" w:cs="宋体"/>
                <w:bCs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单字节 XOR 密码分析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：给定单字节密钥加密的密文，通过</w:t>
            </w: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 xml:space="preserve">穷举 </w:t>
            </w:r>
            <w:r w:rsidR="00F341A9">
              <w:rPr>
                <w:rFonts w:ascii="宋体" w:eastAsia="宋体" w:hAnsi="宋体" w:cs="宋体" w:hint="eastAsia"/>
                <w:b/>
                <w:bCs/>
                <w:szCs w:val="24"/>
              </w:rPr>
              <w:t>0</w:t>
            </w: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 xml:space="preserve"> 到 255 的所有密钥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，并使用</w:t>
            </w:r>
            <w:r w:rsidRPr="0055042D">
              <w:rPr>
                <w:rFonts w:ascii="宋体" w:eastAsia="宋体" w:hAnsi="宋体" w:cs="宋体"/>
                <w:szCs w:val="24"/>
              </w:rPr>
              <w:t>频率分析评分函数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（寻找最接近英语文本的解）来确定正确的密钥和明文。</w:t>
            </w:r>
          </w:p>
          <w:p w14:paraId="7CA32F49" w14:textId="77777777" w:rsidR="0055042D" w:rsidRPr="0055042D" w:rsidRDefault="0055042D" w:rsidP="0055042D">
            <w:pPr>
              <w:pStyle w:val="ab"/>
              <w:numPr>
                <w:ilvl w:val="0"/>
                <w:numId w:val="6"/>
              </w:numPr>
              <w:rPr>
                <w:rFonts w:ascii="宋体" w:eastAsia="宋体" w:hAnsi="宋体" w:cs="宋体"/>
                <w:bCs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单字节 XOR 检测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：遍历一组密文，利用上述单字节 XOR 破解方法，找出其中最可能是用单字节 XOR 加密的密文。</w:t>
            </w:r>
          </w:p>
          <w:p w14:paraId="75C64292" w14:textId="5E7BC7A8" w:rsidR="00477BC9" w:rsidRPr="0055042D" w:rsidRDefault="0055042D" w:rsidP="0055042D">
            <w:pPr>
              <w:pStyle w:val="ab"/>
              <w:numPr>
                <w:ilvl w:val="0"/>
                <w:numId w:val="6"/>
              </w:numPr>
              <w:rPr>
                <w:rFonts w:ascii="宋体" w:eastAsia="宋体" w:hAnsi="宋体" w:cs="宋体" w:hint="eastAsia"/>
                <w:bCs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实现重复密钥 XOR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>：根据</w:t>
            </w:r>
            <w:r w:rsidRPr="0055042D">
              <w:rPr>
                <w:rFonts w:ascii="Cascadia Code" w:eastAsia="宋体" w:hAnsi="Cascadia Code" w:cs="Cascadia Code"/>
                <w:b/>
                <w:color w:val="EE0000"/>
                <w:szCs w:val="24"/>
              </w:rPr>
              <w:t>（</w:t>
            </w:r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cipher[</w:t>
            </w:r>
            <w:proofErr w:type="spellStart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i</w:t>
            </w:r>
            <w:proofErr w:type="spellEnd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] = plaintext[</w:t>
            </w:r>
            <w:proofErr w:type="spellStart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i</w:t>
            </w:r>
            <w:proofErr w:type="spellEnd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 xml:space="preserve">] </w:t>
            </w:r>
            <w:r w:rsidRPr="0055042D">
              <w:rPr>
                <w:rStyle w:val="HTML"/>
                <w:rFonts w:ascii="Cambria Math" w:eastAsia="宋体" w:hAnsi="Cambria Math" w:cs="Cambria Math"/>
                <w:b/>
                <w:color w:val="EE0000"/>
                <w:sz w:val="24"/>
                <w:szCs w:val="24"/>
              </w:rPr>
              <w:t>⊕</w:t>
            </w:r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 xml:space="preserve"> key[</w:t>
            </w:r>
            <w:proofErr w:type="spellStart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i</w:t>
            </w:r>
            <w:proofErr w:type="spellEnd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 xml:space="preserve"> mod </w:t>
            </w:r>
            <w:proofErr w:type="spellStart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keylen</w:t>
            </w:r>
            <w:proofErr w:type="spellEnd"/>
            <w:r w:rsidRPr="0055042D">
              <w:rPr>
                <w:rStyle w:val="HTML"/>
                <w:rFonts w:ascii="Cascadia Code" w:eastAsia="宋体" w:hAnsi="Cascadia Code" w:cs="Cascadia Code"/>
                <w:b/>
                <w:color w:val="EE0000"/>
                <w:sz w:val="24"/>
                <w:szCs w:val="24"/>
              </w:rPr>
              <w:t>]</w:t>
            </w:r>
            <w:r>
              <w:rPr>
                <w:rStyle w:val="HTML"/>
                <w:rFonts w:ascii="Cascadia Code" w:eastAsia="宋体" w:hAnsi="Cascadia Code" w:cs="Cascadia Code" w:hint="eastAsia"/>
                <w:b/>
                <w:color w:val="EE0000"/>
                <w:sz w:val="24"/>
                <w:szCs w:val="24"/>
              </w:rPr>
              <w:t>）</w:t>
            </w:r>
            <w:r w:rsidRPr="0055042D">
              <w:rPr>
                <w:rFonts w:ascii="宋体" w:eastAsia="宋体" w:hAnsi="宋体" w:cs="宋体"/>
                <w:bCs/>
                <w:szCs w:val="24"/>
              </w:rPr>
              <w:t xml:space="preserve"> 公式，实现加密功能。</w:t>
            </w:r>
          </w:p>
          <w:p w14:paraId="5E192A9F" w14:textId="18BA449F" w:rsidR="0055042D" w:rsidRPr="0055042D" w:rsidRDefault="0055042D" w:rsidP="0055042D">
            <w:pPr>
              <w:pStyle w:val="ab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b/>
                <w:bCs/>
                <w:szCs w:val="24"/>
              </w:rPr>
              <w:t xml:space="preserve"> </w:t>
            </w: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重复密钥 XOR 密码的破解流程</w:t>
            </w:r>
          </w:p>
          <w:p w14:paraId="068504A9" w14:textId="77777777" w:rsidR="0055042D" w:rsidRPr="0055042D" w:rsidRDefault="0055042D" w:rsidP="0055042D">
            <w:pPr>
              <w:pStyle w:val="ab"/>
              <w:rPr>
                <w:rFonts w:ascii="宋体" w:eastAsia="宋体" w:hAnsi="宋体" w:cs="宋体"/>
                <w:szCs w:val="24"/>
              </w:rPr>
            </w:pPr>
            <w:r w:rsidRPr="0055042D">
              <w:rPr>
                <w:rFonts w:ascii="宋体" w:eastAsia="宋体" w:hAnsi="宋体" w:cs="宋体"/>
                <w:szCs w:val="24"/>
              </w:rPr>
              <w:t>在</w:t>
            </w:r>
            <w:proofErr w:type="gramStart"/>
            <w:r w:rsidRPr="0055042D">
              <w:rPr>
                <w:rFonts w:ascii="宋体" w:eastAsia="宋体" w:hAnsi="宋体" w:cs="宋体"/>
                <w:szCs w:val="24"/>
              </w:rPr>
              <w:t>不</w:t>
            </w:r>
            <w:proofErr w:type="gramEnd"/>
            <w:r w:rsidRPr="0055042D">
              <w:rPr>
                <w:rFonts w:ascii="宋体" w:eastAsia="宋体" w:hAnsi="宋体" w:cs="宋体"/>
                <w:szCs w:val="24"/>
              </w:rPr>
              <w:t>预知密钥的情况下，利用统计学和频率分析恢复密钥和明文的完整流程如下：</w:t>
            </w:r>
          </w:p>
          <w:p w14:paraId="38107447" w14:textId="64749641" w:rsidR="0055042D" w:rsidRPr="0055042D" w:rsidRDefault="0055042D" w:rsidP="0055042D">
            <w:pPr>
              <w:pStyle w:val="ab"/>
              <w:numPr>
                <w:ilvl w:val="0"/>
                <w:numId w:val="8"/>
              </w:numPr>
              <w:rPr>
                <w:rFonts w:ascii="宋体" w:eastAsia="宋体" w:hAnsi="宋体" w:cs="宋体"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猜测密钥长度（Keylen）</w:t>
            </w:r>
            <w:r w:rsidRPr="0055042D">
              <w:rPr>
                <w:rFonts w:ascii="宋体" w:eastAsia="宋体" w:hAnsi="宋体" w:cs="宋体"/>
                <w:szCs w:val="24"/>
              </w:rPr>
              <w:t>：通过计算不同长度下的归一化汉明距离，找出几个距离最小的作为候选密钥长度 k。</w:t>
            </w:r>
          </w:p>
          <w:p w14:paraId="6A499A10" w14:textId="632276FF" w:rsidR="0055042D" w:rsidRPr="0055042D" w:rsidRDefault="0055042D" w:rsidP="0055042D">
            <w:pPr>
              <w:pStyle w:val="ab"/>
              <w:numPr>
                <w:ilvl w:val="0"/>
                <w:numId w:val="8"/>
              </w:numPr>
              <w:rPr>
                <w:rFonts w:ascii="宋体" w:eastAsia="宋体" w:hAnsi="宋体" w:cs="宋体"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转置分组</w:t>
            </w:r>
            <w:r w:rsidRPr="0055042D">
              <w:rPr>
                <w:rFonts w:ascii="宋体" w:eastAsia="宋体" w:hAnsi="宋体" w:cs="宋体"/>
                <w:szCs w:val="24"/>
              </w:rPr>
              <w:t>：对于每个候选 $k$，将密文按步长 k 转置分组（即密文的第</w:t>
            </w:r>
            <w:proofErr w:type="spellStart"/>
            <w:r w:rsidR="00F341A9">
              <w:rPr>
                <w:rFonts w:ascii="宋体" w:eastAsia="宋体" w:hAnsi="宋体" w:cs="宋体" w:hint="eastAsia"/>
                <w:szCs w:val="24"/>
              </w:rPr>
              <w:t>i</w:t>
            </w:r>
            <w:proofErr w:type="spellEnd"/>
            <w:r w:rsidRPr="0055042D">
              <w:rPr>
                <w:rFonts w:ascii="宋体" w:eastAsia="宋体" w:hAnsi="宋体" w:cs="宋体"/>
                <w:szCs w:val="24"/>
              </w:rPr>
              <w:t xml:space="preserve">, </w:t>
            </w:r>
            <w:proofErr w:type="spellStart"/>
            <w:r w:rsidRPr="0055042D">
              <w:rPr>
                <w:rFonts w:ascii="宋体" w:eastAsia="宋体" w:hAnsi="宋体" w:cs="宋体"/>
                <w:szCs w:val="24"/>
              </w:rPr>
              <w:t>i+k</w:t>
            </w:r>
            <w:proofErr w:type="spellEnd"/>
            <w:r w:rsidRPr="0055042D">
              <w:rPr>
                <w:rFonts w:ascii="宋体" w:eastAsia="宋体" w:hAnsi="宋体" w:cs="宋体"/>
                <w:szCs w:val="24"/>
              </w:rPr>
              <w:t xml:space="preserve">, i+2k, ... </w:t>
            </w:r>
            <w:proofErr w:type="gramStart"/>
            <w:r w:rsidRPr="0055042D">
              <w:rPr>
                <w:rFonts w:ascii="宋体" w:eastAsia="宋体" w:hAnsi="宋体" w:cs="宋体"/>
                <w:szCs w:val="24"/>
              </w:rPr>
              <w:t>个</w:t>
            </w:r>
            <w:proofErr w:type="gramEnd"/>
            <w:r w:rsidRPr="0055042D">
              <w:rPr>
                <w:rFonts w:ascii="宋体" w:eastAsia="宋体" w:hAnsi="宋体" w:cs="宋体"/>
                <w:szCs w:val="24"/>
              </w:rPr>
              <w:t>字节构成一组）。</w:t>
            </w:r>
          </w:p>
          <w:p w14:paraId="24A84296" w14:textId="1ABD8D7A" w:rsidR="0055042D" w:rsidRPr="0055042D" w:rsidRDefault="0055042D" w:rsidP="0055042D">
            <w:pPr>
              <w:pStyle w:val="ab"/>
              <w:numPr>
                <w:ilvl w:val="0"/>
                <w:numId w:val="8"/>
              </w:numPr>
              <w:rPr>
                <w:rFonts w:ascii="宋体" w:eastAsia="宋体" w:hAnsi="宋体" w:cs="宋体"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单字节破解</w:t>
            </w:r>
            <w:r w:rsidRPr="0055042D">
              <w:rPr>
                <w:rFonts w:ascii="宋体" w:eastAsia="宋体" w:hAnsi="宋体" w:cs="宋体"/>
                <w:szCs w:val="24"/>
              </w:rPr>
              <w:t>：对每个转置后的分组独立应用第 3 点中的单字节 XOR 破解技术，以确定密钥 K 的对应字节。</w:t>
            </w:r>
          </w:p>
          <w:p w14:paraId="660F481C" w14:textId="7EE021EB" w:rsidR="0055042D" w:rsidRPr="0055042D" w:rsidRDefault="0055042D" w:rsidP="0055042D">
            <w:pPr>
              <w:pStyle w:val="ab"/>
              <w:numPr>
                <w:ilvl w:val="0"/>
                <w:numId w:val="8"/>
              </w:numPr>
              <w:rPr>
                <w:rFonts w:ascii="宋体" w:eastAsia="宋体" w:hAnsi="宋体" w:cs="宋体"/>
                <w:szCs w:val="24"/>
              </w:rPr>
            </w:pPr>
            <w:r w:rsidRPr="0055042D">
              <w:rPr>
                <w:rFonts w:ascii="宋体" w:eastAsia="宋体" w:hAnsi="宋体" w:cs="宋体"/>
                <w:b/>
                <w:bCs/>
                <w:szCs w:val="24"/>
              </w:rPr>
              <w:t>最终解密与评估</w:t>
            </w:r>
            <w:r w:rsidRPr="0055042D">
              <w:rPr>
                <w:rFonts w:ascii="宋体" w:eastAsia="宋体" w:hAnsi="宋体" w:cs="宋体"/>
                <w:szCs w:val="24"/>
              </w:rPr>
              <w:t>：将所有破解出的单字节拼成完整的密钥</w:t>
            </w:r>
            <w:r w:rsidR="00F341A9">
              <w:rPr>
                <w:rFonts w:ascii="宋体" w:eastAsia="宋体" w:hAnsi="宋体" w:cs="宋体" w:hint="eastAsia"/>
                <w:szCs w:val="24"/>
              </w:rPr>
              <w:t>k</w:t>
            </w:r>
            <w:r w:rsidRPr="0055042D">
              <w:rPr>
                <w:rFonts w:ascii="宋体" w:eastAsia="宋体" w:hAnsi="宋体" w:cs="宋体"/>
                <w:szCs w:val="24"/>
              </w:rPr>
              <w:t xml:space="preserve">，用 </w:t>
            </w:r>
            <w:r w:rsidR="00F341A9">
              <w:rPr>
                <w:rFonts w:ascii="宋体" w:eastAsia="宋体" w:hAnsi="宋体" w:cs="宋体" w:hint="eastAsia"/>
                <w:szCs w:val="24"/>
              </w:rPr>
              <w:t>k</w:t>
            </w:r>
            <w:r w:rsidRPr="0055042D">
              <w:rPr>
                <w:rFonts w:ascii="宋体" w:eastAsia="宋体" w:hAnsi="宋体" w:cs="宋体"/>
                <w:szCs w:val="24"/>
              </w:rPr>
              <w:t xml:space="preserve"> 解密密文，并对最终明文进行整体评分（可结合密钥长度惩罚项），以选出最准确的解密结果。</w:t>
            </w:r>
          </w:p>
          <w:p w14:paraId="59F2F49E" w14:textId="77777777" w:rsidR="00477BC9" w:rsidRPr="0055042D" w:rsidRDefault="00477BC9" w:rsidP="0055042D">
            <w:pPr>
              <w:pStyle w:val="ab"/>
              <w:widowControl/>
              <w:rPr>
                <w:rFonts w:ascii="宋体" w:eastAsia="宋体" w:hAnsi="宋体" w:cs="宋体" w:hint="eastAsia"/>
                <w:szCs w:val="24"/>
              </w:rPr>
            </w:pPr>
          </w:p>
        </w:tc>
      </w:tr>
      <w:tr w:rsidR="00477BC9" w14:paraId="659F8E8C" w14:textId="77777777">
        <w:trPr>
          <w:cantSplit/>
          <w:trHeight w:val="1126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6FA359CD" w14:textId="77777777" w:rsidR="00477BC9" w:rsidRDefault="00000000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过程（包括背景，原理：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必要的公式，图表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；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步骤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，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如有必要画出流程图，给出主要实现步骤代码）</w:t>
            </w:r>
          </w:p>
          <w:p w14:paraId="68B8FBEA" w14:textId="77777777" w:rsidR="00477BC9" w:rsidRDefault="00000000">
            <w:pPr>
              <w:pStyle w:val="ab"/>
              <w:widowControl/>
              <w:rPr>
                <w:rFonts w:ascii="Comic Sans MS" w:eastAsia="华文仿宋" w:hAnsi="Comic Sans MS"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sz w:val="28"/>
                <w:szCs w:val="28"/>
              </w:rPr>
              <w:t>1.</w:t>
            </w:r>
            <w:r>
              <w:rPr>
                <w:rFonts w:ascii="Comic Sans MS" w:eastAsia="华文仿宋" w:hAnsi="Comic Sans MS" w:hint="eastAsia"/>
                <w:sz w:val="28"/>
                <w:szCs w:val="28"/>
              </w:rPr>
              <w:t>原理</w:t>
            </w:r>
          </w:p>
          <w:p w14:paraId="1BA53652" w14:textId="77777777" w:rsidR="00477BC9" w:rsidRDefault="00000000">
            <w:pPr>
              <w:pStyle w:val="ab"/>
              <w:widowControl/>
            </w:pPr>
            <w:r>
              <w:lastRenderedPageBreak/>
              <w:t>利用密钥重复使用的漏洞，我们可以通过异或多个密文来推断出一些明文位置。</w:t>
            </w:r>
          </w:p>
          <w:p w14:paraId="2C21BA5D" w14:textId="77777777" w:rsidR="00477BC9" w:rsidRDefault="00000000">
            <w:pPr>
              <w:pStyle w:val="ab"/>
              <w:widowControl/>
            </w:pPr>
            <w:r>
              <w:t>假设</w:t>
            </w:r>
            <w:r>
              <w:t xml:space="preserve"> </w:t>
            </w:r>
            <w:r>
              <w:rPr>
                <w:rStyle w:val="HTML"/>
              </w:rPr>
              <w:t>C1 ⊕ C2</w:t>
            </w:r>
            <w:r>
              <w:t xml:space="preserve"> </w:t>
            </w:r>
            <w:r>
              <w:t>的某一位结果对应的明文字符是：</w:t>
            </w:r>
          </w:p>
          <w:p w14:paraId="24F73BB5" w14:textId="77777777" w:rsidR="00477BC9" w:rsidRDefault="00000000">
            <w:pPr>
              <w:pStyle w:val="ab"/>
              <w:widowControl/>
              <w:ind w:left="720"/>
            </w:pPr>
            <w:r>
              <w:rPr>
                <w:rFonts w:hint="eastAsia"/>
              </w:rPr>
              <w:t>(1)</w:t>
            </w:r>
            <w:r>
              <w:t>两个字母异或</w:t>
            </w:r>
            <w:r>
              <w:t xml:space="preserve"> → </w:t>
            </w:r>
            <w:r>
              <w:t>结果大多为非</w:t>
            </w:r>
            <w:r>
              <w:t xml:space="preserve"> ASCII </w:t>
            </w:r>
            <w:r>
              <w:t>打印字符；</w:t>
            </w:r>
          </w:p>
          <w:p w14:paraId="3BBA51E4" w14:textId="77777777" w:rsidR="00477BC9" w:rsidRDefault="00000000">
            <w:pPr>
              <w:pStyle w:val="ab"/>
              <w:widowControl/>
              <w:ind w:left="720"/>
            </w:pPr>
            <w:r>
              <w:rPr>
                <w:rFonts w:hint="eastAsia"/>
              </w:rPr>
              <w:t>(2)</w:t>
            </w:r>
            <w:r>
              <w:t>字母与空格</w:t>
            </w:r>
            <w:r>
              <w:t xml:space="preserve"> </w:t>
            </w:r>
            <w:r>
              <w:rPr>
                <w:rFonts w:hint="eastAsia"/>
              </w:rPr>
              <w:t xml:space="preserve">( </w:t>
            </w:r>
            <w:r>
              <w:t>‘</w:t>
            </w:r>
            <w:r>
              <w:rPr>
                <w:rFonts w:hint="eastAsia"/>
              </w:rPr>
              <w:t xml:space="preserve">  </w:t>
            </w:r>
            <w:r>
              <w:t>’</w:t>
            </w:r>
            <w:r>
              <w:rPr>
                <w:rFonts w:hint="eastAsia"/>
              </w:rPr>
              <w:t xml:space="preserve"> )</w:t>
            </w:r>
            <w:r>
              <w:t>异或</w:t>
            </w:r>
            <w:r>
              <w:t xml:space="preserve"> → </w:t>
            </w:r>
            <w:r>
              <w:t>结果大多仍是字母。</w:t>
            </w:r>
          </w:p>
          <w:p w14:paraId="75E46813" w14:textId="77777777" w:rsidR="00477BC9" w:rsidRDefault="00000000">
            <w:pPr>
              <w:pStyle w:val="ab"/>
              <w:widowControl/>
            </w:pPr>
            <w:r>
              <w:t>因此，如果</w:t>
            </w:r>
            <w:r>
              <w:t xml:space="preserve"> </w:t>
            </w:r>
            <w:r>
              <w:rPr>
                <w:rStyle w:val="HTML"/>
              </w:rPr>
              <w:t>C1 ⊕ C2</w:t>
            </w:r>
            <w:r>
              <w:t xml:space="preserve"> </w:t>
            </w:r>
            <w:r>
              <w:t>的某一位结果在可打印范围内，可以猜测某个明文位置是空格。</w:t>
            </w:r>
          </w:p>
          <w:p w14:paraId="56798F58" w14:textId="77777777" w:rsidR="00477BC9" w:rsidRDefault="00000000">
            <w:pPr>
              <w:pStyle w:val="ab"/>
              <w:widowControl/>
            </w:pPr>
            <w:r>
              <w:t>通过统计某个位置在与多个其他密文</w:t>
            </w:r>
            <w:r>
              <w:t xml:space="preserve"> XOR </w:t>
            </w:r>
            <w:r>
              <w:t>后仍是</w:t>
            </w:r>
            <w:r>
              <w:t>“</w:t>
            </w:r>
            <w:r>
              <w:t>可打印字符</w:t>
            </w:r>
            <w:r>
              <w:t>”</w:t>
            </w:r>
            <w:r>
              <w:t>的次数，就可以推测出哪一条密文在该位置是空格。</w:t>
            </w:r>
          </w:p>
          <w:p w14:paraId="107D1949" w14:textId="464FAD85" w:rsidR="00477BC9" w:rsidRDefault="00000000">
            <w:pPr>
              <w:pStyle w:val="ab"/>
              <w:widowControl/>
            </w:pPr>
            <w:r>
              <w:rPr>
                <w:rFonts w:hint="eastAsia"/>
              </w:rPr>
              <w:t>代码：</w:t>
            </w:r>
            <w:r w:rsidR="00F341A9" w:rsidRPr="00F341A9">
              <w:drawing>
                <wp:inline distT="0" distB="0" distL="0" distR="0" wp14:anchorId="79C0A0DA" wp14:editId="6DE7CDB8">
                  <wp:extent cx="6121400" cy="4704715"/>
                  <wp:effectExtent l="0" t="0" r="0" b="635"/>
                  <wp:docPr id="1979007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0079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470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FB1BB" w14:textId="4ACEE1F9" w:rsidR="00477BC9" w:rsidRDefault="00477BC9">
            <w:pPr>
              <w:pStyle w:val="ab"/>
              <w:widowControl/>
            </w:pPr>
          </w:p>
          <w:p w14:paraId="68920CDA" w14:textId="77777777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运行结果：</w:t>
            </w:r>
          </w:p>
          <w:p w14:paraId="50B43EB8" w14:textId="77777777" w:rsidR="00F341A9" w:rsidRPr="00AF3E0C" w:rsidRDefault="00F341A9" w:rsidP="00F341A9">
            <w:pPr>
              <w:widowControl/>
              <w:snapToGrid w:val="0"/>
              <w:spacing w:line="480" w:lineRule="exact"/>
              <w:jc w:val="left"/>
              <w:rPr>
                <w:rFonts w:eastAsia="宋体" w:cstheme="minorHAnsi"/>
                <w:b/>
                <w:bCs/>
                <w:sz w:val="24"/>
                <w:szCs w:val="24"/>
              </w:rPr>
            </w:pPr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Recovered Key (first 83 bytes, hex): 66396e89c9dbd8cb9874352acd6395102eafce78aa7fed28a0766bc98d29c50b69b0339a19f8aa4</w:t>
            </w:r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lastRenderedPageBreak/>
              <w:t>00c9c6d708f80c06bc77bfea71031489ed8e802d25ba98732675daefcecd58a43106b268060804ed1089a24</w:t>
            </w:r>
          </w:p>
          <w:p w14:paraId="2BC9C27F" w14:textId="6EC7EF71" w:rsidR="00F341A9" w:rsidRPr="00AF3E0C" w:rsidRDefault="00F341A9" w:rsidP="00F341A9">
            <w:pPr>
              <w:widowControl/>
              <w:snapToGrid w:val="0"/>
              <w:spacing w:line="480" w:lineRule="exact"/>
              <w:jc w:val="left"/>
              <w:rPr>
                <w:rFonts w:eastAsia="宋体" w:cstheme="minorHAnsi"/>
                <w:b/>
                <w:bCs/>
                <w:sz w:val="24"/>
                <w:szCs w:val="24"/>
              </w:rPr>
            </w:pPr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Decrypted Message (first 83 bytes): The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secuet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message is: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Whln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using a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strewm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ciphhr4 9gve!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usg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th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tkey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myrO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tcaQ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NZc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7637456B" w14:textId="77777777" w:rsidR="00F341A9" w:rsidRPr="00AF3E0C" w:rsidRDefault="00F341A9" w:rsidP="00F341A9">
            <w:pPr>
              <w:widowControl/>
              <w:snapToGrid w:val="0"/>
              <w:spacing w:line="480" w:lineRule="exact"/>
              <w:jc w:val="left"/>
              <w:rPr>
                <w:rFonts w:eastAsia="宋体" w:cstheme="minorHAnsi"/>
                <w:b/>
                <w:bCs/>
                <w:sz w:val="24"/>
                <w:szCs w:val="24"/>
              </w:rPr>
            </w:pPr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Full Decrypted Message: The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secuet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message is: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Whln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using a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strewm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ciphhr4 9gve!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usg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th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tkey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myrO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tcaQ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>NZc</w:t>
            </w:r>
            <w:proofErr w:type="spellEnd"/>
            <w:r w:rsidRPr="00AF3E0C">
              <w:rPr>
                <w:rFonts w:eastAsia="宋体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2035ACEA" w14:textId="77777777" w:rsidR="00477BC9" w:rsidRDefault="00477BC9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</w:pPr>
          </w:p>
          <w:p w14:paraId="46375517" w14:textId="77777777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2.</w:t>
            </w:r>
            <w:r w:rsidRPr="00CE2402">
              <w:rPr>
                <w:rFonts w:ascii="阿里巴巴普惠体 3.0 95 ExtraBold" w:eastAsia="阿里巴巴普惠体 3.0 95 ExtraBold" w:hAnsi="阿里巴巴普惠体 3.0 95 ExtraBold" w:cs="阿里巴巴普惠体 3.0 95 ExtraBold" w:hint="eastAsia"/>
                <w:b/>
                <w:bCs/>
                <w:sz w:val="28"/>
                <w:szCs w:val="28"/>
              </w:rPr>
              <w:t>背景：</w:t>
            </w:r>
            <w:r>
              <w:rPr>
                <w:rFonts w:ascii="宋体" w:eastAsia="宋体" w:hAnsi="宋体" w:cs="宋体" w:hint="eastAsia"/>
              </w:rPr>
              <w:t>一次性密码（One-Time Pad, OTP）在</w:t>
            </w:r>
            <w:r>
              <w:rPr>
                <w:rStyle w:val="ad"/>
                <w:rFonts w:ascii="宋体" w:eastAsia="宋体" w:hAnsi="宋体" w:cs="宋体" w:hint="eastAsia"/>
                <w:b w:val="0"/>
                <w:bCs/>
              </w:rPr>
              <w:t>密钥只使用一次且与明文等长</w:t>
            </w:r>
            <w:r>
              <w:rPr>
                <w:rFonts w:ascii="宋体" w:eastAsia="宋体" w:hAnsi="宋体" w:cs="宋体" w:hint="eastAsia"/>
                <w:bCs/>
              </w:rPr>
              <w:t>时是信息理论上不可破的（完全安全）。但题目里是</w:t>
            </w:r>
            <w:r>
              <w:rPr>
                <w:rStyle w:val="ad"/>
                <w:rFonts w:ascii="宋体" w:eastAsia="宋体" w:hAnsi="宋体" w:cs="宋体" w:hint="eastAsia"/>
                <w:b w:val="0"/>
                <w:bCs/>
              </w:rPr>
              <w:t>重复使用同一短密钥</w:t>
            </w:r>
            <w:r>
              <w:rPr>
                <w:rFonts w:ascii="宋体" w:eastAsia="宋体" w:hAnsi="宋体" w:cs="宋体" w:hint="eastAsia"/>
                <w:bCs/>
              </w:rPr>
              <w:t xml:space="preserve">（repeating-key XOR），即 </w:t>
            </w:r>
            <w:r>
              <w:rPr>
                <w:rStyle w:val="HTML"/>
                <w:rFonts w:ascii="宋体" w:eastAsia="宋体" w:hAnsi="宋体" w:cs="宋体" w:hint="eastAsia"/>
                <w:bCs/>
              </w:rPr>
              <w:t>cipher[i] = plain[i] ⊕ key[i mod k]</w:t>
            </w:r>
            <w:r>
              <w:rPr>
                <w:rFonts w:ascii="宋体" w:eastAsia="宋体" w:hAnsi="宋体" w:cs="宋体" w:hint="eastAsia"/>
                <w:bCs/>
              </w:rPr>
              <w:t>。当同一密钥重复用于多条明文时，</w:t>
            </w:r>
            <w:r>
              <w:rPr>
                <w:rFonts w:ascii="宋体" w:eastAsia="宋体" w:hAnsi="宋体" w:cs="宋体" w:hint="eastAsia"/>
              </w:rPr>
              <w:t>就不是 OTP，变成 Many-Time Pad / Vigenère-like XOR，会泄露统计信息，从而可被破解。</w:t>
            </w:r>
          </w:p>
          <w:p w14:paraId="53C82327" w14:textId="77777777" w:rsidR="00477BC9" w:rsidRPr="00CE2402" w:rsidRDefault="00000000">
            <w:pPr>
              <w:widowControl/>
              <w:snapToGrid w:val="0"/>
              <w:spacing w:line="480" w:lineRule="exact"/>
              <w:rPr>
                <w:rFonts w:ascii="阿里巴巴普惠体 3.0 95 ExtraBold" w:eastAsia="阿里巴巴普惠体 3.0 95 ExtraBold" w:hAnsi="阿里巴巴普惠体 3.0 95 ExtraBold" w:cs="阿里巴巴普惠体 3.0 95 ExtraBold" w:hint="eastAsia"/>
                <w:b/>
                <w:bCs/>
                <w:sz w:val="28"/>
                <w:szCs w:val="28"/>
              </w:rPr>
            </w:pPr>
            <w:r w:rsidRPr="00CE2402">
              <w:rPr>
                <w:rFonts w:ascii="阿里巴巴普惠体 3.0 95 ExtraBold" w:eastAsia="阿里巴巴普惠体 3.0 95 ExtraBold" w:hAnsi="阿里巴巴普惠体 3.0 95 ExtraBold" w:cs="阿里巴巴普惠体 3.0 95 ExtraBold" w:hint="eastAsia"/>
                <w:b/>
                <w:bCs/>
                <w:sz w:val="28"/>
                <w:szCs w:val="28"/>
              </w:rPr>
              <w:t>原理：</w:t>
            </w:r>
          </w:p>
          <w:p w14:paraId="3FF97A2A" w14:textId="7FB8F8B4" w:rsidR="00477BC9" w:rsidRPr="00CE2402" w:rsidRDefault="00000000">
            <w:pPr>
              <w:widowControl/>
              <w:numPr>
                <w:ilvl w:val="0"/>
                <w:numId w:val="5"/>
              </w:numPr>
              <w:snapToGrid w:val="0"/>
              <w:spacing w:line="480" w:lineRule="exact"/>
              <w:rPr>
                <w:rFonts w:ascii="宋体" w:eastAsia="宋体" w:hAnsi="宋体" w:cs="宋体" w:hint="eastAsia"/>
                <w:bCs/>
              </w:rPr>
            </w:pPr>
            <w:r w:rsidRPr="00CE2402">
              <w:rPr>
                <w:rFonts w:ascii="宋体" w:eastAsia="宋体" w:hAnsi="宋体" w:cs="宋体" w:hint="eastAsia"/>
                <w:bCs/>
              </w:rPr>
              <w:t>猜密钥长度 k（key size）。</w:t>
            </w:r>
          </w:p>
          <w:p w14:paraId="60D085C8" w14:textId="679030B3" w:rsidR="00477BC9" w:rsidRPr="00CE2402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  <w:bCs/>
              </w:rPr>
            </w:pPr>
            <w:r w:rsidRPr="00CE2402">
              <w:rPr>
                <w:rFonts w:ascii="宋体" w:eastAsia="宋体" w:hAnsi="宋体" w:cs="宋体" w:hint="eastAsia"/>
                <w:bCs/>
              </w:rPr>
              <w:t xml:space="preserve">2.把密文按 k 转置：第 i </w:t>
            </w:r>
            <w:proofErr w:type="gramStart"/>
            <w:r w:rsidRPr="00CE2402">
              <w:rPr>
                <w:rFonts w:ascii="宋体" w:eastAsia="宋体" w:hAnsi="宋体" w:cs="宋体" w:hint="eastAsia"/>
                <w:bCs/>
              </w:rPr>
              <w:t>列由所有</w:t>
            </w:r>
            <w:proofErr w:type="gramEnd"/>
            <w:r w:rsidRPr="00CE2402">
              <w:rPr>
                <w:rFonts w:ascii="宋体" w:eastAsia="宋体" w:hAnsi="宋体" w:cs="宋体" w:hint="eastAsia"/>
                <w:bCs/>
              </w:rPr>
              <w:t>位置 p 满足 p % k == i 的字节组成。每列相当于“用单字节密钥”重复 XOR 的序列。</w:t>
            </w:r>
          </w:p>
          <w:p w14:paraId="3AA93268" w14:textId="4C1D3926" w:rsidR="00477BC9" w:rsidRPr="00CE2402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  <w:bCs/>
              </w:rPr>
            </w:pPr>
            <w:r w:rsidRPr="00CE2402">
              <w:rPr>
                <w:rFonts w:ascii="宋体" w:eastAsia="宋体" w:hAnsi="宋体" w:cs="宋体" w:hint="eastAsia"/>
                <w:bCs/>
              </w:rPr>
              <w:t>3.对每列单独破解单字节密钥（单字节 XOR 破解），用频率/评分选择最可能的单字节。</w:t>
            </w:r>
          </w:p>
          <w:p w14:paraId="07FF9714" w14:textId="619F1F5F" w:rsidR="00477BC9" w:rsidRPr="00CE2402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  <w:bCs/>
              </w:rPr>
            </w:pPr>
            <w:r w:rsidRPr="00CE2402">
              <w:rPr>
                <w:rFonts w:ascii="宋体" w:eastAsia="宋体" w:hAnsi="宋体" w:cs="宋体" w:hint="eastAsia"/>
                <w:bCs/>
              </w:rPr>
              <w:t>4.把各列的单字节拼成完整密钥，解出整段明文。</w:t>
            </w:r>
          </w:p>
          <w:p w14:paraId="73537ED4" w14:textId="098F7695" w:rsidR="00477BC9" w:rsidRPr="00CE2402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  <w:bCs/>
              </w:rPr>
            </w:pPr>
            <w:r w:rsidRPr="00CE2402">
              <w:rPr>
                <w:rFonts w:ascii="宋体" w:eastAsia="宋体" w:hAnsi="宋体" w:cs="宋体" w:hint="eastAsia"/>
                <w:bCs/>
              </w:rPr>
              <w:t>人工微调或使用更强的评分函数（n-gram / log-likelihood）来验证/修正结果。</w:t>
            </w:r>
          </w:p>
          <w:p w14:paraId="54BF4733" w14:textId="67747867" w:rsidR="00477BC9" w:rsidRDefault="00AF3E0C">
            <w:pPr>
              <w:widowControl/>
              <w:snapToGrid w:val="0"/>
              <w:spacing w:line="480" w:lineRule="ex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代码及输出结果：</w:t>
            </w:r>
          </w:p>
          <w:p w14:paraId="46620C6F" w14:textId="38C25A73" w:rsidR="00AF3E0C" w:rsidRDefault="00AF3E0C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 w:rsidRPr="00AF3E0C">
              <w:rPr>
                <w:rFonts w:ascii="宋体" w:eastAsia="宋体" w:hAnsi="宋体" w:cs="宋体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1314B629" wp14:editId="45E8F28E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308610</wp:posOffset>
                  </wp:positionV>
                  <wp:extent cx="6123305" cy="4704080"/>
                  <wp:effectExtent l="0" t="0" r="0" b="1270"/>
                  <wp:wrapSquare wrapText="bothSides"/>
                  <wp:docPr id="12473416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341657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3305" cy="470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91B574E" w14:textId="2C5793D3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3.原理：</w:t>
            </w:r>
          </w:p>
          <w:p w14:paraId="38F114C4" w14:textId="57580A42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编码/解码</w:t>
            </w:r>
          </w:p>
          <w:p w14:paraId="13B67D58" w14:textId="7FB4AC73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hex 字符串 → bytes：</w:t>
            </w:r>
            <w:proofErr w:type="spellStart"/>
            <w:proofErr w:type="gramStart"/>
            <w:r>
              <w:rPr>
                <w:rFonts w:ascii="宋体" w:eastAsia="宋体" w:hAnsi="宋体" w:cs="宋体" w:hint="eastAsia"/>
              </w:rPr>
              <w:t>bytes.fromhex</w:t>
            </w:r>
            <w:proofErr w:type="spellEnd"/>
            <w:proofErr w:type="gramEnd"/>
            <w:r>
              <w:rPr>
                <w:rFonts w:ascii="宋体" w:eastAsia="宋体" w:hAnsi="宋体" w:cs="宋体" w:hint="eastAsia"/>
              </w:rPr>
              <w:t>(</w:t>
            </w:r>
            <w:proofErr w:type="spellStart"/>
            <w:r>
              <w:rPr>
                <w:rFonts w:ascii="宋体" w:eastAsia="宋体" w:hAnsi="宋体" w:cs="宋体" w:hint="eastAsia"/>
              </w:rPr>
              <w:t>hexstr</w:t>
            </w:r>
            <w:proofErr w:type="spellEnd"/>
            <w:r>
              <w:rPr>
                <w:rFonts w:ascii="宋体" w:eastAsia="宋体" w:hAnsi="宋体" w:cs="宋体" w:hint="eastAsia"/>
              </w:rPr>
              <w:t>)</w:t>
            </w:r>
          </w:p>
          <w:p w14:paraId="5AF36026" w14:textId="247B1F1E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bytes → base64：base64.b64encode(bytes)</w:t>
            </w:r>
          </w:p>
          <w:p w14:paraId="45BC8113" w14:textId="00A55EA0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base64 → bytes：base64.b64decode(str)</w:t>
            </w:r>
          </w:p>
          <w:p w14:paraId="6BB085A0" w14:textId="1D547C3E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XOR</w:t>
            </w:r>
          </w:p>
          <w:p w14:paraId="6E032F27" w14:textId="7873C857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字节异或（字节数组</w:t>
            </w:r>
            <w:proofErr w:type="gramStart"/>
            <w:r>
              <w:rPr>
                <w:rFonts w:ascii="宋体" w:eastAsia="宋体" w:hAnsi="宋体" w:cs="宋体" w:hint="eastAsia"/>
              </w:rPr>
              <w:t>逐字节</w:t>
            </w:r>
            <w:proofErr w:type="gramEnd"/>
            <w:r>
              <w:rPr>
                <w:rFonts w:ascii="宋体" w:eastAsia="宋体" w:hAnsi="宋体" w:cs="宋体" w:hint="eastAsia"/>
              </w:rPr>
              <w:t>异或）：c[i] = a[i] ^ b[i]</w:t>
            </w:r>
          </w:p>
          <w:p w14:paraId="0B34D7E4" w14:textId="51F830EA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单字节 XOR：对每个字节与同一个 0..255 的值异</w:t>
            </w:r>
            <w:proofErr w:type="gramStart"/>
            <w:r>
              <w:rPr>
                <w:rFonts w:ascii="宋体" w:eastAsia="宋体" w:hAnsi="宋体" w:cs="宋体" w:hint="eastAsia"/>
              </w:rPr>
              <w:t>或</w:t>
            </w:r>
            <w:proofErr w:type="gramEnd"/>
            <w:r>
              <w:rPr>
                <w:rFonts w:ascii="宋体" w:eastAsia="宋体" w:hAnsi="宋体" w:cs="宋体" w:hint="eastAsia"/>
              </w:rPr>
              <w:t>。</w:t>
            </w:r>
          </w:p>
          <w:p w14:paraId="054B0EE3" w14:textId="6755B729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汉明距离（Hamming distance）</w:t>
            </w:r>
          </w:p>
          <w:p w14:paraId="2B86D1C3" w14:textId="4BE626AD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两字节串按</w:t>
            </w:r>
            <w:proofErr w:type="gramStart"/>
            <w:r>
              <w:rPr>
                <w:rFonts w:ascii="宋体" w:eastAsia="宋体" w:hAnsi="宋体" w:cs="宋体" w:hint="eastAsia"/>
              </w:rPr>
              <w:t>比特位</w:t>
            </w:r>
            <w:proofErr w:type="gramEnd"/>
            <w:r>
              <w:rPr>
                <w:rFonts w:ascii="宋体" w:eastAsia="宋体" w:hAnsi="宋体" w:cs="宋体" w:hint="eastAsia"/>
              </w:rPr>
              <w:t>比较，不同位数之</w:t>
            </w:r>
            <w:proofErr w:type="gramStart"/>
            <w:r>
              <w:rPr>
                <w:rFonts w:ascii="宋体" w:eastAsia="宋体" w:hAnsi="宋体" w:cs="宋体" w:hint="eastAsia"/>
              </w:rPr>
              <w:t>和</w:t>
            </w:r>
            <w:proofErr w:type="gramEnd"/>
            <w:r>
              <w:rPr>
                <w:rFonts w:ascii="宋体" w:eastAsia="宋体" w:hAnsi="宋体" w:cs="宋体" w:hint="eastAsia"/>
              </w:rPr>
              <w:t>。</w:t>
            </w:r>
          </w:p>
          <w:p w14:paraId="6E2A01A0" w14:textId="23F7B597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计算：对每字节 x ^ y，然后统计该字节 1 的个数（</w:t>
            </w:r>
            <w:proofErr w:type="spellStart"/>
            <w:r>
              <w:rPr>
                <w:rFonts w:ascii="宋体" w:eastAsia="宋体" w:hAnsi="宋体" w:cs="宋体" w:hint="eastAsia"/>
              </w:rPr>
              <w:t>v.bit_count</w:t>
            </w:r>
            <w:proofErr w:type="spellEnd"/>
            <w:r>
              <w:rPr>
                <w:rFonts w:ascii="宋体" w:eastAsia="宋体" w:hAnsi="宋体" w:cs="宋体" w:hint="eastAsia"/>
              </w:rPr>
              <w:t>()）。</w:t>
            </w:r>
          </w:p>
          <w:p w14:paraId="46BEE88B" w14:textId="63418E64" w:rsidR="00477BC9" w:rsidRDefault="00CE2402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 w:rsidRPr="00CE2402">
              <w:rPr>
                <w:rFonts w:ascii="宋体" w:eastAsia="宋体" w:hAnsi="宋体" w:cs="宋体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D1A5612" wp14:editId="5DD562BA">
                  <wp:simplePos x="0" y="0"/>
                  <wp:positionH relativeFrom="column">
                    <wp:posOffset>-66144</wp:posOffset>
                  </wp:positionH>
                  <wp:positionV relativeFrom="paragraph">
                    <wp:posOffset>312517</wp:posOffset>
                  </wp:positionV>
                  <wp:extent cx="6123305" cy="5245735"/>
                  <wp:effectExtent l="0" t="0" r="0" b="0"/>
                  <wp:wrapSquare wrapText="bothSides"/>
                  <wp:docPr id="7960490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04900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3305" cy="524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宋体" w:eastAsia="宋体" w:hAnsi="宋体" w:cs="宋体" w:hint="eastAsia"/>
              </w:rPr>
              <w:t>代码</w:t>
            </w:r>
            <w:r>
              <w:rPr>
                <w:rFonts w:ascii="宋体" w:eastAsia="宋体" w:hAnsi="宋体" w:cs="宋体" w:hint="eastAsia"/>
              </w:rPr>
              <w:t>及输出结果</w:t>
            </w:r>
            <w:r w:rsidR="00000000">
              <w:rPr>
                <w:rFonts w:ascii="宋体" w:eastAsia="宋体" w:hAnsi="宋体" w:cs="宋体" w:hint="eastAsia"/>
              </w:rPr>
              <w:t>：</w:t>
            </w:r>
          </w:p>
          <w:p w14:paraId="1CE5DB8F" w14:textId="77777777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4.背景</w:t>
            </w:r>
          </w:p>
          <w:p w14:paraId="3924B6DF" w14:textId="346B487C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MysteryTwister C3 的这类题目是密码破解 / 密码学练习：给出一组 SHA‑1 哈希值（通常是密码经 SHA‑1 处理后的十六进制字符串），目标是找出原始明文密码。这是典型的离线密码破解任务（attacker 已有 hash 值，可以在本地做任意次尝试）。</w:t>
            </w:r>
            <w:r w:rsidR="00CE2402">
              <w:rPr>
                <w:rFonts w:ascii="宋体" w:eastAsia="宋体" w:hAnsi="宋体" w:cs="宋体" w:hint="eastAsia"/>
              </w:rPr>
              <w:t>结合题目所给的罗列，我们可以分析把所有可能的字符放在那里，最后只取8位排列组合，进行hash计算，判断哪个是否合适。</w:t>
            </w:r>
          </w:p>
          <w:p w14:paraId="1514A287" w14:textId="77777777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 w:rsidRPr="0055042D">
              <w:rPr>
                <w:rFonts w:ascii="宋体" w:eastAsia="宋体" w:hAnsi="宋体" w:cs="宋体" w:hint="eastAsia"/>
                <w:b/>
                <w:bCs/>
              </w:rPr>
              <w:t>哈希函数</w:t>
            </w:r>
            <w:r>
              <w:rPr>
                <w:rFonts w:ascii="宋体" w:eastAsia="宋体" w:hAnsi="宋体" w:cs="宋体" w:hint="eastAsia"/>
              </w:rPr>
              <w:t>：H = SHA1(M)，把任意长度消息 M 映射到固定 160-bit（20 字节）的摘要 H。</w:t>
            </w:r>
          </w:p>
          <w:p w14:paraId="53ABD8DA" w14:textId="6719C697" w:rsidR="00477BC9" w:rsidRDefault="00000000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 w:rsidRPr="0055042D">
              <w:rPr>
                <w:rFonts w:ascii="宋体" w:eastAsia="宋体" w:hAnsi="宋体" w:cs="宋体" w:hint="eastAsia"/>
                <w:b/>
                <w:bCs/>
              </w:rPr>
              <w:t>单向</w:t>
            </w:r>
            <w:r>
              <w:rPr>
                <w:rFonts w:ascii="宋体" w:eastAsia="宋体" w:hAnsi="宋体" w:cs="宋体" w:hint="eastAsia"/>
              </w:rPr>
              <w:t>：理论上无法有效从 H 计算出 M（</w:t>
            </w:r>
            <w:proofErr w:type="gramStart"/>
            <w:r>
              <w:rPr>
                <w:rFonts w:ascii="宋体" w:eastAsia="宋体" w:hAnsi="宋体" w:cs="宋体" w:hint="eastAsia"/>
              </w:rPr>
              <w:t>但短弱密码</w:t>
            </w:r>
            <w:proofErr w:type="gramEnd"/>
            <w:r>
              <w:rPr>
                <w:rFonts w:ascii="宋体" w:eastAsia="宋体" w:hAnsi="宋体" w:cs="宋体" w:hint="eastAsia"/>
              </w:rPr>
              <w:t>可以通过穷举找到）。</w:t>
            </w:r>
          </w:p>
          <w:p w14:paraId="11542F19" w14:textId="1CF2F245" w:rsidR="00477BC9" w:rsidRPr="00CE2402" w:rsidRDefault="00CE2402">
            <w:pPr>
              <w:widowControl/>
              <w:snapToGrid w:val="0"/>
              <w:spacing w:line="480" w:lineRule="exact"/>
              <w:rPr>
                <w:rFonts w:ascii="宋体" w:eastAsia="宋体" w:hAnsi="宋体" w:cs="宋体" w:hint="eastAsia"/>
              </w:rPr>
            </w:pPr>
            <w:r w:rsidRPr="00CE2402">
              <w:lastRenderedPageBreak/>
              <w:drawing>
                <wp:anchor distT="0" distB="0" distL="114300" distR="114300" simplePos="0" relativeHeight="251658240" behindDoc="0" locked="0" layoutInCell="1" allowOverlap="1" wp14:anchorId="10E76607" wp14:editId="24369A97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867410</wp:posOffset>
                  </wp:positionV>
                  <wp:extent cx="5937250" cy="2434590"/>
                  <wp:effectExtent l="0" t="0" r="6350" b="3810"/>
                  <wp:wrapSquare wrapText="bothSides"/>
                  <wp:docPr id="19110402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040206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43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55042D">
              <w:rPr>
                <w:rFonts w:ascii="宋体" w:eastAsia="宋体" w:hAnsi="宋体" w:cs="宋体" w:hint="eastAsia"/>
                <w:b/>
                <w:bCs/>
              </w:rPr>
              <w:t>抗碰撞性</w:t>
            </w:r>
            <w:r w:rsidR="00000000">
              <w:rPr>
                <w:rFonts w:ascii="宋体" w:eastAsia="宋体" w:hAnsi="宋体" w:cs="宋体" w:hint="eastAsia"/>
              </w:rPr>
              <w:t>：找到两个不同 M1 != M2 使 SHA1(M1)=SHA1(M2) 的难度很高（但 SHA‑1 已被实践性攻击弱化，不再</w:t>
            </w:r>
            <w:proofErr w:type="gramStart"/>
            <w:r w:rsidR="00000000">
              <w:rPr>
                <w:rFonts w:ascii="宋体" w:eastAsia="宋体" w:hAnsi="宋体" w:cs="宋体" w:hint="eastAsia"/>
              </w:rPr>
              <w:t>推荐做</w:t>
            </w:r>
            <w:proofErr w:type="gramEnd"/>
            <w:r w:rsidR="00000000">
              <w:rPr>
                <w:rFonts w:ascii="宋体" w:eastAsia="宋体" w:hAnsi="宋体" w:cs="宋体" w:hint="eastAsia"/>
              </w:rPr>
              <w:t>安全用途）。</w:t>
            </w:r>
            <w:r w:rsidR="00000000">
              <w:rPr>
                <w:rFonts w:ascii="宋体" w:eastAsia="宋体" w:hAnsi="宋体" w:cs="宋体" w:hint="eastAsia"/>
              </w:rPr>
              <w:br/>
              <w:t>由于思路较难，更换解法，把密码中可能出现的字母写出来然后再暴力破解代码和输出：</w:t>
            </w:r>
            <w:r>
              <w:rPr>
                <w:rFonts w:ascii="宋体" w:eastAsia="宋体" w:hAnsi="宋体" w:cs="宋体" w:hint="eastAsia"/>
              </w:rPr>
              <w:t xml:space="preserve"> </w:t>
            </w:r>
          </w:p>
        </w:tc>
      </w:tr>
      <w:tr w:rsidR="00477BC9" w14:paraId="474527BA" w14:textId="77777777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352C811A" w14:textId="77777777" w:rsidR="00477BC9" w:rsidRDefault="00000000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总结（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完成心得与其它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，主要自己碰到的问题和解决问题的方法）</w:t>
            </w:r>
          </w:p>
          <w:p w14:paraId="0761A009" w14:textId="0EC08ECB" w:rsidR="00477BC9" w:rsidRDefault="00CE2402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sz w:val="28"/>
                <w:szCs w:val="28"/>
              </w:rPr>
              <w:t xml:space="preserve"> </w:t>
            </w:r>
            <w:r w:rsidR="00AF3E0C" w:rsidRPr="00AF3E0C">
              <w:rPr>
                <w:rFonts w:ascii="Comic Sans MS" w:eastAsia="华文仿宋" w:hAnsi="Comic Sans MS"/>
                <w:sz w:val="28"/>
                <w:szCs w:val="28"/>
              </w:rPr>
              <w:t>这次学习不仅加深了我对</w:t>
            </w:r>
            <w:r w:rsidR="00AF3E0C" w:rsidRPr="00AF3E0C">
              <w:rPr>
                <w:rFonts w:ascii="Comic Sans MS" w:eastAsia="华文仿宋" w:hAnsi="Comic Sans MS"/>
                <w:sz w:val="28"/>
                <w:szCs w:val="28"/>
              </w:rPr>
              <w:t xml:space="preserve"> </w:t>
            </w:r>
            <w:r w:rsidR="00AF3E0C" w:rsidRPr="00AF3E0C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XOR</w:t>
            </w:r>
            <w:r w:rsidR="00AF3E0C" w:rsidRPr="00AF3E0C">
              <w:rPr>
                <w:rFonts w:ascii="Comic Sans MS" w:eastAsia="华文仿宋" w:hAnsi="Comic Sans MS"/>
                <w:sz w:val="28"/>
                <w:szCs w:val="28"/>
              </w:rPr>
              <w:t xml:space="preserve"> </w:t>
            </w:r>
            <w:r w:rsidR="00AF3E0C" w:rsidRPr="00AF3E0C">
              <w:rPr>
                <w:rFonts w:ascii="Comic Sans MS" w:eastAsia="华文仿宋" w:hAnsi="Comic Sans MS"/>
                <w:sz w:val="28"/>
                <w:szCs w:val="28"/>
              </w:rPr>
              <w:t>运算在密码学中作用的理解，更重要的是提供了一个完整的思维框架：如何从密文的统计特性中寻找突破口，并将一个复杂的大问题系统地拆解为可控的小问题。重复密钥</w:t>
            </w:r>
            <w:r w:rsidR="00AF3E0C" w:rsidRPr="00AF3E0C">
              <w:rPr>
                <w:rFonts w:ascii="Comic Sans MS" w:eastAsia="华文仿宋" w:hAnsi="Comic Sans MS"/>
                <w:sz w:val="28"/>
                <w:szCs w:val="28"/>
              </w:rPr>
              <w:t xml:space="preserve"> XOR </w:t>
            </w:r>
            <w:r w:rsidR="00AF3E0C" w:rsidRPr="00AF3E0C">
              <w:rPr>
                <w:rFonts w:ascii="Comic Sans MS" w:eastAsia="华文仿宋" w:hAnsi="Comic Sans MS"/>
                <w:sz w:val="28"/>
                <w:szCs w:val="28"/>
              </w:rPr>
              <w:t>密码的破解过程，是现代密码分析的绝佳入门案例，它要求分析者不仅要掌握数学运算，更要理解数据编码、语言统计等多个维度的知识。</w:t>
            </w:r>
          </w:p>
        </w:tc>
      </w:tr>
      <w:tr w:rsidR="00477BC9" w14:paraId="3DF055BF" w14:textId="77777777">
        <w:trPr>
          <w:cantSplit/>
          <w:trHeight w:val="414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4311D5B9" w14:textId="77777777" w:rsidR="00477BC9" w:rsidRDefault="00000000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参考文献（包括参考的书籍，论文，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URL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等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，</w:t>
            </w:r>
            <w:r>
              <w:rPr>
                <w:rFonts w:ascii="Comic Sans MS" w:eastAsia="华文仿宋" w:hAnsi="Comic Sans MS" w:hint="eastAsia"/>
                <w:b/>
                <w:bCs/>
                <w:color w:val="FF0000"/>
                <w:sz w:val="28"/>
                <w:szCs w:val="28"/>
              </w:rPr>
              <w:t>很重要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）</w:t>
            </w:r>
          </w:p>
          <w:p w14:paraId="1E40FB2B" w14:textId="77777777" w:rsidR="00477BC9" w:rsidRDefault="00477BC9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</w:tc>
      </w:tr>
    </w:tbl>
    <w:p w14:paraId="481651E9" w14:textId="77777777" w:rsidR="00477BC9" w:rsidRDefault="00000000">
      <w:pPr>
        <w:widowControl/>
        <w:snapToGrid w:val="0"/>
        <w:spacing w:line="480" w:lineRule="exact"/>
      </w:pPr>
      <w:r>
        <w:br w:type="textWrapping" w:clear="all"/>
      </w:r>
    </w:p>
    <w:sectPr w:rsidR="00477B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FF40" w14:textId="77777777" w:rsidR="00FE22E8" w:rsidRDefault="00FE22E8">
      <w:r>
        <w:separator/>
      </w:r>
    </w:p>
  </w:endnote>
  <w:endnote w:type="continuationSeparator" w:id="0">
    <w:p w14:paraId="311DDE34" w14:textId="77777777" w:rsidR="00FE22E8" w:rsidRDefault="00FE2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阿里巴巴普惠体 3.0 95 ExtraBold">
    <w:panose1 w:val="00020600040101010101"/>
    <w:charset w:val="86"/>
    <w:family w:val="roman"/>
    <w:notTrueType/>
    <w:pitch w:val="variable"/>
    <w:sig w:usb0="A00002FF" w:usb1="7ACF7CFB" w:usb2="0000001E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04814" w14:textId="77777777" w:rsidR="0055042D" w:rsidRDefault="0055042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7CC7" w14:textId="77777777" w:rsidR="00477BC9" w:rsidRDefault="00000000">
    <w:pPr>
      <w:pStyle w:val="a7"/>
      <w:jc w:val="center"/>
    </w:pPr>
    <w:r>
      <w:rPr>
        <w:lang w:val="zh-CN"/>
      </w:rP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314C" w14:textId="77777777" w:rsidR="0055042D" w:rsidRDefault="0055042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15F6" w14:textId="77777777" w:rsidR="00FE22E8" w:rsidRDefault="00FE22E8">
      <w:r>
        <w:separator/>
      </w:r>
    </w:p>
  </w:footnote>
  <w:footnote w:type="continuationSeparator" w:id="0">
    <w:p w14:paraId="278324AF" w14:textId="77777777" w:rsidR="00FE22E8" w:rsidRDefault="00FE2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30C9" w14:textId="77777777" w:rsidR="0055042D" w:rsidRDefault="0055042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CD291" w14:textId="0F45F155" w:rsidR="00477BC9" w:rsidRDefault="0055042D">
    <w:pPr>
      <w:pStyle w:val="a8"/>
      <w:rPr>
        <w:rFonts w:ascii="华文仿宋" w:eastAsia="华文仿宋" w:hAnsi="华文仿宋" w:hint="eastAsia"/>
        <w:sz w:val="24"/>
        <w:szCs w:val="24"/>
      </w:rPr>
    </w:pPr>
    <w:r>
      <w:rPr>
        <w:rFonts w:ascii="华文仿宋" w:eastAsia="华文仿宋" w:hAnsi="华文仿宋" w:hint="eastAsia"/>
        <w:color w:val="auto"/>
        <w:sz w:val="28"/>
        <w:szCs w:val="28"/>
      </w:rPr>
      <w:t>魏朝旭</w:t>
    </w:r>
    <w:r w:rsidR="00000000">
      <w:rPr>
        <w:rFonts w:ascii="华文仿宋" w:eastAsia="华文仿宋" w:hAnsi="华文仿宋" w:hint="eastAsia"/>
        <w:color w:val="auto"/>
        <w:sz w:val="28"/>
        <w:szCs w:val="28"/>
      </w:rPr>
      <w:t xml:space="preserve">  </w:t>
    </w:r>
    <w:r w:rsidR="00000000">
      <w:rPr>
        <w:rFonts w:ascii="华文仿宋" w:eastAsia="华文仿宋" w:hAnsi="华文仿宋" w:hint="eastAsia"/>
        <w:color w:val="auto"/>
      </w:rPr>
      <w:t xml:space="preserve">                                              </w:t>
    </w:r>
    <w:r w:rsidR="00000000">
      <w:rPr>
        <w:rFonts w:ascii="华文仿宋" w:eastAsia="华文仿宋" w:hAnsi="华文仿宋" w:hint="eastAsia"/>
        <w:color w:val="auto"/>
        <w:sz w:val="24"/>
        <w:szCs w:val="24"/>
      </w:rPr>
      <w:t>现代密码学</w:t>
    </w:r>
    <w:r w:rsidR="00000000">
      <w:rPr>
        <w:rFonts w:ascii="华文仿宋" w:eastAsia="华文仿宋" w:hAnsi="华文仿宋"/>
        <w:color w:val="auto"/>
        <w:sz w:val="24"/>
        <w:szCs w:val="24"/>
      </w:rPr>
      <w:t>实验报告</w:t>
    </w:r>
    <w:r w:rsidR="00000000">
      <w:rPr>
        <w:rFonts w:ascii="华文仿宋" w:eastAsia="华文仿宋" w:hAnsi="华文仿宋" w:hint="eastAsia"/>
        <w:color w:val="auto"/>
        <w:sz w:val="24"/>
        <w:szCs w:val="24"/>
      </w:rPr>
      <w:t xml:space="preserve">      </w:t>
    </w:r>
    <w:r w:rsidR="00000000">
      <w:rPr>
        <w:rFonts w:ascii="华文仿宋" w:eastAsia="华文仿宋" w:hAnsi="华文仿宋" w:hint="eastAsia"/>
        <w:color w:val="auto"/>
      </w:rPr>
      <w:t xml:space="preserve">                      </w:t>
    </w:r>
    <w:r w:rsidR="00000000">
      <w:rPr>
        <w:rFonts w:ascii="华文仿宋" w:eastAsia="华文仿宋" w:hAnsi="华文仿宋" w:hint="eastAsia"/>
        <w:color w:val="auto"/>
        <w:sz w:val="24"/>
        <w:szCs w:val="24"/>
      </w:rPr>
      <w:t xml:space="preserve">     学号</w:t>
    </w:r>
    <w:r>
      <w:rPr>
        <w:rFonts w:ascii="华文仿宋" w:eastAsia="华文仿宋" w:hAnsi="华文仿宋" w:hint="eastAsia"/>
        <w:color w:val="auto"/>
        <w:sz w:val="24"/>
        <w:szCs w:val="24"/>
      </w:rPr>
      <w:t>23009201082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1B924" w14:textId="77777777" w:rsidR="0055042D" w:rsidRDefault="0055042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D994E1"/>
    <w:multiLevelType w:val="singleLevel"/>
    <w:tmpl w:val="B7D994E1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D39A8A85"/>
    <w:multiLevelType w:val="singleLevel"/>
    <w:tmpl w:val="D39A8A8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2A733403"/>
    <w:multiLevelType w:val="multilevel"/>
    <w:tmpl w:val="4FE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471BB"/>
    <w:multiLevelType w:val="multilevel"/>
    <w:tmpl w:val="FC84DC2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5E6FDB"/>
    <w:multiLevelType w:val="multilevel"/>
    <w:tmpl w:val="3D5E6FDB"/>
    <w:lvl w:ilvl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FC82162"/>
    <w:multiLevelType w:val="multilevel"/>
    <w:tmpl w:val="3FC8216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BBAA31C"/>
    <w:multiLevelType w:val="singleLevel"/>
    <w:tmpl w:val="5BBAA31C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619B410C"/>
    <w:multiLevelType w:val="multilevel"/>
    <w:tmpl w:val="58B8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990466">
    <w:abstractNumId w:val="5"/>
  </w:num>
  <w:num w:numId="2" w16cid:durableId="1440834708">
    <w:abstractNumId w:val="4"/>
  </w:num>
  <w:num w:numId="3" w16cid:durableId="1317034370">
    <w:abstractNumId w:val="6"/>
  </w:num>
  <w:num w:numId="4" w16cid:durableId="576093267">
    <w:abstractNumId w:val="0"/>
  </w:num>
  <w:num w:numId="5" w16cid:durableId="174535985">
    <w:abstractNumId w:val="1"/>
  </w:num>
  <w:num w:numId="6" w16cid:durableId="1117288060">
    <w:abstractNumId w:val="2"/>
  </w:num>
  <w:num w:numId="7" w16cid:durableId="270362137">
    <w:abstractNumId w:val="7"/>
  </w:num>
  <w:num w:numId="8" w16cid:durableId="1931692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A42"/>
    <w:rsid w:val="000F4572"/>
    <w:rsid w:val="00230E47"/>
    <w:rsid w:val="00303B53"/>
    <w:rsid w:val="00325ED3"/>
    <w:rsid w:val="003502D0"/>
    <w:rsid w:val="003E5EFF"/>
    <w:rsid w:val="00477BC9"/>
    <w:rsid w:val="0055042D"/>
    <w:rsid w:val="006512C0"/>
    <w:rsid w:val="007C39C1"/>
    <w:rsid w:val="007D3A42"/>
    <w:rsid w:val="00810C78"/>
    <w:rsid w:val="00811A77"/>
    <w:rsid w:val="00820560"/>
    <w:rsid w:val="0090012D"/>
    <w:rsid w:val="00940E55"/>
    <w:rsid w:val="00974B7F"/>
    <w:rsid w:val="00A3619D"/>
    <w:rsid w:val="00AB34B7"/>
    <w:rsid w:val="00AC3972"/>
    <w:rsid w:val="00AF3E0C"/>
    <w:rsid w:val="00B34FB8"/>
    <w:rsid w:val="00B428DD"/>
    <w:rsid w:val="00CC253A"/>
    <w:rsid w:val="00CE2402"/>
    <w:rsid w:val="00D41ECF"/>
    <w:rsid w:val="00D444E5"/>
    <w:rsid w:val="00D70BC4"/>
    <w:rsid w:val="00DB306D"/>
    <w:rsid w:val="00DE6DB0"/>
    <w:rsid w:val="00F32EA7"/>
    <w:rsid w:val="00F341A9"/>
    <w:rsid w:val="00F460E3"/>
    <w:rsid w:val="00FB4AC5"/>
    <w:rsid w:val="00FE22E8"/>
    <w:rsid w:val="10F97783"/>
    <w:rsid w:val="327D0BE3"/>
    <w:rsid w:val="39FA611B"/>
    <w:rsid w:val="3E3C7863"/>
    <w:rsid w:val="4B1F21AD"/>
    <w:rsid w:val="606077AA"/>
    <w:rsid w:val="6456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64CF9"/>
  <w15:docId w15:val="{4D432D2D-B486-4E7C-9DEB-A59E679EE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/>
      <w:color w:val="00000A"/>
      <w:sz w:val="21"/>
      <w:szCs w:val="22"/>
    </w:rPr>
  </w:style>
  <w:style w:type="paragraph" w:styleId="1">
    <w:name w:val="heading 1"/>
    <w:basedOn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4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aa">
    <w:name w:val="List"/>
    <w:basedOn w:val="a4"/>
    <w:qFormat/>
    <w:rPr>
      <w:rFonts w:cs="FreeSans"/>
    </w:rPr>
  </w:style>
  <w:style w:type="paragraph" w:styleId="ab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sz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qFormat/>
    <w:rPr>
      <w:rFonts w:ascii="宋体" w:hAnsi="宋体"/>
    </w:rPr>
  </w:style>
  <w:style w:type="paragraph" w:customStyle="1" w:styleId="QB">
    <w:name w:val="QB正文"/>
    <w:basedOn w:val="a"/>
    <w:link w:val="QBChar"/>
    <w:qFormat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InternetLink">
    <w:name w:val="Internet 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p15">
    <w:name w:val="p15"/>
    <w:basedOn w:val="a"/>
    <w:qFormat/>
    <w:pPr>
      <w:widowControl/>
      <w:ind w:firstLine="420"/>
    </w:pPr>
    <w:rPr>
      <w:rFonts w:ascii="Times New Roman" w:hAnsi="Times New Roman"/>
      <w:szCs w:val="21"/>
    </w:rPr>
  </w:style>
  <w:style w:type="paragraph" w:customStyle="1" w:styleId="p0">
    <w:name w:val="p0"/>
    <w:basedOn w:val="a"/>
    <w:qFormat/>
    <w:pPr>
      <w:widowControl/>
    </w:pPr>
    <w:rPr>
      <w:rFonts w:ascii="Times New Roman" w:hAnsi="Times New Roman"/>
      <w:szCs w:val="21"/>
    </w:rPr>
  </w:style>
  <w:style w:type="paragraph" w:styleId="ae">
    <w:name w:val="List Paragraph"/>
    <w:basedOn w:val="a"/>
    <w:uiPriority w:val="34"/>
    <w:qFormat/>
    <w:pPr>
      <w:ind w:firstLine="420"/>
    </w:pPr>
  </w:style>
  <w:style w:type="paragraph" w:customStyle="1" w:styleId="TableContents">
    <w:name w:val="Table Contents"/>
    <w:basedOn w:val="a"/>
    <w:qFormat/>
  </w:style>
  <w:style w:type="paragraph" w:customStyle="1" w:styleId="TableHeading">
    <w:name w:val="Table Heading"/>
    <w:basedOn w:val="TableContents"/>
    <w:qFormat/>
  </w:style>
  <w:style w:type="character" w:customStyle="1" w:styleId="30">
    <w:name w:val="标题 3 字符"/>
    <w:basedOn w:val="a0"/>
    <w:link w:val="3"/>
    <w:uiPriority w:val="9"/>
    <w:semiHidden/>
    <w:rsid w:val="0055042D"/>
    <w:rPr>
      <w:rFonts w:asciiTheme="minorHAnsi" w:eastAsiaTheme="minorEastAsia" w:hAnsiTheme="minorHAnsi"/>
      <w:b/>
      <w:bCs/>
      <w:color w:val="00000A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2115</Words>
  <Characters>3397</Characters>
  <Application>Microsoft Office Word</Application>
  <DocSecurity>0</DocSecurity>
  <Lines>122</Lines>
  <Paragraphs>75</Paragraphs>
  <ScaleCrop>false</ScaleCrop>
  <Company>User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znlady</dc:creator>
  <cp:lastModifiedBy>sparkle L</cp:lastModifiedBy>
  <cp:revision>3</cp:revision>
  <cp:lastPrinted>2025-10-31T07:08:00Z</cp:lastPrinted>
  <dcterms:created xsi:type="dcterms:W3CDTF">2025-10-31T07:08:00Z</dcterms:created>
  <dcterms:modified xsi:type="dcterms:W3CDTF">2025-10-31T15:43:00Z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2052-12.1.0.21541</vt:lpwstr>
  </property>
  <property fmtid="{D5CDD505-2E9C-101B-9397-08002B2CF9AE}" pid="9" name="ICV">
    <vt:lpwstr>BCEE37F1C9BC4591A05ACB5A0D612885_13</vt:lpwstr>
  </property>
  <property fmtid="{D5CDD505-2E9C-101B-9397-08002B2CF9AE}" pid="10" name="KSOTemplateDocerSaveRecord">
    <vt:lpwstr>eyJoZGlkIjoiZmRlN2UwMmE0ODk4OTM1ODc3YTAzOGVlYjk3NTQyZmMiLCJ1c2VySWQiOiIyNDAzMjA2MDMifQ==</vt:lpwstr>
  </property>
</Properties>
</file>