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DC22" w14:textId="1E552925" w:rsidR="004C2C18" w:rsidRPr="00D25535" w:rsidRDefault="004C2C18" w:rsidP="004C2C18">
      <w:pPr>
        <w:jc w:val="left"/>
        <w:rPr>
          <w:rFonts w:ascii="黑体" w:eastAsia="黑体" w:hAnsi="宋体" w:hint="eastAsia"/>
          <w:sz w:val="30"/>
          <w:szCs w:val="30"/>
        </w:rPr>
      </w:pPr>
    </w:p>
    <w:p w14:paraId="77A2BC52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91F89EE" w14:textId="77777777" w:rsidR="004C2C18" w:rsidRDefault="004C2C18" w:rsidP="004C2C18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09FB37EC" w14:textId="423BF2BF" w:rsidR="004C2C18" w:rsidRPr="00DC3024" w:rsidRDefault="004C2C18" w:rsidP="004C2C18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</w:t>
      </w:r>
      <w:r w:rsidR="00F37ADE">
        <w:rPr>
          <w:rFonts w:ascii="仿宋_GB2312" w:eastAsia="仿宋_GB2312" w:hAnsi="宋体" w:hint="eastAsia"/>
          <w:b/>
          <w:sz w:val="36"/>
          <w:szCs w:val="36"/>
          <w:u w:val="single"/>
        </w:rPr>
        <w:t>现代通信与安全综合实验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59CFEA7" w14:textId="77777777" w:rsidR="004C2C18" w:rsidRPr="00823E1C" w:rsidRDefault="004C2C18" w:rsidP="004C2C18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72E1FCB2" w14:textId="21A9D037" w:rsidR="004C2C18" w:rsidRPr="00823E1C" w:rsidRDefault="004C2C18" w:rsidP="004C2C18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</w:t>
      </w:r>
      <w:r w:rsidR="004D7BF9">
        <w:rPr>
          <w:rFonts w:ascii="仿宋_GB2312" w:eastAsia="仿宋_GB2312" w:hint="eastAsia"/>
          <w:b/>
          <w:sz w:val="32"/>
          <w:szCs w:val="32"/>
          <w:u w:val="single"/>
        </w:rPr>
        <w:t>GPS信号的接收与欺骗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</w:p>
    <w:p w14:paraId="62A8230F" w14:textId="77777777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14:paraId="6755F3F4" w14:textId="199411C8"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A24AD" wp14:editId="18BDCD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394D5" w14:textId="77777777"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41718A91" w14:textId="77777777"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24AD"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SIFQIAACwEAAAOAAAAZHJzL2Uyb0RvYy54bWysU9uO2yAQfa/Uf0C8N740abNWnNU221SV&#10;thdp2w/AGNuomKFAYqdfvwP2ZtPbS1UeEMMMZ2bOHDbXY6/IUVgnQZc0W6SUCM2hlrot6dcv+xdr&#10;SpxnumYKtCjpSTh6vX3+bDOYQuTQgaqFJQiiXTGYknbemyJJHO9Ez9wCjNDobMD2zKNp26S2bED0&#10;XiV5mr5KBrC1scCFc3h7OznpNuI3jeD+U9M44YkqKdbm427jXoU92W5Y0VpmOsnnMtg/VNEzqTHp&#10;GeqWeUYOVv4G1UtuwUHjFxz6BJpGchF7wG6y9Jdu7jtmROwFyXHmTJP7f7D84/HefLbEj29gxAHG&#10;Jpy5A/7NEQ27julW3FgLQydYjYmzQFkyGFfMTwPVrnABpBo+QI1DZgcPEWhsbB9YwT4JouMATmfS&#10;xegJx8s8y/N1uqKEoy97ucrQijlY8fjcWOffCehJOJTU4lQjPDveOR/KYcVjSMjmQMl6L5WKhm2r&#10;nbLkyFAB+7hm9J/ClCZDSa9W+Wpi4K8QaVx/guilRykr2Zd0fQ5iReDtra6j0DyTajpjyUrPRAbu&#10;Jhb9WI0YGAitoD4hpRYmyeIXw0MH9gclA8q1pO77gVlBiXqvcSxX2XIZ9B2N5ep1joa99FSXHqY5&#10;QpXUUzIdd376EwdjZdthpkkIGm5wlI2MJD9VNdeNkozcz98naP7SjlFPn3z7AAAA//8DAFBLAwQU&#10;AAYACAAAACEAgY0SC+EAAAAKAQAADwAAAGRycy9kb3ducmV2LnhtbEyPy07DMBBF90j8gzVIbBB1&#10;Hk2bhjgVQgLBDgqCrRu7SYQ9Drabhr9nWMFyZo7unFtvZ2vYpH0YHApIFwkwja1TA3YC3l7vr0tg&#10;IUpU0jjUAr51gG1zflbLSrkTvuhpFztGIRgqKaCPcaw4D22vrQwLN2qk28F5KyONvuPKyxOFW8Oz&#10;JFlxKwekD70c9V2v28/d0Qool4/TR3jKn9/b1cFs4tV6evjyQlxezLc3wKKe4x8Mv/qkDg057d0R&#10;VWBGQJGuN4QKyNICGAFlkWXA9rTIlznwpub/KzQ/AAAA//8DAFBLAQItABQABgAIAAAAIQC2gziS&#10;/gAAAOEBAAATAAAAAAAAAAAAAAAAAAAAAABbQ29udGVudF9UeXBlc10ueG1sUEsBAi0AFAAGAAgA&#10;AAAhADj9If/WAAAAlAEAAAsAAAAAAAAAAAAAAAAALwEAAF9yZWxzLy5yZWxzUEsBAi0AFAAGAAgA&#10;AAAhAFCXFIgVAgAALAQAAA4AAAAAAAAAAAAAAAAALgIAAGRycy9lMm9Eb2MueG1sUEsBAi0AFAAG&#10;AAgAAAAhAIGNEgvhAAAACgEAAA8AAAAAAAAAAAAAAAAAbwQAAGRycy9kb3ducmV2LnhtbFBLBQYA&#10;AAAABAAEAPMAAAB9BQAAAAA=&#10;">
                <v:textbox>
                  <w:txbxContent>
                    <w:p w14:paraId="410394D5" w14:textId="77777777"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41718A91" w14:textId="77777777"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2218039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14:paraId="677CBAFE" w14:textId="4D592165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廖鑫洋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22009201118</w:t>
      </w:r>
      <w:r w:rsidR="00D31199" w:rsidRPr="00D31199">
        <w:rPr>
          <w:rFonts w:ascii="仿宋_GB2312" w:eastAsia="仿宋_GB2312" w:hint="eastAsia"/>
          <w:sz w:val="28"/>
          <w:szCs w:val="28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</w:rPr>
        <w:t>序号</w:t>
      </w:r>
      <w:r w:rsidR="00D31199" w:rsidRPr="00D31199">
        <w:rPr>
          <w:rFonts w:ascii="仿宋_GB2312" w:eastAsia="仿宋_GB2312" w:hint="eastAsia"/>
          <w:sz w:val="28"/>
          <w:szCs w:val="28"/>
          <w:u w:val="single"/>
        </w:rPr>
        <w:t>17</w:t>
      </w:r>
    </w:p>
    <w:p w14:paraId="57C1C5FA" w14:textId="72B60E8D" w:rsidR="00D31199" w:rsidRDefault="00D31199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李恩轩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22009201120</w:t>
      </w:r>
      <w:r w:rsidRPr="00D31199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序号</w:t>
      </w:r>
      <w:r w:rsidRPr="00D31199">
        <w:rPr>
          <w:rFonts w:ascii="仿宋_GB2312" w:eastAsia="仿宋_GB2312" w:hint="eastAsia"/>
          <w:sz w:val="28"/>
          <w:szCs w:val="28"/>
          <w:u w:val="single"/>
        </w:rPr>
        <w:t>18</w:t>
      </w:r>
    </w:p>
    <w:p w14:paraId="371E9CEF" w14:textId="56D7FAD3" w:rsidR="004C2C18" w:rsidRDefault="00D31199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武浩伟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31199">
        <w:rPr>
          <w:rFonts w:ascii="仿宋_GB2312" w:eastAsia="仿宋_GB2312"/>
          <w:sz w:val="28"/>
          <w:szCs w:val="28"/>
          <w:u w:val="single"/>
        </w:rPr>
        <w:t>22009100725</w:t>
      </w:r>
      <w:r w:rsidRPr="00D31199"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序号</w:t>
      </w:r>
      <w:r w:rsidRPr="00D31199">
        <w:rPr>
          <w:rFonts w:ascii="仿宋_GB2312" w:eastAsia="仿宋_GB2312" w:hint="eastAsia"/>
          <w:sz w:val="28"/>
          <w:szCs w:val="28"/>
          <w:u w:val="single"/>
        </w:rPr>
        <w:t>3</w:t>
      </w:r>
    </w:p>
    <w:p w14:paraId="2C773D90" w14:textId="59914CEA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2025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  <w:u w:val="single"/>
        </w:rPr>
        <w:t>4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31199">
        <w:rPr>
          <w:rFonts w:ascii="仿宋_GB2312" w:eastAsia="仿宋_GB2312" w:hint="eastAsia"/>
          <w:sz w:val="28"/>
          <w:szCs w:val="28"/>
          <w:u w:val="single"/>
        </w:rPr>
        <w:t>20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758194C0" w14:textId="77777777"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14:paraId="13FD7F65" w14:textId="77777777" w:rsidTr="006D2B00">
        <w:trPr>
          <w:trHeight w:val="3050"/>
        </w:trPr>
        <w:tc>
          <w:tcPr>
            <w:tcW w:w="8498" w:type="dxa"/>
          </w:tcPr>
          <w:p w14:paraId="073488FB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0577C926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6C609D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BC34E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63724DA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C8D84F3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5C326299" w14:textId="71F919C0"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14:paraId="7FE887DF" w14:textId="77777777" w:rsidTr="00325484">
        <w:trPr>
          <w:trHeight w:val="2985"/>
        </w:trPr>
        <w:tc>
          <w:tcPr>
            <w:tcW w:w="8498" w:type="dxa"/>
          </w:tcPr>
          <w:p w14:paraId="7F0D0A2C" w14:textId="77777777"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324C3AF0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17DD3E4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36AF57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3F16A75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7F8DD9C6" w14:textId="77777777"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47027250" w14:textId="6A16960D" w:rsidR="00757560" w:rsidRPr="00372070" w:rsidRDefault="00757560" w:rsidP="006637B6">
      <w:pPr>
        <w:rPr>
          <w:sz w:val="24"/>
          <w:szCs w:val="32"/>
        </w:rPr>
      </w:pPr>
    </w:p>
    <w:sectPr w:rsidR="00757560" w:rsidRPr="00372070" w:rsidSect="00F304FC">
      <w:footerReference w:type="default" r:id="rId8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6D80D" w14:textId="77777777" w:rsidR="00C43862" w:rsidRDefault="00C43862" w:rsidP="004C5CDF">
      <w:r>
        <w:separator/>
      </w:r>
    </w:p>
  </w:endnote>
  <w:endnote w:type="continuationSeparator" w:id="0">
    <w:p w14:paraId="42829C84" w14:textId="77777777" w:rsidR="00C43862" w:rsidRDefault="00C43862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EA6EC" w14:textId="593F9777" w:rsidR="00DE1E89" w:rsidRDefault="00DE1E89" w:rsidP="008F07D2">
    <w:pPr>
      <w:pStyle w:val="a5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63C39" w14:textId="77777777" w:rsidR="00C43862" w:rsidRDefault="00C43862" w:rsidP="004C5CDF">
      <w:r>
        <w:separator/>
      </w:r>
    </w:p>
  </w:footnote>
  <w:footnote w:type="continuationSeparator" w:id="0">
    <w:p w14:paraId="33F7208B" w14:textId="77777777" w:rsidR="00C43862" w:rsidRDefault="00C43862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24A16972"/>
    <w:multiLevelType w:val="hybridMultilevel"/>
    <w:tmpl w:val="373A35B4"/>
    <w:lvl w:ilvl="0" w:tplc="C8D08E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3632527C"/>
    <w:multiLevelType w:val="hybridMultilevel"/>
    <w:tmpl w:val="9586A3D0"/>
    <w:lvl w:ilvl="0" w:tplc="08D42FE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4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046324"/>
    <w:multiLevelType w:val="hybridMultilevel"/>
    <w:tmpl w:val="612EA9B4"/>
    <w:lvl w:ilvl="0" w:tplc="98A6BC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 w16cid:durableId="334382202">
    <w:abstractNumId w:val="4"/>
  </w:num>
  <w:num w:numId="2" w16cid:durableId="1394621158">
    <w:abstractNumId w:val="8"/>
  </w:num>
  <w:num w:numId="3" w16cid:durableId="345912138">
    <w:abstractNumId w:val="0"/>
  </w:num>
  <w:num w:numId="4" w16cid:durableId="1874027215">
    <w:abstractNumId w:val="6"/>
  </w:num>
  <w:num w:numId="5" w16cid:durableId="1280182575">
    <w:abstractNumId w:val="3"/>
  </w:num>
  <w:num w:numId="6" w16cid:durableId="1085539116">
    <w:abstractNumId w:val="5"/>
  </w:num>
  <w:num w:numId="7" w16cid:durableId="428041982">
    <w:abstractNumId w:val="2"/>
  </w:num>
  <w:num w:numId="8" w16cid:durableId="1598177532">
    <w:abstractNumId w:val="7"/>
  </w:num>
  <w:num w:numId="9" w16cid:durableId="400376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980626"/>
    <w:rsid w:val="000079A1"/>
    <w:rsid w:val="0001728B"/>
    <w:rsid w:val="00031AE8"/>
    <w:rsid w:val="000A6C9E"/>
    <w:rsid w:val="000D1CA2"/>
    <w:rsid w:val="00121CF1"/>
    <w:rsid w:val="00146932"/>
    <w:rsid w:val="001B7394"/>
    <w:rsid w:val="001E6972"/>
    <w:rsid w:val="002D483A"/>
    <w:rsid w:val="002F48AC"/>
    <w:rsid w:val="002F7A48"/>
    <w:rsid w:val="002F7ECE"/>
    <w:rsid w:val="0032025F"/>
    <w:rsid w:val="00325484"/>
    <w:rsid w:val="00372070"/>
    <w:rsid w:val="003A566E"/>
    <w:rsid w:val="003B4908"/>
    <w:rsid w:val="003C03E9"/>
    <w:rsid w:val="003D2772"/>
    <w:rsid w:val="0044114F"/>
    <w:rsid w:val="00446CC5"/>
    <w:rsid w:val="00455EAE"/>
    <w:rsid w:val="0048769F"/>
    <w:rsid w:val="004926DB"/>
    <w:rsid w:val="004C2C18"/>
    <w:rsid w:val="004C5CDF"/>
    <w:rsid w:val="004D4E35"/>
    <w:rsid w:val="004D7BF9"/>
    <w:rsid w:val="004E2E07"/>
    <w:rsid w:val="004E3B66"/>
    <w:rsid w:val="00512D2C"/>
    <w:rsid w:val="005E06E2"/>
    <w:rsid w:val="005F4FE8"/>
    <w:rsid w:val="006637B6"/>
    <w:rsid w:val="006B0BEC"/>
    <w:rsid w:val="006D01AA"/>
    <w:rsid w:val="006D2B00"/>
    <w:rsid w:val="007014FB"/>
    <w:rsid w:val="00702B00"/>
    <w:rsid w:val="00707180"/>
    <w:rsid w:val="00752B40"/>
    <w:rsid w:val="007550D5"/>
    <w:rsid w:val="00757560"/>
    <w:rsid w:val="00766769"/>
    <w:rsid w:val="00797785"/>
    <w:rsid w:val="007A48A6"/>
    <w:rsid w:val="007D7CBA"/>
    <w:rsid w:val="007F1910"/>
    <w:rsid w:val="008473BA"/>
    <w:rsid w:val="008758F1"/>
    <w:rsid w:val="0087603E"/>
    <w:rsid w:val="008D2C1E"/>
    <w:rsid w:val="008F07D2"/>
    <w:rsid w:val="009212BD"/>
    <w:rsid w:val="00961DA7"/>
    <w:rsid w:val="00980626"/>
    <w:rsid w:val="00983A60"/>
    <w:rsid w:val="009A12B4"/>
    <w:rsid w:val="009C4152"/>
    <w:rsid w:val="00A06FDC"/>
    <w:rsid w:val="00A216C0"/>
    <w:rsid w:val="00A25D69"/>
    <w:rsid w:val="00A37A8C"/>
    <w:rsid w:val="00A42B89"/>
    <w:rsid w:val="00A5468C"/>
    <w:rsid w:val="00A64E28"/>
    <w:rsid w:val="00A6539D"/>
    <w:rsid w:val="00A8790E"/>
    <w:rsid w:val="00AA7465"/>
    <w:rsid w:val="00AF6AA3"/>
    <w:rsid w:val="00B1073E"/>
    <w:rsid w:val="00B44989"/>
    <w:rsid w:val="00B50D77"/>
    <w:rsid w:val="00B71CEA"/>
    <w:rsid w:val="00B92F45"/>
    <w:rsid w:val="00BE1779"/>
    <w:rsid w:val="00BE3CC1"/>
    <w:rsid w:val="00C1269F"/>
    <w:rsid w:val="00C43862"/>
    <w:rsid w:val="00C74DD2"/>
    <w:rsid w:val="00CC5619"/>
    <w:rsid w:val="00CF7AD4"/>
    <w:rsid w:val="00D31199"/>
    <w:rsid w:val="00D6795B"/>
    <w:rsid w:val="00D90C94"/>
    <w:rsid w:val="00DA1C5E"/>
    <w:rsid w:val="00DA6A5A"/>
    <w:rsid w:val="00DB330B"/>
    <w:rsid w:val="00DE1E89"/>
    <w:rsid w:val="00DE7715"/>
    <w:rsid w:val="00DF116D"/>
    <w:rsid w:val="00E21DF6"/>
    <w:rsid w:val="00E4013E"/>
    <w:rsid w:val="00E53A65"/>
    <w:rsid w:val="00E542CD"/>
    <w:rsid w:val="00E97EB1"/>
    <w:rsid w:val="00F304FC"/>
    <w:rsid w:val="00F34289"/>
    <w:rsid w:val="00F37ADE"/>
    <w:rsid w:val="00F37FFC"/>
    <w:rsid w:val="00F4085D"/>
    <w:rsid w:val="00F533D5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A020F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5E7F9-9525-44AF-82E2-0B4E44F7D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鑫洋 廖</cp:lastModifiedBy>
  <cp:revision>36</cp:revision>
  <dcterms:created xsi:type="dcterms:W3CDTF">2024-05-12T02:19:00Z</dcterms:created>
  <dcterms:modified xsi:type="dcterms:W3CDTF">2025-06-10T09:24:00Z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