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940" w:firstLineChars="140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寒假返校宣讲心得</w:t>
      </w:r>
    </w:p>
    <w:p>
      <w:pPr>
        <w:ind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寒假，我参加了</w:t>
      </w:r>
      <w:r>
        <w:rPr>
          <w:rFonts w:hint="eastAsia"/>
          <w:sz w:val="21"/>
          <w:szCs w:val="21"/>
          <w:lang w:eastAsia="zh-CN"/>
        </w:rPr>
        <w:t>西电</w:t>
      </w:r>
      <w:bookmarkStart w:id="0" w:name="_GoBack"/>
      <w:bookmarkEnd w:id="0"/>
      <w:r>
        <w:rPr>
          <w:rFonts w:hint="eastAsia"/>
          <w:sz w:val="21"/>
          <w:szCs w:val="21"/>
        </w:rPr>
        <w:t>组织的返校宣讲活动</w:t>
      </w:r>
      <w:r>
        <w:rPr>
          <w:rFonts w:hint="eastAsia"/>
          <w:sz w:val="21"/>
          <w:szCs w:val="21"/>
          <w:lang w:eastAsia="zh-CN"/>
        </w:rPr>
        <w:t>——我返回了我的母校，咸阳市实验中学，</w:t>
      </w:r>
      <w:r>
        <w:rPr>
          <w:rFonts w:hint="eastAsia"/>
          <w:sz w:val="21"/>
          <w:szCs w:val="21"/>
        </w:rPr>
        <w:t>这是一次不同寻常的体验，让我收获颇丰。</w:t>
      </w:r>
    </w:p>
    <w:p>
      <w:pPr>
        <w:ind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在母校</w:t>
      </w:r>
      <w:r>
        <w:rPr>
          <w:rFonts w:hint="eastAsia"/>
          <w:sz w:val="21"/>
          <w:szCs w:val="21"/>
        </w:rPr>
        <w:t>宣讲的过程中，我遇到了许多有趣的灵魂。</w:t>
      </w:r>
      <w:r>
        <w:rPr>
          <w:rFonts w:hint="eastAsia"/>
          <w:sz w:val="21"/>
          <w:szCs w:val="21"/>
          <w:lang w:eastAsia="zh-CN"/>
        </w:rPr>
        <w:t>一些</w:t>
      </w:r>
      <w:r>
        <w:rPr>
          <w:rFonts w:hint="eastAsia"/>
          <w:sz w:val="21"/>
          <w:szCs w:val="21"/>
        </w:rPr>
        <w:t>学弟学妹们对未来充满了期待，他们的问题充满了好奇与探索；有</w:t>
      </w:r>
      <w:r>
        <w:rPr>
          <w:rFonts w:hint="eastAsia"/>
          <w:sz w:val="21"/>
          <w:szCs w:val="21"/>
          <w:lang w:eastAsia="zh-CN"/>
        </w:rPr>
        <w:t>一些</w:t>
      </w:r>
      <w:r>
        <w:rPr>
          <w:rFonts w:hint="eastAsia"/>
          <w:sz w:val="21"/>
          <w:szCs w:val="21"/>
        </w:rPr>
        <w:t>则对未来感到迷茫，他们需要的是方向与鼓励。每一次的互动与交流，都让我更加明白，每一个人都有自己的成长之路，而我们需要做的，就是为他们提供一盏指引的明灯。</w:t>
      </w:r>
    </w:p>
    <w:p>
      <w:pPr>
        <w:ind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这次活动中，我也深刻体会到了团队合作的重要性。与我一同宣讲的同学们，我们共同讨论、互相鼓励，每一次的排练都是一次团队的磨合与成长。我们不仅学会了如何更好地表达自己，还学会了如何更好地与他人合作，这对于我们未来的工作和生活都是宝贵的财富。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当然，这次活动也让我看到了自己的不足。在宣讲过程中，我发现自己在某些方面的知识储备还不够充足，需要更加努力地学习。同时，我也意识到自己在表达与沟通方面还有很大的提升空间，需要在未来的日子里多加锻炼。</w:t>
      </w:r>
    </w:p>
    <w:p>
      <w:pPr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回首这次寒假返校宣讲活动，我感慨良多。它不仅让我更加明确了自己的目标与方向，还让我学会了如何与他人更好地合作与交流。在未来的日子里，我将继续努力，为自己的梦想而拼搏，同时也希望能够为更多的人带来帮助与鼓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778452"/>
    <w:rsid w:val="77BD6833"/>
    <w:rsid w:val="BD778452"/>
    <w:rsid w:val="ECBF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Office_11.1.0.11708_F1E327BC-269C-435d-A152-05C5408002CA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2024-02-18T21:14:00Z</dcterms:created>
  <dc:creator>glue_na2sio3</dc:creator>
  <cp:lastModifiedBy>glue_na2sio3</cp:lastModifiedBy>
  <dcterms:modified xsi:type="dcterms:W3CDTF">2024-02-18T13:56:24Z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2052-11.1.0.11708</vt:lpwstr>
  </property>
</Properties>
</file>