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图片说明：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每张图片名称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需</w:t>
      </w:r>
      <w:r>
        <w:rPr>
          <w:rFonts w:hint="default" w:ascii="Times New Roman" w:hAnsi="Times New Roman" w:cs="Times New Roman"/>
          <w:sz w:val="32"/>
          <w:szCs w:val="32"/>
        </w:rPr>
        <w:t>修改为图片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内容</w:t>
      </w:r>
      <w:r>
        <w:rPr>
          <w:rFonts w:hint="default" w:ascii="Times New Roman" w:hAnsi="Times New Roman" w:cs="Times New Roman"/>
          <w:sz w:val="32"/>
          <w:szCs w:val="32"/>
        </w:rPr>
        <w:t>的简介，如：XX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X乡村</w:t>
      </w:r>
      <w:r>
        <w:rPr>
          <w:rFonts w:hint="default" w:ascii="Times New Roman" w:hAnsi="Times New Roman" w:cs="Times New Roman"/>
          <w:sz w:val="32"/>
          <w:szCs w:val="32"/>
        </w:rPr>
        <w:t>调研图；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XXX区调研图；等等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2、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需</w:t>
      </w:r>
      <w:r>
        <w:rPr>
          <w:rFonts w:hint="default" w:ascii="Times New Roman" w:hAnsi="Times New Roman" w:cs="Times New Roman"/>
          <w:sz w:val="32"/>
          <w:szCs w:val="32"/>
        </w:rPr>
        <w:t>为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未压缩</w:t>
      </w:r>
      <w:r>
        <w:rPr>
          <w:rFonts w:hint="default" w:ascii="Times New Roman" w:hAnsi="Times New Roman" w:cs="Times New Roman"/>
          <w:sz w:val="32"/>
          <w:szCs w:val="32"/>
        </w:rPr>
        <w:t>原图</w:t>
      </w:r>
    </w:p>
    <w:p>
      <w:pPr>
        <w:rPr>
          <w:rFonts w:hint="default" w:ascii="Times New Roman" w:hAnsi="Times New Roman" w:cs="Times New Roman" w:eastAsiaTheme="minorEastAsia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3、不少于5张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视频说明：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1.视频要求：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拍摄时长及格式：请务必控制在6分钟以内。最好加以剪辑制作，请将视频格式尽量调整为mp4。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2.录制场景：室内室外均可；场地尽量保持安静，无明显噪声和杂音，若不可避免，请尽量保证人声清晰。拍摄时光线尽量以自然光为主。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3.视频构图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横屏：手机拍摄即可（相机更佳），保持16：9比例横屏拍摄；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角度：平视拍摄，除创意需要外请避免使用仰拍或俯拍；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人物比例位置：参考“黄金分割法”，避免人物过小或充满整个画面的情况。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542E3"/>
    <w:multiLevelType w:val="singleLevel"/>
    <w:tmpl w:val="59A542E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ZjhiMDI1ZTgwN2U1ZTNiNzI3MWViMTg0MTk4NjcifQ=="/>
  </w:docVars>
  <w:rsids>
    <w:rsidRoot w:val="004F7248"/>
    <w:rsid w:val="0023280B"/>
    <w:rsid w:val="004F7248"/>
    <w:rsid w:val="00E061C7"/>
    <w:rsid w:val="0B7F5D25"/>
    <w:rsid w:val="0BAB735D"/>
    <w:rsid w:val="3049328A"/>
    <w:rsid w:val="323D087C"/>
    <w:rsid w:val="325321BC"/>
    <w:rsid w:val="442E3211"/>
    <w:rsid w:val="51FE4688"/>
    <w:rsid w:val="558E2409"/>
    <w:rsid w:val="622E2D9C"/>
    <w:rsid w:val="70FC0EE8"/>
    <w:rsid w:val="7A831B35"/>
    <w:rsid w:val="7EB7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262</Words>
  <Characters>272</Characters>
  <Lines>1</Lines>
  <Paragraphs>1</Paragraphs>
  <TotalTime>2</TotalTime>
  <ScaleCrop>false</ScaleCrop>
  <LinksUpToDate>false</LinksUpToDate>
  <CharactersWithSpaces>272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2018-08-29T07:00:00Z</dcterms:created>
  <dc:creator>Administrator</dc:creator>
  <cp:lastModifiedBy>歮</cp:lastModifiedBy>
  <dcterms:modified xsi:type="dcterms:W3CDTF">2022-12-10T11:25:05Z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DF635372A96145CD8F32CC9EFF67E5C5</vt:lpwstr>
  </property>
</Properties>
</file>