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9CCC9" w14:textId="7C1222ED" w:rsidR="00CF76C1" w:rsidRDefault="00B86E14" w:rsidP="00B86E14">
      <w:pPr>
        <w:jc w:val="center"/>
        <w:rPr>
          <w:sz w:val="32"/>
          <w:szCs w:val="32"/>
        </w:rPr>
      </w:pPr>
      <w:r w:rsidRPr="00B86E14">
        <w:rPr>
          <w:rFonts w:hint="eastAsia"/>
          <w:sz w:val="32"/>
          <w:szCs w:val="32"/>
        </w:rPr>
        <w:t>返校宣讲个人心得</w:t>
      </w:r>
    </w:p>
    <w:p w14:paraId="25DF959E" w14:textId="7BA18668" w:rsidR="00B86E14" w:rsidRDefault="00B86E14" w:rsidP="00B86E14">
      <w:pPr>
        <w:ind w:firstLineChars="200" w:firstLine="420"/>
        <w:rPr>
          <w:rFonts w:hint="eastAsia"/>
        </w:rPr>
      </w:pPr>
      <w:r>
        <w:rPr>
          <w:rFonts w:hint="eastAsia"/>
        </w:rPr>
        <w:t>陕西省咸阳市实验中学是我高中的母校，本次</w:t>
      </w:r>
      <w:r>
        <w:rPr>
          <w:rFonts w:hint="eastAsia"/>
        </w:rPr>
        <w:t>作为一名大学生返校宣讲团成员</w:t>
      </w:r>
      <w:r>
        <w:rPr>
          <w:rFonts w:hint="eastAsia"/>
        </w:rPr>
        <w:t>，时隔三年回到母校惊醒宣讲</w:t>
      </w:r>
      <w:r>
        <w:rPr>
          <w:rFonts w:hint="eastAsia"/>
        </w:rPr>
        <w:t>，我深感责任重大，也倍感荣幸。在这次宣讲活动中，我不仅有机会与新生们分享我的学习经验和生活感悟，更重要的是能够帮助他们顺利融入大学生活，树立正确的人生观和学习态度。</w:t>
      </w:r>
    </w:p>
    <w:p w14:paraId="58E14123" w14:textId="51EA7035" w:rsidR="00B86E14" w:rsidRDefault="00B86E14" w:rsidP="00B86E14">
      <w:pPr>
        <w:ind w:firstLineChars="200" w:firstLine="420"/>
        <w:rPr>
          <w:rFonts w:hint="eastAsia"/>
        </w:rPr>
      </w:pPr>
      <w:r>
        <w:rPr>
          <w:rFonts w:hint="eastAsia"/>
        </w:rPr>
        <w:t>在宣讲中，我</w:t>
      </w:r>
      <w:r>
        <w:rPr>
          <w:rFonts w:hint="eastAsia"/>
        </w:rPr>
        <w:t>们</w:t>
      </w:r>
      <w:r>
        <w:rPr>
          <w:rFonts w:hint="eastAsia"/>
        </w:rPr>
        <w:t>向新生们强调了学习的重要性，</w:t>
      </w:r>
      <w:r>
        <w:rPr>
          <w:rFonts w:hint="eastAsia"/>
        </w:rPr>
        <w:t>期盼他们能在高考中取得满意的成绩，</w:t>
      </w:r>
      <w:r>
        <w:rPr>
          <w:rFonts w:hint="eastAsia"/>
        </w:rPr>
        <w:t>告诉他们要珍惜大学时光，不断充实自己，不断提升自己的能力。我</w:t>
      </w:r>
      <w:r>
        <w:rPr>
          <w:rFonts w:hint="eastAsia"/>
        </w:rPr>
        <w:t>们</w:t>
      </w:r>
      <w:r>
        <w:rPr>
          <w:rFonts w:hint="eastAsia"/>
        </w:rPr>
        <w:t>还分享了</w:t>
      </w:r>
      <w:r>
        <w:rPr>
          <w:rFonts w:hint="eastAsia"/>
        </w:rPr>
        <w:t>彼此</w:t>
      </w:r>
      <w:r>
        <w:rPr>
          <w:rFonts w:hint="eastAsia"/>
        </w:rPr>
        <w:t>在大学期间的经历和成长，希望能够给他们一些启发和帮助。</w:t>
      </w:r>
    </w:p>
    <w:p w14:paraId="36ECA570" w14:textId="7C0EB34D" w:rsidR="00B86E14" w:rsidRDefault="00B86E14" w:rsidP="00B86E14">
      <w:pPr>
        <w:ind w:firstLineChars="200" w:firstLine="420"/>
        <w:rPr>
          <w:rFonts w:hint="eastAsia"/>
        </w:rPr>
      </w:pPr>
      <w:r>
        <w:rPr>
          <w:rFonts w:hint="eastAsia"/>
        </w:rPr>
        <w:t>此外，我还鼓励新生们要积极参与各种活动，拓展自己的视野，结交更多的朋友。大学是一个丰富多彩的舞台，只有积极融入其中，才能收获更多的人生经验和成长。</w:t>
      </w:r>
    </w:p>
    <w:p w14:paraId="18268508" w14:textId="2F9387C4" w:rsidR="00B86E14" w:rsidRPr="00B86E14" w:rsidRDefault="00B86E14" w:rsidP="00B86E14">
      <w:pPr>
        <w:ind w:firstLineChars="200" w:firstLine="420"/>
        <w:rPr>
          <w:rFonts w:hint="eastAsia"/>
        </w:rPr>
      </w:pPr>
      <w:r>
        <w:rPr>
          <w:rFonts w:hint="eastAsia"/>
        </w:rPr>
        <w:t>通过这次宣讲活动，我不仅感受到了自己的成长和进步，更重要的是能够为新生们提供帮助和指导。我相信，在大家的共同努力下，我们一定能够共同创造出更加美好的大学生活。愿我们都能在这片充满希望和梦想的土地上，收获属于自己的成功和幸福。</w:t>
      </w:r>
    </w:p>
    <w:sectPr w:rsidR="00B86E14" w:rsidRPr="00B86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0C"/>
    <w:rsid w:val="00150ECA"/>
    <w:rsid w:val="001C6300"/>
    <w:rsid w:val="0041260C"/>
    <w:rsid w:val="005A3F1F"/>
    <w:rsid w:val="00627FFE"/>
    <w:rsid w:val="009127E4"/>
    <w:rsid w:val="00B86E14"/>
    <w:rsid w:val="00CF76C1"/>
    <w:rsid w:val="00E60C39"/>
    <w:rsid w:val="00EC451A"/>
    <w:rsid w:val="00F2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400C"/>
  <w15:chartTrackingRefBased/>
  <w15:docId w15:val="{BB74166B-8C66-45DB-B88C-7698C70A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旭旭 何</dc:creator>
  <cp:keywords/>
  <dc:description/>
  <cp:lastModifiedBy>旭旭 何</cp:lastModifiedBy>
  <cp:revision>2</cp:revision>
  <dcterms:created xsi:type="dcterms:W3CDTF">2024-02-18T05:50:00Z</dcterms:created>
  <dcterms:modified xsi:type="dcterms:W3CDTF">2024-02-18T05:54:00Z</dcterms:modified>
</cp:coreProperties>
</file>