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</w:pPr>
      <w:r>
        <w:rPr>
          <w:rFonts w:hint="eastAsia"/>
          <w:lang w:eastAsia="zh-CN"/>
        </w:rPr>
        <w:t>经历了这次回校宣讲之后，我收获了很多。在宣讲中我注重讲述自己的故事和感受，尽可能地让学弟学妹们感受到西电科大的魅力和挑战。</w:t>
      </w:r>
    </w:p>
    <w:p>
      <w:pPr>
        <w:ind w:firstLine="420" w:firstLineChars="200"/>
      </w:pPr>
      <w:r>
        <w:rPr>
          <w:rFonts w:hint="eastAsia"/>
          <w:lang w:eastAsia="zh-CN"/>
        </w:rPr>
        <w:t>通过这次宣讲，我也深刻认识到自己的不足之处。比如，在表达能力方面还有待提高，需要更加自信和流畅地表达自己的想法。同时，我也意识到自己在某些方面的知识储备还不够充分，需要更加努力地学习和积累。</w:t>
      </w:r>
    </w:p>
    <w:p>
      <w:pPr>
        <w:ind w:firstLine="420" w:firstLineChars="200"/>
      </w:pPr>
      <w:r>
        <w:rPr>
          <w:rFonts w:hint="eastAsia"/>
          <w:lang w:eastAsia="zh-CN"/>
        </w:rPr>
        <w:t>总的来说，这次大学宣讲是一次非常有意义的经历。它不仅让我有机会与学弟学妹们分享自己的经验和成长历程，也让我更加明确自己的方向和目标。我相信，在未来的学习和生活中</w:t>
      </w:r>
      <w:bookmarkStart w:id="0" w:name="_GoBack"/>
      <w:bookmarkEnd w:id="0"/>
      <w:r>
        <w:rPr>
          <w:rFonts w:hint="eastAsia"/>
          <w:lang w:eastAsia="zh-CN"/>
        </w:rPr>
        <w:t>，我会继续努力提高自己的能力和素质，为实现自己的人生价值而奋斗。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00202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CAFA3C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Words>268</Words>
  <Characters>268</Characters>
  <Paragraphs>5</Paragraphs>
  <TotalTime>0</TotalTime>
  <ScaleCrop>false</ScaleCrop>
  <LinksUpToDate>false</LinksUpToDate>
  <CharactersWithSpaces>268</CharactersWithSpaces>
  <Application>WPS Office_11.1.0.11708_F1E327BC-269C-435d-A152-05C5408002CA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2024-02-18T14:51:00Z</dcterms:created>
  <dc:creator>21091116C</dc:creator>
  <cp:lastModifiedBy>glue_na2sio3</cp:lastModifiedBy>
  <dcterms:modified xsi:type="dcterms:W3CDTF">2024-02-18T15:06:50Z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6dcf426e072b4235bb7d868ea41ed0bd_21</vt:lpwstr>
  </property>
  <property fmtid="{D5CDD505-2E9C-101B-9397-08002B2CF9AE}" pid="3" name="KSOProductBuildVer">
    <vt:lpwstr>2052-11.1.0.11708</vt:lpwstr>
  </property>
</Properties>
</file>