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宋体" w:eastAsia="黑体"/>
          <w:sz w:val="30"/>
          <w:szCs w:val="30"/>
        </w:rPr>
      </w:pP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>配置ACL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</w:rPr>
      </w:pPr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              </w:t>
      </w:r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>日</w:t>
      </w:r>
    </w:p>
    <w:p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/>
    <w:p>
      <w:pPr>
        <w:spacing w:before="312" w:beforeLines="100"/>
        <w:ind w:left="1260" w:leftChars="600" w:firstLine="1623" w:firstLineChars="449"/>
        <w:rPr>
          <w:rFonts w:ascii="宋体" w:hAnsi="宋体" w:eastAsia="宋体"/>
          <w:sz w:val="36"/>
          <w:szCs w:val="36"/>
        </w:rPr>
      </w:pPr>
      <w:r>
        <w:rPr>
          <w:rFonts w:hint="eastAsia" w:ascii="方正舒体" w:hAnsi="宋体" w:eastAsia="方正舒体"/>
          <w:b/>
          <w:sz w:val="36"/>
          <w:szCs w:val="36"/>
        </w:rPr>
        <w:t xml:space="preserve">  </w:t>
      </w:r>
      <w:r>
        <w:rPr>
          <w:rFonts w:hint="eastAsia" w:ascii="宋体" w:hAnsi="宋体" w:eastAsia="宋体"/>
          <w:b/>
          <w:bCs/>
          <w:sz w:val="36"/>
          <w:szCs w:val="36"/>
        </w:rPr>
        <w:t>ACL基础</w:t>
      </w:r>
      <w:bookmarkStart w:id="0" w:name="_GoBack"/>
      <w:bookmarkEnd w:id="0"/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spacing w:line="360" w:lineRule="auto"/>
        <w:ind w:left="420" w:left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/>
          <w:spacing w:val="-13"/>
          <w:sz w:val="24"/>
          <w:szCs w:val="24"/>
        </w:rPr>
        <w:t>1.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bCs/>
          <w:sz w:val="24"/>
          <w:szCs w:val="24"/>
        </w:rPr>
        <w:t>配置H3C路由器基本ACL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二、实验要求</w:t>
      </w:r>
    </w:p>
    <w:p>
      <w:pPr>
        <w:spacing w:line="360" w:lineRule="auto"/>
        <w:ind w:left="420" w:left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 熟练掌握网络配置能力。</w:t>
      </w:r>
    </w:p>
    <w:p>
      <w:pPr>
        <w:spacing w:line="360" w:lineRule="auto"/>
        <w:ind w:left="420" w:left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熟练掌握ACL基本配置。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三、实验步骤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（按照“ACL手册”内容依次对实验主要步骤进行截图并加以简单文字描述，不允许从老师所给文档中截图）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四、实验结果及分析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实验过程中遇到什么问题，如何解决的？通过该实验有何收获？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 请按照PPT中第10页表格的格式，给出你实际实验时所使用的数据。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3. </w:t>
      </w:r>
      <w:r>
        <w:rPr>
          <w:rFonts w:hint="eastAsia" w:ascii="宋体" w:hAnsi="宋体" w:eastAsia="宋体"/>
          <w:sz w:val="24"/>
          <w:szCs w:val="24"/>
        </w:rPr>
        <w:t>请使用Packet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Tracer绘制本实验拓扑图，并且说明，如果PC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的IP地址改为192.168.5.2，H3C-R1的哪个端口要做相应修改，应该改成什么？这时候PC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的默认网关要改成什么？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请使用自己的语言对以下实验核心代码做以简单解释</w:t>
      </w:r>
    </w:p>
    <w:p>
      <w:pPr>
        <w:spacing w:line="360" w:lineRule="auto"/>
        <w:ind w:firstLine="420" w:firstLineChars="200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0" distR="0">
            <wp:extent cx="4010025" cy="1876425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pStyle w:val="2"/>
        <w:jc w:val="center"/>
        <w:rPr>
          <w:rFonts w:ascii="Times New Roman" w:hAnsi="Times New Roman" w:eastAsia="黑体" w:cs="Times New Roman"/>
          <w:sz w:val="36"/>
          <w:szCs w:val="36"/>
        </w:rPr>
      </w:pPr>
      <w:r>
        <w:rPr>
          <w:rFonts w:ascii="Times New Roman" w:hAnsi="Times New Roman" w:eastAsia="黑体" w:cs="Times New Roman"/>
          <w:sz w:val="36"/>
          <w:szCs w:val="36"/>
        </w:rPr>
        <w:t>配置高级ACL实现包过滤</w:t>
      </w:r>
    </w:p>
    <w:p>
      <w:pPr>
        <w:pStyle w:val="3"/>
        <w:rPr>
          <w:rFonts w:ascii="Times New Roman" w:hAnsi="Times New Roman" w:eastAsia="宋体" w:cs="Times New Roman"/>
          <w:b w:val="0"/>
          <w:i w:val="0"/>
        </w:rPr>
      </w:pPr>
      <w:r>
        <w:rPr>
          <w:rFonts w:ascii="Times New Roman" w:hAnsi="Times New Roman" w:eastAsia="宋体" w:cs="Times New Roman"/>
          <w:b w:val="0"/>
          <w:i w:val="0"/>
        </w:rPr>
        <w:t>一、实验目的</w:t>
      </w:r>
    </w:p>
    <w:p>
      <w:pPr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pacing w:val="-13"/>
          <w:sz w:val="24"/>
          <w:szCs w:val="24"/>
        </w:rPr>
        <w:t>1.</w:t>
      </w:r>
      <w:r>
        <w:rPr>
          <w:rFonts w:ascii="Times New Roman" w:hAnsi="Times New Roman" w:eastAsia="宋体" w:cs="Times New Roman"/>
          <w:sz w:val="24"/>
          <w:szCs w:val="24"/>
        </w:rPr>
        <w:t xml:space="preserve"> 配置H3C路由器高级ACL及实现包过滤防火墙配置；</w:t>
      </w:r>
    </w:p>
    <w:p>
      <w:pPr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pacing w:val="-13"/>
          <w:sz w:val="24"/>
          <w:szCs w:val="24"/>
        </w:rPr>
        <w:t>2.</w:t>
      </w:r>
      <w:r>
        <w:rPr>
          <w:rFonts w:ascii="Times New Roman" w:hAnsi="Times New Roman" w:eastAsia="宋体" w:cs="Times New Roman"/>
          <w:sz w:val="24"/>
          <w:szCs w:val="24"/>
        </w:rPr>
        <w:t xml:space="preserve"> 熟悉ACL查看、监测和调试的相关命令；</w:t>
      </w:r>
    </w:p>
    <w:p>
      <w:pPr>
        <w:pStyle w:val="3"/>
        <w:rPr>
          <w:rFonts w:ascii="Times New Roman" w:hAnsi="Times New Roman" w:eastAsia="宋体" w:cs="Times New Roman"/>
          <w:b w:val="0"/>
          <w:i w:val="0"/>
        </w:rPr>
      </w:pPr>
      <w:r>
        <w:rPr>
          <w:rFonts w:ascii="Times New Roman" w:hAnsi="Times New Roman" w:eastAsia="宋体" w:cs="Times New Roman"/>
          <w:b w:val="0"/>
          <w:i w:val="0"/>
        </w:rPr>
        <w:t>二、实验要求</w:t>
      </w:r>
    </w:p>
    <w:p>
      <w:pPr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 2台具有4个以太网接口的路由器；</w:t>
      </w:r>
    </w:p>
    <w:p>
      <w:pPr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2. </w:t>
      </w:r>
      <w:r>
        <w:rPr>
          <w:rFonts w:ascii="Times New Roman" w:hAnsi="Times New Roman" w:eastAsia="宋体" w:cs="Times New Roman"/>
          <w:bCs/>
          <w:sz w:val="24"/>
          <w:szCs w:val="24"/>
        </w:rPr>
        <w:t>3台装有Windows系列操作系统的PC（台式机或笔记本）；</w:t>
      </w:r>
    </w:p>
    <w:p>
      <w:pPr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 4条双绞跳线（交叉线）；</w:t>
      </w:r>
    </w:p>
    <w:p>
      <w:pPr>
        <w:pStyle w:val="3"/>
        <w:rPr>
          <w:rFonts w:ascii="Times New Roman" w:hAnsi="Times New Roman" w:eastAsia="宋体" w:cs="Times New Roman"/>
          <w:b w:val="0"/>
          <w:i w:val="0"/>
        </w:rPr>
      </w:pPr>
      <w:r>
        <w:rPr>
          <w:rFonts w:ascii="Times New Roman" w:hAnsi="Times New Roman" w:eastAsia="宋体" w:cs="Times New Roman"/>
          <w:b w:val="0"/>
          <w:i w:val="0"/>
        </w:rPr>
        <w:t>三、实验步骤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 配置高级ACL实现包过滤</w:t>
      </w:r>
    </w:p>
    <w:p>
      <w:pPr>
        <w:pStyle w:val="16"/>
        <w:spacing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（截取你自己的配置界面，并配以简单文字解释重要命令的含义。）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 从PC1上，使用ping命令访问PC2的IP地址192.168.3.2，测试连通性</w:t>
      </w:r>
    </w:p>
    <w:p>
      <w:pPr>
        <w:pStyle w:val="16"/>
        <w:spacing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（截取你自己的配置界面，并配以简单文字解释重要命令的含义。）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 从PC1上，使用ping命令访问PC2的IP地址192.168.4.2，测试连通性</w:t>
      </w:r>
    </w:p>
    <w:p>
      <w:pPr>
        <w:pStyle w:val="16"/>
        <w:spacing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（截取你自己的配置界面，并配以简单文字解释重要命令的含义。）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4. </w:t>
      </w:r>
      <w:r>
        <w:rPr>
          <w:rFonts w:hint="eastAsia" w:ascii="Times New Roman" w:hAnsi="Times New Roman" w:eastAsia="宋体" w:cs="Times New Roman"/>
          <w:sz w:val="24"/>
          <w:szCs w:val="24"/>
        </w:rPr>
        <w:t>在H3C</w:t>
      </w:r>
      <w:r>
        <w:rPr>
          <w:rFonts w:ascii="Times New Roman" w:hAnsi="Times New Roman" w:eastAsia="宋体" w:cs="Times New Roman"/>
          <w:sz w:val="24"/>
          <w:szCs w:val="24"/>
        </w:rPr>
        <w:t>-</w:t>
      </w:r>
      <w:r>
        <w:rPr>
          <w:rFonts w:hint="eastAsia" w:ascii="Times New Roman" w:hAnsi="Times New Roman" w:eastAsia="宋体" w:cs="Times New Roman"/>
          <w:sz w:val="24"/>
          <w:szCs w:val="24"/>
        </w:rPr>
        <w:t>R2上测试使用telnet访问H3C</w:t>
      </w:r>
      <w:r>
        <w:rPr>
          <w:rFonts w:ascii="Times New Roman" w:hAnsi="Times New Roman" w:eastAsia="宋体" w:cs="Times New Roman"/>
          <w:sz w:val="24"/>
          <w:szCs w:val="24"/>
        </w:rPr>
        <w:t>-</w:t>
      </w:r>
      <w:r>
        <w:rPr>
          <w:rFonts w:hint="eastAsia" w:ascii="Times New Roman" w:hAnsi="Times New Roman" w:eastAsia="宋体" w:cs="Times New Roman"/>
          <w:sz w:val="24"/>
          <w:szCs w:val="24"/>
        </w:rPr>
        <w:t>R1</w:t>
      </w:r>
    </w:p>
    <w:p>
      <w:pPr>
        <w:pStyle w:val="16"/>
        <w:spacing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（截取你自己的配置界面，并配以简单文字解释重要命令的含义。）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hint="eastAsia" w:ascii="Times New Roman" w:hAnsi="Times New Roman" w:cs="Times New Roman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五、实验结果及分析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整个实验过程中遇到什么问题（有截图最好），如何解决的？通过该实验有何收获？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0F6783"/>
    <w:rsid w:val="0011162B"/>
    <w:rsid w:val="00155902"/>
    <w:rsid w:val="00162192"/>
    <w:rsid w:val="001C1A8B"/>
    <w:rsid w:val="001F00FE"/>
    <w:rsid w:val="00213CC1"/>
    <w:rsid w:val="002211AF"/>
    <w:rsid w:val="00251128"/>
    <w:rsid w:val="00257C89"/>
    <w:rsid w:val="00272850"/>
    <w:rsid w:val="002B63D6"/>
    <w:rsid w:val="00306582"/>
    <w:rsid w:val="0031600F"/>
    <w:rsid w:val="0033220B"/>
    <w:rsid w:val="00361E24"/>
    <w:rsid w:val="00374C23"/>
    <w:rsid w:val="00392254"/>
    <w:rsid w:val="0046535B"/>
    <w:rsid w:val="004B61F4"/>
    <w:rsid w:val="004D25E1"/>
    <w:rsid w:val="005219D4"/>
    <w:rsid w:val="00523B17"/>
    <w:rsid w:val="00577972"/>
    <w:rsid w:val="005936C9"/>
    <w:rsid w:val="005D1AA0"/>
    <w:rsid w:val="00654602"/>
    <w:rsid w:val="006621EA"/>
    <w:rsid w:val="006928CA"/>
    <w:rsid w:val="007E46EE"/>
    <w:rsid w:val="0081033B"/>
    <w:rsid w:val="00831502"/>
    <w:rsid w:val="00870664"/>
    <w:rsid w:val="008E6768"/>
    <w:rsid w:val="008F7248"/>
    <w:rsid w:val="00947F58"/>
    <w:rsid w:val="009B3B03"/>
    <w:rsid w:val="009B4A3E"/>
    <w:rsid w:val="00A106A0"/>
    <w:rsid w:val="00A92A14"/>
    <w:rsid w:val="00B705E3"/>
    <w:rsid w:val="00B97710"/>
    <w:rsid w:val="00BA1BDE"/>
    <w:rsid w:val="00BA2BCB"/>
    <w:rsid w:val="00BC1C2D"/>
    <w:rsid w:val="00BC7F62"/>
    <w:rsid w:val="00C04D1B"/>
    <w:rsid w:val="00C370E7"/>
    <w:rsid w:val="00C6765C"/>
    <w:rsid w:val="00C81B62"/>
    <w:rsid w:val="00D232F8"/>
    <w:rsid w:val="00DC63ED"/>
    <w:rsid w:val="00DD30C5"/>
    <w:rsid w:val="00DE09FC"/>
    <w:rsid w:val="00E03A5F"/>
    <w:rsid w:val="00E51710"/>
    <w:rsid w:val="00ED11F9"/>
    <w:rsid w:val="00EE1F94"/>
    <w:rsid w:val="00F03012"/>
    <w:rsid w:val="00F26926"/>
    <w:rsid w:val="00F364B3"/>
    <w:rsid w:val="00F82538"/>
    <w:rsid w:val="00FA1055"/>
    <w:rsid w:val="00FD22D9"/>
    <w:rsid w:val="216935CC"/>
    <w:rsid w:val="227E063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autoRedefine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autoRedefine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autoRedefine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ICOS</Company>
  <Pages>2</Pages>
  <Words>81</Words>
  <Characters>464</Characters>
  <Lines>3</Lines>
  <Paragraphs>1</Paragraphs>
  <TotalTime>0</TotalTime>
  <ScaleCrop>false</ScaleCrop>
  <LinksUpToDate>false</LinksUpToDate>
  <CharactersWithSpaces>544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2021-12-03T22:38:00Z</dcterms:created>
  <dc:creator>iCura</dc:creator>
  <cp:lastModifiedBy>babybee</cp:lastModifiedBy>
  <dcterms:modified xsi:type="dcterms:W3CDTF">2024-04-08T15:54:19Z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E022EF6BB5584707AD90522FF5D1F1C4_12</vt:lpwstr>
  </property>
</Properties>
</file>