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第五章上机报告</w:t>
      </w:r>
    </w:p>
    <w:p>
      <w:pPr>
        <w:jc w:val="both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A.上机题目：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编写一个程序，完善第四章的复数类功能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1)修改复数类的继承关系，使其父类为Java.lang.Number类，并实现 Comparable&lt;复数类&gt;接口。实现全部继承的方法。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2)设计并实现静态方法valueOf(String str)，效验输入的字符串，合规则返回一个复数对象实例。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3)设计并实现静态的加运算方法，实现对两个各种数值类型数据的加法计算，返回复数对象实例。</w:t>
      </w:r>
    </w:p>
    <w:p>
      <w:pPr>
        <w:ind w:firstLine="420" w:firstLineChars="0"/>
        <w:jc w:val="both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B.题目分析：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1.实现Comparable&lt;ComplexNumber&gt;接口：我们需要确保compareTo方法完全实现，以便能够正确比较两个复数对象。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2.设计并实现静态方法valueOf(String str)：这个方法已经在提供的代码片段中给出，但有一些缺失和错误。我们需要补全它，并确保它能正确处理字符串并返回一个ComplexNumber对象（或抛出异常）。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3.设计并实现静态的加运算方法：这个方法将接收两个参数（可能是ComplexNumber、double、int等），并返回它们的和作为ComplexNumber对象。这需要一些额外的逻辑来处理不同类型的参数。</w:t>
      </w:r>
    </w:p>
    <w:p>
      <w:pPr>
        <w:jc w:val="both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C.程序设计：</w:t>
      </w:r>
    </w:p>
    <w:p>
      <w:pPr>
        <w:ind w:firstLine="420" w:firstLineChars="0"/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为了完成这个题目，实现了以下几个模块。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1.数据表示模块：这个模块定义了类中的属性或字段，用于存储复数的实部和虚部。在ComplexNumber类中，这将是real和imaginary两个字段。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2.构造方法模块：提供了创建ComplexNumber对象实例的方法。在ComplexNumber类中，这通常是一个或多个构造方法，接受实部和虚部的值作为参数。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3.方法实现模块：包含了类中所有方法的实现，包括访问器（getter）和修改器（setter）方法（如果需要）、算术运算方法（如加法、减法、乘法、除法等）、比较方法（如compareTo）等。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4.静态方法模块：</w:t>
      </w:r>
    </w:p>
    <w:p>
      <w:pPr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包含了类的静态方法，这些方法不依赖于类的任何特定实例。在ComplexNumber类中，这可能包括valueOf(String str)这样的方法，用于从字符串创建复数对象，以及静态的加运算方法add，它可能接受不同类型的参数并返回复数结果。</w:t>
      </w:r>
    </w:p>
    <w:p>
      <w:p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5.异常处理模块：</w:t>
      </w:r>
    </w:p>
    <w:p>
      <w:pPr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在类的实现中，可能需要处理各种异常情况，如无效的输入、除零错误等。这通常通过在方法中添加异常处理逻辑（如try-catch块）来实现。</w:t>
      </w: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编程过程：</w:t>
      </w:r>
    </w:p>
    <w:p>
      <w:pPr>
        <w:ind w:firstLine="420" w:firstLineChars="0"/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编程过程中出现了以下问题需要改进：</w:t>
      </w:r>
    </w:p>
    <w:p>
      <w:pPr>
        <w:numPr>
          <w:ilvl w:val="0"/>
          <w:numId w:val="2"/>
        </w:numPr>
        <w:ind w:firstLine="420" w:firstLineChars="0"/>
        <w:jc w:val="both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在构造</w:t>
      </w:r>
      <w:r>
        <w:rPr>
          <w:rFonts w:hint="eastAsia"/>
          <w:sz w:val="24"/>
          <w:lang w:val="en-US" w:eastAsia="zh-CN"/>
        </w:rPr>
        <w:t>ComplexNumber</w:t>
      </w:r>
      <w:r>
        <w:rPr>
          <w:rFonts w:hint="default"/>
          <w:sz w:val="24"/>
          <w:lang w:val="en-US" w:eastAsia="zh-CN"/>
        </w:rPr>
        <w:t>对象时，没有验证输入的实部和虚部是否为合法数值（例如，没有检查NaN或Infinity）。</w:t>
      </w:r>
    </w:p>
    <w:p>
      <w:pPr>
        <w:numPr>
          <w:ilvl w:val="0"/>
          <w:numId w:val="2"/>
        </w:numPr>
        <w:ind w:firstLine="420" w:firstLineChars="0"/>
        <w:jc w:val="both"/>
        <w:rPr>
          <w:rFonts w:hint="eastAsia"/>
          <w:sz w:val="24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</w:rPr>
        <w:t>在实现复数的除法时，没有正确处理分母为零的情况</w:t>
      </w:r>
      <w:r>
        <w:rPr>
          <w:rFonts w:hint="eastAsia" w:ascii="Segoe UI" w:hAnsi="Segoe UI" w:cs="Segoe UI"/>
          <w:i w:val="0"/>
          <w:iCs w:val="0"/>
          <w:caps w:val="0"/>
          <w:color w:val="05073B"/>
          <w:spacing w:val="0"/>
          <w:sz w:val="22"/>
          <w:szCs w:val="22"/>
          <w:shd w:val="clear" w:fill="FDFDFE"/>
          <w:lang w:eastAsia="zh-CN"/>
        </w:rPr>
        <w:t>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/>
          <w:bCs/>
          <w:sz w:val="24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/>
          <w:bCs/>
          <w:sz w:val="24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/>
          <w:bCs/>
          <w:sz w:val="24"/>
          <w:lang w:val="en-US" w:eastAsia="zh-CN"/>
        </w:rPr>
      </w:pP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b/>
          <w:bCs/>
          <w:sz w:val="24"/>
          <w:lang w:val="en-US" w:eastAsia="zh-CN"/>
        </w:rPr>
      </w:pPr>
    </w:p>
    <w:p>
      <w:pPr>
        <w:jc w:val="both"/>
        <w:rPr>
          <w:rFonts w:hint="eastAsia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E.程序结果：</w:t>
      </w:r>
    </w:p>
    <w:p>
      <w:r>
        <w:drawing>
          <wp:inline distT="0" distB="0" distL="114300" distR="114300">
            <wp:extent cx="5272405" cy="2308225"/>
            <wp:effectExtent l="0" t="0" r="4445" b="158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24237"/>
    <w:multiLevelType w:val="singleLevel"/>
    <w:tmpl w:val="FD424237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6EF2861C"/>
    <w:multiLevelType w:val="singleLevel"/>
    <w:tmpl w:val="6EF2861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Y0ZTA5YzFmOTU5MWNhOTM2YTFmZWVkOTUzMzgxMjQifQ=="/>
  </w:docVars>
  <w:rsids>
    <w:rsidRoot w:val="00000000"/>
    <w:rsid w:val="053E0EA6"/>
    <w:rsid w:val="210B61DA"/>
    <w:rsid w:val="5267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2024-05-12T08:32:56Z</dcterms:created>
  <dc:creator>Administrator</dc:creator>
  <cp:lastModifiedBy>秋萤野马</cp:lastModifiedBy>
  <dcterms:modified xsi:type="dcterms:W3CDTF">2024-05-12T08:49:38Z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1D47B68625E545E0B82C4772EDF29FF1_12</vt:lpwstr>
  </property>
</Properties>
</file>