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E8FD" w14:textId="2E46CD3E" w:rsidR="003938C9" w:rsidRDefault="00760A0E" w:rsidP="00760A0E">
      <w:pPr>
        <w:pStyle w:val="1"/>
      </w:pPr>
      <w:r>
        <w:rPr>
          <w:rFonts w:hint="eastAsia"/>
        </w:rPr>
        <w:t>部分跨境电商用户无法访问部分国外网站</w:t>
      </w:r>
      <w:r w:rsidR="00023ACA">
        <w:rPr>
          <w:rFonts w:hint="eastAsia"/>
        </w:rPr>
        <w:t>或者访问卡顿</w:t>
      </w:r>
      <w:r>
        <w:rPr>
          <w:rFonts w:hint="eastAsia"/>
        </w:rPr>
        <w:t>的解决方法</w:t>
      </w:r>
    </w:p>
    <w:p w14:paraId="1EBD137F" w14:textId="515757E3" w:rsidR="00760A0E" w:rsidRDefault="00023ACA" w:rsidP="00760A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现象</w:t>
      </w:r>
    </w:p>
    <w:p w14:paraId="440A38FC" w14:textId="41F18907" w:rsidR="00760A0E" w:rsidRDefault="00760A0E" w:rsidP="00760A0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登录国外支付平台如paypal，多次打开都很缓慢，显示在加载中，时间超过</w:t>
      </w:r>
      <w:r>
        <w:t>30</w:t>
      </w:r>
      <w:r>
        <w:rPr>
          <w:rFonts w:hint="eastAsia"/>
        </w:rPr>
        <w:t>秒以上，页面显示不完整。</w:t>
      </w:r>
    </w:p>
    <w:p w14:paraId="4522445D" w14:textId="6A22B62B" w:rsidR="00760A0E" w:rsidRDefault="00760A0E" w:rsidP="00760A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处理方法</w:t>
      </w:r>
      <w:bookmarkStart w:id="0" w:name="_GoBack"/>
      <w:bookmarkEnd w:id="0"/>
    </w:p>
    <w:p w14:paraId="50B38DA6" w14:textId="6D6B5BB7" w:rsidR="00760A0E" w:rsidRDefault="00760A0E" w:rsidP="00760A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浏览器兼容性问题，建议更换</w:t>
      </w:r>
      <w:r w:rsidRPr="00760A0E">
        <w:rPr>
          <w:rFonts w:hint="eastAsia"/>
          <w:b/>
        </w:rPr>
        <w:t>谷歌浏览器</w:t>
      </w:r>
      <w:r>
        <w:rPr>
          <w:rFonts w:hint="eastAsia"/>
        </w:rPr>
        <w:t xml:space="preserve"> 下载地址：</w:t>
      </w:r>
      <w:hyperlink r:id="rId7" w:history="1">
        <w:r w:rsidRPr="00760A0E">
          <w:rPr>
            <w:rStyle w:val="a8"/>
          </w:rPr>
          <w:t>谷歌浏</w:t>
        </w:r>
        <w:r w:rsidRPr="00760A0E">
          <w:rPr>
            <w:rStyle w:val="a8"/>
          </w:rPr>
          <w:t>览</w:t>
        </w:r>
        <w:r w:rsidRPr="00760A0E">
          <w:rPr>
            <w:rStyle w:val="a8"/>
          </w:rPr>
          <w:t>器下载</w:t>
        </w:r>
      </w:hyperlink>
    </w:p>
    <w:p w14:paraId="3C6C9236" w14:textId="794B5FC0" w:rsidR="00760A0E" w:rsidRDefault="00760A0E" w:rsidP="00760A0E">
      <w:pPr>
        <w:pStyle w:val="a7"/>
        <w:ind w:left="720" w:firstLineChars="0" w:firstLine="0"/>
      </w:pPr>
      <w:r>
        <w:t xml:space="preserve">                       </w:t>
      </w:r>
      <w:r>
        <w:rPr>
          <w:rFonts w:hint="eastAsia"/>
        </w:rPr>
        <w:t>或</w:t>
      </w:r>
      <w:r w:rsidR="00023ACA">
        <w:rPr>
          <w:rFonts w:hint="eastAsia"/>
        </w:rPr>
        <w:t>者</w:t>
      </w:r>
      <w:r w:rsidRPr="00760A0E">
        <w:rPr>
          <w:rFonts w:hint="eastAsia"/>
          <w:b/>
        </w:rPr>
        <w:t>3</w:t>
      </w:r>
      <w:r w:rsidRPr="00760A0E">
        <w:rPr>
          <w:b/>
        </w:rPr>
        <w:t>60</w:t>
      </w:r>
      <w:r w:rsidRPr="00760A0E">
        <w:rPr>
          <w:rFonts w:hint="eastAsia"/>
          <w:b/>
        </w:rPr>
        <w:t>极速浏览器</w:t>
      </w:r>
      <w:r>
        <w:rPr>
          <w:rFonts w:hint="eastAsia"/>
        </w:rPr>
        <w:t>，下载地址：</w:t>
      </w:r>
      <w:hyperlink r:id="rId8" w:history="1">
        <w:r w:rsidRPr="00760A0E">
          <w:rPr>
            <w:rStyle w:val="a8"/>
            <w:rFonts w:hint="eastAsia"/>
          </w:rPr>
          <w:t>3</w:t>
        </w:r>
        <w:r w:rsidRPr="00760A0E">
          <w:rPr>
            <w:rStyle w:val="a8"/>
          </w:rPr>
          <w:t>60极速浏览器</w:t>
        </w:r>
      </w:hyperlink>
    </w:p>
    <w:p w14:paraId="628FA5FD" w14:textId="3BCE1B27" w:rsidR="00760A0E" w:rsidRDefault="00760A0E" w:rsidP="00760A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解析问题，根据交付文档帐号登录云平台管理后台修改首选</w:t>
      </w:r>
      <w:r>
        <w:t>DNS</w:t>
      </w:r>
      <w:r>
        <w:rPr>
          <w:rFonts w:hint="eastAsia"/>
        </w:rPr>
        <w:t>设置</w:t>
      </w:r>
      <w:r w:rsidR="00947890">
        <w:rPr>
          <w:rFonts w:hint="eastAsia"/>
        </w:rPr>
        <w:t>。</w:t>
      </w:r>
    </w:p>
    <w:p w14:paraId="6CF476AA" w14:textId="275D8A5B" w:rsidR="00947890" w:rsidRDefault="00947890" w:rsidP="00947890">
      <w:pPr>
        <w:pStyle w:val="a7"/>
        <w:ind w:left="720" w:firstLineChars="0" w:firstLine="0"/>
      </w:pPr>
      <w:r>
        <w:rPr>
          <w:rFonts w:hint="eastAsia"/>
        </w:rPr>
        <w:t>可依次修改D</w:t>
      </w:r>
      <w:r>
        <w:t>NS</w:t>
      </w:r>
      <w:r>
        <w:rPr>
          <w:rFonts w:hint="eastAsia"/>
        </w:rPr>
        <w:t>为：</w:t>
      </w:r>
      <w:r>
        <w:t>114</w:t>
      </w:r>
      <w:r>
        <w:rPr>
          <w:rFonts w:hint="eastAsia"/>
        </w:rPr>
        <w:t>.</w:t>
      </w:r>
      <w:r>
        <w:t>114</w:t>
      </w:r>
      <w:r>
        <w:rPr>
          <w:rFonts w:hint="eastAsia"/>
        </w:rPr>
        <w:t>.</w:t>
      </w:r>
      <w:r>
        <w:t>114</w:t>
      </w:r>
      <w:r>
        <w:rPr>
          <w:rFonts w:hint="eastAsia"/>
        </w:rPr>
        <w:t>.</w:t>
      </w:r>
      <w:r>
        <w:t>114</w:t>
      </w:r>
      <w:r>
        <w:rPr>
          <w:rFonts w:hint="eastAsia"/>
        </w:rPr>
        <w:t>（国内公用D</w:t>
      </w:r>
      <w:r>
        <w:t>NS</w:t>
      </w:r>
      <w:r>
        <w:rPr>
          <w:rFonts w:hint="eastAsia"/>
        </w:rPr>
        <w:t>）</w:t>
      </w:r>
    </w:p>
    <w:p w14:paraId="454373F9" w14:textId="763A9EA8" w:rsidR="00947890" w:rsidRDefault="00947890" w:rsidP="0094789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8</w:t>
      </w:r>
      <w:r w:rsidR="00023ACA">
        <w:t xml:space="preserve">  </w:t>
      </w:r>
      <w:r>
        <w:t>(</w:t>
      </w:r>
      <w:r>
        <w:rPr>
          <w:rFonts w:hint="eastAsia"/>
        </w:rPr>
        <w:t>谷歌D</w:t>
      </w:r>
      <w:r>
        <w:t>NS)</w:t>
      </w:r>
    </w:p>
    <w:p w14:paraId="7709A4EC" w14:textId="2350C571" w:rsidR="00760A0E" w:rsidRDefault="00947890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一次填写一个D</w:t>
      </w:r>
      <w:r>
        <w:t>NS</w:t>
      </w:r>
      <w:r>
        <w:rPr>
          <w:rFonts w:hint="eastAsia"/>
        </w:rPr>
        <w:t>，然后重启云服务器，尝试登录，如果还有故障更换另一个。</w:t>
      </w:r>
    </w:p>
    <w:p w14:paraId="6CB346A1" w14:textId="7D5B9B00" w:rsidR="00947890" w:rsidRDefault="00947890">
      <w:r>
        <w:rPr>
          <w:rFonts w:hint="eastAsia"/>
        </w:rPr>
        <w:t>修改方法如下：</w:t>
      </w:r>
    </w:p>
    <w:p w14:paraId="3E56587E" w14:textId="11C9F0B8" w:rsidR="00B47735" w:rsidRDefault="00B47735"/>
    <w:p w14:paraId="6327156B" w14:textId="0B247FC4" w:rsidR="00023ACA" w:rsidRDefault="00023ACA">
      <w:r w:rsidRPr="00023ACA">
        <w:rPr>
          <w:noProof/>
        </w:rPr>
        <w:drawing>
          <wp:inline distT="0" distB="0" distL="0" distR="0" wp14:anchorId="4FC0C7B4" wp14:editId="62166FC0">
            <wp:extent cx="5274310" cy="2475080"/>
            <wp:effectExtent l="0" t="0" r="2540" b="1905"/>
            <wp:docPr id="2" name="图片 2" descr="C:\Users\Lenovo\AppData\Local\Temp\15336194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3361947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292B" w14:textId="5F4209AF" w:rsidR="00023ACA" w:rsidRDefault="00023ACA">
      <w:r w:rsidRPr="00023ACA">
        <w:rPr>
          <w:noProof/>
        </w:rPr>
        <w:drawing>
          <wp:inline distT="0" distB="0" distL="0" distR="0" wp14:anchorId="42097885" wp14:editId="32115DA3">
            <wp:extent cx="5274310" cy="2475080"/>
            <wp:effectExtent l="0" t="0" r="2540" b="1905"/>
            <wp:docPr id="3" name="图片 3" descr="C:\Users\Lenovo\AppData\Local\Temp\15336194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33619494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65C1" w14:textId="07221039" w:rsidR="00023ACA" w:rsidRDefault="00023ACA">
      <w:r w:rsidRPr="00023ACA">
        <w:rPr>
          <w:noProof/>
        </w:rPr>
        <w:lastRenderedPageBreak/>
        <w:drawing>
          <wp:inline distT="0" distB="0" distL="0" distR="0" wp14:anchorId="4428606A" wp14:editId="30F020AB">
            <wp:extent cx="5274310" cy="2475080"/>
            <wp:effectExtent l="0" t="0" r="2540" b="1905"/>
            <wp:docPr id="4" name="图片 4" descr="C:\Users\Lenovo\AppData\Local\Temp\15336196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3361968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14DA" w14:textId="24138778" w:rsidR="00023ACA" w:rsidRDefault="00023ACA">
      <w:r w:rsidRPr="00023ACA">
        <w:rPr>
          <w:noProof/>
        </w:rPr>
        <w:drawing>
          <wp:inline distT="0" distB="0" distL="0" distR="0" wp14:anchorId="21BDF66B" wp14:editId="45C7FBCB">
            <wp:extent cx="5274310" cy="2475080"/>
            <wp:effectExtent l="0" t="0" r="2540" b="1905"/>
            <wp:docPr id="5" name="图片 5" descr="C:\Users\Lenovo\AppData\Local\Temp\15336196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33619681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CF94" w14:textId="2D133883" w:rsidR="00023ACA" w:rsidRDefault="00023ACA">
      <w:r w:rsidRPr="00023ACA">
        <w:rPr>
          <w:noProof/>
        </w:rPr>
        <w:drawing>
          <wp:inline distT="0" distB="0" distL="0" distR="0" wp14:anchorId="363DDBD0" wp14:editId="50CB0CE0">
            <wp:extent cx="3460750" cy="2508250"/>
            <wp:effectExtent l="0" t="0" r="6350" b="6350"/>
            <wp:docPr id="6" name="图片 6" descr="C:\Users\Lenovo\AppData\Local\Temp\153361968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33619681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C531" w14:textId="48CD5565" w:rsidR="00023ACA" w:rsidRDefault="00023ACA"/>
    <w:p w14:paraId="0851D19F" w14:textId="4AAA6AF9" w:rsidR="00023ACA" w:rsidRDefault="00023ACA">
      <w:pPr>
        <w:rPr>
          <w:rFonts w:hint="eastAsia"/>
        </w:rPr>
      </w:pPr>
    </w:p>
    <w:sectPr w:rsidR="00023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6156F" w14:textId="77777777" w:rsidR="00F45F74" w:rsidRDefault="00F45F74" w:rsidP="00760A0E">
      <w:r>
        <w:separator/>
      </w:r>
    </w:p>
  </w:endnote>
  <w:endnote w:type="continuationSeparator" w:id="0">
    <w:p w14:paraId="481E2FC2" w14:textId="77777777" w:rsidR="00F45F74" w:rsidRDefault="00F45F74" w:rsidP="0076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3BAC5" w14:textId="77777777" w:rsidR="00F45F74" w:rsidRDefault="00F45F74" w:rsidP="00760A0E">
      <w:r>
        <w:separator/>
      </w:r>
    </w:p>
  </w:footnote>
  <w:footnote w:type="continuationSeparator" w:id="0">
    <w:p w14:paraId="280C0714" w14:textId="77777777" w:rsidR="00F45F74" w:rsidRDefault="00F45F74" w:rsidP="00760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5D1A"/>
    <w:multiLevelType w:val="hybridMultilevel"/>
    <w:tmpl w:val="92A2C796"/>
    <w:lvl w:ilvl="0" w:tplc="98F466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FF7ED8"/>
    <w:multiLevelType w:val="hybridMultilevel"/>
    <w:tmpl w:val="50FC4FB6"/>
    <w:lvl w:ilvl="0" w:tplc="76A2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3D"/>
    <w:rsid w:val="00023ACA"/>
    <w:rsid w:val="003938C9"/>
    <w:rsid w:val="00760A0E"/>
    <w:rsid w:val="0088103D"/>
    <w:rsid w:val="00947890"/>
    <w:rsid w:val="00B47735"/>
    <w:rsid w:val="00F4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87FB"/>
  <w15:chartTrackingRefBased/>
  <w15:docId w15:val="{4D5CC778-96F3-4825-A370-DDAE8EC2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A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0A0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60A0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60A0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60A0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23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.360safe.com/cse/360cse_9.5.0.136.ex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l.google.com/tag/s/appguid%3D%7B8A69D345-D564-463C-AFF1-A69D9E530F96%7D%26iid%3D%7BF49FCD1E-F4EE-9EF2-6643-C5A76C044687%7D%26lang%3Dzh-CN%26browser%3D4%26usagestats%3D1%26appname%3DGoogle%2520Chrome%26needsadmin%3Dprefers%26ap%3Dx64-stable-statsdef_1%26installdataindex%3Dempty/update2/installers/ChromeSetup.ex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敬晏</dc:creator>
  <cp:keywords/>
  <dc:description/>
  <cp:lastModifiedBy>吴 敬晏</cp:lastModifiedBy>
  <cp:revision>2</cp:revision>
  <dcterms:created xsi:type="dcterms:W3CDTF">2018-08-07T03:07:00Z</dcterms:created>
  <dcterms:modified xsi:type="dcterms:W3CDTF">2018-08-07T05:35:00Z</dcterms:modified>
</cp:coreProperties>
</file>