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C7F0" w14:textId="37A57C9D" w:rsidR="00BC1104" w:rsidRDefault="00BC1104">
      <w:pPr>
        <w:rPr>
          <w:lang w:val="en-US"/>
        </w:rPr>
      </w:pPr>
      <w:r>
        <w:rPr>
          <w:lang w:val="en-US"/>
        </w:rPr>
        <w:t>Test Script Output:</w:t>
      </w:r>
    </w:p>
    <w:p w14:paraId="3CF1F823" w14:textId="29FBFF64" w:rsidR="00BC1104" w:rsidRPr="00BC1104" w:rsidRDefault="00BC1104">
      <w:pPr>
        <w:rPr>
          <w:lang w:val="en-US"/>
        </w:rPr>
      </w:pPr>
      <w:r w:rsidRPr="00BC1104">
        <w:rPr>
          <w:lang w:val="en-US"/>
        </w:rPr>
        <w:drawing>
          <wp:inline distT="0" distB="0" distL="0" distR="0" wp14:anchorId="43817A11" wp14:editId="0FF1C1BC">
            <wp:extent cx="5713343" cy="6444343"/>
            <wp:effectExtent l="0" t="0" r="1905" b="0"/>
            <wp:docPr id="128296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7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372" cy="64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104" w:rsidRPr="00BC1104" w:rsidSect="00BC110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04"/>
    <w:rsid w:val="00BC1104"/>
    <w:rsid w:val="00DD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9B1C"/>
  <w15:chartTrackingRefBased/>
  <w15:docId w15:val="{1752C76C-17D2-47F9-A44F-9763B2E7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MUTHUKUMARAN</dc:creator>
  <cp:keywords/>
  <dc:description/>
  <cp:lastModifiedBy>MJ MUTHUKUMARAN</cp:lastModifiedBy>
  <cp:revision>1</cp:revision>
  <dcterms:created xsi:type="dcterms:W3CDTF">2026-04-02T04:53:00Z</dcterms:created>
  <dcterms:modified xsi:type="dcterms:W3CDTF">2026-04-02T04:54:00Z</dcterms:modified>
</cp:coreProperties>
</file>