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618E8" w14:textId="1C96E96F" w:rsidR="007D560B" w:rsidRPr="00027A28" w:rsidRDefault="007D560B" w:rsidP="007D560B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НАЦИОНАЛЬНЫЙ ИССЛЕДОВАТЕЛЬСКИЙ УНИВЕРСИТЕТ ИТМО</w:t>
      </w:r>
    </w:p>
    <w:p w14:paraId="324ED933" w14:textId="7D93A915" w:rsidR="007D560B" w:rsidRPr="00027A28" w:rsidRDefault="007D560B" w:rsidP="005D67EB">
      <w:pPr>
        <w:spacing w:after="2160"/>
        <w:jc w:val="center"/>
        <w:rPr>
          <w:rFonts w:ascii="Times New Roman" w:hAnsi="Times New Roman" w:cs="Times New Roman"/>
          <w:sz w:val="28"/>
          <w:szCs w:val="28"/>
        </w:rPr>
      </w:pPr>
      <w:r w:rsidRPr="00027A28">
        <w:rPr>
          <w:rFonts w:ascii="Times New Roman" w:hAnsi="Times New Roman" w:cs="Times New Roman"/>
          <w:sz w:val="28"/>
          <w:szCs w:val="28"/>
        </w:rPr>
        <w:t>ФАКУЛЬТЕТ ПРОГРАММНОЙ ИНЖЕНЕРИИ И КОМПЬЮТЕРНОЙ ТЕХНИКИ</w:t>
      </w:r>
    </w:p>
    <w:p w14:paraId="15EF3732" w14:textId="51789A22" w:rsidR="007D560B" w:rsidRPr="00684DFD" w:rsidRDefault="007D560B" w:rsidP="007D560B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C865D9">
        <w:rPr>
          <w:rFonts w:ascii="Times New Roman" w:hAnsi="Times New Roman" w:cs="Times New Roman"/>
          <w:b/>
          <w:bCs/>
          <w:sz w:val="32"/>
          <w:szCs w:val="32"/>
        </w:rPr>
        <w:t>Лабораторная работа №</w:t>
      </w:r>
      <w:r w:rsidR="00684DFD" w:rsidRPr="00684DFD">
        <w:rPr>
          <w:rFonts w:ascii="Times New Roman" w:hAnsi="Times New Roman" w:cs="Times New Roman"/>
          <w:b/>
          <w:bCs/>
          <w:sz w:val="32"/>
          <w:szCs w:val="32"/>
        </w:rPr>
        <w:t>1</w:t>
      </w:r>
    </w:p>
    <w:p w14:paraId="491A355B" w14:textId="4CEB647E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По дисциплине</w:t>
      </w:r>
    </w:p>
    <w:p w14:paraId="0D7DCAA4" w14:textId="77777777" w:rsidR="00684DFD" w:rsidRDefault="00684DFD" w:rsidP="00684DFD">
      <w:pPr>
        <w:pStyle w:val="ad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Базы Данных</w:t>
      </w:r>
    </w:p>
    <w:p w14:paraId="0385EADB" w14:textId="77777777" w:rsidR="00684DFD" w:rsidRDefault="00684DFD" w:rsidP="00684DFD">
      <w:pPr>
        <w:spacing w:after="2280"/>
        <w:rPr>
          <w:rFonts w:ascii="Times New Roman" w:hAnsi="Times New Roman" w:cs="Times New Roman"/>
          <w:sz w:val="32"/>
          <w:szCs w:val="32"/>
        </w:rPr>
      </w:pPr>
    </w:p>
    <w:p w14:paraId="1ED6E635" w14:textId="4FBD554A" w:rsidR="007D560B" w:rsidRPr="00684DFD" w:rsidRDefault="007D560B" w:rsidP="00715257">
      <w:pPr>
        <w:spacing w:after="2280"/>
        <w:jc w:val="center"/>
        <w:rPr>
          <w:rFonts w:ascii="Times New Roman" w:hAnsi="Times New Roman" w:cs="Times New Roman"/>
          <w:sz w:val="32"/>
          <w:szCs w:val="32"/>
        </w:rPr>
      </w:pPr>
      <w:r w:rsidRPr="00027A28">
        <w:rPr>
          <w:rFonts w:ascii="Times New Roman" w:hAnsi="Times New Roman" w:cs="Times New Roman"/>
          <w:sz w:val="32"/>
          <w:szCs w:val="32"/>
        </w:rPr>
        <w:t xml:space="preserve">Вариант № </w:t>
      </w:r>
      <w:r w:rsidR="00684DFD" w:rsidRPr="00684DFD">
        <w:rPr>
          <w:rFonts w:ascii="Times New Roman" w:hAnsi="Times New Roman" w:cs="Times New Roman"/>
          <w:sz w:val="32"/>
          <w:szCs w:val="32"/>
        </w:rPr>
        <w:t>48675</w:t>
      </w:r>
    </w:p>
    <w:p w14:paraId="07C7562F" w14:textId="77777777" w:rsidR="005D67EB" w:rsidRPr="00C865D9" w:rsidRDefault="005D67EB" w:rsidP="005D67EB">
      <w:pPr>
        <w:ind w:left="4956"/>
        <w:rPr>
          <w:b/>
          <w:bCs/>
          <w:sz w:val="28"/>
          <w:szCs w:val="28"/>
        </w:rPr>
      </w:pPr>
      <w:r w:rsidRPr="00C865D9">
        <w:rPr>
          <w:b/>
          <w:bCs/>
          <w:sz w:val="28"/>
          <w:szCs w:val="28"/>
        </w:rPr>
        <w:t>Выполнил:</w:t>
      </w:r>
    </w:p>
    <w:p w14:paraId="0541EF37" w14:textId="77777777" w:rsidR="005D67EB" w:rsidRPr="007D560B" w:rsidRDefault="005D67EB" w:rsidP="005D67EB">
      <w:pPr>
        <w:ind w:left="4956"/>
        <w:rPr>
          <w:sz w:val="28"/>
          <w:szCs w:val="28"/>
        </w:rPr>
      </w:pPr>
      <w:r w:rsidRPr="00027A28">
        <w:rPr>
          <w:sz w:val="28"/>
          <w:szCs w:val="28"/>
        </w:rPr>
        <w:t xml:space="preserve">Студент группы </w:t>
      </w:r>
      <w:r w:rsidRPr="00027A28">
        <w:rPr>
          <w:sz w:val="28"/>
          <w:szCs w:val="28"/>
          <w:lang w:val="en-US"/>
        </w:rPr>
        <w:t>P</w:t>
      </w:r>
      <w:r w:rsidRPr="00E01F9D">
        <w:rPr>
          <w:sz w:val="28"/>
          <w:szCs w:val="28"/>
        </w:rPr>
        <w:t>311</w:t>
      </w:r>
      <w:r w:rsidRPr="007D560B">
        <w:rPr>
          <w:sz w:val="28"/>
          <w:szCs w:val="28"/>
        </w:rPr>
        <w:t>1</w:t>
      </w:r>
    </w:p>
    <w:p w14:paraId="4D82D5EA" w14:textId="77777777" w:rsidR="005D67EB" w:rsidRDefault="005D67EB" w:rsidP="005D67EB">
      <w:pPr>
        <w:ind w:left="4956"/>
        <w:rPr>
          <w:sz w:val="28"/>
          <w:szCs w:val="28"/>
        </w:rPr>
      </w:pPr>
      <w:r>
        <w:rPr>
          <w:sz w:val="28"/>
          <w:szCs w:val="28"/>
        </w:rPr>
        <w:t>Ибрагимова Айгуль Ильгизовна</w:t>
      </w:r>
    </w:p>
    <w:p w14:paraId="714B4E1E" w14:textId="77777777" w:rsidR="00684DFD" w:rsidRDefault="005D67EB" w:rsidP="00684DFD">
      <w:pPr>
        <w:ind w:left="4956"/>
        <w:rPr>
          <w:sz w:val="28"/>
          <w:szCs w:val="28"/>
        </w:rPr>
      </w:pPr>
      <w:r w:rsidRPr="00C865D9">
        <w:rPr>
          <w:b/>
          <w:bCs/>
          <w:sz w:val="28"/>
          <w:szCs w:val="28"/>
        </w:rPr>
        <w:t>Преподаватель:</w:t>
      </w:r>
      <w:r w:rsidRPr="00027A28">
        <w:rPr>
          <w:sz w:val="28"/>
          <w:szCs w:val="28"/>
        </w:rPr>
        <w:t xml:space="preserve"> </w:t>
      </w:r>
    </w:p>
    <w:p w14:paraId="3497E32D" w14:textId="1D51CB3A" w:rsidR="00DC0336" w:rsidRDefault="00684DFD" w:rsidP="00986071">
      <w:pPr>
        <w:ind w:left="4956"/>
        <w:rPr>
          <w:sz w:val="28"/>
          <w:szCs w:val="28"/>
        </w:rPr>
      </w:pPr>
      <w:r>
        <w:rPr>
          <w:sz w:val="28"/>
          <w:szCs w:val="28"/>
        </w:rPr>
        <w:t>Ткешелашвили Нино Мерабиевна</w:t>
      </w:r>
      <w:r w:rsidR="005D67EB">
        <w:rPr>
          <w:sz w:val="28"/>
          <w:szCs w:val="28"/>
        </w:rPr>
        <w:br w:type="page"/>
      </w:r>
    </w:p>
    <w:p w14:paraId="15B71D84" w14:textId="77777777" w:rsidR="00986071" w:rsidRPr="00986071" w:rsidRDefault="00986071" w:rsidP="00986071">
      <w:pPr>
        <w:pStyle w:val="a4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lastRenderedPageBreak/>
        <w:t>Текст задания</w:t>
      </w:r>
    </w:p>
    <w:p w14:paraId="2CF41B22" w14:textId="77777777" w:rsidR="00986071" w:rsidRPr="00986071" w:rsidRDefault="00986071" w:rsidP="00986071">
      <w:pPr>
        <w:pStyle w:val="a4"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52AB9A19" w14:textId="77777777" w:rsidR="00986071" w:rsidRPr="00986071" w:rsidRDefault="00986071" w:rsidP="00986071">
      <w:p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Для выполнения лабораторной работы №1 </w:t>
      </w: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u w:val="single"/>
          <w:lang w:eastAsia="ru-RU"/>
        </w:rPr>
        <w:t>необходимо</w:t>
      </w: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:</w:t>
      </w:r>
    </w:p>
    <w:p w14:paraId="1C43812F" w14:textId="77777777" w:rsidR="00986071" w:rsidRPr="00986071" w:rsidRDefault="00986071" w:rsidP="009860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На основе предложенной предметной области (текста) составить ее описание. Из полученного описания выделить сущности, их атрибуты и связи.</w:t>
      </w:r>
    </w:p>
    <w:p w14:paraId="64BFA237" w14:textId="77777777" w:rsidR="00986071" w:rsidRPr="00986071" w:rsidRDefault="00986071" w:rsidP="009860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Составить инфологическую модель.</w:t>
      </w:r>
    </w:p>
    <w:p w14:paraId="26BF1663" w14:textId="77777777" w:rsidR="00986071" w:rsidRPr="00986071" w:rsidRDefault="00986071" w:rsidP="009860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Составить даталогическую модель. При описании типов данных для атрибутов должны использоваться типы из СУБД PostgreSQL.</w:t>
      </w:r>
    </w:p>
    <w:p w14:paraId="0BCA97DA" w14:textId="77777777" w:rsidR="00986071" w:rsidRPr="00986071" w:rsidRDefault="00986071" w:rsidP="009860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Реализовать даталогическую модель в PostgreSQL. При описании и реализации даталогической модели должны учитываться ограничения целостности, которые характерны для полученной предметной области.</w:t>
      </w:r>
    </w:p>
    <w:p w14:paraId="76304F66" w14:textId="77777777" w:rsidR="00986071" w:rsidRPr="00986071" w:rsidRDefault="00986071" w:rsidP="00986071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Заполнить созданные таблицы тестовыми данными.</w:t>
      </w:r>
    </w:p>
    <w:p w14:paraId="66C7D220" w14:textId="05D3DB4E" w:rsidR="00986071" w:rsidRPr="00986071" w:rsidRDefault="00986071" w:rsidP="00986071">
      <w:pPr>
        <w:pStyle w:val="a4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  <w:t>Описание предметной области</w:t>
      </w:r>
    </w:p>
    <w:p w14:paraId="65161165" w14:textId="77777777" w:rsidR="00986071" w:rsidRPr="00986071" w:rsidRDefault="00986071" w:rsidP="00986071">
      <w:pPr>
        <w:pStyle w:val="a4"/>
        <w:suppressAutoHyphens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4"/>
          <w:lang w:eastAsia="ru-RU"/>
        </w:rPr>
      </w:pPr>
    </w:p>
    <w:p w14:paraId="2EF3A407" w14:textId="77777777" w:rsidR="00986071" w:rsidRPr="00986071" w:rsidRDefault="00986071" w:rsidP="00986071">
      <w:pPr>
        <w:shd w:val="clear" w:color="auto" w:fill="FFFFFF"/>
        <w:spacing w:after="100" w:afterAutospacing="1" w:line="240" w:lineRule="auto"/>
        <w:ind w:left="6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bCs/>
          <w:color w:val="212529"/>
          <w:sz w:val="24"/>
          <w:szCs w:val="24"/>
          <w:lang w:eastAsia="ru-RU"/>
        </w:rPr>
        <w:t>Описание предметной области, по которой должна быть построена доменная модель:</w:t>
      </w:r>
    </w:p>
    <w:p w14:paraId="53E85C1C" w14:textId="77777777" w:rsidR="00986071" w:rsidRPr="00986071" w:rsidRDefault="00986071" w:rsidP="00986071">
      <w:pPr>
        <w:pStyle w:val="a4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FFFFF"/>
        <w:spacing w:after="0" w:line="240" w:lineRule="auto"/>
        <w:ind w:left="420"/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212529"/>
          <w:sz w:val="24"/>
          <w:szCs w:val="24"/>
          <w:lang w:eastAsia="ru-RU"/>
        </w:rPr>
        <w:t>Джизирак прямо сказал ему, что не знает пути, ведущего из Диаспара, и что сам он сомневается в его существовании. Информационные устройства, когда Олвин задавал им этот вопрос, тщетно обшаривали свою практически безграничную память. Они могли поведать ему мельчайшие детали истории города, вплоть до, самого начала периода, записанного в Центральном Компьютере,-- вплоть до барьера, за которым, навечно скрытые от человека, лежали Века Рассвета. Но либо информаторы были не в состоянии дать ответ на незатейливый вопрос Олвина, либо какой-то высший авторитет запретил им отвечать...</w:t>
      </w:r>
    </w:p>
    <w:p w14:paraId="75383898" w14:textId="77777777" w:rsidR="00986071" w:rsidRPr="00986071" w:rsidRDefault="00986071" w:rsidP="00986071">
      <w:pPr>
        <w:pStyle w:val="a4"/>
        <w:suppressAutoHyphens/>
        <w:spacing w:after="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</w:p>
    <w:p w14:paraId="70E1551D" w14:textId="77777777" w:rsidR="00986071" w:rsidRPr="00986071" w:rsidRDefault="00986071" w:rsidP="00986071">
      <w:pPr>
        <w:pStyle w:val="a4"/>
        <w:numPr>
          <w:ilvl w:val="0"/>
          <w:numId w:val="13"/>
        </w:numPr>
        <w:suppressAutoHyphens/>
        <w:spacing w:after="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Список сущностей и их классификация.</w:t>
      </w:r>
    </w:p>
    <w:p w14:paraId="0F8B285B" w14:textId="77777777" w:rsidR="00986071" w:rsidRPr="00986071" w:rsidRDefault="00986071" w:rsidP="00986071">
      <w:pPr>
        <w:pStyle w:val="a4"/>
        <w:tabs>
          <w:tab w:val="left" w:pos="2428"/>
        </w:tabs>
        <w:ind w:left="420"/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4"/>
          <w:szCs w:val="21"/>
          <w:lang w:eastAsia="ru-RU"/>
        </w:rPr>
        <w:tab/>
      </w:r>
    </w:p>
    <w:p w14:paraId="6897F769" w14:textId="77777777" w:rsidR="00986071" w:rsidRPr="00986071" w:rsidRDefault="00986071" w:rsidP="00986071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Стержневые:</w:t>
      </w:r>
    </w:p>
    <w:p w14:paraId="28FB5482" w14:textId="6E32A7FD" w:rsidR="00986071" w:rsidRPr="004A7CE4" w:rsidRDefault="00986071" w:rsidP="00986071">
      <w:pPr>
        <w:pStyle w:val="a4"/>
        <w:widowControl w:val="0"/>
        <w:numPr>
          <w:ilvl w:val="0"/>
          <w:numId w:val="15"/>
        </w:numPr>
        <w:suppressAutoHyphens/>
        <w:spacing w:after="0" w:line="240" w:lineRule="auto"/>
        <w:ind w:left="0" w:firstLine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Человек – </w:t>
      </w:r>
      <w:r w:rsidRPr="00986071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имя, пол</w:t>
      </w:r>
    </w:p>
    <w:p w14:paraId="438FA05B" w14:textId="7360387B" w:rsidR="000273C9" w:rsidRPr="000273C9" w:rsidRDefault="000273C9" w:rsidP="00986071">
      <w:pPr>
        <w:pStyle w:val="a4"/>
        <w:widowControl w:val="0"/>
        <w:numPr>
          <w:ilvl w:val="0"/>
          <w:numId w:val="15"/>
        </w:numPr>
        <w:suppressAutoHyphens/>
        <w:spacing w:after="0" w:line="240" w:lineRule="auto"/>
        <w:ind w:left="0" w:firstLine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Город – 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название, координаты</w:t>
      </w:r>
    </w:p>
    <w:p w14:paraId="666C5576" w14:textId="13E3D076" w:rsidR="00986071" w:rsidRPr="00986071" w:rsidRDefault="00986071" w:rsidP="00986071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Характеристические:</w:t>
      </w:r>
      <w:r w:rsidRPr="0098607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ab/>
      </w:r>
    </w:p>
    <w:p w14:paraId="52394601" w14:textId="77777777" w:rsidR="00241E14" w:rsidRDefault="00241E14" w:rsidP="00241E14">
      <w:pPr>
        <w:pStyle w:val="a4"/>
        <w:widowControl w:val="0"/>
        <w:numPr>
          <w:ilvl w:val="0"/>
          <w:numId w:val="15"/>
        </w:numPr>
        <w:suppressAutoHyphens/>
        <w:spacing w:after="0" w:line="240" w:lineRule="auto"/>
        <w:ind w:left="0" w:firstLine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История – </w:t>
      </w:r>
      <w:r w:rsidRPr="000273C9"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период времени, какого объекта</w:t>
      </w:r>
      <w:r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 </w:t>
      </w:r>
    </w:p>
    <w:p w14:paraId="21A629B0" w14:textId="77777777" w:rsidR="00986071" w:rsidRPr="00986071" w:rsidRDefault="00986071" w:rsidP="00986071">
      <w:pP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</w:pPr>
    </w:p>
    <w:p w14:paraId="7E99FE08" w14:textId="77777777" w:rsidR="00986071" w:rsidRPr="00986071" w:rsidRDefault="00986071" w:rsidP="00986071">
      <w:pPr>
        <w:pStyle w:val="a4"/>
        <w:ind w:left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Ассоциативные:</w:t>
      </w:r>
    </w:p>
    <w:p w14:paraId="26312923" w14:textId="6305A769" w:rsidR="00241E14" w:rsidRPr="00241E14" w:rsidRDefault="00241E14" w:rsidP="00241E14">
      <w:pPr>
        <w:pStyle w:val="a4"/>
        <w:widowControl w:val="0"/>
        <w:numPr>
          <w:ilvl w:val="0"/>
          <w:numId w:val="15"/>
        </w:numPr>
        <w:suppressAutoHyphens/>
        <w:spacing w:after="0" w:line="240" w:lineRule="auto"/>
        <w:ind w:left="0" w:firstLine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273C9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>Информатор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 – человек, который информирует о дорогах</w:t>
      </w:r>
    </w:p>
    <w:p w14:paraId="294D9BFC" w14:textId="5A8DD940" w:rsidR="00241E14" w:rsidRPr="00241E14" w:rsidRDefault="00241E14" w:rsidP="00241E14">
      <w:pPr>
        <w:pStyle w:val="a4"/>
        <w:widowControl w:val="0"/>
        <w:numPr>
          <w:ilvl w:val="0"/>
          <w:numId w:val="15"/>
        </w:numPr>
        <w:suppressAutoHyphens/>
        <w:spacing w:after="0" w:line="240" w:lineRule="auto"/>
        <w:ind w:left="0" w:firstLine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241E14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Дорога 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>– какая дорога, кто о ней знает, от куда до куда</w:t>
      </w:r>
    </w:p>
    <w:p w14:paraId="03270D06" w14:textId="2879030B" w:rsidR="00241E14" w:rsidRPr="00241E14" w:rsidRDefault="00241E14" w:rsidP="00241E14">
      <w:pPr>
        <w:pStyle w:val="a4"/>
        <w:widowControl w:val="0"/>
        <w:numPr>
          <w:ilvl w:val="0"/>
          <w:numId w:val="15"/>
        </w:numPr>
        <w:suppressAutoHyphens/>
        <w:spacing w:after="0" w:line="240" w:lineRule="auto"/>
        <w:ind w:left="0" w:firstLine="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0273C9"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  <w:t xml:space="preserve">Устройства </w:t>
      </w:r>
      <w:r>
        <w:rPr>
          <w:rFonts w:ascii="Times New Roman" w:eastAsia="Times New Roman" w:hAnsi="Times New Roman" w:cs="Times New Roman"/>
          <w:i/>
          <w:iCs/>
          <w:color w:val="333333"/>
          <w:sz w:val="24"/>
          <w:szCs w:val="24"/>
          <w:lang w:eastAsia="ru-RU"/>
        </w:rPr>
        <w:t xml:space="preserve">– название, кто его использует, память,  </w:t>
      </w:r>
    </w:p>
    <w:p w14:paraId="20A70473" w14:textId="77777777" w:rsidR="00986071" w:rsidRDefault="00986071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7B914DA9" w14:textId="77777777" w:rsidR="00986071" w:rsidRDefault="00986071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B03B7EE" w14:textId="77777777" w:rsidR="001E4FBA" w:rsidRDefault="001E4FBA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6FCE36AE" w14:textId="77777777" w:rsidR="001E4FBA" w:rsidRDefault="001E4FBA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14B92EE9" w14:textId="77777777" w:rsidR="001E4FBA" w:rsidRDefault="001E4FBA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ECD7129" w14:textId="77777777" w:rsidR="001E4FBA" w:rsidRDefault="001E4FBA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2F2A49B3" w14:textId="77777777" w:rsidR="001E4FBA" w:rsidRDefault="001E4FBA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131E047D" w14:textId="77777777" w:rsidR="001E4FBA" w:rsidRPr="00986071" w:rsidRDefault="001E4FBA" w:rsidP="00986071">
      <w:pPr>
        <w:widowControl w:val="0"/>
        <w:suppressAutoHyphens/>
        <w:spacing w:after="0" w:line="240" w:lineRule="auto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3E02DAE9" w14:textId="77777777" w:rsidR="00957BA3" w:rsidRPr="001C2C6F" w:rsidRDefault="00957BA3" w:rsidP="00957BA3">
      <w:pPr>
        <w:pStyle w:val="a4"/>
        <w:widowControl w:val="0"/>
        <w:suppressAutoHyphens/>
        <w:spacing w:after="0" w:line="240" w:lineRule="auto"/>
        <w:ind w:left="420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</w:p>
    <w:p w14:paraId="5BB5B6D8" w14:textId="7ACC6AF1" w:rsidR="00720C52" w:rsidRPr="00942D82" w:rsidRDefault="00986071" w:rsidP="00942D82">
      <w:pPr>
        <w:pStyle w:val="a4"/>
        <w:widowControl w:val="0"/>
        <w:numPr>
          <w:ilvl w:val="0"/>
          <w:numId w:val="13"/>
        </w:numPr>
        <w:suppressAutoHyphens/>
        <w:spacing w:after="0" w:line="240" w:lineRule="auto"/>
        <w:ind w:left="-1560" w:firstLine="1702"/>
        <w:rPr>
          <w:rFonts w:ascii="Times New Roman" w:eastAsia="Times New Roman" w:hAnsi="Times New Roman" w:cs="Times New Roman"/>
          <w:color w:val="333333"/>
          <w:sz w:val="24"/>
          <w:szCs w:val="24"/>
          <w:lang w:eastAsia="ru-RU"/>
        </w:rPr>
      </w:pPr>
      <w:r w:rsidRPr="00986071"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lastRenderedPageBreak/>
        <w:t>Инфологическая модель</w:t>
      </w:r>
      <w:r w:rsidR="00942D82">
        <w:rPr>
          <w:noProof/>
        </w:rPr>
        <w:drawing>
          <wp:inline distT="0" distB="0" distL="0" distR="0" wp14:anchorId="58D15883" wp14:editId="083AE982">
            <wp:extent cx="7219950" cy="3540901"/>
            <wp:effectExtent l="0" t="0" r="0" b="0"/>
            <wp:docPr id="744136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4501" cy="3548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B9618" w14:textId="4C7DCEC1" w:rsidR="00CA27B7" w:rsidRDefault="00CA27B7" w:rsidP="00957BA3">
      <w:pPr>
        <w:pStyle w:val="a4"/>
        <w:numPr>
          <w:ilvl w:val="0"/>
          <w:numId w:val="13"/>
        </w:numPr>
        <w:suppressAutoHyphens/>
        <w:spacing w:after="240" w:line="240" w:lineRule="auto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  <w:r>
        <w:rPr>
          <w:rFonts w:ascii="Times New Roman" w:eastAsia="Times New Roman" w:hAnsi="Times New Roman" w:cs="Times New Roman"/>
          <w:b/>
          <w:color w:val="333333"/>
          <w:sz w:val="28"/>
          <w:szCs w:val="21"/>
          <w:lang w:eastAsia="ru-RU"/>
        </w:rPr>
        <w:t>Даталогическая модель</w:t>
      </w:r>
      <w:r w:rsidR="00942D82"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  <w:t xml:space="preserve"> </w:t>
      </w:r>
    </w:p>
    <w:p w14:paraId="113369E0" w14:textId="77777777" w:rsidR="00957BA3" w:rsidRDefault="00957BA3" w:rsidP="00957BA3">
      <w:pPr>
        <w:pStyle w:val="a4"/>
        <w:suppressAutoHyphens/>
        <w:spacing w:after="240" w:line="240" w:lineRule="auto"/>
        <w:ind w:left="42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</w:p>
    <w:p w14:paraId="15AAFE8E" w14:textId="438090C8" w:rsidR="00957BA3" w:rsidRPr="00957BA3" w:rsidRDefault="002402C3" w:rsidP="00957BA3">
      <w:pPr>
        <w:pStyle w:val="a4"/>
        <w:suppressAutoHyphens/>
        <w:spacing w:after="240" w:line="240" w:lineRule="auto"/>
        <w:ind w:left="0" w:hanging="1560"/>
        <w:rPr>
          <w:rFonts w:ascii="Times New Roman" w:eastAsia="Times New Roman" w:hAnsi="Times New Roman" w:cs="Times New Roman"/>
          <w:b/>
          <w:color w:val="333333"/>
          <w:sz w:val="28"/>
          <w:szCs w:val="21"/>
          <w:lang w:val="en-US" w:eastAsia="ru-RU"/>
        </w:rPr>
      </w:pPr>
      <w:r w:rsidRPr="002402C3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en-US" w:eastAsia="ru-RU"/>
        </w:rPr>
        <w:drawing>
          <wp:inline distT="0" distB="0" distL="0" distR="0" wp14:anchorId="363F2438" wp14:editId="29977890">
            <wp:extent cx="7262446" cy="3173584"/>
            <wp:effectExtent l="0" t="0" r="0" b="0"/>
            <wp:docPr id="324505729" name="Рисунок 1" descr="Изображение выглядит как текст, снимок экрана, диаграмма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05729" name="Рисунок 1" descr="Изображение выглядит как текст, снимок экрана, диаграмма, числ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83889" cy="3182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11A6" w:rsidRPr="00B711A6">
        <w:rPr>
          <w:rFonts w:ascii="Times New Roman" w:eastAsia="Times New Roman" w:hAnsi="Times New Roman" w:cs="Times New Roman"/>
          <w:b/>
          <w:noProof/>
          <w:color w:val="333333"/>
          <w:sz w:val="28"/>
          <w:szCs w:val="21"/>
          <w:lang w:val="en-US" w:eastAsia="ru-RU"/>
        </w:rPr>
        <w:t xml:space="preserve"> </w:t>
      </w:r>
    </w:p>
    <w:p w14:paraId="1D82F438" w14:textId="77777777" w:rsidR="002402C3" w:rsidRPr="002402C3" w:rsidRDefault="001C2C6F" w:rsidP="00F74171">
      <w:pPr>
        <w:pStyle w:val="a4"/>
        <w:numPr>
          <w:ilvl w:val="0"/>
          <w:numId w:val="13"/>
        </w:numPr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2402C3">
        <w:rPr>
          <w:rFonts w:ascii="Times New Roman" w:hAnsi="Times New Roman" w:cs="Times New Roman"/>
          <w:b/>
          <w:bCs/>
          <w:color w:val="3B3838" w:themeColor="background2" w:themeShade="40"/>
          <w:sz w:val="28"/>
          <w:szCs w:val="28"/>
        </w:rPr>
        <w:t>С</w:t>
      </w:r>
      <w:r w:rsidR="002402C3">
        <w:rPr>
          <w:rFonts w:ascii="Times New Roman" w:hAnsi="Times New Roman" w:cs="Times New Roman"/>
          <w:b/>
          <w:bCs/>
          <w:color w:val="3B3838" w:themeColor="background2" w:themeShade="40"/>
          <w:sz w:val="28"/>
          <w:szCs w:val="28"/>
        </w:rPr>
        <w:t>крипт</w:t>
      </w:r>
    </w:p>
    <w:p w14:paraId="5C561C32" w14:textId="5B8BCEA2" w:rsidR="00E233D0" w:rsidRPr="002402C3" w:rsidRDefault="00E233D0" w:rsidP="002402C3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2402C3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BEGIN;</w:t>
      </w:r>
    </w:p>
    <w:p w14:paraId="6E84A07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DROP TABLE IF EXISTS road, city, history, device, person, informat, device_road;</w:t>
      </w:r>
    </w:p>
    <w:p w14:paraId="710D3AE3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DROP TYPE IF EXISTS sex, way_to_get_info;</w:t>
      </w:r>
    </w:p>
    <w:p w14:paraId="23991D43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TYPE sex AS ENUM ('М', 'Ж');</w:t>
      </w:r>
    </w:p>
    <w:p w14:paraId="4404647D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TYPE way_to_get_info AS ENUM ('Человек','Компьютер');</w:t>
      </w:r>
    </w:p>
    <w:p w14:paraId="778FDE62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</w:p>
    <w:p w14:paraId="655340AC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city(</w:t>
      </w:r>
    </w:p>
    <w:p w14:paraId="45E4F60D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id SERIAL PRIMARY KEY,</w:t>
      </w:r>
    </w:p>
    <w:p w14:paraId="7BC03C51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name VARCHAR(50) NOT NULL, </w:t>
      </w:r>
    </w:p>
    <w:p w14:paraId="18D6E956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coorditate_x INT, </w:t>
      </w:r>
    </w:p>
    <w:p w14:paraId="07C2501A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coordinate_y INT);</w:t>
      </w:r>
    </w:p>
    <w:p w14:paraId="4487B057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history(</w:t>
      </w:r>
    </w:p>
    <w:p w14:paraId="2484CA9B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id SERIAL PRIMARY KEY,</w:t>
      </w:r>
    </w:p>
    <w:p w14:paraId="155D5D5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city_id INT REFERENCES city(id),</w:t>
      </w:r>
    </w:p>
    <w:p w14:paraId="39D2EC4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date_to DATE NOT NULL,</w:t>
      </w:r>
    </w:p>
    <w:p w14:paraId="6BBF74E6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date_from DATE NOT NULL,</w:t>
      </w:r>
    </w:p>
    <w:p w14:paraId="2AF4873A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fact VARCHAR(300) NOT NULL);</w:t>
      </w:r>
    </w:p>
    <w:p w14:paraId="01F496AA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person(</w:t>
      </w:r>
    </w:p>
    <w:p w14:paraId="1F449C07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id SERIAL PRIMARY KEY,</w:t>
      </w:r>
    </w:p>
    <w:p w14:paraId="262268BA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name VARCHAR(50) NOT NULL,</w:t>
      </w:r>
    </w:p>
    <w:p w14:paraId="11186A2F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sex sex NOT NULL</w:t>
      </w:r>
    </w:p>
    <w:p w14:paraId="70AE52E8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);</w:t>
      </w:r>
    </w:p>
    <w:p w14:paraId="6AAF7335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road(</w:t>
      </w:r>
    </w:p>
    <w:p w14:paraId="67E3ABDE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id SERIAL PRIMARY KEY, </w:t>
      </w:r>
    </w:p>
    <w:p w14:paraId="244547E8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city_from INT REFERENCES city(id),</w:t>
      </w:r>
    </w:p>
    <w:p w14:paraId="10E4441C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city_to INT REFERENCES city(id),</w:t>
      </w:r>
    </w:p>
    <w:p w14:paraId="20159BD3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way_get_info way_to_get_info NOT NULL,</w:t>
      </w:r>
    </w:p>
    <w:p w14:paraId="7807A33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length_km INT NOT NULL</w:t>
      </w:r>
    </w:p>
    <w:p w14:paraId="580DBD0A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);</w:t>
      </w:r>
    </w:p>
    <w:p w14:paraId="221A01E0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device(</w:t>
      </w:r>
    </w:p>
    <w:p w14:paraId="5AC6AEAA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id SERIAL PRIMARY KEY,</w:t>
      </w:r>
    </w:p>
    <w:p w14:paraId="132783C1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person_id INT REFERENCES person(id),</w:t>
      </w:r>
    </w:p>
    <w:p w14:paraId="6DF64E57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memory_GB INT NOT NULL</w:t>
      </w:r>
    </w:p>
    <w:p w14:paraId="1D28478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);</w:t>
      </w:r>
    </w:p>
    <w:p w14:paraId="2D4D03D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informat(</w:t>
      </w:r>
    </w:p>
    <w:p w14:paraId="7E9974B2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id SERIAL PRIMARY KEY,</w:t>
      </w:r>
    </w:p>
    <w:p w14:paraId="601EBAD6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person_id INT REFERENCES person(id),</w:t>
      </w:r>
    </w:p>
    <w:p w14:paraId="15F28C6B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road_id INT REFERENCES road(id)</w:t>
      </w:r>
    </w:p>
    <w:p w14:paraId="1501B532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);</w:t>
      </w:r>
    </w:p>
    <w:p w14:paraId="7D910E36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CREATE TABLE device_road(</w:t>
      </w:r>
    </w:p>
    <w:p w14:paraId="40DB1FA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device_id INT REFERENCES device(id),</w:t>
      </w:r>
    </w:p>
    <w:p w14:paraId="315A5B8E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road_id INT REFERENCES road(id),</w:t>
      </w:r>
    </w:p>
    <w:p w14:paraId="7277232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CONSTRAINT PK_road PRIMARY KEY (device_id, road_id)</w:t>
      </w:r>
    </w:p>
    <w:p w14:paraId="5F8CCE2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);</w:t>
      </w:r>
    </w:p>
    <w:p w14:paraId="37CDD4E2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person(name, sex)</w:t>
      </w:r>
    </w:p>
    <w:p w14:paraId="6E6CC1B5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 ('Андрей', 'М'),</w:t>
      </w:r>
    </w:p>
    <w:p w14:paraId="5D503443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lastRenderedPageBreak/>
        <w:t xml:space="preserve">       ('Зоя', 'Ж'),</w:t>
      </w:r>
    </w:p>
    <w:p w14:paraId="68F1E3C0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('Катя', 'Ж');</w:t>
      </w:r>
    </w:p>
    <w:p w14:paraId="22BB2ECB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city(name, coorditate_x, coordinate_y)</w:t>
      </w:r>
    </w:p>
    <w:p w14:paraId="01FEE6C2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</w:t>
      </w: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('Санкт-Петербург', 59, 30),</w:t>
      </w:r>
    </w:p>
    <w:p w14:paraId="2AE75F1E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('Москва', 55, 37),</w:t>
      </w:r>
    </w:p>
    <w:p w14:paraId="0938D60D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('Уфа', 54, 56),</w:t>
      </w:r>
    </w:p>
    <w:p w14:paraId="6478542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</w:t>
      </w: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('Сочи', 43, 39);</w:t>
      </w:r>
    </w:p>
    <w:p w14:paraId="7741A5DF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road(city_from, city_to, way_get_info, length_km)</w:t>
      </w:r>
    </w:p>
    <w:p w14:paraId="2C855B51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</w:t>
      </w: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(1, 2, 'Компьютер', 704), </w:t>
      </w:r>
    </w:p>
    <w:p w14:paraId="130CFD48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(2, 3, 'Человек', 2041),</w:t>
      </w:r>
    </w:p>
    <w:p w14:paraId="745D783D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(3, 2, 'Компьютер', 2041),</w:t>
      </w:r>
    </w:p>
    <w:p w14:paraId="40DAA822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(4, 3, 'Человек', 2285);</w:t>
      </w:r>
    </w:p>
    <w:p w14:paraId="1F70F074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history(city_id, date_to, date_from, fact)</w:t>
      </w:r>
    </w:p>
    <w:p w14:paraId="4AC54C49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 (1, '2004-06-01', '2005-06-01', 'fact1'),</w:t>
      </w:r>
    </w:p>
    <w:p w14:paraId="0E0C6490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(1, '1994-05-11', '1999-01-23', 'fact2'),</w:t>
      </w:r>
    </w:p>
    <w:p w14:paraId="0C7AAC33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(2, '1789-04-18', '1799-09-01', 'fact1'),</w:t>
      </w:r>
    </w:p>
    <w:p w14:paraId="592CE9BB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(3, '2002-06-01', '2003-06-01', 'fact1');</w:t>
      </w:r>
    </w:p>
    <w:p w14:paraId="2B0F9688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device(person_id, memory_GB)</w:t>
      </w:r>
    </w:p>
    <w:p w14:paraId="100EB2F4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 (1, 128),</w:t>
      </w:r>
    </w:p>
    <w:p w14:paraId="1EF4026D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(1, 128),</w:t>
      </w:r>
    </w:p>
    <w:p w14:paraId="120DC387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(2, 256),</w:t>
      </w:r>
    </w:p>
    <w:p w14:paraId="3512C0CD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(2, 512);</w:t>
      </w:r>
    </w:p>
    <w:p w14:paraId="2B7B3923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informat(person_id, road_id)</w:t>
      </w:r>
    </w:p>
    <w:p w14:paraId="314BC430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 (3, 1),</w:t>
      </w:r>
    </w:p>
    <w:p w14:paraId="42B2426C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(3, 2),</w:t>
      </w:r>
    </w:p>
    <w:p w14:paraId="4BAB1308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 xml:space="preserve">       (2, 1);     </w:t>
      </w:r>
    </w:p>
    <w:p w14:paraId="7D060606" w14:textId="77777777" w:rsidR="00E233D0" w:rsidRPr="00E233D0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INSERT INTO device_road(device_id, road_id)</w:t>
      </w:r>
    </w:p>
    <w:p w14:paraId="6B221880" w14:textId="77777777" w:rsidR="00E233D0" w:rsidRPr="002402C3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VALUES</w:t>
      </w:r>
      <w:r w:rsidRPr="002402C3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(1, 1),</w:t>
      </w:r>
    </w:p>
    <w:p w14:paraId="1612DE50" w14:textId="77777777" w:rsidR="00E233D0" w:rsidRPr="002402C3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2402C3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(1, 3),</w:t>
      </w:r>
    </w:p>
    <w:p w14:paraId="6CE7679F" w14:textId="77777777" w:rsidR="00E233D0" w:rsidRPr="002402C3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2402C3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 xml:space="preserve">       (2, 1);    </w:t>
      </w:r>
    </w:p>
    <w:p w14:paraId="463DE268" w14:textId="047F2053" w:rsidR="001C2C6F" w:rsidRPr="00A714B8" w:rsidRDefault="00E233D0" w:rsidP="00E233D0">
      <w:pPr>
        <w:pStyle w:val="a4"/>
        <w:ind w:left="420"/>
        <w:rPr>
          <w:rFonts w:ascii="Times New Roman" w:hAnsi="Times New Roman" w:cs="Times New Roman"/>
          <w:color w:val="3B3838" w:themeColor="background2" w:themeShade="40"/>
          <w:sz w:val="28"/>
          <w:szCs w:val="28"/>
        </w:rPr>
      </w:pPr>
      <w:r w:rsidRPr="00E233D0">
        <w:rPr>
          <w:rFonts w:ascii="Times New Roman" w:hAnsi="Times New Roman" w:cs="Times New Roman"/>
          <w:color w:val="3B3838" w:themeColor="background2" w:themeShade="40"/>
          <w:sz w:val="28"/>
          <w:szCs w:val="28"/>
          <w:lang w:val="en-US"/>
        </w:rPr>
        <w:t>COMMIT</w:t>
      </w:r>
      <w:r w:rsidRPr="002402C3">
        <w:rPr>
          <w:rFonts w:ascii="Times New Roman" w:hAnsi="Times New Roman" w:cs="Times New Roman"/>
          <w:color w:val="3B3838" w:themeColor="background2" w:themeShade="40"/>
          <w:sz w:val="28"/>
          <w:szCs w:val="28"/>
        </w:rPr>
        <w:t>;</w:t>
      </w:r>
    </w:p>
    <w:p w14:paraId="5E246D55" w14:textId="3937A58F" w:rsidR="001C2C6F" w:rsidRPr="001C2C6F" w:rsidRDefault="001C2C6F" w:rsidP="001C2C6F">
      <w:pPr>
        <w:pStyle w:val="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1C2C6F">
        <w:rPr>
          <w:rFonts w:ascii="Times New Roman" w:hAnsi="Times New Roman" w:cs="Times New Roman"/>
          <w:b/>
          <w:bCs/>
          <w:color w:val="auto"/>
          <w:sz w:val="28"/>
          <w:szCs w:val="28"/>
        </w:rPr>
        <w:t>Вывод</w:t>
      </w:r>
    </w:p>
    <w:p w14:paraId="1923AE91" w14:textId="1A46862F" w:rsidR="001C2C6F" w:rsidRPr="001C2C6F" w:rsidRDefault="001C2C6F" w:rsidP="001C2C6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1C2C6F">
        <w:rPr>
          <w:rFonts w:ascii="Times New Roman" w:hAnsi="Times New Roman" w:cs="Times New Roman"/>
          <w:sz w:val="28"/>
          <w:szCs w:val="28"/>
        </w:rPr>
        <w:t xml:space="preserve">В процессе выполнения работы я научилась продумывать структуру базы данных, выстраивать ее инфологическую и даталогическую модель. Изучила синтаксис основных команд для работы с таблицами в </w:t>
      </w:r>
      <w:r w:rsidRPr="001C2C6F">
        <w:rPr>
          <w:rFonts w:ascii="Times New Roman" w:hAnsi="Times New Roman" w:cs="Times New Roman"/>
          <w:sz w:val="28"/>
          <w:szCs w:val="28"/>
          <w:lang w:val="en-US"/>
        </w:rPr>
        <w:t>SQL</w:t>
      </w:r>
    </w:p>
    <w:sectPr w:rsidR="001C2C6F" w:rsidRPr="001C2C6F" w:rsidSect="003459DC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09D144" w14:textId="77777777" w:rsidR="003459DC" w:rsidRDefault="003459DC" w:rsidP="003F5302">
      <w:pPr>
        <w:spacing w:after="0" w:line="240" w:lineRule="auto"/>
      </w:pPr>
      <w:r>
        <w:separator/>
      </w:r>
    </w:p>
  </w:endnote>
  <w:endnote w:type="continuationSeparator" w:id="0">
    <w:p w14:paraId="64829B38" w14:textId="77777777" w:rsidR="003459DC" w:rsidRDefault="003459DC" w:rsidP="003F53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2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5701031"/>
      <w:docPartObj>
        <w:docPartGallery w:val="Page Numbers (Bottom of Page)"/>
        <w:docPartUnique/>
      </w:docPartObj>
    </w:sdtPr>
    <w:sdtContent>
      <w:p w14:paraId="55F54960" w14:textId="1CF4E614" w:rsidR="005D67EB" w:rsidRDefault="005D67E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EF9FB79" w14:textId="77777777" w:rsidR="003F5302" w:rsidRDefault="003F5302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387D5" w14:textId="4A1AF589" w:rsidR="005D67EB" w:rsidRPr="00684DFD" w:rsidRDefault="005D67EB" w:rsidP="005D67EB">
    <w:pPr>
      <w:pStyle w:val="a8"/>
      <w:jc w:val="center"/>
      <w:rPr>
        <w:sz w:val="28"/>
        <w:szCs w:val="28"/>
        <w:lang w:val="en-US"/>
      </w:rPr>
    </w:pPr>
    <w:r>
      <w:rPr>
        <w:sz w:val="28"/>
        <w:szCs w:val="28"/>
      </w:rPr>
      <w:t>Санкт-Петербург 202</w:t>
    </w:r>
    <w:r w:rsidR="00684DFD">
      <w:rPr>
        <w:sz w:val="28"/>
        <w:szCs w:val="28"/>
        <w:lang w:val="en-US"/>
      </w:rPr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B5DDE3" w14:textId="77777777" w:rsidR="003459DC" w:rsidRDefault="003459DC" w:rsidP="003F5302">
      <w:pPr>
        <w:spacing w:after="0" w:line="240" w:lineRule="auto"/>
      </w:pPr>
      <w:r>
        <w:separator/>
      </w:r>
    </w:p>
  </w:footnote>
  <w:footnote w:type="continuationSeparator" w:id="0">
    <w:p w14:paraId="328B951A" w14:textId="77777777" w:rsidR="003459DC" w:rsidRDefault="003459DC" w:rsidP="003F53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675F85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D5609A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2" w15:restartNumberingAfterBreak="0">
    <w:nsid w:val="1C1D33A6"/>
    <w:multiLevelType w:val="hybridMultilevel"/>
    <w:tmpl w:val="C4DA79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31434A"/>
    <w:multiLevelType w:val="hybridMultilevel"/>
    <w:tmpl w:val="9FBA2A86"/>
    <w:lvl w:ilvl="0" w:tplc="041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98546B"/>
    <w:multiLevelType w:val="multilevel"/>
    <w:tmpl w:val="7B48E098"/>
    <w:lvl w:ilvl="0">
      <w:start w:val="1"/>
      <w:numFmt w:val="decimal"/>
      <w:lvlText w:val="%1."/>
      <w:lvlJc w:val="left"/>
      <w:pPr>
        <w:tabs>
          <w:tab w:val="num" w:pos="0"/>
        </w:tabs>
        <w:ind w:left="4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1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3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0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7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80" w:hanging="180"/>
      </w:pPr>
    </w:lvl>
  </w:abstractNum>
  <w:abstractNum w:abstractNumId="5" w15:restartNumberingAfterBreak="0">
    <w:nsid w:val="2EEE14DE"/>
    <w:multiLevelType w:val="hybridMultilevel"/>
    <w:tmpl w:val="680AC61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F815F4"/>
    <w:multiLevelType w:val="hybridMultilevel"/>
    <w:tmpl w:val="069ABA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683DD5"/>
    <w:multiLevelType w:val="hybridMultilevel"/>
    <w:tmpl w:val="B70CCA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263A98"/>
    <w:multiLevelType w:val="hybridMultilevel"/>
    <w:tmpl w:val="DE760C46"/>
    <w:lvl w:ilvl="0" w:tplc="C3E496C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E273BCE"/>
    <w:multiLevelType w:val="hybridMultilevel"/>
    <w:tmpl w:val="76FC00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E94174F"/>
    <w:multiLevelType w:val="multilevel"/>
    <w:tmpl w:val="C266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6E0EF7"/>
    <w:multiLevelType w:val="hybridMultilevel"/>
    <w:tmpl w:val="CBDE90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D156E9"/>
    <w:multiLevelType w:val="hybridMultilevel"/>
    <w:tmpl w:val="DA6604F6"/>
    <w:lvl w:ilvl="0" w:tplc="5916F8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8D782A"/>
    <w:multiLevelType w:val="hybridMultilevel"/>
    <w:tmpl w:val="E0886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D2F481B"/>
    <w:multiLevelType w:val="hybridMultilevel"/>
    <w:tmpl w:val="E78EDA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AB2948"/>
    <w:multiLevelType w:val="hybridMultilevel"/>
    <w:tmpl w:val="CBDE90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7541681">
    <w:abstractNumId w:val="14"/>
  </w:num>
  <w:num w:numId="2" w16cid:durableId="1273707939">
    <w:abstractNumId w:val="11"/>
  </w:num>
  <w:num w:numId="3" w16cid:durableId="1615483504">
    <w:abstractNumId w:val="15"/>
  </w:num>
  <w:num w:numId="4" w16cid:durableId="1141077874">
    <w:abstractNumId w:val="0"/>
  </w:num>
  <w:num w:numId="5" w16cid:durableId="261769593">
    <w:abstractNumId w:val="11"/>
  </w:num>
  <w:num w:numId="6" w16cid:durableId="1102648428">
    <w:abstractNumId w:val="8"/>
  </w:num>
  <w:num w:numId="7" w16cid:durableId="1289896042">
    <w:abstractNumId w:val="2"/>
  </w:num>
  <w:num w:numId="8" w16cid:durableId="1532376488">
    <w:abstractNumId w:val="12"/>
  </w:num>
  <w:num w:numId="9" w16cid:durableId="557127879">
    <w:abstractNumId w:val="9"/>
  </w:num>
  <w:num w:numId="10" w16cid:durableId="56511315">
    <w:abstractNumId w:val="6"/>
  </w:num>
  <w:num w:numId="11" w16cid:durableId="1819613630">
    <w:abstractNumId w:val="3"/>
  </w:num>
  <w:num w:numId="12" w16cid:durableId="4609972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286748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498229473">
    <w:abstractNumId w:val="10"/>
  </w:num>
  <w:num w:numId="15" w16cid:durableId="508520603">
    <w:abstractNumId w:val="7"/>
  </w:num>
  <w:num w:numId="16" w16cid:durableId="1666399549">
    <w:abstractNumId w:val="13"/>
  </w:num>
  <w:num w:numId="17" w16cid:durableId="128950573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D560B"/>
    <w:rsid w:val="000009A5"/>
    <w:rsid w:val="0000369F"/>
    <w:rsid w:val="00017F84"/>
    <w:rsid w:val="000273C9"/>
    <w:rsid w:val="000856D3"/>
    <w:rsid w:val="000D42D3"/>
    <w:rsid w:val="000D4EC3"/>
    <w:rsid w:val="000D63FE"/>
    <w:rsid w:val="000F145B"/>
    <w:rsid w:val="0011648C"/>
    <w:rsid w:val="00170A66"/>
    <w:rsid w:val="0017336D"/>
    <w:rsid w:val="0017493B"/>
    <w:rsid w:val="001A5036"/>
    <w:rsid w:val="001C2C6F"/>
    <w:rsid w:val="001E125E"/>
    <w:rsid w:val="001E4FBA"/>
    <w:rsid w:val="001F5D1D"/>
    <w:rsid w:val="00207AAF"/>
    <w:rsid w:val="002219EB"/>
    <w:rsid w:val="00222D3D"/>
    <w:rsid w:val="002402C3"/>
    <w:rsid w:val="00241E14"/>
    <w:rsid w:val="002425AD"/>
    <w:rsid w:val="002E4248"/>
    <w:rsid w:val="002F6AE0"/>
    <w:rsid w:val="003122DB"/>
    <w:rsid w:val="003459DC"/>
    <w:rsid w:val="003F5302"/>
    <w:rsid w:val="00401B29"/>
    <w:rsid w:val="00407A58"/>
    <w:rsid w:val="00487E99"/>
    <w:rsid w:val="004A7CE4"/>
    <w:rsid w:val="004B6F65"/>
    <w:rsid w:val="0051253A"/>
    <w:rsid w:val="00525ABF"/>
    <w:rsid w:val="00557AAF"/>
    <w:rsid w:val="00564CC5"/>
    <w:rsid w:val="00580ABD"/>
    <w:rsid w:val="005D67EB"/>
    <w:rsid w:val="00684DFD"/>
    <w:rsid w:val="006C288F"/>
    <w:rsid w:val="00700FBC"/>
    <w:rsid w:val="00704546"/>
    <w:rsid w:val="00715257"/>
    <w:rsid w:val="00720C52"/>
    <w:rsid w:val="00750F87"/>
    <w:rsid w:val="0076396A"/>
    <w:rsid w:val="00784C4B"/>
    <w:rsid w:val="007D560B"/>
    <w:rsid w:val="00805823"/>
    <w:rsid w:val="008129C9"/>
    <w:rsid w:val="0089412F"/>
    <w:rsid w:val="00896FC1"/>
    <w:rsid w:val="008B6735"/>
    <w:rsid w:val="008C4540"/>
    <w:rsid w:val="008F6C09"/>
    <w:rsid w:val="00902EBA"/>
    <w:rsid w:val="00922F77"/>
    <w:rsid w:val="00942D82"/>
    <w:rsid w:val="00957BA3"/>
    <w:rsid w:val="00964449"/>
    <w:rsid w:val="00986071"/>
    <w:rsid w:val="00A06A55"/>
    <w:rsid w:val="00A13FAE"/>
    <w:rsid w:val="00A54600"/>
    <w:rsid w:val="00A714B8"/>
    <w:rsid w:val="00A71DEF"/>
    <w:rsid w:val="00AE4C4D"/>
    <w:rsid w:val="00B201B2"/>
    <w:rsid w:val="00B4418F"/>
    <w:rsid w:val="00B70C20"/>
    <w:rsid w:val="00B711A6"/>
    <w:rsid w:val="00BA0A25"/>
    <w:rsid w:val="00C25A4B"/>
    <w:rsid w:val="00C569C4"/>
    <w:rsid w:val="00C865D9"/>
    <w:rsid w:val="00CA27B7"/>
    <w:rsid w:val="00CC584C"/>
    <w:rsid w:val="00D2559C"/>
    <w:rsid w:val="00D67973"/>
    <w:rsid w:val="00D737D2"/>
    <w:rsid w:val="00DC0336"/>
    <w:rsid w:val="00DE43F3"/>
    <w:rsid w:val="00E233D0"/>
    <w:rsid w:val="00F34805"/>
    <w:rsid w:val="00F94131"/>
    <w:rsid w:val="00FF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963C23"/>
  <w15:docId w15:val="{848A9863-161E-46EB-A124-D6A77A933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009A5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65D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865D9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3">
    <w:name w:val="TOC Heading"/>
    <w:basedOn w:val="1"/>
    <w:next w:val="a"/>
    <w:uiPriority w:val="39"/>
    <w:unhideWhenUsed/>
    <w:qFormat/>
    <w:rsid w:val="00C865D9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865D9"/>
    <w:pPr>
      <w:spacing w:after="100"/>
    </w:pPr>
    <w:rPr>
      <w:rFonts w:eastAsiaTheme="minorEastAsia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C865D9"/>
    <w:pPr>
      <w:ind w:left="720"/>
      <w:contextualSpacing/>
    </w:pPr>
  </w:style>
  <w:style w:type="character" w:styleId="a5">
    <w:name w:val="Placeholder Text"/>
    <w:basedOn w:val="a0"/>
    <w:uiPriority w:val="99"/>
    <w:semiHidden/>
    <w:rsid w:val="002425AD"/>
    <w:rPr>
      <w:color w:val="808080"/>
    </w:rPr>
  </w:style>
  <w:style w:type="paragraph" w:styleId="a6">
    <w:name w:val="header"/>
    <w:basedOn w:val="a"/>
    <w:link w:val="a7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F5302"/>
    <w:rPr>
      <w:kern w:val="0"/>
      <w14:ligatures w14:val="none"/>
    </w:rPr>
  </w:style>
  <w:style w:type="paragraph" w:styleId="a8">
    <w:name w:val="footer"/>
    <w:basedOn w:val="a"/>
    <w:link w:val="a9"/>
    <w:uiPriority w:val="99"/>
    <w:unhideWhenUsed/>
    <w:rsid w:val="003F530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5302"/>
    <w:rPr>
      <w:kern w:val="0"/>
      <w14:ligatures w14:val="none"/>
    </w:rPr>
  </w:style>
  <w:style w:type="character" w:styleId="aa">
    <w:name w:val="Hyperlink"/>
    <w:basedOn w:val="a0"/>
    <w:uiPriority w:val="99"/>
    <w:unhideWhenUsed/>
    <w:rsid w:val="00A71DEF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20C52"/>
    <w:rPr>
      <w:color w:val="605E5C"/>
      <w:shd w:val="clear" w:color="auto" w:fill="E1DFDD"/>
    </w:rPr>
  </w:style>
  <w:style w:type="paragraph" w:styleId="ac">
    <w:name w:val="Normal (Web)"/>
    <w:basedOn w:val="a"/>
    <w:uiPriority w:val="99"/>
    <w:semiHidden/>
    <w:unhideWhenUsed/>
    <w:rsid w:val="006C28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d">
    <w:name w:val="Title"/>
    <w:basedOn w:val="a"/>
    <w:link w:val="ae"/>
    <w:uiPriority w:val="10"/>
    <w:qFormat/>
    <w:rsid w:val="00684DFD"/>
    <w:pPr>
      <w:widowControl w:val="0"/>
      <w:suppressAutoHyphens/>
      <w:spacing w:before="4" w:after="0" w:line="240" w:lineRule="auto"/>
      <w:ind w:left="750" w:right="1442"/>
      <w:jc w:val="center"/>
    </w:pPr>
    <w:rPr>
      <w:rFonts w:ascii="Comic Sans MS" w:eastAsia="Comic Sans MS" w:hAnsi="Comic Sans MS" w:cs="Comic Sans MS"/>
      <w:sz w:val="32"/>
      <w:szCs w:val="32"/>
      <w:lang w:val="en-US"/>
    </w:rPr>
  </w:style>
  <w:style w:type="character" w:customStyle="1" w:styleId="ae">
    <w:name w:val="Заголовок Знак"/>
    <w:basedOn w:val="a0"/>
    <w:link w:val="ad"/>
    <w:uiPriority w:val="10"/>
    <w:qFormat/>
    <w:rsid w:val="00684DFD"/>
    <w:rPr>
      <w:rFonts w:ascii="Comic Sans MS" w:eastAsia="Comic Sans MS" w:hAnsi="Comic Sans MS" w:cs="Comic Sans MS"/>
      <w:kern w:val="0"/>
      <w:sz w:val="32"/>
      <w:szCs w:val="32"/>
      <w:lang w:val="en-US"/>
      <w14:ligatures w14:val="none"/>
    </w:rPr>
  </w:style>
  <w:style w:type="character" w:styleId="af">
    <w:name w:val="Emphasis"/>
    <w:basedOn w:val="a0"/>
    <w:uiPriority w:val="20"/>
    <w:qFormat/>
    <w:rsid w:val="009860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3596">
          <w:marLeft w:val="0"/>
          <w:marRight w:val="0"/>
          <w:marTop w:val="0"/>
          <w:marBottom w:val="0"/>
          <w:divBdr>
            <w:top w:val="single" w:sz="6" w:space="4" w:color="777777"/>
            <w:left w:val="single" w:sz="6" w:space="4" w:color="777777"/>
            <w:bottom w:val="single" w:sz="6" w:space="0" w:color="777777"/>
            <w:right w:val="single" w:sz="6" w:space="0" w:color="777777"/>
          </w:divBdr>
          <w:divsChild>
            <w:div w:id="178068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030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97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0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6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0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2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25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0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6532AE-4EC1-4439-8EF5-2DBB56CC4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2248</TotalTime>
  <Pages>5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6</cp:revision>
  <dcterms:created xsi:type="dcterms:W3CDTF">2024-03-14T08:58:00Z</dcterms:created>
  <dcterms:modified xsi:type="dcterms:W3CDTF">2024-03-29T09:31:00Z</dcterms:modified>
</cp:coreProperties>
</file>