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5D26EC41" w:rsidR="00DD1CC5" w:rsidRPr="00EB2229" w:rsidRDefault="005A25C7" w:rsidP="004366F7">
            <w:pPr>
              <w:jc w:val="right"/>
            </w:pPr>
            <w:r>
              <w:t>únor</w:t>
            </w:r>
            <w:r w:rsidR="004820CF" w:rsidRPr="00EB2229">
              <w:t xml:space="preserve"> </w:t>
            </w:r>
            <w:r>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12EB70BF"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C66635">
              <w:rPr>
                <w:noProof/>
              </w:rPr>
              <w:t>26.2.2026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43D2B76F" w14:textId="394711AB" w:rsidR="002340F4" w:rsidRPr="00EB2229" w:rsidRDefault="00E267A1" w:rsidP="005A25C7">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5A25C7">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38594425" w14:textId="766A0B3E" w:rsidR="00B87369"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3015406" w:history="1">
        <w:r w:rsidR="00B87369" w:rsidRPr="002E13A4">
          <w:rPr>
            <w:rStyle w:val="Hypertextovodkaz"/>
            <w:noProof/>
          </w:rPr>
          <w:t>1</w:t>
        </w:r>
        <w:r w:rsidR="00B87369">
          <w:rPr>
            <w:rFonts w:asciiTheme="minorHAnsi" w:eastAsiaTheme="minorEastAsia" w:hAnsiTheme="minorHAnsi" w:cstheme="minorBidi"/>
            <w:noProof/>
            <w:kern w:val="2"/>
            <w:lang w:eastAsia="cs-CZ" w:bidi="ar-SA"/>
            <w14:ligatures w14:val="standardContextual"/>
          </w:rPr>
          <w:tab/>
        </w:r>
        <w:r w:rsidR="00B87369" w:rsidRPr="002E13A4">
          <w:rPr>
            <w:rStyle w:val="Hypertextovodkaz"/>
            <w:noProof/>
          </w:rPr>
          <w:t>Úvod</w:t>
        </w:r>
        <w:r w:rsidR="00B87369">
          <w:rPr>
            <w:noProof/>
            <w:webHidden/>
          </w:rPr>
          <w:tab/>
        </w:r>
        <w:r w:rsidR="00B87369">
          <w:rPr>
            <w:noProof/>
            <w:webHidden/>
          </w:rPr>
          <w:fldChar w:fldCharType="begin"/>
        </w:r>
        <w:r w:rsidR="00B87369">
          <w:rPr>
            <w:noProof/>
            <w:webHidden/>
          </w:rPr>
          <w:instrText xml:space="preserve"> PAGEREF _Toc223015406 \h </w:instrText>
        </w:r>
        <w:r w:rsidR="00B87369">
          <w:rPr>
            <w:noProof/>
            <w:webHidden/>
          </w:rPr>
        </w:r>
        <w:r w:rsidR="00B87369">
          <w:rPr>
            <w:noProof/>
            <w:webHidden/>
          </w:rPr>
          <w:fldChar w:fldCharType="separate"/>
        </w:r>
        <w:r w:rsidR="00B87369">
          <w:rPr>
            <w:noProof/>
            <w:webHidden/>
          </w:rPr>
          <w:t>1</w:t>
        </w:r>
        <w:r w:rsidR="00B87369">
          <w:rPr>
            <w:noProof/>
            <w:webHidden/>
          </w:rPr>
          <w:fldChar w:fldCharType="end"/>
        </w:r>
      </w:hyperlink>
    </w:p>
    <w:p w14:paraId="53980400" w14:textId="3843660B"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07" w:history="1">
        <w:r w:rsidRPr="002E13A4">
          <w:rPr>
            <w:rStyle w:val="Hypertextovodkaz"/>
            <w:noProof/>
          </w:rPr>
          <w:t>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Počítačová grafika</w:t>
        </w:r>
        <w:r>
          <w:rPr>
            <w:noProof/>
            <w:webHidden/>
          </w:rPr>
          <w:tab/>
        </w:r>
        <w:r>
          <w:rPr>
            <w:noProof/>
            <w:webHidden/>
          </w:rPr>
          <w:fldChar w:fldCharType="begin"/>
        </w:r>
        <w:r>
          <w:rPr>
            <w:noProof/>
            <w:webHidden/>
          </w:rPr>
          <w:instrText xml:space="preserve"> PAGEREF _Toc223015407 \h </w:instrText>
        </w:r>
        <w:r>
          <w:rPr>
            <w:noProof/>
            <w:webHidden/>
          </w:rPr>
        </w:r>
        <w:r>
          <w:rPr>
            <w:noProof/>
            <w:webHidden/>
          </w:rPr>
          <w:fldChar w:fldCharType="separate"/>
        </w:r>
        <w:r>
          <w:rPr>
            <w:noProof/>
            <w:webHidden/>
          </w:rPr>
          <w:t>2</w:t>
        </w:r>
        <w:r>
          <w:rPr>
            <w:noProof/>
            <w:webHidden/>
          </w:rPr>
          <w:fldChar w:fldCharType="end"/>
        </w:r>
      </w:hyperlink>
    </w:p>
    <w:p w14:paraId="09DE558F" w14:textId="1BC6E77B"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08" w:history="1">
        <w:r w:rsidRPr="002E13A4">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Základní zobrazovací pipeline</w:t>
        </w:r>
        <w:r>
          <w:rPr>
            <w:noProof/>
            <w:webHidden/>
          </w:rPr>
          <w:tab/>
        </w:r>
        <w:r>
          <w:rPr>
            <w:noProof/>
            <w:webHidden/>
          </w:rPr>
          <w:fldChar w:fldCharType="begin"/>
        </w:r>
        <w:r>
          <w:rPr>
            <w:noProof/>
            <w:webHidden/>
          </w:rPr>
          <w:instrText xml:space="preserve"> PAGEREF _Toc223015408 \h </w:instrText>
        </w:r>
        <w:r>
          <w:rPr>
            <w:noProof/>
            <w:webHidden/>
          </w:rPr>
        </w:r>
        <w:r>
          <w:rPr>
            <w:noProof/>
            <w:webHidden/>
          </w:rPr>
          <w:fldChar w:fldCharType="separate"/>
        </w:r>
        <w:r>
          <w:rPr>
            <w:noProof/>
            <w:webHidden/>
          </w:rPr>
          <w:t>2</w:t>
        </w:r>
        <w:r>
          <w:rPr>
            <w:noProof/>
            <w:webHidden/>
          </w:rPr>
          <w:fldChar w:fldCharType="end"/>
        </w:r>
      </w:hyperlink>
    </w:p>
    <w:p w14:paraId="31851575" w14:textId="1982DD43"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09" w:history="1">
        <w:r w:rsidRPr="002E13A4">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Jazyk Rust</w:t>
        </w:r>
        <w:r>
          <w:rPr>
            <w:noProof/>
            <w:webHidden/>
          </w:rPr>
          <w:tab/>
        </w:r>
        <w:r>
          <w:rPr>
            <w:noProof/>
            <w:webHidden/>
          </w:rPr>
          <w:fldChar w:fldCharType="begin"/>
        </w:r>
        <w:r>
          <w:rPr>
            <w:noProof/>
            <w:webHidden/>
          </w:rPr>
          <w:instrText xml:space="preserve"> PAGEREF _Toc223015409 \h </w:instrText>
        </w:r>
        <w:r>
          <w:rPr>
            <w:noProof/>
            <w:webHidden/>
          </w:rPr>
        </w:r>
        <w:r>
          <w:rPr>
            <w:noProof/>
            <w:webHidden/>
          </w:rPr>
          <w:fldChar w:fldCharType="separate"/>
        </w:r>
        <w:r>
          <w:rPr>
            <w:noProof/>
            <w:webHidden/>
          </w:rPr>
          <w:t>5</w:t>
        </w:r>
        <w:r>
          <w:rPr>
            <w:noProof/>
            <w:webHidden/>
          </w:rPr>
          <w:fldChar w:fldCharType="end"/>
        </w:r>
      </w:hyperlink>
    </w:p>
    <w:p w14:paraId="5995006B" w14:textId="5B8D6447"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0" w:history="1">
        <w:r w:rsidRPr="002E13A4">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_Toc223015410 \h </w:instrText>
        </w:r>
        <w:r>
          <w:rPr>
            <w:noProof/>
            <w:webHidden/>
          </w:rPr>
        </w:r>
        <w:r>
          <w:rPr>
            <w:noProof/>
            <w:webHidden/>
          </w:rPr>
          <w:fldChar w:fldCharType="separate"/>
        </w:r>
        <w:r>
          <w:rPr>
            <w:noProof/>
            <w:webHidden/>
          </w:rPr>
          <w:t>5</w:t>
        </w:r>
        <w:r>
          <w:rPr>
            <w:noProof/>
            <w:webHidden/>
          </w:rPr>
          <w:fldChar w:fldCharType="end"/>
        </w:r>
      </w:hyperlink>
    </w:p>
    <w:p w14:paraId="443DFDAF" w14:textId="4FA2EA9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1" w:history="1">
        <w:r w:rsidRPr="002E13A4">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_Toc223015411 \h </w:instrText>
        </w:r>
        <w:r>
          <w:rPr>
            <w:noProof/>
            <w:webHidden/>
          </w:rPr>
        </w:r>
        <w:r>
          <w:rPr>
            <w:noProof/>
            <w:webHidden/>
          </w:rPr>
          <w:fldChar w:fldCharType="separate"/>
        </w:r>
        <w:r>
          <w:rPr>
            <w:noProof/>
            <w:webHidden/>
          </w:rPr>
          <w:t>6</w:t>
        </w:r>
        <w:r>
          <w:rPr>
            <w:noProof/>
            <w:webHidden/>
          </w:rPr>
          <w:fldChar w:fldCharType="end"/>
        </w:r>
      </w:hyperlink>
    </w:p>
    <w:p w14:paraId="193A033C" w14:textId="7D59ABD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2" w:history="1">
        <w:r w:rsidRPr="002E13A4">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_Toc223015412 \h </w:instrText>
        </w:r>
        <w:r>
          <w:rPr>
            <w:noProof/>
            <w:webHidden/>
          </w:rPr>
        </w:r>
        <w:r>
          <w:rPr>
            <w:noProof/>
            <w:webHidden/>
          </w:rPr>
          <w:fldChar w:fldCharType="separate"/>
        </w:r>
        <w:r>
          <w:rPr>
            <w:noProof/>
            <w:webHidden/>
          </w:rPr>
          <w:t>9</w:t>
        </w:r>
        <w:r>
          <w:rPr>
            <w:noProof/>
            <w:webHidden/>
          </w:rPr>
          <w:fldChar w:fldCharType="end"/>
        </w:r>
      </w:hyperlink>
    </w:p>
    <w:p w14:paraId="619AD469" w14:textId="76F4CEA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3" w:history="1">
        <w:r w:rsidRPr="002E13A4">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_Toc223015413 \h </w:instrText>
        </w:r>
        <w:r>
          <w:rPr>
            <w:noProof/>
            <w:webHidden/>
          </w:rPr>
        </w:r>
        <w:r>
          <w:rPr>
            <w:noProof/>
            <w:webHidden/>
          </w:rPr>
          <w:fldChar w:fldCharType="separate"/>
        </w:r>
        <w:r>
          <w:rPr>
            <w:noProof/>
            <w:webHidden/>
          </w:rPr>
          <w:t>9</w:t>
        </w:r>
        <w:r>
          <w:rPr>
            <w:noProof/>
            <w:webHidden/>
          </w:rPr>
          <w:fldChar w:fldCharType="end"/>
        </w:r>
      </w:hyperlink>
    </w:p>
    <w:p w14:paraId="0BD3A227" w14:textId="4A8DE5A4"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14" w:history="1">
        <w:r w:rsidRPr="002E13A4">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Bevy</w:t>
        </w:r>
        <w:r>
          <w:rPr>
            <w:noProof/>
            <w:webHidden/>
          </w:rPr>
          <w:tab/>
        </w:r>
        <w:r>
          <w:rPr>
            <w:noProof/>
            <w:webHidden/>
          </w:rPr>
          <w:fldChar w:fldCharType="begin"/>
        </w:r>
        <w:r>
          <w:rPr>
            <w:noProof/>
            <w:webHidden/>
          </w:rPr>
          <w:instrText xml:space="preserve"> PAGEREF _Toc223015414 \h </w:instrText>
        </w:r>
        <w:r>
          <w:rPr>
            <w:noProof/>
            <w:webHidden/>
          </w:rPr>
        </w:r>
        <w:r>
          <w:rPr>
            <w:noProof/>
            <w:webHidden/>
          </w:rPr>
          <w:fldChar w:fldCharType="separate"/>
        </w:r>
        <w:r>
          <w:rPr>
            <w:noProof/>
            <w:webHidden/>
          </w:rPr>
          <w:t>11</w:t>
        </w:r>
        <w:r>
          <w:rPr>
            <w:noProof/>
            <w:webHidden/>
          </w:rPr>
          <w:fldChar w:fldCharType="end"/>
        </w:r>
      </w:hyperlink>
    </w:p>
    <w:p w14:paraId="51007C1F" w14:textId="2AA57455"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5" w:history="1">
        <w:r w:rsidRPr="002E13A4">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ECS</w:t>
        </w:r>
        <w:r>
          <w:rPr>
            <w:noProof/>
            <w:webHidden/>
          </w:rPr>
          <w:tab/>
        </w:r>
        <w:r>
          <w:rPr>
            <w:noProof/>
            <w:webHidden/>
          </w:rPr>
          <w:fldChar w:fldCharType="begin"/>
        </w:r>
        <w:r>
          <w:rPr>
            <w:noProof/>
            <w:webHidden/>
          </w:rPr>
          <w:instrText xml:space="preserve"> PAGEREF _Toc223015415 \h </w:instrText>
        </w:r>
        <w:r>
          <w:rPr>
            <w:noProof/>
            <w:webHidden/>
          </w:rPr>
        </w:r>
        <w:r>
          <w:rPr>
            <w:noProof/>
            <w:webHidden/>
          </w:rPr>
          <w:fldChar w:fldCharType="separate"/>
        </w:r>
        <w:r>
          <w:rPr>
            <w:noProof/>
            <w:webHidden/>
          </w:rPr>
          <w:t>11</w:t>
        </w:r>
        <w:r>
          <w:rPr>
            <w:noProof/>
            <w:webHidden/>
          </w:rPr>
          <w:fldChar w:fldCharType="end"/>
        </w:r>
      </w:hyperlink>
    </w:p>
    <w:p w14:paraId="1AA695D1" w14:textId="6AF3FCA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6" w:history="1">
        <w:r w:rsidRPr="002E13A4">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_Toc223015416 \h </w:instrText>
        </w:r>
        <w:r>
          <w:rPr>
            <w:noProof/>
            <w:webHidden/>
          </w:rPr>
        </w:r>
        <w:r>
          <w:rPr>
            <w:noProof/>
            <w:webHidden/>
          </w:rPr>
          <w:fldChar w:fldCharType="separate"/>
        </w:r>
        <w:r>
          <w:rPr>
            <w:noProof/>
            <w:webHidden/>
          </w:rPr>
          <w:t>14</w:t>
        </w:r>
        <w:r>
          <w:rPr>
            <w:noProof/>
            <w:webHidden/>
          </w:rPr>
          <w:fldChar w:fldCharType="end"/>
        </w:r>
      </w:hyperlink>
    </w:p>
    <w:p w14:paraId="03CE43A1" w14:textId="4AE43587"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7" w:history="1">
        <w:r w:rsidRPr="002E13A4">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Asset server</w:t>
        </w:r>
        <w:r>
          <w:rPr>
            <w:noProof/>
            <w:webHidden/>
          </w:rPr>
          <w:tab/>
        </w:r>
        <w:r>
          <w:rPr>
            <w:noProof/>
            <w:webHidden/>
          </w:rPr>
          <w:fldChar w:fldCharType="begin"/>
        </w:r>
        <w:r>
          <w:rPr>
            <w:noProof/>
            <w:webHidden/>
          </w:rPr>
          <w:instrText xml:space="preserve"> PAGEREF _Toc223015417 \h </w:instrText>
        </w:r>
        <w:r>
          <w:rPr>
            <w:noProof/>
            <w:webHidden/>
          </w:rPr>
        </w:r>
        <w:r>
          <w:rPr>
            <w:noProof/>
            <w:webHidden/>
          </w:rPr>
          <w:fldChar w:fldCharType="separate"/>
        </w:r>
        <w:r>
          <w:rPr>
            <w:noProof/>
            <w:webHidden/>
          </w:rPr>
          <w:t>14</w:t>
        </w:r>
        <w:r>
          <w:rPr>
            <w:noProof/>
            <w:webHidden/>
          </w:rPr>
          <w:fldChar w:fldCharType="end"/>
        </w:r>
      </w:hyperlink>
    </w:p>
    <w:p w14:paraId="1B051CA8" w14:textId="32E9ABBB"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8" w:history="1">
        <w:r w:rsidRPr="002E13A4">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Pluginy</w:t>
        </w:r>
        <w:r>
          <w:rPr>
            <w:noProof/>
            <w:webHidden/>
          </w:rPr>
          <w:tab/>
        </w:r>
        <w:r>
          <w:rPr>
            <w:noProof/>
            <w:webHidden/>
          </w:rPr>
          <w:fldChar w:fldCharType="begin"/>
        </w:r>
        <w:r>
          <w:rPr>
            <w:noProof/>
            <w:webHidden/>
          </w:rPr>
          <w:instrText xml:space="preserve"> PAGEREF _Toc223015418 \h </w:instrText>
        </w:r>
        <w:r>
          <w:rPr>
            <w:noProof/>
            <w:webHidden/>
          </w:rPr>
        </w:r>
        <w:r>
          <w:rPr>
            <w:noProof/>
            <w:webHidden/>
          </w:rPr>
          <w:fldChar w:fldCharType="separate"/>
        </w:r>
        <w:r>
          <w:rPr>
            <w:noProof/>
            <w:webHidden/>
          </w:rPr>
          <w:t>14</w:t>
        </w:r>
        <w:r>
          <w:rPr>
            <w:noProof/>
            <w:webHidden/>
          </w:rPr>
          <w:fldChar w:fldCharType="end"/>
        </w:r>
      </w:hyperlink>
    </w:p>
    <w:p w14:paraId="2E29101B" w14:textId="1AABB0ED"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19" w:history="1">
        <w:r w:rsidRPr="002E13A4">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_Toc223015419 \h </w:instrText>
        </w:r>
        <w:r>
          <w:rPr>
            <w:noProof/>
            <w:webHidden/>
          </w:rPr>
        </w:r>
        <w:r>
          <w:rPr>
            <w:noProof/>
            <w:webHidden/>
          </w:rPr>
          <w:fldChar w:fldCharType="separate"/>
        </w:r>
        <w:r>
          <w:rPr>
            <w:noProof/>
            <w:webHidden/>
          </w:rPr>
          <w:t>14</w:t>
        </w:r>
        <w:r>
          <w:rPr>
            <w:noProof/>
            <w:webHidden/>
          </w:rPr>
          <w:fldChar w:fldCharType="end"/>
        </w:r>
      </w:hyperlink>
    </w:p>
    <w:p w14:paraId="785BA2B0" w14:textId="25DBA096"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0" w:history="1">
        <w:r w:rsidRPr="002E13A4">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2E13A4">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_Toc223015420 \h </w:instrText>
        </w:r>
        <w:r>
          <w:rPr>
            <w:noProof/>
            <w:webHidden/>
          </w:rPr>
        </w:r>
        <w:r>
          <w:rPr>
            <w:noProof/>
            <w:webHidden/>
          </w:rPr>
          <w:fldChar w:fldCharType="separate"/>
        </w:r>
        <w:r>
          <w:rPr>
            <w:noProof/>
            <w:webHidden/>
          </w:rPr>
          <w:t>15</w:t>
        </w:r>
        <w:r>
          <w:rPr>
            <w:noProof/>
            <w:webHidden/>
          </w:rPr>
          <w:fldChar w:fldCharType="end"/>
        </w:r>
      </w:hyperlink>
    </w:p>
    <w:p w14:paraId="6E7D33B2" w14:textId="6EB94EF2"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1" w:history="1">
        <w:r w:rsidRPr="002E13A4">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Materiály</w:t>
        </w:r>
        <w:r>
          <w:rPr>
            <w:noProof/>
            <w:webHidden/>
          </w:rPr>
          <w:tab/>
        </w:r>
        <w:r>
          <w:rPr>
            <w:noProof/>
            <w:webHidden/>
          </w:rPr>
          <w:fldChar w:fldCharType="begin"/>
        </w:r>
        <w:r>
          <w:rPr>
            <w:noProof/>
            <w:webHidden/>
          </w:rPr>
          <w:instrText xml:space="preserve"> PAGEREF _Toc223015421 \h </w:instrText>
        </w:r>
        <w:r>
          <w:rPr>
            <w:noProof/>
            <w:webHidden/>
          </w:rPr>
        </w:r>
        <w:r>
          <w:rPr>
            <w:noProof/>
            <w:webHidden/>
          </w:rPr>
          <w:fldChar w:fldCharType="separate"/>
        </w:r>
        <w:r>
          <w:rPr>
            <w:noProof/>
            <w:webHidden/>
          </w:rPr>
          <w:t>16</w:t>
        </w:r>
        <w:r>
          <w:rPr>
            <w:noProof/>
            <w:webHidden/>
          </w:rPr>
          <w:fldChar w:fldCharType="end"/>
        </w:r>
      </w:hyperlink>
    </w:p>
    <w:p w14:paraId="543513F2" w14:textId="37497A84"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2" w:history="1">
        <w:r w:rsidRPr="002E13A4">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WGSL shadery</w:t>
        </w:r>
        <w:r>
          <w:rPr>
            <w:noProof/>
            <w:webHidden/>
          </w:rPr>
          <w:tab/>
        </w:r>
        <w:r>
          <w:rPr>
            <w:noProof/>
            <w:webHidden/>
          </w:rPr>
          <w:fldChar w:fldCharType="begin"/>
        </w:r>
        <w:r>
          <w:rPr>
            <w:noProof/>
            <w:webHidden/>
          </w:rPr>
          <w:instrText xml:space="preserve"> PAGEREF _Toc223015422 \h </w:instrText>
        </w:r>
        <w:r>
          <w:rPr>
            <w:noProof/>
            <w:webHidden/>
          </w:rPr>
        </w:r>
        <w:r>
          <w:rPr>
            <w:noProof/>
            <w:webHidden/>
          </w:rPr>
          <w:fldChar w:fldCharType="separate"/>
        </w:r>
        <w:r>
          <w:rPr>
            <w:noProof/>
            <w:webHidden/>
          </w:rPr>
          <w:t>17</w:t>
        </w:r>
        <w:r>
          <w:rPr>
            <w:noProof/>
            <w:webHidden/>
          </w:rPr>
          <w:fldChar w:fldCharType="end"/>
        </w:r>
      </w:hyperlink>
    </w:p>
    <w:p w14:paraId="134B147E" w14:textId="793EC07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3" w:history="1">
        <w:r w:rsidRPr="002E13A4">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Render graph</w:t>
        </w:r>
        <w:r>
          <w:rPr>
            <w:noProof/>
            <w:webHidden/>
          </w:rPr>
          <w:tab/>
        </w:r>
        <w:r>
          <w:rPr>
            <w:noProof/>
            <w:webHidden/>
          </w:rPr>
          <w:fldChar w:fldCharType="begin"/>
        </w:r>
        <w:r>
          <w:rPr>
            <w:noProof/>
            <w:webHidden/>
          </w:rPr>
          <w:instrText xml:space="preserve"> PAGEREF _Toc223015423 \h </w:instrText>
        </w:r>
        <w:r>
          <w:rPr>
            <w:noProof/>
            <w:webHidden/>
          </w:rPr>
        </w:r>
        <w:r>
          <w:rPr>
            <w:noProof/>
            <w:webHidden/>
          </w:rPr>
          <w:fldChar w:fldCharType="separate"/>
        </w:r>
        <w:r>
          <w:rPr>
            <w:noProof/>
            <w:webHidden/>
          </w:rPr>
          <w:t>19</w:t>
        </w:r>
        <w:r>
          <w:rPr>
            <w:noProof/>
            <w:webHidden/>
          </w:rPr>
          <w:fldChar w:fldCharType="end"/>
        </w:r>
      </w:hyperlink>
    </w:p>
    <w:p w14:paraId="425DD6A0" w14:textId="61EA9A90"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24" w:history="1">
        <w:r w:rsidRPr="002E13A4">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GUI</w:t>
        </w:r>
        <w:r>
          <w:rPr>
            <w:noProof/>
            <w:webHidden/>
          </w:rPr>
          <w:tab/>
        </w:r>
        <w:r>
          <w:rPr>
            <w:noProof/>
            <w:webHidden/>
          </w:rPr>
          <w:fldChar w:fldCharType="begin"/>
        </w:r>
        <w:r>
          <w:rPr>
            <w:noProof/>
            <w:webHidden/>
          </w:rPr>
          <w:instrText xml:space="preserve"> PAGEREF _Toc223015424 \h </w:instrText>
        </w:r>
        <w:r>
          <w:rPr>
            <w:noProof/>
            <w:webHidden/>
          </w:rPr>
        </w:r>
        <w:r>
          <w:rPr>
            <w:noProof/>
            <w:webHidden/>
          </w:rPr>
          <w:fldChar w:fldCharType="separate"/>
        </w:r>
        <w:r>
          <w:rPr>
            <w:noProof/>
            <w:webHidden/>
          </w:rPr>
          <w:t>19</w:t>
        </w:r>
        <w:r>
          <w:rPr>
            <w:noProof/>
            <w:webHidden/>
          </w:rPr>
          <w:fldChar w:fldCharType="end"/>
        </w:r>
      </w:hyperlink>
    </w:p>
    <w:p w14:paraId="24FFA273" w14:textId="10FDE51D"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25" w:history="1">
        <w:r w:rsidRPr="002E13A4">
          <w:rPr>
            <w:rStyle w:val="Hypertextovodkaz"/>
            <w:noProof/>
          </w:rPr>
          <w:t>5</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Vývoj Bevy</w:t>
        </w:r>
        <w:r>
          <w:rPr>
            <w:noProof/>
            <w:webHidden/>
          </w:rPr>
          <w:tab/>
        </w:r>
        <w:r>
          <w:rPr>
            <w:noProof/>
            <w:webHidden/>
          </w:rPr>
          <w:fldChar w:fldCharType="begin"/>
        </w:r>
        <w:r>
          <w:rPr>
            <w:noProof/>
            <w:webHidden/>
          </w:rPr>
          <w:instrText xml:space="preserve"> PAGEREF _Toc223015425 \h </w:instrText>
        </w:r>
        <w:r>
          <w:rPr>
            <w:noProof/>
            <w:webHidden/>
          </w:rPr>
        </w:r>
        <w:r>
          <w:rPr>
            <w:noProof/>
            <w:webHidden/>
          </w:rPr>
          <w:fldChar w:fldCharType="separate"/>
        </w:r>
        <w:r>
          <w:rPr>
            <w:noProof/>
            <w:webHidden/>
          </w:rPr>
          <w:t>20</w:t>
        </w:r>
        <w:r>
          <w:rPr>
            <w:noProof/>
            <w:webHidden/>
          </w:rPr>
          <w:fldChar w:fldCharType="end"/>
        </w:r>
      </w:hyperlink>
    </w:p>
    <w:p w14:paraId="7E07E5F2" w14:textId="1F339C5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6" w:history="1">
        <w:r w:rsidRPr="002E13A4">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Bevy 0.16</w:t>
        </w:r>
        <w:r>
          <w:rPr>
            <w:noProof/>
            <w:webHidden/>
          </w:rPr>
          <w:tab/>
        </w:r>
        <w:r>
          <w:rPr>
            <w:noProof/>
            <w:webHidden/>
          </w:rPr>
          <w:fldChar w:fldCharType="begin"/>
        </w:r>
        <w:r>
          <w:rPr>
            <w:noProof/>
            <w:webHidden/>
          </w:rPr>
          <w:instrText xml:space="preserve"> PAGEREF _Toc223015426 \h </w:instrText>
        </w:r>
        <w:r>
          <w:rPr>
            <w:noProof/>
            <w:webHidden/>
          </w:rPr>
        </w:r>
        <w:r>
          <w:rPr>
            <w:noProof/>
            <w:webHidden/>
          </w:rPr>
          <w:fldChar w:fldCharType="separate"/>
        </w:r>
        <w:r>
          <w:rPr>
            <w:noProof/>
            <w:webHidden/>
          </w:rPr>
          <w:t>20</w:t>
        </w:r>
        <w:r>
          <w:rPr>
            <w:noProof/>
            <w:webHidden/>
          </w:rPr>
          <w:fldChar w:fldCharType="end"/>
        </w:r>
      </w:hyperlink>
    </w:p>
    <w:p w14:paraId="100D82C2" w14:textId="245F3EE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7" w:history="1">
        <w:r w:rsidRPr="002E13A4">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Bevy 0.17</w:t>
        </w:r>
        <w:r>
          <w:rPr>
            <w:noProof/>
            <w:webHidden/>
          </w:rPr>
          <w:tab/>
        </w:r>
        <w:r>
          <w:rPr>
            <w:noProof/>
            <w:webHidden/>
          </w:rPr>
          <w:fldChar w:fldCharType="begin"/>
        </w:r>
        <w:r>
          <w:rPr>
            <w:noProof/>
            <w:webHidden/>
          </w:rPr>
          <w:instrText xml:space="preserve"> PAGEREF _Toc223015427 \h </w:instrText>
        </w:r>
        <w:r>
          <w:rPr>
            <w:noProof/>
            <w:webHidden/>
          </w:rPr>
        </w:r>
        <w:r>
          <w:rPr>
            <w:noProof/>
            <w:webHidden/>
          </w:rPr>
          <w:fldChar w:fldCharType="separate"/>
        </w:r>
        <w:r>
          <w:rPr>
            <w:noProof/>
            <w:webHidden/>
          </w:rPr>
          <w:t>21</w:t>
        </w:r>
        <w:r>
          <w:rPr>
            <w:noProof/>
            <w:webHidden/>
          </w:rPr>
          <w:fldChar w:fldCharType="end"/>
        </w:r>
      </w:hyperlink>
    </w:p>
    <w:p w14:paraId="715DFA1B" w14:textId="3738A507"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28" w:history="1">
        <w:r w:rsidRPr="002E13A4">
          <w:rPr>
            <w:rStyle w:val="Hypertextovodkaz"/>
            <w:noProof/>
          </w:rPr>
          <w:t>6</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Metodika a zpracování</w:t>
        </w:r>
        <w:r>
          <w:rPr>
            <w:noProof/>
            <w:webHidden/>
          </w:rPr>
          <w:tab/>
        </w:r>
        <w:r>
          <w:rPr>
            <w:noProof/>
            <w:webHidden/>
          </w:rPr>
          <w:fldChar w:fldCharType="begin"/>
        </w:r>
        <w:r>
          <w:rPr>
            <w:noProof/>
            <w:webHidden/>
          </w:rPr>
          <w:instrText xml:space="preserve"> PAGEREF _Toc223015428 \h </w:instrText>
        </w:r>
        <w:r>
          <w:rPr>
            <w:noProof/>
            <w:webHidden/>
          </w:rPr>
        </w:r>
        <w:r>
          <w:rPr>
            <w:noProof/>
            <w:webHidden/>
          </w:rPr>
          <w:fldChar w:fldCharType="separate"/>
        </w:r>
        <w:r>
          <w:rPr>
            <w:noProof/>
            <w:webHidden/>
          </w:rPr>
          <w:t>23</w:t>
        </w:r>
        <w:r>
          <w:rPr>
            <w:noProof/>
            <w:webHidden/>
          </w:rPr>
          <w:fldChar w:fldCharType="end"/>
        </w:r>
      </w:hyperlink>
    </w:p>
    <w:p w14:paraId="3D50CF66" w14:textId="43D0C7BA"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29" w:history="1">
        <w:r w:rsidRPr="002E13A4">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Zpracování ukázek</w:t>
        </w:r>
        <w:r>
          <w:rPr>
            <w:noProof/>
            <w:webHidden/>
          </w:rPr>
          <w:tab/>
        </w:r>
        <w:r>
          <w:rPr>
            <w:noProof/>
            <w:webHidden/>
          </w:rPr>
          <w:fldChar w:fldCharType="begin"/>
        </w:r>
        <w:r>
          <w:rPr>
            <w:noProof/>
            <w:webHidden/>
          </w:rPr>
          <w:instrText xml:space="preserve"> PAGEREF _Toc223015429 \h </w:instrText>
        </w:r>
        <w:r>
          <w:rPr>
            <w:noProof/>
            <w:webHidden/>
          </w:rPr>
        </w:r>
        <w:r>
          <w:rPr>
            <w:noProof/>
            <w:webHidden/>
          </w:rPr>
          <w:fldChar w:fldCharType="separate"/>
        </w:r>
        <w:r>
          <w:rPr>
            <w:noProof/>
            <w:webHidden/>
          </w:rPr>
          <w:t>23</w:t>
        </w:r>
        <w:r>
          <w:rPr>
            <w:noProof/>
            <w:webHidden/>
          </w:rPr>
          <w:fldChar w:fldCharType="end"/>
        </w:r>
      </w:hyperlink>
    </w:p>
    <w:p w14:paraId="603163FB" w14:textId="5FADBC62"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0" w:history="1">
        <w:r w:rsidRPr="002E13A4">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Zpracování Bevy ukázek</w:t>
        </w:r>
        <w:r>
          <w:rPr>
            <w:noProof/>
            <w:webHidden/>
          </w:rPr>
          <w:tab/>
        </w:r>
        <w:r>
          <w:rPr>
            <w:noProof/>
            <w:webHidden/>
          </w:rPr>
          <w:fldChar w:fldCharType="begin"/>
        </w:r>
        <w:r>
          <w:rPr>
            <w:noProof/>
            <w:webHidden/>
          </w:rPr>
          <w:instrText xml:space="preserve"> PAGEREF _Toc223015430 \h </w:instrText>
        </w:r>
        <w:r>
          <w:rPr>
            <w:noProof/>
            <w:webHidden/>
          </w:rPr>
        </w:r>
        <w:r>
          <w:rPr>
            <w:noProof/>
            <w:webHidden/>
          </w:rPr>
          <w:fldChar w:fldCharType="separate"/>
        </w:r>
        <w:r>
          <w:rPr>
            <w:noProof/>
            <w:webHidden/>
          </w:rPr>
          <w:t>23</w:t>
        </w:r>
        <w:r>
          <w:rPr>
            <w:noProof/>
            <w:webHidden/>
          </w:rPr>
          <w:fldChar w:fldCharType="end"/>
        </w:r>
      </w:hyperlink>
    </w:p>
    <w:p w14:paraId="61D56B8C" w14:textId="3466822B"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1" w:history="1">
        <w:r w:rsidRPr="002E13A4">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Využití nástrojů umělé inteligence</w:t>
        </w:r>
        <w:r>
          <w:rPr>
            <w:noProof/>
            <w:webHidden/>
          </w:rPr>
          <w:tab/>
        </w:r>
        <w:r>
          <w:rPr>
            <w:noProof/>
            <w:webHidden/>
          </w:rPr>
          <w:fldChar w:fldCharType="begin"/>
        </w:r>
        <w:r>
          <w:rPr>
            <w:noProof/>
            <w:webHidden/>
          </w:rPr>
          <w:instrText xml:space="preserve"> PAGEREF _Toc223015431 \h </w:instrText>
        </w:r>
        <w:r>
          <w:rPr>
            <w:noProof/>
            <w:webHidden/>
          </w:rPr>
        </w:r>
        <w:r>
          <w:rPr>
            <w:noProof/>
            <w:webHidden/>
          </w:rPr>
          <w:fldChar w:fldCharType="separate"/>
        </w:r>
        <w:r>
          <w:rPr>
            <w:noProof/>
            <w:webHidden/>
          </w:rPr>
          <w:t>23</w:t>
        </w:r>
        <w:r>
          <w:rPr>
            <w:noProof/>
            <w:webHidden/>
          </w:rPr>
          <w:fldChar w:fldCharType="end"/>
        </w:r>
      </w:hyperlink>
    </w:p>
    <w:p w14:paraId="538BD21E" w14:textId="1D712049"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32" w:history="1">
        <w:r w:rsidRPr="002E13A4">
          <w:rPr>
            <w:rStyle w:val="Hypertextovodkaz"/>
            <w:noProof/>
          </w:rPr>
          <w:t>7</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Návrh a implementace grafických úloh</w:t>
        </w:r>
        <w:r>
          <w:rPr>
            <w:noProof/>
            <w:webHidden/>
          </w:rPr>
          <w:tab/>
        </w:r>
        <w:r>
          <w:rPr>
            <w:noProof/>
            <w:webHidden/>
          </w:rPr>
          <w:fldChar w:fldCharType="begin"/>
        </w:r>
        <w:r>
          <w:rPr>
            <w:noProof/>
            <w:webHidden/>
          </w:rPr>
          <w:instrText xml:space="preserve"> PAGEREF _Toc223015432 \h </w:instrText>
        </w:r>
        <w:r>
          <w:rPr>
            <w:noProof/>
            <w:webHidden/>
          </w:rPr>
        </w:r>
        <w:r>
          <w:rPr>
            <w:noProof/>
            <w:webHidden/>
          </w:rPr>
          <w:fldChar w:fldCharType="separate"/>
        </w:r>
        <w:r>
          <w:rPr>
            <w:noProof/>
            <w:webHidden/>
          </w:rPr>
          <w:t>24</w:t>
        </w:r>
        <w:r>
          <w:rPr>
            <w:noProof/>
            <w:webHidden/>
          </w:rPr>
          <w:fldChar w:fldCharType="end"/>
        </w:r>
      </w:hyperlink>
    </w:p>
    <w:p w14:paraId="3608B732" w14:textId="78C64FC9"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3" w:history="1">
        <w:r w:rsidRPr="002E13A4">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Vytvoření okna, příprava projektu</w:t>
        </w:r>
        <w:r>
          <w:rPr>
            <w:noProof/>
            <w:webHidden/>
          </w:rPr>
          <w:tab/>
        </w:r>
        <w:r>
          <w:rPr>
            <w:noProof/>
            <w:webHidden/>
          </w:rPr>
          <w:fldChar w:fldCharType="begin"/>
        </w:r>
        <w:r>
          <w:rPr>
            <w:noProof/>
            <w:webHidden/>
          </w:rPr>
          <w:instrText xml:space="preserve"> PAGEREF _Toc223015433 \h </w:instrText>
        </w:r>
        <w:r>
          <w:rPr>
            <w:noProof/>
            <w:webHidden/>
          </w:rPr>
        </w:r>
        <w:r>
          <w:rPr>
            <w:noProof/>
            <w:webHidden/>
          </w:rPr>
          <w:fldChar w:fldCharType="separate"/>
        </w:r>
        <w:r>
          <w:rPr>
            <w:noProof/>
            <w:webHidden/>
          </w:rPr>
          <w:t>24</w:t>
        </w:r>
        <w:r>
          <w:rPr>
            <w:noProof/>
            <w:webHidden/>
          </w:rPr>
          <w:fldChar w:fldCharType="end"/>
        </w:r>
      </w:hyperlink>
    </w:p>
    <w:p w14:paraId="0768BB08" w14:textId="0DF05FFE"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4" w:history="1">
        <w:r w:rsidRPr="002E13A4">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Obyčejný trojúhelník</w:t>
        </w:r>
        <w:r>
          <w:rPr>
            <w:noProof/>
            <w:webHidden/>
          </w:rPr>
          <w:tab/>
        </w:r>
        <w:r>
          <w:rPr>
            <w:noProof/>
            <w:webHidden/>
          </w:rPr>
          <w:fldChar w:fldCharType="begin"/>
        </w:r>
        <w:r>
          <w:rPr>
            <w:noProof/>
            <w:webHidden/>
          </w:rPr>
          <w:instrText xml:space="preserve"> PAGEREF _Toc223015434 \h </w:instrText>
        </w:r>
        <w:r>
          <w:rPr>
            <w:noProof/>
            <w:webHidden/>
          </w:rPr>
        </w:r>
        <w:r>
          <w:rPr>
            <w:noProof/>
            <w:webHidden/>
          </w:rPr>
          <w:fldChar w:fldCharType="separate"/>
        </w:r>
        <w:r>
          <w:rPr>
            <w:noProof/>
            <w:webHidden/>
          </w:rPr>
          <w:t>24</w:t>
        </w:r>
        <w:r>
          <w:rPr>
            <w:noProof/>
            <w:webHidden/>
          </w:rPr>
          <w:fldChar w:fldCharType="end"/>
        </w:r>
      </w:hyperlink>
    </w:p>
    <w:p w14:paraId="57DBC86B" w14:textId="4D44D29D"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5" w:history="1">
        <w:r w:rsidRPr="002E13A4">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Uniform buffer</w:t>
        </w:r>
        <w:r>
          <w:rPr>
            <w:noProof/>
            <w:webHidden/>
          </w:rPr>
          <w:tab/>
        </w:r>
        <w:r>
          <w:rPr>
            <w:noProof/>
            <w:webHidden/>
          </w:rPr>
          <w:fldChar w:fldCharType="begin"/>
        </w:r>
        <w:r>
          <w:rPr>
            <w:noProof/>
            <w:webHidden/>
          </w:rPr>
          <w:instrText xml:space="preserve"> PAGEREF _Toc223015435 \h </w:instrText>
        </w:r>
        <w:r>
          <w:rPr>
            <w:noProof/>
            <w:webHidden/>
          </w:rPr>
        </w:r>
        <w:r>
          <w:rPr>
            <w:noProof/>
            <w:webHidden/>
          </w:rPr>
          <w:fldChar w:fldCharType="separate"/>
        </w:r>
        <w:r>
          <w:rPr>
            <w:noProof/>
            <w:webHidden/>
          </w:rPr>
          <w:t>25</w:t>
        </w:r>
        <w:r>
          <w:rPr>
            <w:noProof/>
            <w:webHidden/>
          </w:rPr>
          <w:fldChar w:fldCharType="end"/>
        </w:r>
      </w:hyperlink>
    </w:p>
    <w:p w14:paraId="25A498A6" w14:textId="0567A8AC"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6" w:history="1">
        <w:r w:rsidRPr="002E13A4">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Geometrie</w:t>
        </w:r>
        <w:r>
          <w:rPr>
            <w:noProof/>
            <w:webHidden/>
          </w:rPr>
          <w:tab/>
        </w:r>
        <w:r>
          <w:rPr>
            <w:noProof/>
            <w:webHidden/>
          </w:rPr>
          <w:fldChar w:fldCharType="begin"/>
        </w:r>
        <w:r>
          <w:rPr>
            <w:noProof/>
            <w:webHidden/>
          </w:rPr>
          <w:instrText xml:space="preserve"> PAGEREF _Toc223015436 \h </w:instrText>
        </w:r>
        <w:r>
          <w:rPr>
            <w:noProof/>
            <w:webHidden/>
          </w:rPr>
        </w:r>
        <w:r>
          <w:rPr>
            <w:noProof/>
            <w:webHidden/>
          </w:rPr>
          <w:fldChar w:fldCharType="separate"/>
        </w:r>
        <w:r>
          <w:rPr>
            <w:noProof/>
            <w:webHidden/>
          </w:rPr>
          <w:t>26</w:t>
        </w:r>
        <w:r>
          <w:rPr>
            <w:noProof/>
            <w:webHidden/>
          </w:rPr>
          <w:fldChar w:fldCharType="end"/>
        </w:r>
      </w:hyperlink>
    </w:p>
    <w:p w14:paraId="3680E1BC" w14:textId="4B86CC4C"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7" w:history="1">
        <w:r w:rsidRPr="002E13A4">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Textury</w:t>
        </w:r>
        <w:r>
          <w:rPr>
            <w:noProof/>
            <w:webHidden/>
          </w:rPr>
          <w:tab/>
        </w:r>
        <w:r>
          <w:rPr>
            <w:noProof/>
            <w:webHidden/>
          </w:rPr>
          <w:fldChar w:fldCharType="begin"/>
        </w:r>
        <w:r>
          <w:rPr>
            <w:noProof/>
            <w:webHidden/>
          </w:rPr>
          <w:instrText xml:space="preserve"> PAGEREF _Toc223015437 \h </w:instrText>
        </w:r>
        <w:r>
          <w:rPr>
            <w:noProof/>
            <w:webHidden/>
          </w:rPr>
        </w:r>
        <w:r>
          <w:rPr>
            <w:noProof/>
            <w:webHidden/>
          </w:rPr>
          <w:fldChar w:fldCharType="separate"/>
        </w:r>
        <w:r>
          <w:rPr>
            <w:noProof/>
            <w:webHidden/>
          </w:rPr>
          <w:t>27</w:t>
        </w:r>
        <w:r>
          <w:rPr>
            <w:noProof/>
            <w:webHidden/>
          </w:rPr>
          <w:fldChar w:fldCharType="end"/>
        </w:r>
      </w:hyperlink>
    </w:p>
    <w:p w14:paraId="0960C370" w14:textId="12975501"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8" w:history="1">
        <w:r w:rsidRPr="002E13A4">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Kamera</w:t>
        </w:r>
        <w:r>
          <w:rPr>
            <w:noProof/>
            <w:webHidden/>
          </w:rPr>
          <w:tab/>
        </w:r>
        <w:r>
          <w:rPr>
            <w:noProof/>
            <w:webHidden/>
          </w:rPr>
          <w:fldChar w:fldCharType="begin"/>
        </w:r>
        <w:r>
          <w:rPr>
            <w:noProof/>
            <w:webHidden/>
          </w:rPr>
          <w:instrText xml:space="preserve"> PAGEREF _Toc223015438 \h </w:instrText>
        </w:r>
        <w:r>
          <w:rPr>
            <w:noProof/>
            <w:webHidden/>
          </w:rPr>
        </w:r>
        <w:r>
          <w:rPr>
            <w:noProof/>
            <w:webHidden/>
          </w:rPr>
          <w:fldChar w:fldCharType="separate"/>
        </w:r>
        <w:r>
          <w:rPr>
            <w:noProof/>
            <w:webHidden/>
          </w:rPr>
          <w:t>28</w:t>
        </w:r>
        <w:r>
          <w:rPr>
            <w:noProof/>
            <w:webHidden/>
          </w:rPr>
          <w:fldChar w:fldCharType="end"/>
        </w:r>
      </w:hyperlink>
    </w:p>
    <w:p w14:paraId="603666DE" w14:textId="139267F0"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39" w:history="1">
        <w:r w:rsidRPr="002E13A4">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Modely</w:t>
        </w:r>
        <w:r>
          <w:rPr>
            <w:noProof/>
            <w:webHidden/>
          </w:rPr>
          <w:tab/>
        </w:r>
        <w:r>
          <w:rPr>
            <w:noProof/>
            <w:webHidden/>
          </w:rPr>
          <w:fldChar w:fldCharType="begin"/>
        </w:r>
        <w:r>
          <w:rPr>
            <w:noProof/>
            <w:webHidden/>
          </w:rPr>
          <w:instrText xml:space="preserve"> PAGEREF _Toc223015439 \h </w:instrText>
        </w:r>
        <w:r>
          <w:rPr>
            <w:noProof/>
            <w:webHidden/>
          </w:rPr>
        </w:r>
        <w:r>
          <w:rPr>
            <w:noProof/>
            <w:webHidden/>
          </w:rPr>
          <w:fldChar w:fldCharType="separate"/>
        </w:r>
        <w:r>
          <w:rPr>
            <w:noProof/>
            <w:webHidden/>
          </w:rPr>
          <w:t>28</w:t>
        </w:r>
        <w:r>
          <w:rPr>
            <w:noProof/>
            <w:webHidden/>
          </w:rPr>
          <w:fldChar w:fldCharType="end"/>
        </w:r>
      </w:hyperlink>
    </w:p>
    <w:p w14:paraId="221541EB" w14:textId="028C66BE"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40" w:history="1">
        <w:r w:rsidRPr="002E13A4">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Vykreslování více objektů</w:t>
        </w:r>
        <w:r>
          <w:rPr>
            <w:noProof/>
            <w:webHidden/>
          </w:rPr>
          <w:tab/>
        </w:r>
        <w:r>
          <w:rPr>
            <w:noProof/>
            <w:webHidden/>
          </w:rPr>
          <w:fldChar w:fldCharType="begin"/>
        </w:r>
        <w:r>
          <w:rPr>
            <w:noProof/>
            <w:webHidden/>
          </w:rPr>
          <w:instrText xml:space="preserve"> PAGEREF _Toc223015440 \h </w:instrText>
        </w:r>
        <w:r>
          <w:rPr>
            <w:noProof/>
            <w:webHidden/>
          </w:rPr>
        </w:r>
        <w:r>
          <w:rPr>
            <w:noProof/>
            <w:webHidden/>
          </w:rPr>
          <w:fldChar w:fldCharType="separate"/>
        </w:r>
        <w:r>
          <w:rPr>
            <w:noProof/>
            <w:webHidden/>
          </w:rPr>
          <w:t>29</w:t>
        </w:r>
        <w:r>
          <w:rPr>
            <w:noProof/>
            <w:webHidden/>
          </w:rPr>
          <w:fldChar w:fldCharType="end"/>
        </w:r>
      </w:hyperlink>
    </w:p>
    <w:p w14:paraId="248EA419" w14:textId="58AE0096"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41" w:history="1">
        <w:r w:rsidRPr="002E13A4">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Osvětlení</w:t>
        </w:r>
        <w:r>
          <w:rPr>
            <w:noProof/>
            <w:webHidden/>
          </w:rPr>
          <w:tab/>
        </w:r>
        <w:r>
          <w:rPr>
            <w:noProof/>
            <w:webHidden/>
          </w:rPr>
          <w:fldChar w:fldCharType="begin"/>
        </w:r>
        <w:r>
          <w:rPr>
            <w:noProof/>
            <w:webHidden/>
          </w:rPr>
          <w:instrText xml:space="preserve"> PAGEREF _Toc223015441 \h </w:instrText>
        </w:r>
        <w:r>
          <w:rPr>
            <w:noProof/>
            <w:webHidden/>
          </w:rPr>
        </w:r>
        <w:r>
          <w:rPr>
            <w:noProof/>
            <w:webHidden/>
          </w:rPr>
          <w:fldChar w:fldCharType="separate"/>
        </w:r>
        <w:r>
          <w:rPr>
            <w:noProof/>
            <w:webHidden/>
          </w:rPr>
          <w:t>29</w:t>
        </w:r>
        <w:r>
          <w:rPr>
            <w:noProof/>
            <w:webHidden/>
          </w:rPr>
          <w:fldChar w:fldCharType="end"/>
        </w:r>
      </w:hyperlink>
    </w:p>
    <w:p w14:paraId="0F3A10C0" w14:textId="4BE573F9"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2" w:history="1">
        <w:r w:rsidRPr="002E13A4">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Texture array</w:t>
        </w:r>
        <w:r>
          <w:rPr>
            <w:noProof/>
            <w:webHidden/>
          </w:rPr>
          <w:tab/>
        </w:r>
        <w:r>
          <w:rPr>
            <w:noProof/>
            <w:webHidden/>
          </w:rPr>
          <w:fldChar w:fldCharType="begin"/>
        </w:r>
        <w:r>
          <w:rPr>
            <w:noProof/>
            <w:webHidden/>
          </w:rPr>
          <w:instrText xml:space="preserve"> PAGEREF _Toc223015442 \h </w:instrText>
        </w:r>
        <w:r>
          <w:rPr>
            <w:noProof/>
            <w:webHidden/>
          </w:rPr>
        </w:r>
        <w:r>
          <w:rPr>
            <w:noProof/>
            <w:webHidden/>
          </w:rPr>
          <w:fldChar w:fldCharType="separate"/>
        </w:r>
        <w:r>
          <w:rPr>
            <w:noProof/>
            <w:webHidden/>
          </w:rPr>
          <w:t>31</w:t>
        </w:r>
        <w:r>
          <w:rPr>
            <w:noProof/>
            <w:webHidden/>
          </w:rPr>
          <w:fldChar w:fldCharType="end"/>
        </w:r>
      </w:hyperlink>
    </w:p>
    <w:p w14:paraId="41A15C08" w14:textId="3995D708"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3" w:history="1">
        <w:r w:rsidRPr="002E13A4">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Compute shader</w:t>
        </w:r>
        <w:r>
          <w:rPr>
            <w:noProof/>
            <w:webHidden/>
          </w:rPr>
          <w:tab/>
        </w:r>
        <w:r>
          <w:rPr>
            <w:noProof/>
            <w:webHidden/>
          </w:rPr>
          <w:fldChar w:fldCharType="begin"/>
        </w:r>
        <w:r>
          <w:rPr>
            <w:noProof/>
            <w:webHidden/>
          </w:rPr>
          <w:instrText xml:space="preserve"> PAGEREF _Toc223015443 \h </w:instrText>
        </w:r>
        <w:r>
          <w:rPr>
            <w:noProof/>
            <w:webHidden/>
          </w:rPr>
        </w:r>
        <w:r>
          <w:rPr>
            <w:noProof/>
            <w:webHidden/>
          </w:rPr>
          <w:fldChar w:fldCharType="separate"/>
        </w:r>
        <w:r>
          <w:rPr>
            <w:noProof/>
            <w:webHidden/>
          </w:rPr>
          <w:t>31</w:t>
        </w:r>
        <w:r>
          <w:rPr>
            <w:noProof/>
            <w:webHidden/>
          </w:rPr>
          <w:fldChar w:fldCharType="end"/>
        </w:r>
      </w:hyperlink>
    </w:p>
    <w:p w14:paraId="66548748" w14:textId="425E93BA"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4" w:history="1">
        <w:r w:rsidRPr="002E13A4">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Geometry shader</w:t>
        </w:r>
        <w:r>
          <w:rPr>
            <w:noProof/>
            <w:webHidden/>
          </w:rPr>
          <w:tab/>
        </w:r>
        <w:r>
          <w:rPr>
            <w:noProof/>
            <w:webHidden/>
          </w:rPr>
          <w:fldChar w:fldCharType="begin"/>
        </w:r>
        <w:r>
          <w:rPr>
            <w:noProof/>
            <w:webHidden/>
          </w:rPr>
          <w:instrText xml:space="preserve"> PAGEREF _Toc223015444 \h </w:instrText>
        </w:r>
        <w:r>
          <w:rPr>
            <w:noProof/>
            <w:webHidden/>
          </w:rPr>
        </w:r>
        <w:r>
          <w:rPr>
            <w:noProof/>
            <w:webHidden/>
          </w:rPr>
          <w:fldChar w:fldCharType="separate"/>
        </w:r>
        <w:r>
          <w:rPr>
            <w:noProof/>
            <w:webHidden/>
          </w:rPr>
          <w:t>32</w:t>
        </w:r>
        <w:r>
          <w:rPr>
            <w:noProof/>
            <w:webHidden/>
          </w:rPr>
          <w:fldChar w:fldCharType="end"/>
        </w:r>
      </w:hyperlink>
    </w:p>
    <w:p w14:paraId="53D6AFF8" w14:textId="1E1DE53A"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5" w:history="1">
        <w:r w:rsidRPr="002E13A4">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Multiple shaders</w:t>
        </w:r>
        <w:r>
          <w:rPr>
            <w:noProof/>
            <w:webHidden/>
          </w:rPr>
          <w:tab/>
        </w:r>
        <w:r>
          <w:rPr>
            <w:noProof/>
            <w:webHidden/>
          </w:rPr>
          <w:fldChar w:fldCharType="begin"/>
        </w:r>
        <w:r>
          <w:rPr>
            <w:noProof/>
            <w:webHidden/>
          </w:rPr>
          <w:instrText xml:space="preserve"> PAGEREF _Toc223015445 \h </w:instrText>
        </w:r>
        <w:r>
          <w:rPr>
            <w:noProof/>
            <w:webHidden/>
          </w:rPr>
        </w:r>
        <w:r>
          <w:rPr>
            <w:noProof/>
            <w:webHidden/>
          </w:rPr>
          <w:fldChar w:fldCharType="separate"/>
        </w:r>
        <w:r>
          <w:rPr>
            <w:noProof/>
            <w:webHidden/>
          </w:rPr>
          <w:t>33</w:t>
        </w:r>
        <w:r>
          <w:rPr>
            <w:noProof/>
            <w:webHidden/>
          </w:rPr>
          <w:fldChar w:fldCharType="end"/>
        </w:r>
      </w:hyperlink>
    </w:p>
    <w:p w14:paraId="6E299CA0" w14:textId="33C430F4"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6" w:history="1">
        <w:r w:rsidRPr="002E13A4">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Post processing</w:t>
        </w:r>
        <w:r>
          <w:rPr>
            <w:noProof/>
            <w:webHidden/>
          </w:rPr>
          <w:tab/>
        </w:r>
        <w:r>
          <w:rPr>
            <w:noProof/>
            <w:webHidden/>
          </w:rPr>
          <w:fldChar w:fldCharType="begin"/>
        </w:r>
        <w:r>
          <w:rPr>
            <w:noProof/>
            <w:webHidden/>
          </w:rPr>
          <w:instrText xml:space="preserve"> PAGEREF _Toc223015446 \h </w:instrText>
        </w:r>
        <w:r>
          <w:rPr>
            <w:noProof/>
            <w:webHidden/>
          </w:rPr>
        </w:r>
        <w:r>
          <w:rPr>
            <w:noProof/>
            <w:webHidden/>
          </w:rPr>
          <w:fldChar w:fldCharType="separate"/>
        </w:r>
        <w:r>
          <w:rPr>
            <w:noProof/>
            <w:webHidden/>
          </w:rPr>
          <w:t>33</w:t>
        </w:r>
        <w:r>
          <w:rPr>
            <w:noProof/>
            <w:webHidden/>
          </w:rPr>
          <w:fldChar w:fldCharType="end"/>
        </w:r>
      </w:hyperlink>
    </w:p>
    <w:p w14:paraId="4D6A96AB" w14:textId="19F8A405"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7" w:history="1">
        <w:r w:rsidRPr="002E13A4">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Teselace</w:t>
        </w:r>
        <w:r>
          <w:rPr>
            <w:noProof/>
            <w:webHidden/>
          </w:rPr>
          <w:tab/>
        </w:r>
        <w:r>
          <w:rPr>
            <w:noProof/>
            <w:webHidden/>
          </w:rPr>
          <w:fldChar w:fldCharType="begin"/>
        </w:r>
        <w:r>
          <w:rPr>
            <w:noProof/>
            <w:webHidden/>
          </w:rPr>
          <w:instrText xml:space="preserve"> PAGEREF _Toc223015447 \h </w:instrText>
        </w:r>
        <w:r>
          <w:rPr>
            <w:noProof/>
            <w:webHidden/>
          </w:rPr>
        </w:r>
        <w:r>
          <w:rPr>
            <w:noProof/>
            <w:webHidden/>
          </w:rPr>
          <w:fldChar w:fldCharType="separate"/>
        </w:r>
        <w:r>
          <w:rPr>
            <w:noProof/>
            <w:webHidden/>
          </w:rPr>
          <w:t>35</w:t>
        </w:r>
        <w:r>
          <w:rPr>
            <w:noProof/>
            <w:webHidden/>
          </w:rPr>
          <w:fldChar w:fldCharType="end"/>
        </w:r>
      </w:hyperlink>
    </w:p>
    <w:p w14:paraId="0D22F15F" w14:textId="40B84A24" w:rsidR="00B87369" w:rsidRDefault="00B87369">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3015448" w:history="1">
        <w:r w:rsidRPr="002E13A4">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Deferred shading</w:t>
        </w:r>
        <w:r>
          <w:rPr>
            <w:noProof/>
            <w:webHidden/>
          </w:rPr>
          <w:tab/>
        </w:r>
        <w:r>
          <w:rPr>
            <w:noProof/>
            <w:webHidden/>
          </w:rPr>
          <w:fldChar w:fldCharType="begin"/>
        </w:r>
        <w:r>
          <w:rPr>
            <w:noProof/>
            <w:webHidden/>
          </w:rPr>
          <w:instrText xml:space="preserve"> PAGEREF _Toc223015448 \h </w:instrText>
        </w:r>
        <w:r>
          <w:rPr>
            <w:noProof/>
            <w:webHidden/>
          </w:rPr>
        </w:r>
        <w:r>
          <w:rPr>
            <w:noProof/>
            <w:webHidden/>
          </w:rPr>
          <w:fldChar w:fldCharType="separate"/>
        </w:r>
        <w:r>
          <w:rPr>
            <w:noProof/>
            <w:webHidden/>
          </w:rPr>
          <w:t>35</w:t>
        </w:r>
        <w:r>
          <w:rPr>
            <w:noProof/>
            <w:webHidden/>
          </w:rPr>
          <w:fldChar w:fldCharType="end"/>
        </w:r>
      </w:hyperlink>
    </w:p>
    <w:p w14:paraId="1092756C" w14:textId="3AAC30CE"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49" w:history="1">
        <w:r w:rsidRPr="002E13A4">
          <w:rPr>
            <w:rStyle w:val="Hypertextovodkaz"/>
            <w:noProof/>
          </w:rPr>
          <w:t>8</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Bevy ukázky</w:t>
        </w:r>
        <w:r>
          <w:rPr>
            <w:noProof/>
            <w:webHidden/>
          </w:rPr>
          <w:tab/>
        </w:r>
        <w:r>
          <w:rPr>
            <w:noProof/>
            <w:webHidden/>
          </w:rPr>
          <w:fldChar w:fldCharType="begin"/>
        </w:r>
        <w:r>
          <w:rPr>
            <w:noProof/>
            <w:webHidden/>
          </w:rPr>
          <w:instrText xml:space="preserve"> PAGEREF _Toc223015449 \h </w:instrText>
        </w:r>
        <w:r>
          <w:rPr>
            <w:noProof/>
            <w:webHidden/>
          </w:rPr>
        </w:r>
        <w:r>
          <w:rPr>
            <w:noProof/>
            <w:webHidden/>
          </w:rPr>
          <w:fldChar w:fldCharType="separate"/>
        </w:r>
        <w:r>
          <w:rPr>
            <w:noProof/>
            <w:webHidden/>
          </w:rPr>
          <w:t>36</w:t>
        </w:r>
        <w:r>
          <w:rPr>
            <w:noProof/>
            <w:webHidden/>
          </w:rPr>
          <w:fldChar w:fldCharType="end"/>
        </w:r>
      </w:hyperlink>
    </w:p>
    <w:p w14:paraId="5DAF74A4" w14:textId="74BE6BC3"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50" w:history="1">
        <w:r w:rsidRPr="002E13A4">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Camera plugin</w:t>
        </w:r>
        <w:r>
          <w:rPr>
            <w:noProof/>
            <w:webHidden/>
          </w:rPr>
          <w:tab/>
        </w:r>
        <w:r>
          <w:rPr>
            <w:noProof/>
            <w:webHidden/>
          </w:rPr>
          <w:fldChar w:fldCharType="begin"/>
        </w:r>
        <w:r>
          <w:rPr>
            <w:noProof/>
            <w:webHidden/>
          </w:rPr>
          <w:instrText xml:space="preserve"> PAGEREF _Toc223015450 \h </w:instrText>
        </w:r>
        <w:r>
          <w:rPr>
            <w:noProof/>
            <w:webHidden/>
          </w:rPr>
        </w:r>
        <w:r>
          <w:rPr>
            <w:noProof/>
            <w:webHidden/>
          </w:rPr>
          <w:fldChar w:fldCharType="separate"/>
        </w:r>
        <w:r>
          <w:rPr>
            <w:noProof/>
            <w:webHidden/>
          </w:rPr>
          <w:t>36</w:t>
        </w:r>
        <w:r>
          <w:rPr>
            <w:noProof/>
            <w:webHidden/>
          </w:rPr>
          <w:fldChar w:fldCharType="end"/>
        </w:r>
      </w:hyperlink>
    </w:p>
    <w:p w14:paraId="2F1AB190" w14:textId="50F4B466"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51" w:history="1">
        <w:r w:rsidRPr="002E13A4">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ECS a Inspektor</w:t>
        </w:r>
        <w:r>
          <w:rPr>
            <w:noProof/>
            <w:webHidden/>
          </w:rPr>
          <w:tab/>
        </w:r>
        <w:r>
          <w:rPr>
            <w:noProof/>
            <w:webHidden/>
          </w:rPr>
          <w:fldChar w:fldCharType="begin"/>
        </w:r>
        <w:r>
          <w:rPr>
            <w:noProof/>
            <w:webHidden/>
          </w:rPr>
          <w:instrText xml:space="preserve"> PAGEREF _Toc223015451 \h </w:instrText>
        </w:r>
        <w:r>
          <w:rPr>
            <w:noProof/>
            <w:webHidden/>
          </w:rPr>
        </w:r>
        <w:r>
          <w:rPr>
            <w:noProof/>
            <w:webHidden/>
          </w:rPr>
          <w:fldChar w:fldCharType="separate"/>
        </w:r>
        <w:r>
          <w:rPr>
            <w:noProof/>
            <w:webHidden/>
          </w:rPr>
          <w:t>37</w:t>
        </w:r>
        <w:r>
          <w:rPr>
            <w:noProof/>
            <w:webHidden/>
          </w:rPr>
          <w:fldChar w:fldCharType="end"/>
        </w:r>
      </w:hyperlink>
    </w:p>
    <w:p w14:paraId="2E1AB010" w14:textId="26AF6E68" w:rsidR="00B87369" w:rsidRDefault="00B87369">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3015452" w:history="1">
        <w:r w:rsidRPr="002E13A4">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Test výkonu backendů</w:t>
        </w:r>
        <w:r>
          <w:rPr>
            <w:noProof/>
            <w:webHidden/>
          </w:rPr>
          <w:tab/>
        </w:r>
        <w:r>
          <w:rPr>
            <w:noProof/>
            <w:webHidden/>
          </w:rPr>
          <w:fldChar w:fldCharType="begin"/>
        </w:r>
        <w:r>
          <w:rPr>
            <w:noProof/>
            <w:webHidden/>
          </w:rPr>
          <w:instrText xml:space="preserve"> PAGEREF _Toc223015452 \h </w:instrText>
        </w:r>
        <w:r>
          <w:rPr>
            <w:noProof/>
            <w:webHidden/>
          </w:rPr>
        </w:r>
        <w:r>
          <w:rPr>
            <w:noProof/>
            <w:webHidden/>
          </w:rPr>
          <w:fldChar w:fldCharType="separate"/>
        </w:r>
        <w:r>
          <w:rPr>
            <w:noProof/>
            <w:webHidden/>
          </w:rPr>
          <w:t>37</w:t>
        </w:r>
        <w:r>
          <w:rPr>
            <w:noProof/>
            <w:webHidden/>
          </w:rPr>
          <w:fldChar w:fldCharType="end"/>
        </w:r>
      </w:hyperlink>
    </w:p>
    <w:p w14:paraId="50E12BFB" w14:textId="2298B9ED"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3" w:history="1">
        <w:r w:rsidRPr="002E13A4">
          <w:rPr>
            <w:rStyle w:val="Hypertextovodkaz"/>
            <w:noProof/>
          </w:rPr>
          <w:t>9</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Shrnutí výsledků</w:t>
        </w:r>
        <w:r>
          <w:rPr>
            <w:noProof/>
            <w:webHidden/>
          </w:rPr>
          <w:tab/>
        </w:r>
        <w:r>
          <w:rPr>
            <w:noProof/>
            <w:webHidden/>
          </w:rPr>
          <w:fldChar w:fldCharType="begin"/>
        </w:r>
        <w:r>
          <w:rPr>
            <w:noProof/>
            <w:webHidden/>
          </w:rPr>
          <w:instrText xml:space="preserve"> PAGEREF _Toc223015453 \h </w:instrText>
        </w:r>
        <w:r>
          <w:rPr>
            <w:noProof/>
            <w:webHidden/>
          </w:rPr>
        </w:r>
        <w:r>
          <w:rPr>
            <w:noProof/>
            <w:webHidden/>
          </w:rPr>
          <w:fldChar w:fldCharType="separate"/>
        </w:r>
        <w:r>
          <w:rPr>
            <w:noProof/>
            <w:webHidden/>
          </w:rPr>
          <w:t>39</w:t>
        </w:r>
        <w:r>
          <w:rPr>
            <w:noProof/>
            <w:webHidden/>
          </w:rPr>
          <w:fldChar w:fldCharType="end"/>
        </w:r>
      </w:hyperlink>
    </w:p>
    <w:p w14:paraId="696111AD" w14:textId="1A6AFA3C"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4" w:history="1">
        <w:r w:rsidRPr="002E13A4">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Závěr</w:t>
        </w:r>
        <w:r>
          <w:rPr>
            <w:noProof/>
            <w:webHidden/>
          </w:rPr>
          <w:tab/>
        </w:r>
        <w:r>
          <w:rPr>
            <w:noProof/>
            <w:webHidden/>
          </w:rPr>
          <w:fldChar w:fldCharType="begin"/>
        </w:r>
        <w:r>
          <w:rPr>
            <w:noProof/>
            <w:webHidden/>
          </w:rPr>
          <w:instrText xml:space="preserve"> PAGEREF _Toc223015454 \h </w:instrText>
        </w:r>
        <w:r>
          <w:rPr>
            <w:noProof/>
            <w:webHidden/>
          </w:rPr>
        </w:r>
        <w:r>
          <w:rPr>
            <w:noProof/>
            <w:webHidden/>
          </w:rPr>
          <w:fldChar w:fldCharType="separate"/>
        </w:r>
        <w:r>
          <w:rPr>
            <w:noProof/>
            <w:webHidden/>
          </w:rPr>
          <w:t>40</w:t>
        </w:r>
        <w:r>
          <w:rPr>
            <w:noProof/>
            <w:webHidden/>
          </w:rPr>
          <w:fldChar w:fldCharType="end"/>
        </w:r>
      </w:hyperlink>
    </w:p>
    <w:p w14:paraId="4BEFFD5A" w14:textId="6972BEBA"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5" w:history="1">
        <w:r w:rsidRPr="002E13A4">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Zdroje a literatura</w:t>
        </w:r>
        <w:r>
          <w:rPr>
            <w:noProof/>
            <w:webHidden/>
          </w:rPr>
          <w:tab/>
        </w:r>
        <w:r>
          <w:rPr>
            <w:noProof/>
            <w:webHidden/>
          </w:rPr>
          <w:fldChar w:fldCharType="begin"/>
        </w:r>
        <w:r>
          <w:rPr>
            <w:noProof/>
            <w:webHidden/>
          </w:rPr>
          <w:instrText xml:space="preserve"> PAGEREF _Toc223015455 \h </w:instrText>
        </w:r>
        <w:r>
          <w:rPr>
            <w:noProof/>
            <w:webHidden/>
          </w:rPr>
        </w:r>
        <w:r>
          <w:rPr>
            <w:noProof/>
            <w:webHidden/>
          </w:rPr>
          <w:fldChar w:fldCharType="separate"/>
        </w:r>
        <w:r>
          <w:rPr>
            <w:noProof/>
            <w:webHidden/>
          </w:rPr>
          <w:t>41</w:t>
        </w:r>
        <w:r>
          <w:rPr>
            <w:noProof/>
            <w:webHidden/>
          </w:rPr>
          <w:fldChar w:fldCharType="end"/>
        </w:r>
      </w:hyperlink>
    </w:p>
    <w:p w14:paraId="50D747ED" w14:textId="4CB45786" w:rsidR="00B87369" w:rsidRDefault="00B87369">
      <w:pPr>
        <w:pStyle w:val="Obsah1"/>
        <w:rPr>
          <w:rFonts w:asciiTheme="minorHAnsi" w:eastAsiaTheme="minorEastAsia" w:hAnsiTheme="minorHAnsi" w:cstheme="minorBidi"/>
          <w:noProof/>
          <w:kern w:val="2"/>
          <w:lang w:eastAsia="cs-CZ" w:bidi="ar-SA"/>
          <w14:ligatures w14:val="standardContextual"/>
        </w:rPr>
      </w:pPr>
      <w:hyperlink w:anchor="_Toc223015456" w:history="1">
        <w:r w:rsidRPr="002E13A4">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2E13A4">
          <w:rPr>
            <w:rStyle w:val="Hypertextovodkaz"/>
            <w:noProof/>
          </w:rPr>
          <w:t>Přílohy</w:t>
        </w:r>
        <w:r>
          <w:rPr>
            <w:noProof/>
            <w:webHidden/>
          </w:rPr>
          <w:tab/>
        </w:r>
        <w:r>
          <w:rPr>
            <w:noProof/>
            <w:webHidden/>
          </w:rPr>
          <w:fldChar w:fldCharType="begin"/>
        </w:r>
        <w:r>
          <w:rPr>
            <w:noProof/>
            <w:webHidden/>
          </w:rPr>
          <w:instrText xml:space="preserve"> PAGEREF _Toc223015456 \h </w:instrText>
        </w:r>
        <w:r>
          <w:rPr>
            <w:noProof/>
            <w:webHidden/>
          </w:rPr>
        </w:r>
        <w:r>
          <w:rPr>
            <w:noProof/>
            <w:webHidden/>
          </w:rPr>
          <w:fldChar w:fldCharType="separate"/>
        </w:r>
        <w:r>
          <w:rPr>
            <w:noProof/>
            <w:webHidden/>
          </w:rPr>
          <w:t>42</w:t>
        </w:r>
        <w:r>
          <w:rPr>
            <w:noProof/>
            <w:webHidden/>
          </w:rPr>
          <w:fldChar w:fldCharType="end"/>
        </w:r>
      </w:hyperlink>
    </w:p>
    <w:p w14:paraId="6BB6968F" w14:textId="6DEF2DF4"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2" w:name="_Toc223015406"/>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367EF710"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w:t>
      </w:r>
      <w:r w:rsidR="00DC229E" w:rsidRPr="00DC229E">
        <w:t>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3DDF7EAC"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930B38" w:rsidRPr="00EB2229">
        <w:t> </w:t>
      </w:r>
      <w:r w:rsidR="00EC0030" w:rsidRPr="00EB2229">
        <w:t>[3]</w:t>
      </w:r>
      <w:r w:rsidR="00CC4EB1">
        <w:t>.</w:t>
      </w:r>
      <w:r w:rsidR="004366F7" w:rsidRPr="00EB2229">
        <w:rPr>
          <w:i/>
          <w:iCs/>
        </w:rPr>
        <w:br w:type="page"/>
      </w:r>
    </w:p>
    <w:p w14:paraId="232E5FC5" w14:textId="77777777" w:rsidR="00360634" w:rsidRPr="00EB2229" w:rsidRDefault="00AA2AE7" w:rsidP="00360634">
      <w:pPr>
        <w:pStyle w:val="Nadpis1"/>
      </w:pPr>
      <w:bookmarkStart w:id="3" w:name="_Toc223015407"/>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234AF1F8"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a</w:t>
      </w:r>
      <w:r w:rsidR="00A65909" w:rsidRPr="00A65909">
        <w:t> </w:t>
      </w:r>
      <w:r w:rsidR="003F4305" w:rsidRPr="00EB2229">
        <w:t xml:space="preserve">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3015408"/>
      <w:r>
        <w:t xml:space="preserve">Základní </w:t>
      </w:r>
      <w:r w:rsidR="00A86505">
        <w:t>zobrazovací</w:t>
      </w:r>
      <w:r>
        <w:t xml:space="preserve"> pipeline</w:t>
      </w:r>
      <w:bookmarkEnd w:id="4"/>
    </w:p>
    <w:p w14:paraId="394AE117" w14:textId="59EC76BF"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 xml:space="preserve">Homogenizace je proces, při kterém jsou 3D souřadnice rozšířeny </w:t>
      </w:r>
      <w:r w:rsidR="00720195" w:rsidRPr="00C66635">
        <w:t>o</w:t>
      </w:r>
      <w:r w:rsidR="00C66635" w:rsidRPr="00C66635">
        <w:t> </w:t>
      </w:r>
      <w:r w:rsidR="00720195" w:rsidRPr="00C66635">
        <w:t>další</w:t>
      </w:r>
      <w:r w:rsidR="00720195">
        <w:t xml:space="preserve"> rozměr o hodnotě 1. Výstupem modelovací transformace jsou</w:t>
      </w:r>
      <w:r w:rsidR="006E6547">
        <w:t xml:space="preserve"> souřadnice</w:t>
      </w:r>
      <w:r w:rsidR="00720195">
        <w:t xml:space="preserve"> </w:t>
      </w:r>
      <w:r w:rsidR="006E6547">
        <w:t>v</w:t>
      </w:r>
      <w:r w:rsidR="00C66635" w:rsidRPr="00C66635">
        <w:t>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9B6D6F7"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w:t>
      </w:r>
      <w:r w:rsidR="00A65909" w:rsidRPr="00A65909">
        <w:t> </w:t>
      </w:r>
      <w:r w:rsidR="00A86505">
        <w:t>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C80A26">
      <w:pPr>
        <w:keepNext/>
        <w:ind w:firstLine="0"/>
        <w:jc w:val="center"/>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174F0B7C" w:rsidR="00E908BD" w:rsidRDefault="00A86505" w:rsidP="001B14FB">
      <w:pPr>
        <w:pStyle w:val="Titulek"/>
      </w:pPr>
      <w:r>
        <w:t xml:space="preserve">Obr. </w:t>
      </w:r>
      <w:fldSimple w:instr=" SEQ Obr. \* ARABIC ">
        <w:r w:rsidR="00B84B5E">
          <w:rPr>
            <w:noProof/>
          </w:rPr>
          <w:t>1</w:t>
        </w:r>
      </w:fldSimple>
      <w:r>
        <w:t xml:space="preserve"> Zobrazovací řetězec</w:t>
      </w:r>
    </w:p>
    <w:p w14:paraId="53E29B64" w14:textId="2B5A8B26" w:rsidR="00A86505" w:rsidRDefault="00A86505" w:rsidP="00694C42">
      <w:pPr>
        <w:ind w:left="143" w:firstLine="708"/>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5" w:name="_Toc223015409"/>
      <w:r w:rsidRPr="00EB2229">
        <w:rPr>
          <w:rFonts w:eastAsia="ComeniaSerif"/>
          <w:lang w:bidi="ar-SA"/>
        </w:rPr>
        <w:lastRenderedPageBreak/>
        <w:t>J</w:t>
      </w:r>
      <w:r w:rsidR="005A0831" w:rsidRPr="00EB2229">
        <w:rPr>
          <w:rFonts w:eastAsia="ComeniaSerif"/>
          <w:lang w:bidi="ar-SA"/>
        </w:rPr>
        <w:t>azyk Rust</w:t>
      </w:r>
      <w:bookmarkEnd w:id="5"/>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6" w:name="_Toc223015410"/>
      <w:r>
        <w:rPr>
          <w:rFonts w:eastAsia="ComeniaSerif"/>
          <w:lang w:bidi="ar-SA"/>
        </w:rPr>
        <w:t>Historie jazyka</w:t>
      </w:r>
      <w:bookmarkEnd w:id="6"/>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7" w:name="_Toc223015411"/>
      <w:r w:rsidRPr="00EB2229">
        <w:rPr>
          <w:rFonts w:eastAsia="ComeniaSerif"/>
        </w:rPr>
        <w:lastRenderedPageBreak/>
        <w:t>Vlastnosti jazyka</w:t>
      </w:r>
      <w:bookmarkEnd w:id="7"/>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32705773" w:rsidR="00B67B56" w:rsidRDefault="00B67B56" w:rsidP="007B0A42">
      <w:pPr>
        <w:rPr>
          <w:rFonts w:eastAsia="ComeniaSerif"/>
          <w:lang w:bidi="ar-SA"/>
        </w:rPr>
      </w:pPr>
      <w:r w:rsidRPr="00EB2229">
        <w:rPr>
          <w:rFonts w:eastAsia="ComeniaSerif"/>
          <w:lang w:bidi="ar-SA"/>
        </w:rPr>
        <w:t>Životnost (lifetime) je doba, po kterou zůstává reference (zápůjčka) platná a</w:t>
      </w:r>
      <w:r w:rsidR="006026FB" w:rsidRPr="006026FB">
        <w:rPr>
          <w:rFonts w:eastAsia="ComeniaSerif"/>
          <w:lang w:bidi="ar-SA"/>
        </w:rPr>
        <w:t> </w:t>
      </w:r>
      <w:r w:rsidRPr="00EB2229">
        <w:rPr>
          <w:rFonts w:eastAsia="ComeniaSerif"/>
          <w:lang w:bidi="ar-SA"/>
        </w:rPr>
        <w:t>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3508C74D"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1B4DBD65"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Samozřejmostí jsou i</w:t>
      </w:r>
      <w:r w:rsidR="006026FB" w:rsidRPr="006026FB">
        <w:rPr>
          <w:rFonts w:eastAsia="ComeniaSerif"/>
          <w:lang w:bidi="ar-SA"/>
        </w:rPr>
        <w:t> </w:t>
      </w:r>
      <w:r w:rsidR="006026FB">
        <w:rPr>
          <w:rFonts w:eastAsia="ComeniaSerif"/>
          <w:lang w:bidi="ar-SA"/>
        </w:rPr>
        <w:t>g</w:t>
      </w:r>
      <w:r w:rsidR="00E17050" w:rsidRPr="00EB2229">
        <w:rPr>
          <w:rFonts w:eastAsia="ComeniaSerif"/>
          <w:lang w:bidi="ar-SA"/>
        </w:rPr>
        <w:t xml:space="preserve">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1E49FBD0" w:rsidR="00682332" w:rsidRDefault="00AA3507" w:rsidP="00EF658A">
      <w:pPr>
        <w:rPr>
          <w:rFonts w:eastAsia="ComeniaSerif"/>
        </w:rPr>
      </w:pPr>
      <w:r w:rsidRPr="00EB2229">
        <w:rPr>
          <w:rFonts w:eastAsia="ComeniaSerif"/>
        </w:rPr>
        <w:t xml:space="preserve">Mezi další primitivní datové typy patří 32bitový char a 8bitový bool, nebo statický str. </w:t>
      </w:r>
      <w:r w:rsidR="00682332">
        <w:rPr>
          <w:rFonts w:eastAsia="ComeniaSerif"/>
        </w:rPr>
        <w:t xml:space="preserve"> </w:t>
      </w:r>
      <w:r w:rsidRPr="00EB2229">
        <w:rPr>
          <w:rFonts w:eastAsia="ComeniaSerif"/>
        </w:rPr>
        <w:t>Na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w:t>
      </w:r>
      <w:r w:rsidR="006026FB" w:rsidRPr="006026FB">
        <w:rPr>
          <w:rFonts w:eastAsia="ComeniaSerif"/>
        </w:rPr>
        <w:t> </w:t>
      </w:r>
      <w:r w:rsidRPr="00EB2229">
        <w:rPr>
          <w:rFonts w:eastAsia="ComeniaSerif"/>
        </w:rPr>
        <w:t xml:space="preserve">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r w:rsidRPr="00EF658A">
        <w:t>Proměnné v jazyce Rust</w:t>
      </w:r>
    </w:p>
    <w:p w14:paraId="3EBF8D00" w14:textId="1B38C6C6" w:rsidR="00940A18" w:rsidRDefault="00EF658A" w:rsidP="00EB7319">
      <w:pPr>
        <w:ind w:left="143" w:firstLine="708"/>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r>
        <w:t>Struktury v jazyce Rust</w:t>
      </w:r>
    </w:p>
    <w:p w14:paraId="72D95DED" w14:textId="5C0732E8" w:rsidR="00EF658A" w:rsidRPr="00EF658A" w:rsidRDefault="00EF658A" w:rsidP="00C641F6">
      <w:pPr>
        <w:ind w:left="143" w:firstLine="708"/>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67643FAB"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w:t>
      </w:r>
      <w:r w:rsidR="006026FB" w:rsidRPr="006026FB">
        <w:rPr>
          <w:rFonts w:eastAsia="ComeniaSerif"/>
          <w:lang w:bidi="ar-SA"/>
        </w:rPr>
        <w:t> </w:t>
      </w:r>
      <w:r w:rsidR="00FE62C1" w:rsidRPr="00EB2229">
        <w:rPr>
          <w:rFonts w:eastAsia="ComeniaSerif"/>
          <w:lang w:bidi="ar-SA"/>
        </w:rPr>
        <w:t>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r>
        <w:t>Match statement</w:t>
      </w:r>
    </w:p>
    <w:p w14:paraId="25D0302B" w14:textId="2C90ADA5" w:rsidR="00EF658A" w:rsidRPr="00EF658A" w:rsidRDefault="00EF658A" w:rsidP="003E6C81">
      <w:pPr>
        <w:ind w:left="143" w:firstLine="708"/>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 xml:space="preserve">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8" w:name="_Toc223015412"/>
      <w:r w:rsidRPr="00EB2229">
        <w:rPr>
          <w:rFonts w:eastAsia="ComeniaSerif"/>
          <w:lang w:bidi="ar-SA"/>
        </w:rPr>
        <w:t>Ekosystém</w:t>
      </w:r>
      <w:r w:rsidR="00240FAD" w:rsidRPr="00EB2229">
        <w:rPr>
          <w:rFonts w:eastAsia="ComeniaSerif"/>
          <w:lang w:bidi="ar-SA"/>
        </w:rPr>
        <w:t xml:space="preserve"> a struktura projektu</w:t>
      </w:r>
      <w:bookmarkEnd w:id="8"/>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9" w:name="_Toc223015413"/>
      <w:r w:rsidRPr="00EB2229">
        <w:rPr>
          <w:rFonts w:eastAsia="ComeniaSerif"/>
          <w:lang w:bidi="ar-SA"/>
        </w:rPr>
        <w:t>Integrace s jinými jazyky</w:t>
      </w:r>
      <w:bookmarkEnd w:id="9"/>
    </w:p>
    <w:p w14:paraId="5F4D2AA6" w14:textId="7F712661"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i</w:t>
      </w:r>
      <w:r w:rsidR="006026FB" w:rsidRPr="006026FB">
        <w:rPr>
          <w:rFonts w:eastAsia="ComeniaSerif"/>
          <w:lang w:bidi="ar-SA"/>
        </w:rPr>
        <w:t>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A naopak, v některých případech je také možné z</w:t>
      </w:r>
      <w:r w:rsidR="006026FB" w:rsidRPr="006026FB">
        <w:rPr>
          <w:rFonts w:eastAsia="ComeniaSerif"/>
          <w:lang w:bidi="ar-SA"/>
        </w:rPr>
        <w:t> </w:t>
      </w:r>
      <w:r w:rsidR="00E644D8" w:rsidRPr="00EB2229">
        <w:rPr>
          <w:rFonts w:eastAsia="ComeniaSerif"/>
          <w:lang w:bidi="ar-SA"/>
        </w:rPr>
        <w:t xml:space="preserve">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0" w:name="_Toc223015414"/>
      <w:r w:rsidRPr="00EB2229">
        <w:rPr>
          <w:rFonts w:eastAsia="ComeniaSerif"/>
          <w:lang w:bidi="ar-SA"/>
        </w:rPr>
        <w:lastRenderedPageBreak/>
        <w:t>Bevy</w:t>
      </w:r>
      <w:bookmarkEnd w:id="10"/>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1" w:name="_Toc223015415"/>
      <w:r w:rsidRPr="00EB2229">
        <w:rPr>
          <w:rFonts w:eastAsia="ComeniaSerif"/>
          <w:lang w:bidi="ar-SA"/>
        </w:rPr>
        <w:t>ECS</w:t>
      </w:r>
      <w:bookmarkEnd w:id="11"/>
    </w:p>
    <w:p w14:paraId="1776E40C" w14:textId="7598E2CF"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w:t>
      </w:r>
      <w:r w:rsidR="00B77B47" w:rsidRPr="00B77B47">
        <w:rPr>
          <w:rFonts w:eastAsia="ComeniaSerif"/>
          <w:lang w:bidi="ar-SA"/>
        </w:rPr>
        <w:t> </w:t>
      </w:r>
      <w:r w:rsidRPr="00EB2229">
        <w:rPr>
          <w:rFonts w:eastAsia="ComeniaSerif"/>
          <w:lang w:bidi="ar-SA"/>
        </w:rPr>
        <w:t>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5DF0CFBD"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w:t>
      </w:r>
      <w:r w:rsidR="00957305" w:rsidRPr="00957305">
        <w:rPr>
          <w:rFonts w:eastAsia="ComeniaSerif"/>
          <w:lang w:bidi="ar-SA"/>
        </w:rPr>
        <w:t> </w:t>
      </w:r>
      <w:r w:rsidR="00FC0C79" w:rsidRPr="00EB2229">
        <w:rPr>
          <w:rFonts w:eastAsia="ComeniaSerif"/>
          <w:lang w:bidi="ar-SA"/>
        </w:rPr>
        <w:t>funkce se snaží běžet tak paralelně, jak jen je to možné. Výjimkou k tomuto pravidlu jsou funkce, které mají pomocí zmíněných pravidel běhu určené závislosti na jiných systémech.</w:t>
      </w:r>
    </w:p>
    <w:p w14:paraId="18C01E02" w14:textId="38AB0867" w:rsidR="00304382" w:rsidRPr="00BF31F7" w:rsidRDefault="00BF31F7" w:rsidP="00965ABA">
      <w:pPr>
        <w:rPr>
          <w:rFonts w:eastAsia="ComeniaSerif"/>
          <w:lang w:bidi="ar-SA"/>
        </w:rPr>
      </w:pPr>
      <w:r>
        <w:rPr>
          <w:rFonts w:eastAsia="ComeniaSerif"/>
          <w:lang w:bidi="ar-SA"/>
        </w:rPr>
        <w:t>Různá pravidla běhu a zaváděcí funkce můžou být využita k změně chování a</w:t>
      </w:r>
      <w:r w:rsidR="00957305" w:rsidRPr="00957305">
        <w:rPr>
          <w:rFonts w:eastAsia="ComeniaSerif"/>
          <w:lang w:bidi="ar-SA"/>
        </w:rPr>
        <w:t> </w:t>
      </w:r>
      <w:r>
        <w:rPr>
          <w:rFonts w:eastAsia="ComeniaSerif"/>
          <w:lang w:bidi="ar-SA"/>
        </w:rPr>
        <w:t xml:space="preserve">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w:t>
      </w:r>
      <w:r w:rsidR="00957305" w:rsidRPr="00957305">
        <w:rPr>
          <w:rFonts w:eastAsia="ComeniaSerif"/>
          <w:lang w:bidi="ar-SA"/>
        </w:rPr>
        <w:t> </w:t>
      </w:r>
      <w:r w:rsidR="00304382">
        <w:rPr>
          <w:rFonts w:eastAsia="ComeniaSerif"/>
          <w:lang w:bidi="ar-SA"/>
        </w:rPr>
        <w:t>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694C42">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6839AE8B" w:rsidR="008A08E1" w:rsidRPr="00EB2229" w:rsidRDefault="008A08E1" w:rsidP="00AF1D97">
      <w:pPr>
        <w:pStyle w:val="Titulek"/>
      </w:pPr>
      <w:r w:rsidRPr="00EB2229">
        <w:t xml:space="preserve">Obr. </w:t>
      </w:r>
      <w:fldSimple w:instr=" SEQ Obr. \* ARABIC ">
        <w:r w:rsidR="00B84B5E">
          <w:rPr>
            <w:noProof/>
          </w:rPr>
          <w:t>2</w:t>
        </w:r>
      </w:fldSimple>
      <w:r w:rsidRPr="00EB2229">
        <w:t xml:space="preserve"> Schéma entit a komponent</w:t>
      </w:r>
    </w:p>
    <w:p w14:paraId="58E37D6D" w14:textId="55867968" w:rsidR="002D2186" w:rsidRDefault="00151D20" w:rsidP="005103D6">
      <w:pPr>
        <w:ind w:left="143" w:firstLine="708"/>
      </w:pPr>
      <w:r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r>
        <w:t xml:space="preserve">Příklad ECS </w:t>
      </w:r>
      <w:r w:rsidR="00A7167B">
        <w:t>– komponenta a vytvoření entity</w:t>
      </w:r>
    </w:p>
    <w:p w14:paraId="557B25FA" w14:textId="52873CF2" w:rsidR="00EF658A" w:rsidRDefault="00EF658A" w:rsidP="00CE240A">
      <w:pPr>
        <w:ind w:left="143" w:firstLine="708"/>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r>
        <w:t>Příklad ECS – systém rotace</w:t>
      </w:r>
    </w:p>
    <w:p w14:paraId="3A2C763A" w14:textId="49887EEC" w:rsidR="00A7167B" w:rsidRDefault="00A7167B" w:rsidP="00CE240A">
      <w:pPr>
        <w:ind w:left="143" w:firstLine="708"/>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1DA5D138"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D463A5" w:rsidRPr="00D463A5">
        <w:t> </w:t>
      </w:r>
      <w:r w:rsidR="00487292">
        <w:t>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2" w:name="_Toc223015416"/>
      <w:r w:rsidRPr="00EB2229">
        <w:rPr>
          <w:rFonts w:eastAsia="ComeniaSerif"/>
        </w:rPr>
        <w:lastRenderedPageBreak/>
        <w:t>Zdroje (Resource)</w:t>
      </w:r>
      <w:bookmarkEnd w:id="12"/>
    </w:p>
    <w:p w14:paraId="32065E34" w14:textId="2578FA58"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je globální a unikátní v rámci světa a</w:t>
      </w:r>
      <w:r w:rsidR="00BC4436" w:rsidRPr="00BC4436">
        <w:rPr>
          <w:rFonts w:eastAsia="ComeniaSerif"/>
        </w:rPr>
        <w:t>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w:t>
      </w:r>
      <w:r w:rsidR="00BC4436" w:rsidRPr="00BC4436">
        <w:rPr>
          <w:rFonts w:eastAsia="ComeniaSerif"/>
        </w:rPr>
        <w:t> </w:t>
      </w:r>
      <w:r w:rsidR="00D15FB4" w:rsidRPr="00EB2229">
        <w:rPr>
          <w:rFonts w:eastAsia="ComeniaSerif"/>
        </w:rPr>
        <w:t>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3" w:name="_Toc223015417"/>
      <w:r w:rsidRPr="00EB2229">
        <w:rPr>
          <w:rFonts w:eastAsia="ComeniaSerif"/>
        </w:rPr>
        <w:t>Asset server</w:t>
      </w:r>
      <w:bookmarkEnd w:id="13"/>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4" w:name="_Toc223015418"/>
      <w:r w:rsidRPr="00EB2229">
        <w:rPr>
          <w:rFonts w:eastAsia="ComeniaSerif"/>
        </w:rPr>
        <w:t>Pluginy</w:t>
      </w:r>
      <w:bookmarkEnd w:id="14"/>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6240A0D3"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w:t>
      </w:r>
      <w:r w:rsidR="00711823" w:rsidRPr="00711823">
        <w:rPr>
          <w:rFonts w:eastAsia="ComeniaSerif"/>
        </w:rPr>
        <w:t> </w:t>
      </w:r>
      <w:r w:rsidR="00A322A6">
        <w:rPr>
          <w:rFonts w:eastAsia="ComeniaSerif"/>
        </w:rPr>
        <w:t>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5" w:name="_Toc223015419"/>
      <w:r w:rsidRPr="00EB2229">
        <w:rPr>
          <w:rFonts w:eastAsia="ComeniaSerif"/>
        </w:rPr>
        <w:t>Renderovací backendy</w:t>
      </w:r>
      <w:bookmarkEnd w:id="15"/>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46490711"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w:t>
      </w:r>
      <w:r w:rsidR="00711823" w:rsidRPr="00711823">
        <w:rPr>
          <w:rFonts w:eastAsia="ComeniaSerif"/>
        </w:rPr>
        <w:t> </w:t>
      </w:r>
      <w:r w:rsidRPr="00EB2229">
        <w:rPr>
          <w:rFonts w:eastAsia="ComeniaSerif"/>
        </w:rPr>
        <w:t>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F542813"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w:t>
      </w:r>
      <w:r w:rsidR="00711823" w:rsidRPr="00711823">
        <w:rPr>
          <w:rFonts w:eastAsia="ComeniaSerif"/>
        </w:rPr>
        <w:t> </w:t>
      </w:r>
      <w:r w:rsidRPr="00EB2229">
        <w:rPr>
          <w:rFonts w:eastAsia="ComeniaSerif"/>
        </w:rPr>
        <w:t>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6" w:name="_Toc223015420"/>
      <w:r w:rsidRPr="00EB2229">
        <w:rPr>
          <w:rFonts w:eastAsia="ComeniaSerif"/>
        </w:rPr>
        <w:t>Ko</w:t>
      </w:r>
      <w:r w:rsidR="00CE1C73" w:rsidRPr="00EB2229">
        <w:rPr>
          <w:rFonts w:eastAsia="ComeniaSerif"/>
        </w:rPr>
        <w:t>n</w:t>
      </w:r>
      <w:r w:rsidRPr="00EB2229">
        <w:rPr>
          <w:rFonts w:eastAsia="ComeniaSerif"/>
        </w:rPr>
        <w:t>cept světů</w:t>
      </w:r>
      <w:bookmarkEnd w:id="16"/>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DC4717B" w:rsidR="00E70900" w:rsidRPr="00EB2229" w:rsidRDefault="001663B6" w:rsidP="00AF1D97">
      <w:pPr>
        <w:rPr>
          <w:rFonts w:eastAsia="ComeniaSerif"/>
        </w:rPr>
      </w:pPr>
      <w:r w:rsidRPr="00EB2229">
        <w:rPr>
          <w:rFonts w:eastAsia="ComeniaSerif"/>
        </w:rPr>
        <w:t xml:space="preserve">Při zakázaném pipeliningu nejprve proběhne </w:t>
      </w:r>
      <w:r w:rsidR="00A045DB">
        <w:rPr>
          <w:rFonts w:eastAsia="ComeniaSerif"/>
        </w:rPr>
        <w:t>cykl</w:t>
      </w:r>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w:t>
      </w:r>
      <w:r w:rsidR="00711823" w:rsidRPr="00711823">
        <w:rPr>
          <w:rFonts w:eastAsia="ComeniaSerif"/>
        </w:rPr>
        <w:t> </w:t>
      </w:r>
      <w:r w:rsidR="00B655F4" w:rsidRPr="00B655F4">
        <w:rPr>
          <w:rFonts w:eastAsia="ComeniaSerif"/>
        </w:rPr>
        <w:t>viditelnou změnou na obrazovce za cenu nižší frekvence aktualizace, což může být v</w:t>
      </w:r>
      <w:r w:rsidR="00711823" w:rsidRPr="00711823">
        <w:rPr>
          <w:rFonts w:eastAsia="ComeniaSerif"/>
        </w:rPr>
        <w:t> </w:t>
      </w:r>
      <w:r w:rsidR="00B655F4" w:rsidRPr="00B655F4">
        <w:rPr>
          <w:rFonts w:eastAsia="ComeniaSerif"/>
        </w:rPr>
        <w:t>některých typech aplikací žádoucí.</w:t>
      </w:r>
    </w:p>
    <w:p w14:paraId="55668F23" w14:textId="77777777" w:rsidR="00E51C5C" w:rsidRDefault="004D0E40" w:rsidP="00E51C5C">
      <w:pPr>
        <w:keepNext/>
        <w:ind w:firstLine="0"/>
        <w:rPr>
          <w:rStyle w:val="TitulekChar"/>
        </w:rPr>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F19A1F2" w:rsidR="0025097D" w:rsidRPr="00E51C5C" w:rsidRDefault="004D0E40" w:rsidP="005103D6">
      <w:pPr>
        <w:keepNext/>
        <w:ind w:left="708" w:firstLine="0"/>
        <w:jc w:val="left"/>
      </w:pPr>
      <w:r w:rsidRPr="00E51C5C">
        <w:rPr>
          <w:rStyle w:val="TitulekChar"/>
        </w:rPr>
        <w:t xml:space="preserve">Obr. </w:t>
      </w:r>
      <w:r w:rsidR="00B84B5E" w:rsidRPr="00E51C5C">
        <w:rPr>
          <w:rStyle w:val="TitulekChar"/>
        </w:rPr>
        <w:fldChar w:fldCharType="begin"/>
      </w:r>
      <w:r w:rsidR="00B84B5E" w:rsidRPr="00E51C5C">
        <w:rPr>
          <w:rStyle w:val="TitulekChar"/>
        </w:rPr>
        <w:instrText xml:space="preserve"> SEQ Obr. \* ARABIC </w:instrText>
      </w:r>
      <w:r w:rsidR="00B84B5E" w:rsidRPr="00E51C5C">
        <w:rPr>
          <w:rStyle w:val="TitulekChar"/>
        </w:rPr>
        <w:fldChar w:fldCharType="separate"/>
      </w:r>
      <w:r w:rsidR="00B84B5E" w:rsidRPr="00E51C5C">
        <w:rPr>
          <w:rStyle w:val="TitulekChar"/>
        </w:rPr>
        <w:t>3</w:t>
      </w:r>
      <w:r w:rsidR="00B84B5E" w:rsidRPr="00E51C5C">
        <w:rPr>
          <w:rStyle w:val="TitulekChar"/>
        </w:rPr>
        <w:fldChar w:fldCharType="end"/>
      </w:r>
      <w:r w:rsidRPr="00E51C5C">
        <w:rPr>
          <w:rStyle w:val="TitulekChar"/>
        </w:rPr>
        <w:t xml:space="preserve"> Fáze vykreslování v</w:t>
      </w:r>
      <w:r w:rsidR="0025097D" w:rsidRPr="00E51C5C">
        <w:rPr>
          <w:rStyle w:val="TitulekChar"/>
        </w:rPr>
        <w:t> </w:t>
      </w:r>
      <w:r w:rsidRPr="00E51C5C">
        <w:rPr>
          <w:rStyle w:val="TitulekChar"/>
        </w:rPr>
        <w:t>Bevy</w:t>
      </w:r>
    </w:p>
    <w:p w14:paraId="321431CD" w14:textId="50F8A3FF" w:rsidR="001E7E5C" w:rsidRDefault="0025097D" w:rsidP="00684FA5">
      <w:pPr>
        <w:ind w:firstLine="708"/>
        <w:jc w:val="left"/>
      </w:pPr>
      <w:r w:rsidRPr="00EB2229">
        <w:t>Zdroj: vlastní zpracování</w:t>
      </w:r>
    </w:p>
    <w:p w14:paraId="41E2D0A6" w14:textId="77777777" w:rsidR="001E7E5C" w:rsidRDefault="001E7E5C" w:rsidP="001E7E5C">
      <w:pPr>
        <w:pStyle w:val="Nadpis2"/>
      </w:pPr>
      <w:bookmarkStart w:id="17" w:name="_Toc223015421"/>
      <w:r>
        <w:t>Materiály</w:t>
      </w:r>
      <w:bookmarkEnd w:id="17"/>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trait </w:t>
      </w:r>
      <w:r w:rsidRPr="004318A7">
        <w:t>AsBindGroup</w:t>
      </w:r>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r w:rsidRPr="003F7119">
        <w:t>Definice materiálu</w:t>
      </w:r>
    </w:p>
    <w:p w14:paraId="22BA1873" w14:textId="77777777" w:rsidR="001E7E5C" w:rsidRDefault="001E7E5C" w:rsidP="00305F4E">
      <w:pPr>
        <w:ind w:left="143" w:firstLine="708"/>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18" w:name="_Toc223015422"/>
      <w:r>
        <w:lastRenderedPageBreak/>
        <w:t>WGSL s</w:t>
      </w:r>
      <w:r w:rsidR="00E96304">
        <w:t>hadery</w:t>
      </w:r>
      <w:bookmarkEnd w:id="18"/>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6B6D6531" w:rsidR="00B50A2D" w:rsidRDefault="00B50A2D" w:rsidP="00B50A2D">
      <w:r>
        <w:t xml:space="preserve">Entry points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r>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692BAA0E" w:rsidR="00EE68B2" w:rsidRPr="00424541" w:rsidRDefault="00EE68B2" w:rsidP="00EE68B2">
      <w:r>
        <w:t>Obdobou je anotace @location(n)</w:t>
      </w:r>
      <w:r w:rsidR="00721784">
        <w:t>,</w:t>
      </w:r>
      <w:r>
        <w:t xml:space="preserve"> která slouží k řízení toku dat mezi shadery a</w:t>
      </w:r>
      <w:r w:rsidR="00F94C22" w:rsidRPr="00F94C22">
        <w:t> </w:t>
      </w:r>
      <w:r>
        <w:t>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r>
        <w:t>WGSL – switch statement</w:t>
      </w:r>
    </w:p>
    <w:p w14:paraId="241F2087" w14:textId="592F9616" w:rsidR="00FE46B0" w:rsidRDefault="00E16DF7" w:rsidP="0020125C">
      <w:pPr>
        <w:ind w:left="143" w:firstLine="708"/>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r>
        <w:t>Příklad WGSL shaderu</w:t>
      </w:r>
    </w:p>
    <w:p w14:paraId="614D10CD" w14:textId="2723D791" w:rsidR="00390567" w:rsidRPr="00390567" w:rsidRDefault="00FE46B0" w:rsidP="000F7ED4">
      <w:pPr>
        <w:ind w:left="143"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19" w:name="_Toc223015423"/>
      <w:r>
        <w:lastRenderedPageBreak/>
        <w:t>Render graph</w:t>
      </w:r>
      <w:bookmarkEnd w:id="19"/>
    </w:p>
    <w:p w14:paraId="717087B7" w14:textId="54985F8C" w:rsidR="008C42FB" w:rsidRPr="008C42FB" w:rsidRDefault="008C42FB" w:rsidP="008C42FB">
      <w:r>
        <w:t>Renderovací graf je modulární způsob, jakým Bevy řeší skládání a volání příkazů pro grafickou kartu.  Jednotlivé uzly grafu si mezi sebou předávají potřebné zdroje a</w:t>
      </w:r>
      <w:r w:rsidR="00363EED" w:rsidRPr="00363EED">
        <w:t> </w:t>
      </w:r>
      <w:r>
        <w:t xml:space="preserve">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447931C1" w:rsidR="00C61B51" w:rsidRDefault="00C61B51" w:rsidP="00BD0388">
      <w:r w:rsidRPr="00C61B51">
        <w:t xml:space="preserve">Pro ilustraci lze uvést </w:t>
      </w:r>
      <w:r>
        <w:t>zjednodušený</w:t>
      </w:r>
      <w:r w:rsidRPr="00C61B51">
        <w:t xml:space="preserve"> příklad. Graf obsah</w:t>
      </w:r>
      <w:r>
        <w:t>uje</w:t>
      </w:r>
      <w:r w:rsidRPr="00C61B51">
        <w:t xml:space="preserve"> uzel RenderMesh, který vykresluje objekty scény, a uzel PostProcess, který </w:t>
      </w:r>
      <w:r>
        <w:t xml:space="preserve">aplikuje na </w:t>
      </w:r>
      <w:r w:rsidR="00D25491">
        <w:t>obsah</w:t>
      </w:r>
      <w:r>
        <w:t xml:space="preserve"> </w:t>
      </w:r>
      <w:r w:rsidR="00D25491" w:rsidRPr="00C61B51">
        <w:t>ColorTexture</w:t>
      </w:r>
      <w:r w:rsidR="00D25491">
        <w:t xml:space="preserve"> slotu </w:t>
      </w:r>
      <w:r>
        <w:t>vizuální efekty</w:t>
      </w:r>
      <w:r w:rsidRPr="00C61B51">
        <w:t>. Hrany mezi uzly určují pořadí zpracování</w:t>
      </w:r>
      <w:r>
        <w:t xml:space="preserve">, nejprve </w:t>
      </w:r>
      <w:r w:rsidR="00D25491">
        <w:t xml:space="preserve">se provede </w:t>
      </w:r>
      <w:r>
        <w:t xml:space="preserve">RenderMesh, poté PostProcess. Slot </w:t>
      </w:r>
      <w:r w:rsidRPr="00C61B51">
        <w:t>ColorTexture</w:t>
      </w:r>
      <w:r>
        <w:t xml:space="preserve"> slouží jako</w:t>
      </w:r>
      <w:r w:rsidRPr="00C61B51">
        <w:t xml:space="preserve"> </w:t>
      </w:r>
      <w:r>
        <w:t>buffer</w:t>
      </w:r>
      <w:r w:rsidRPr="00C61B51">
        <w:t>, do které</w:t>
      </w:r>
      <w:r>
        <w:t xml:space="preserve">ho </w:t>
      </w:r>
      <w:r w:rsidRPr="00C61B51">
        <w:t>RenderMesh zap</w:t>
      </w:r>
      <w:r>
        <w:t>íše svůj výstup, aby ho mohl</w:t>
      </w:r>
      <w:r w:rsidRPr="00C61B51">
        <w:t xml:space="preserve"> PostProcess</w:t>
      </w:r>
      <w:r>
        <w:t xml:space="preserve"> zpracovat.</w:t>
      </w:r>
    </w:p>
    <w:p w14:paraId="2F5257C4" w14:textId="117BC471" w:rsidR="00C61B51" w:rsidRDefault="00673E85" w:rsidP="00C61B51">
      <w:r>
        <w:t>Kvalitní dokumentace k této základní funkcionalitě Bevy bohužel chybí a</w:t>
      </w:r>
      <w:r w:rsidR="008964F8" w:rsidRPr="008964F8">
        <w:t> </w:t>
      </w:r>
      <w:r>
        <w:t xml:space="preserve">existující články jsou zastaralé a nepoužitelné pro novější verze knihovny. </w:t>
      </w:r>
    </w:p>
    <w:p w14:paraId="430E7C3B" w14:textId="77777777" w:rsidR="003F7119" w:rsidRDefault="003F7119" w:rsidP="003F7119">
      <w:pPr>
        <w:pStyle w:val="Nadpis2"/>
      </w:pPr>
      <w:bookmarkStart w:id="20" w:name="_Toc223015424"/>
      <w:r>
        <w:t>GUI</w:t>
      </w:r>
      <w:bookmarkEnd w:id="20"/>
    </w:p>
    <w:p w14:paraId="70A503CB" w14:textId="444AD5BA" w:rsidR="003F7119" w:rsidRPr="00BD0388" w:rsidRDefault="003F7119" w:rsidP="003F7119">
      <w:r w:rsidRPr="00B56510">
        <w:t xml:space="preserve">Bevy v současné verzi obsahuje zárodky vlastního uživatelského rozhraní, které však zatím nejsou v takovém stavu, aby se daly snadno a pohodlně používat. </w:t>
      </w:r>
      <w:r>
        <w:t>N</w:t>
      </w:r>
      <w:r w:rsidRPr="00B56510">
        <w:t>aproti tomu plugin Bevy-Egui, postavený na knihovně egui, již nabízí uživatelsky přívětivé a</w:t>
      </w:r>
      <w:r w:rsidR="008964F8" w:rsidRPr="008964F8">
        <w:t> </w:t>
      </w:r>
      <w:r w:rsidRPr="00B56510">
        <w:t xml:space="preserve">plně funkční grafické rozhraní napsané v jazyce Rust. </w:t>
      </w:r>
      <w:r>
        <w:t>J</w:t>
      </w:r>
      <w:r w:rsidRPr="00B56510">
        <w:t>e dobře integrovan</w:t>
      </w:r>
      <w:r>
        <w:t>ý</w:t>
      </w:r>
      <w:r w:rsidRPr="00B56510">
        <w:t xml:space="preserve"> do Bevy a</w:t>
      </w:r>
      <w:r w:rsidR="008964F8" w:rsidRPr="008964F8">
        <w:t> </w:t>
      </w:r>
      <w:r w:rsidRPr="00B56510">
        <w:t>vyžaduje minimální konfiguraci ze strany vývojáře</w:t>
      </w:r>
      <w:r>
        <w:t xml:space="preserve"> pro dosažení funkčního grafického rozhraní.</w:t>
      </w:r>
    </w:p>
    <w:p w14:paraId="7B8F5CD2" w14:textId="1F2F7F7A" w:rsidR="004318A7" w:rsidRPr="004318A7" w:rsidRDefault="004318A7" w:rsidP="004318A7">
      <w:pPr>
        <w:spacing w:line="240" w:lineRule="auto"/>
        <w:ind w:firstLine="0"/>
        <w:jc w:val="left"/>
      </w:pPr>
      <w:r>
        <w:br w:type="page"/>
      </w:r>
    </w:p>
    <w:p w14:paraId="5F3E3E26" w14:textId="77777777" w:rsidR="00792459" w:rsidRPr="00EB2229" w:rsidRDefault="00792459" w:rsidP="00792459">
      <w:pPr>
        <w:pStyle w:val="Nadpis1"/>
      </w:pPr>
      <w:bookmarkStart w:id="21" w:name="_Toc223015425"/>
      <w:r w:rsidRPr="00EB2229">
        <w:lastRenderedPageBreak/>
        <w:t>Vývoj Bevy</w:t>
      </w:r>
      <w:bookmarkEnd w:id="2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22" w:name="_Toc223015426"/>
      <w:r w:rsidRPr="00EB2229">
        <w:t>Bevy 0.16</w:t>
      </w:r>
      <w:bookmarkEnd w:id="22"/>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692A133A"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w:t>
      </w:r>
      <w:r w:rsidR="00B655F4">
        <w:t>GPU driven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55D5533E"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w:t>
      </w:r>
      <w:r w:rsidR="00F60883" w:rsidRPr="00F60883">
        <w:t> </w:t>
      </w:r>
      <w:r w:rsidRPr="00306F80">
        <w:t>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7800E98F"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použití nových algoritmům a</w:t>
      </w:r>
      <w:r w:rsidR="00322158" w:rsidRPr="00322158">
        <w:t> </w:t>
      </w:r>
      <w:r w:rsidR="00067453">
        <w:t xml:space="preserve">rozšíření GPU API. </w:t>
      </w:r>
      <w:r w:rsidR="00067453" w:rsidRPr="00067453">
        <w:t xml:space="preserve">Nová verze </w:t>
      </w:r>
      <w:r w:rsidR="00067453">
        <w:t>implementuje</w:t>
      </w:r>
      <w:r w:rsidR="00067453" w:rsidRPr="00067453">
        <w:t xml:space="preserve"> efektivnější zpracování trojúhelníků a</w:t>
      </w:r>
      <w:r w:rsidR="00322158" w:rsidRPr="00322158">
        <w:t> </w:t>
      </w:r>
      <w:r w:rsidR="00067453" w:rsidRPr="00067453">
        <w:t>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3" w:name="_Toc223015427"/>
      <w:r>
        <w:t>Bevy 0.17</w:t>
      </w:r>
      <w:bookmarkEnd w:id="2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nVidia </w:t>
      </w:r>
      <w:r w:rsidR="00461AA4">
        <w:t xml:space="preserve">nyní mohou využívat pokročilý DLSS anti-aliasing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1818E513"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w:t>
      </w:r>
      <w:r w:rsidR="00222BEE" w:rsidRPr="00222BEE">
        <w:t> </w:t>
      </w:r>
      <w:r w:rsidRPr="00AB1F2C">
        <w:t>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24" w:name="_Toc223015428"/>
      <w:r w:rsidRPr="00EB2229">
        <w:lastRenderedPageBreak/>
        <w:t>Metodika a zpracování</w:t>
      </w:r>
      <w:bookmarkEnd w:id="2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25" w:name="_Toc223015429"/>
      <w:r w:rsidRPr="00EB2229">
        <w:t>Zpracování ukázek</w:t>
      </w:r>
      <w:bookmarkEnd w:id="25"/>
    </w:p>
    <w:p w14:paraId="306813FA" w14:textId="1C43933C" w:rsidR="005710C0" w:rsidRPr="00EB2229" w:rsidRDefault="0030312E" w:rsidP="005710C0">
      <w:r w:rsidRPr="00EB2229">
        <w:t xml:space="preserve">Ukázky jsou založené na ukázkách z práce „Využití API Vulkan v kontextu výuky počítačové grafiky“ [3] a implementovány pomocí Bevy. </w:t>
      </w:r>
      <w:r w:rsidR="00D2333B">
        <w:t>Cílem re-implementace ukázek je získání podkladů pro pozdější zhodnocení náročnosti implementace a</w:t>
      </w:r>
      <w:r w:rsidR="003A436A" w:rsidRPr="003A436A">
        <w:t> </w:t>
      </w:r>
      <w:r w:rsidR="00D2333B">
        <w:t xml:space="preserve">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85B1EB8"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w:t>
      </w:r>
      <w:r w:rsidR="00FB6C91" w:rsidRPr="00FB6C91">
        <w:t> </w:t>
      </w:r>
      <w:r w:rsidRPr="00EB2229">
        <w:t>rozšiřují</w:t>
      </w:r>
      <w:r w:rsidR="00524A00">
        <w:t>.</w:t>
      </w:r>
      <w:r w:rsidRPr="00EB2229">
        <w:t xml:space="preserve"> Úlohy vyžadující celkovou </w:t>
      </w:r>
      <w:r w:rsidR="007C4021" w:rsidRPr="00EB2229">
        <w:t>re-</w:t>
      </w:r>
      <w:r w:rsidRPr="00EB2229">
        <w:t>implementaci vlastního render grafu</w:t>
      </w:r>
      <w:r w:rsidR="003B038C">
        <w:t xml:space="preserve"> </w:t>
      </w:r>
      <w:r w:rsidR="00331F5C">
        <w:t>a</w:t>
      </w:r>
      <w:r w:rsidR="00331F5C" w:rsidRPr="00331F5C">
        <w:t> </w:t>
      </w:r>
      <w:r w:rsidRPr="00EB2229">
        <w:t xml:space="preserve">pipeline </w:t>
      </w:r>
      <w:r w:rsidR="007C4021" w:rsidRPr="00EB2229">
        <w:t>nejsou řešeny.</w:t>
      </w:r>
      <w:r w:rsidRPr="00EB2229">
        <w:t xml:space="preserve"> </w:t>
      </w:r>
    </w:p>
    <w:p w14:paraId="4854AD65" w14:textId="04FA879B" w:rsidR="00C51D4B" w:rsidRPr="00EB2229" w:rsidRDefault="00C51D4B" w:rsidP="00C51D4B">
      <w:pPr>
        <w:pStyle w:val="Nadpis2"/>
      </w:pPr>
      <w:bookmarkStart w:id="26" w:name="_Toc223015430"/>
      <w:r w:rsidRPr="00EB2229">
        <w:t>Zpracování Bevy ukázek</w:t>
      </w:r>
      <w:bookmarkEnd w:id="2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27" w:name="_Toc223015431"/>
      <w:r>
        <w:t>Využití nástrojů umělé inteligence</w:t>
      </w:r>
      <w:bookmarkEnd w:id="2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28" w:name="_Toc223015432"/>
      <w:r>
        <w:lastRenderedPageBreak/>
        <w:t>Návrh a implementace grafických úloh</w:t>
      </w:r>
      <w:bookmarkEnd w:id="28"/>
    </w:p>
    <w:p w14:paraId="21DA35AA" w14:textId="20F8AEFF"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vysvětlením a</w:t>
      </w:r>
      <w:r w:rsidR="003B038C" w:rsidRPr="003B038C">
        <w:t>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29" w:name="_Toc223015433"/>
      <w:r w:rsidRPr="00EB2229">
        <w:t>Vytvoření okna, příprava projektu</w:t>
      </w:r>
      <w:bookmarkEnd w:id="29"/>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r>
        <w:t>Základní struktura aplikace v Bevy</w:t>
      </w:r>
    </w:p>
    <w:p w14:paraId="4FBC139F" w14:textId="3CF06537" w:rsidR="00310109" w:rsidRPr="00310109" w:rsidRDefault="00310109" w:rsidP="00EF2674">
      <w:pPr>
        <w:ind w:left="143" w:firstLine="708"/>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0" w:name="_Toc223015434"/>
      <w:r w:rsidRPr="00EB2229">
        <w:t>Obyčejný trojúhelník</w:t>
      </w:r>
      <w:bookmarkEnd w:id="30"/>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r>
        <w:t>Průchozí WGSL fragment shader</w:t>
      </w:r>
    </w:p>
    <w:p w14:paraId="5EA7C7CF" w14:textId="49438AF7" w:rsidR="00856F57" w:rsidRPr="00856F57" w:rsidRDefault="00856F57" w:rsidP="00BA3DBF">
      <w:pPr>
        <w:ind w:left="143" w:firstLine="708"/>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1" w:name="_Toc223015435"/>
      <w:r w:rsidRPr="00EB2229">
        <w:t>Uniform buffer</w:t>
      </w:r>
      <w:bookmarkEnd w:id="31"/>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r>
        <w:t>WGSL fragment shader s uniformní proměnnou</w:t>
      </w:r>
    </w:p>
    <w:p w14:paraId="617D1B42" w14:textId="77777777" w:rsidR="00856F57" w:rsidRDefault="00856F57" w:rsidP="00CE4A85">
      <w:pPr>
        <w:ind w:left="143" w:firstLine="708"/>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2" w:name="_Toc223015436"/>
      <w:r w:rsidRPr="00EB2229">
        <w:t>Geometrie</w:t>
      </w:r>
      <w:bookmarkEnd w:id="32"/>
    </w:p>
    <w:p w14:paraId="7AC9B3CE" w14:textId="04D5219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využit a do scény je přidán i</w:t>
      </w:r>
      <w:r w:rsidR="00B92B78" w:rsidRPr="00B92B78">
        <w:t> </w:t>
      </w:r>
      <w:r w:rsidR="009A3D15">
        <w:t xml:space="preserve">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r w:rsidRPr="00C87FFE">
        <w:t>Setup 3D scény s kamerou, zdrojem světla a krychlí</w:t>
      </w:r>
    </w:p>
    <w:p w14:paraId="68D09B88" w14:textId="47FA69BC" w:rsidR="0033010D" w:rsidRPr="000466E5" w:rsidRDefault="00C87FFE" w:rsidP="001F194C">
      <w:pPr>
        <w:ind w:left="143"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33" w:name="_Toc223015437"/>
      <w:r w:rsidRPr="00EB2229">
        <w:lastRenderedPageBreak/>
        <w:t>Textury</w:t>
      </w:r>
      <w:bookmarkEnd w:id="33"/>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r>
        <w:t>Fragment shader pro aplikaci textury na těleso</w:t>
      </w:r>
    </w:p>
    <w:p w14:paraId="5B5BF6DC" w14:textId="7423EB8C" w:rsidR="000466E5" w:rsidRPr="000466E5" w:rsidRDefault="000466E5" w:rsidP="00C17107">
      <w:pPr>
        <w:ind w:left="143"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34" w:name="_Toc223015438"/>
      <w:r w:rsidRPr="00EB2229">
        <w:lastRenderedPageBreak/>
        <w:t>Kamera</w:t>
      </w:r>
      <w:bookmarkEnd w:id="34"/>
    </w:p>
    <w:p w14:paraId="160E6123" w14:textId="058EBFCB"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camera_controller_system, která je do aplikace zavedena jako systém, volaný s každým renderovacím cyklem. </w:t>
      </w:r>
      <w:r w:rsidR="00536370" w:rsidRPr="00EB2229">
        <w:t>Funkce samotná si pomocí Query získá entitu kamery, přečte ze zdrojů a eventů informace o vstupech a</w:t>
      </w:r>
      <w:r w:rsidR="00BC12D5" w:rsidRPr="00BC12D5">
        <w:t> </w:t>
      </w:r>
      <w:r w:rsidR="00536370" w:rsidRPr="00EB2229">
        <w:t>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53BF8498"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w:t>
      </w:r>
      <w:r w:rsidR="00BC12D5" w:rsidRPr="00BC12D5">
        <w:t> </w:t>
      </w:r>
      <w:r w:rsidR="002E3B1E" w:rsidRPr="00EB2229">
        <w:t>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35" w:name="_Toc223015439"/>
      <w:r w:rsidRPr="00EB2229">
        <w:t>Modely</w:t>
      </w:r>
      <w:bookmarkEnd w:id="35"/>
    </w:p>
    <w:p w14:paraId="76D0243B" w14:textId="066F1845" w:rsidR="008A31B7" w:rsidRDefault="00892247" w:rsidP="008A31B7">
      <w:r w:rsidRPr="00EB2229">
        <w:t>Bevy</w:t>
      </w:r>
      <w:r w:rsidR="001547C7" w:rsidRPr="00EB2229">
        <w:t xml:space="preserve"> nativně podporuje načítání gltf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r>
        <w:t>Použití Obj pluginu</w:t>
      </w:r>
    </w:p>
    <w:p w14:paraId="10A16E59" w14:textId="7245194D" w:rsidR="009679E0" w:rsidRPr="009679E0" w:rsidRDefault="009679E0" w:rsidP="00276D87">
      <w:pPr>
        <w:ind w:left="143" w:firstLine="708"/>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6" w:name="_Toc223015440"/>
      <w:r w:rsidRPr="00EB2229">
        <w:t>Vykreslování více objektů</w:t>
      </w:r>
      <w:bookmarkEnd w:id="36"/>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7" w:name="_Toc223015441"/>
      <w:r w:rsidRPr="00EB2229">
        <w:t>Osvětlení</w:t>
      </w:r>
      <w:bookmarkEnd w:id="37"/>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r w:rsidR="00CE7E3B" w:rsidRPr="00CE7E3B">
        <w:t>Cook-Torrance</w:t>
      </w:r>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r w:rsidR="000279E7" w:rsidRPr="00EB2229">
        <w:t>Phong</w:t>
      </w:r>
      <w:r w:rsidR="002A681B" w:rsidRPr="00EB2229">
        <w:t>ův</w:t>
      </w:r>
      <w:r w:rsidR="000279E7" w:rsidRPr="00EB2229">
        <w:t xml:space="preserve"> osvětlovací model </w:t>
      </w:r>
      <w:r w:rsidR="00A02FDE">
        <w:t xml:space="preserve">řešený </w:t>
      </w:r>
      <w:r w:rsidR="000279E7" w:rsidRPr="00EB2229">
        <w:t xml:space="preserve">pomocí vlastního fragment shaderu. </w:t>
      </w:r>
    </w:p>
    <w:p w14:paraId="65806E97" w14:textId="7F889277"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w:t>
      </w:r>
      <w:r w:rsidR="00D01400" w:rsidRPr="00D01400">
        <w:t> </w:t>
      </w:r>
      <w:r w:rsidR="00373B99" w:rsidRPr="00373B99">
        <w:t xml:space="preserve">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CB983F6" w14:textId="77777777" w:rsidR="007B24F9" w:rsidRDefault="00B25370" w:rsidP="007B24F9">
      <w:pPr>
        <w:pStyle w:val="Titulekkodu"/>
        <w:jc w:val="both"/>
      </w:pPr>
      <w:r>
        <w:t xml:space="preserve">Fragment </w:t>
      </w:r>
      <w:r w:rsidR="00853DF9">
        <w:t>shader – Phongův</w:t>
      </w:r>
      <w:r>
        <w:t xml:space="preserve"> osvětlovací model</w:t>
      </w:r>
    </w:p>
    <w:p w14:paraId="144981CE" w14:textId="70AD5A1F" w:rsidR="00B25370" w:rsidRDefault="00B25370" w:rsidP="007B24F9">
      <w:pPr>
        <w:ind w:left="143" w:firstLine="708"/>
      </w:pPr>
      <w:r w:rsidRPr="00B25370">
        <w:t>Zdroj: Vlastní zpracování, ukázka p0</w:t>
      </w:r>
      <w:r>
        <w:t>8</w:t>
      </w:r>
    </w:p>
    <w:p w14:paraId="34E624E9" w14:textId="77777777" w:rsidR="003A06FA" w:rsidRPr="00B25370" w:rsidRDefault="003A06FA" w:rsidP="00B25370">
      <w:pPr>
        <w:ind w:left="567"/>
        <w:rPr>
          <w:lang w:bidi="ar-SA"/>
        </w:rPr>
      </w:pPr>
    </w:p>
    <w:p w14:paraId="1861498E" w14:textId="5018B62B" w:rsidR="00B25370" w:rsidRPr="00B25370" w:rsidRDefault="003A06FA" w:rsidP="00987DE2">
      <w:pPr>
        <w:jc w:val="cente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23DB6CF0" w:rsidR="003A06FA" w:rsidRDefault="003A06FA" w:rsidP="00E51C5C">
      <w:pPr>
        <w:pStyle w:val="Titulek"/>
      </w:pPr>
      <w:r>
        <w:t xml:space="preserve">Obr. </w:t>
      </w:r>
      <w:fldSimple w:instr=" SEQ Obr. \* ARABIC ">
        <w:r w:rsidR="00B84B5E">
          <w:rPr>
            <w:noProof/>
          </w:rPr>
          <w:t>4</w:t>
        </w:r>
      </w:fldSimple>
      <w:r>
        <w:t xml:space="preserve"> Těleso vykreslené s využitím Phongova osvětlovacího modelu</w:t>
      </w:r>
    </w:p>
    <w:p w14:paraId="09531BB5" w14:textId="5A8E23D4" w:rsidR="003A06FA" w:rsidRPr="003A06FA" w:rsidRDefault="00987DE2" w:rsidP="00987DE2">
      <w:pPr>
        <w:ind w:left="708" w:firstLine="0"/>
      </w:pPr>
      <w:r>
        <w:t xml:space="preserve">   </w:t>
      </w:r>
      <w:r w:rsidR="003A06FA">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38" w:name="_Toc223015442"/>
      <w:r>
        <w:t>Texture array</w:t>
      </w:r>
      <w:bookmarkEnd w:id="38"/>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r>
        <w:t>Mapování více textur na více objektů</w:t>
      </w:r>
    </w:p>
    <w:p w14:paraId="7BAAF09E" w14:textId="21D51060" w:rsidR="00723D2B" w:rsidRPr="004A6BC8" w:rsidRDefault="004C568C" w:rsidP="00C80A26">
      <w:pPr>
        <w:ind w:left="143" w:firstLine="708"/>
        <w:rPr>
          <w:lang w:bidi="ar-SA"/>
        </w:rPr>
      </w:pPr>
      <w:r w:rsidRPr="004C568C">
        <w:rPr>
          <w:lang w:bidi="ar-SA"/>
        </w:rPr>
        <w:t>Zdroj: Vlastní zpracování</w:t>
      </w:r>
    </w:p>
    <w:p w14:paraId="1A3F6085" w14:textId="0946407D" w:rsidR="000C0DF2" w:rsidRPr="00EB2229" w:rsidRDefault="000C0DF2" w:rsidP="00D9026C">
      <w:pPr>
        <w:pStyle w:val="Nadpis2"/>
      </w:pPr>
      <w:bookmarkStart w:id="39" w:name="_Toc223015443"/>
      <w:r w:rsidRPr="00EB2229">
        <w:t>Compute shader</w:t>
      </w:r>
      <w:bookmarkEnd w:id="39"/>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Bevy za tímto účelem implementuje readback</w:t>
      </w:r>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734DE604" w:rsidR="00D068CA" w:rsidRPr="00EB2229" w:rsidRDefault="00D068CA" w:rsidP="00EC5E14">
      <w:r w:rsidRPr="00EB2229">
        <w:t>Tato ukázka byla jedna z</w:t>
      </w:r>
      <w:r w:rsidR="00CE237D">
        <w:t> </w:t>
      </w:r>
      <w:r w:rsidRPr="00EB2229">
        <w:t>nejnáročnějších na implementaci. Tvorba vlastních render pipelines</w:t>
      </w:r>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458798AA"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w:t>
      </w:r>
      <w:r w:rsidR="00D06F3A" w:rsidRPr="00D06F3A">
        <w:t> </w:t>
      </w:r>
      <w:r w:rsidR="00F04DEF" w:rsidRPr="00EB2229">
        <w:t>komplikuje implementaci.</w:t>
      </w:r>
    </w:p>
    <w:p w14:paraId="3617DDD2" w14:textId="4815C845" w:rsidR="00E51E52" w:rsidRPr="00EB2229" w:rsidRDefault="00E51E52" w:rsidP="00E51E52">
      <w:pPr>
        <w:pStyle w:val="Nadpis2"/>
      </w:pPr>
      <w:bookmarkStart w:id="40" w:name="_Toc223015444"/>
      <w:r w:rsidRPr="00EB2229">
        <w:t>Geometry shader</w:t>
      </w:r>
      <w:bookmarkEnd w:id="40"/>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1" w:name="_Toc223015445"/>
      <w:r w:rsidRPr="00EB2229">
        <w:lastRenderedPageBreak/>
        <w:t>Multiple shaders</w:t>
      </w:r>
      <w:bookmarkEnd w:id="41"/>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792B213D"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Vulkano je nutné pro každý shader vytvořit a spravovat pipeline, zajistit načtení a kompilaci shaderů a</w:t>
      </w:r>
      <w:r w:rsidR="001109C9" w:rsidRPr="001109C9">
        <w:t> </w:t>
      </w:r>
      <w:r w:rsidRPr="00EB2229">
        <w:t xml:space="preserve">explicitně řídit, který pipeline a které shadery se použijí při vykreslování konkrétního objektu. </w:t>
      </w:r>
    </w:p>
    <w:p w14:paraId="014A4B5F" w14:textId="7C3955B5" w:rsidR="0021690D" w:rsidRPr="00EB2229" w:rsidRDefault="0021690D" w:rsidP="0021690D">
      <w:pPr>
        <w:pStyle w:val="Nadpis2"/>
      </w:pPr>
      <w:bookmarkStart w:id="42" w:name="_Toc223015446"/>
      <w:r w:rsidRPr="00EB2229">
        <w:t>Post processing</w:t>
      </w:r>
      <w:bookmarkEnd w:id="42"/>
    </w:p>
    <w:p w14:paraId="2AEBC61D" w14:textId="69B9C59F" w:rsidR="000C0DF2" w:rsidRPr="00EB2229" w:rsidRDefault="000C0DF2" w:rsidP="000C0DF2">
      <w:r w:rsidRPr="00EB2229">
        <w:t xml:space="preserve">Bevy nativně implementuje několik různých post processing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dále následuje ukázka WGSL shaderu pro sepia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5DFFBFC" w:rsidR="009B74BF" w:rsidRPr="00EB2229" w:rsidRDefault="009B74BF" w:rsidP="00376417">
      <w:pPr>
        <w:pStyle w:val="Titulek"/>
      </w:pPr>
      <w:r w:rsidRPr="00EB2229">
        <w:t xml:space="preserve">Obr. </w:t>
      </w:r>
      <w:fldSimple w:instr=" SEQ Obr. \* ARABIC ">
        <w:r w:rsidR="00B84B5E">
          <w:rPr>
            <w:noProof/>
          </w:rPr>
          <w:t>5</w:t>
        </w:r>
      </w:fldSimple>
      <w:r w:rsidRPr="00EB2229">
        <w:t xml:space="preserve"> Trojúhelník </w:t>
      </w:r>
      <w:r w:rsidR="00023449">
        <w:t xml:space="preserve">pro render </w:t>
      </w:r>
      <w:r w:rsidRPr="00EB2229">
        <w:t>výstupu post</w:t>
      </w:r>
      <w:r w:rsidR="00ED6341">
        <w:t>-</w:t>
      </w:r>
      <w:r w:rsidRPr="00EB2229">
        <w:t>proce</w:t>
      </w:r>
      <w:r w:rsidR="00ED6341">
        <w:t>ss</w:t>
      </w:r>
      <w:r w:rsidRPr="00EB2229">
        <w:t>ing</w:t>
      </w:r>
      <w:r w:rsidR="00853DF9">
        <w:t xml:space="preserve"> shaderu</w:t>
      </w:r>
    </w:p>
    <w:p w14:paraId="44894029" w14:textId="43F379F1" w:rsidR="0063327C" w:rsidRDefault="009B74BF" w:rsidP="00E51C5C">
      <w:pPr>
        <w:ind w:left="143" w:firstLine="708"/>
        <w:jc w:val="left"/>
      </w:pPr>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r>
        <w:t xml:space="preserve">Post-processing </w:t>
      </w:r>
      <w:r w:rsidR="002A5AD7">
        <w:t xml:space="preserve">sepia </w:t>
      </w:r>
      <w:r>
        <w:t>fragment shader</w:t>
      </w:r>
    </w:p>
    <w:p w14:paraId="2BE7DDFC" w14:textId="77777777" w:rsidR="002A5AD7" w:rsidRDefault="00F80F8C" w:rsidP="00974AEB">
      <w:pPr>
        <w:ind w:left="143"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14C2A270" w:rsidR="009B1536" w:rsidRDefault="002A5AD7" w:rsidP="00376417">
      <w:pPr>
        <w:pStyle w:val="Titulek"/>
        <w:jc w:val="both"/>
      </w:pPr>
      <w:r>
        <w:t xml:space="preserve">Obr. </w:t>
      </w:r>
      <w:fldSimple w:instr=" SEQ Obr. \* ARABIC ">
        <w:r w:rsidR="00B84B5E">
          <w:rPr>
            <w:noProof/>
          </w:rPr>
          <w:t>6</w:t>
        </w:r>
      </w:fldSimple>
      <w:r>
        <w:t xml:space="preserve"> Výstup edge detect post-processing shaderu</w:t>
      </w:r>
    </w:p>
    <w:p w14:paraId="40C6B510" w14:textId="2B86802F" w:rsidR="002A5AD7" w:rsidRPr="00F80F8C" w:rsidRDefault="002A5AD7" w:rsidP="00082A72">
      <w:pPr>
        <w:ind w:left="143" w:firstLine="708"/>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5FBA699" w:rsidR="00465711" w:rsidRPr="00EB2229" w:rsidRDefault="0007716E" w:rsidP="00E829C6">
      <w:r w:rsidRPr="00EB2229">
        <w:t>V Bevy je post</w:t>
      </w:r>
      <w:r w:rsidR="00ED6341">
        <w:t>-</w:t>
      </w:r>
      <w:r w:rsidRPr="00EB2229">
        <w:t xml:space="preserve">processing řešen pomocí </w:t>
      </w:r>
      <w:r w:rsidR="00C422E8">
        <w:t xml:space="preserve">přidání </w:t>
      </w:r>
      <w:r w:rsidRPr="00EB2229">
        <w:t xml:space="preserve">vlastního uzlu </w:t>
      </w:r>
      <w:r w:rsidR="00C422E8">
        <w:t xml:space="preserve">do </w:t>
      </w:r>
      <w:r w:rsidRPr="00EB2229">
        <w:t>render gra</w:t>
      </w:r>
      <w:r w:rsidR="00C422E8">
        <w:t>f</w:t>
      </w:r>
      <w:r w:rsidRPr="00EB2229">
        <w:t>u a</w:t>
      </w:r>
      <w:r w:rsidR="00A317F1" w:rsidRPr="00A317F1">
        <w:t> </w:t>
      </w:r>
      <w:r w:rsidRPr="00EB2229">
        <w:t>jednoduchým přepínáním</w:t>
      </w:r>
      <w:r w:rsidR="00C422E8">
        <w:t xml:space="preserve"> </w:t>
      </w:r>
      <w:r w:rsidRPr="00EB2229">
        <w:t>pipelin</w:t>
      </w:r>
      <w:r w:rsidR="00C422E8">
        <w:t>e, která se má na výstup aplikovat</w:t>
      </w:r>
      <w:r w:rsidRPr="00EB2229">
        <w:t>. Ve Vulkano ukázce je nutné vykreslit scénu do offscreen framebufferu a výstupní texturu následně použít v dalším průchodu pro post</w:t>
      </w:r>
      <w:r w:rsidR="00ED6341">
        <w:t>-</w:t>
      </w:r>
      <w:r w:rsidRPr="00EB2229">
        <w:t>processing. To znamená více explicitního kódu a</w:t>
      </w:r>
      <w:r w:rsidR="00A317F1" w:rsidRPr="00A317F1">
        <w:t> </w:t>
      </w:r>
      <w:r w:rsidRPr="00EB2229">
        <w:t>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43" w:name="_Toc223015447"/>
      <w:r w:rsidRPr="00EB2229">
        <w:t>Teselace</w:t>
      </w:r>
      <w:bookmarkEnd w:id="43"/>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44" w:name="_Toc223015448"/>
      <w:r w:rsidRPr="00EB2229">
        <w:t>Deferred shading</w:t>
      </w:r>
      <w:bookmarkEnd w:id="44"/>
    </w:p>
    <w:p w14:paraId="47989C8A" w14:textId="75B4EDDD"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5" w:name="_Toc223015449"/>
      <w:r w:rsidRPr="00EB2229">
        <w:lastRenderedPageBreak/>
        <w:t>Bevy ukázky</w:t>
      </w:r>
      <w:bookmarkEnd w:id="45"/>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46" w:name="_Toc223015450"/>
      <w:r w:rsidRPr="00EB2229">
        <w:t>Camera plugin</w:t>
      </w:r>
      <w:bookmarkEnd w:id="46"/>
    </w:p>
    <w:p w14:paraId="499AA0A6" w14:textId="21533DDA"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w:t>
      </w:r>
      <w:r w:rsidR="00A942BC" w:rsidRPr="00A942BC">
        <w:t> </w:t>
      </w:r>
      <w:r w:rsidR="002970AD" w:rsidRPr="00EB2229">
        <w:t xml:space="preserve">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r>
        <w:t>Snippet p</w:t>
      </w:r>
      <w:r w:rsidR="00225D8D">
        <w:t>lugin</w:t>
      </w:r>
      <w:r>
        <w:t>u</w:t>
      </w:r>
      <w:r w:rsidR="00225D8D">
        <w:t xml:space="preserve"> pro ovládání kamery</w:t>
      </w:r>
    </w:p>
    <w:p w14:paraId="4E23A919" w14:textId="12079588" w:rsidR="00DE4ECE" w:rsidRDefault="003C723A" w:rsidP="00E367DE">
      <w:pPr>
        <w:ind w:left="143" w:firstLine="708"/>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47" w:name="_Toc223015451"/>
      <w:r w:rsidRPr="00EB2229">
        <w:lastRenderedPageBreak/>
        <w:t xml:space="preserve">ECS a </w:t>
      </w:r>
      <w:r w:rsidR="00313C4F" w:rsidRPr="00EB2229">
        <w:t>I</w:t>
      </w:r>
      <w:r w:rsidRPr="00EB2229">
        <w:t>nspektor</w:t>
      </w:r>
      <w:bookmarkEnd w:id="47"/>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inspector egui,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Sprite &lt;id&gt; a obsahuje komponentu RotateComponent. Entity s komponentou RotateComponent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přidat</w:t>
      </w:r>
      <w:r w:rsidR="00840BEC">
        <w:t xml:space="preserve"> crate</w:t>
      </w:r>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reflect a případně i derive default, pokud není </w:t>
      </w:r>
      <w:r w:rsidR="00A9033D">
        <w:t>trait</w:t>
      </w:r>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48" w:name="_Toc223015452"/>
      <w:r w:rsidRPr="00EB2229">
        <w:t>Test</w:t>
      </w:r>
      <w:r w:rsidR="00CE3E14" w:rsidRPr="00EB2229">
        <w:t xml:space="preserve"> výkonu backendů</w:t>
      </w:r>
      <w:bookmarkEnd w:id="48"/>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D9180E">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3D15B198" w:rsidR="00AB1A6B" w:rsidRPr="00EB2229" w:rsidRDefault="00AB1A6B" w:rsidP="00AB1A6B">
      <w:pPr>
        <w:pStyle w:val="Titulek"/>
        <w:jc w:val="both"/>
      </w:pPr>
      <w:r w:rsidRPr="00EB2229">
        <w:t xml:space="preserve">Obr. </w:t>
      </w:r>
      <w:fldSimple w:instr=" SEQ Obr. \* ARABIC ">
        <w:r w:rsidR="00B84B5E">
          <w:rPr>
            <w:noProof/>
          </w:rPr>
          <w:t>7</w:t>
        </w:r>
      </w:fldSimple>
      <w:r w:rsidRPr="00EB2229">
        <w:t xml:space="preserve"> Výsledky porovnání výkonu </w:t>
      </w:r>
    </w:p>
    <w:p w14:paraId="24FAB6F0" w14:textId="5C3AC58D" w:rsidR="00AB1A6B" w:rsidRPr="00EB2229" w:rsidRDefault="00AB1A6B" w:rsidP="00D9180E">
      <w:pPr>
        <w:ind w:left="143" w:firstLine="708"/>
      </w:pPr>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9" w:name="_Toc223015453"/>
      <w:r w:rsidRPr="00EB2229">
        <w:lastRenderedPageBreak/>
        <w:t>Shrnutí výsledků</w:t>
      </w:r>
      <w:bookmarkEnd w:id="49"/>
    </w:p>
    <w:p w14:paraId="05397FC5" w14:textId="77777777" w:rsidR="00B777EC" w:rsidRDefault="00C8398A" w:rsidP="00C56CA2">
      <w:r w:rsidRPr="00C8398A">
        <w:t xml:space="preserve">Na základě vlastních zkušeností, získaných při implementaci ukázek v Bevy, lze konstatovat, že většinu ukázek bylo možné implementovat snadněji než jejich ekvivalenty </w:t>
      </w:r>
      <w:r>
        <w:t>z práce „</w:t>
      </w:r>
      <w:r w:rsidRPr="00EB2229">
        <w:t>Využití API Vulkan v kontextu výuky počítačové grafiky</w:t>
      </w:r>
      <w:r>
        <w:t xml:space="preserve">“ </w:t>
      </w:r>
      <w:r w:rsidRPr="00C8398A">
        <w:t>[3]</w:t>
      </w:r>
      <w:r>
        <w:t>.</w:t>
      </w:r>
      <w:r w:rsidRPr="00C8398A">
        <w:t xml:space="preserve"> </w:t>
      </w:r>
      <w:r w:rsidR="005C4AB4">
        <w:t>Je to</w:t>
      </w:r>
      <w:r w:rsidR="0025479C">
        <w:t xml:space="preserve"> </w:t>
      </w:r>
      <w:r w:rsidR="005C4AB4">
        <w:t>zejména</w:t>
      </w:r>
      <w:r w:rsidR="0025479C">
        <w:t xml:space="preserve"> </w:t>
      </w:r>
      <w:r w:rsidR="005C4AB4">
        <w:t>proto, že</w:t>
      </w:r>
      <w:r w:rsidR="0025479C">
        <w:t xml:space="preserve"> p</w:t>
      </w:r>
      <w:r>
        <w:t xml:space="preserve">ři práci s </w:t>
      </w:r>
      <w:proofErr w:type="spellStart"/>
      <w:r w:rsidR="00A91065">
        <w:t>Vulkanem</w:t>
      </w:r>
      <w:proofErr w:type="spellEnd"/>
      <w:r w:rsidRPr="00C8398A">
        <w:t xml:space="preserve"> </w:t>
      </w:r>
      <w:r>
        <w:t xml:space="preserve">je </w:t>
      </w:r>
      <w:r w:rsidRPr="00C8398A">
        <w:t>nutné</w:t>
      </w:r>
      <w:r w:rsidR="0025479C">
        <w:t xml:space="preserve"> vytvářet více vlastních struktur a</w:t>
      </w:r>
      <w:r w:rsidR="001F4E54">
        <w:t> </w:t>
      </w:r>
      <w:r w:rsidRPr="00C8398A">
        <w:t>explicitně realizovat kroky, které Bevy řeší automaticky.</w:t>
      </w:r>
      <w:r w:rsidR="00833382" w:rsidRPr="00EB2229">
        <w:t xml:space="preserve"> </w:t>
      </w:r>
    </w:p>
    <w:p w14:paraId="70B02AB8" w14:textId="6AA9A1D6" w:rsidR="00C56CA2" w:rsidRDefault="00B777EC" w:rsidP="00C56CA2">
      <w:r>
        <w:t>U</w:t>
      </w:r>
      <w:r w:rsidR="00631251">
        <w:t>kázk</w:t>
      </w:r>
      <w:r>
        <w:t>y</w:t>
      </w:r>
      <w:r w:rsidR="00631251">
        <w:t xml:space="preserve"> </w:t>
      </w:r>
      <w:proofErr w:type="spellStart"/>
      <w:r>
        <w:t>teselace</w:t>
      </w:r>
      <w:proofErr w:type="spellEnd"/>
      <w:r>
        <w:t xml:space="preserve">, </w:t>
      </w:r>
      <w:proofErr w:type="spellStart"/>
      <w:r>
        <w:t>deffered</w:t>
      </w:r>
      <w:proofErr w:type="spellEnd"/>
      <w:r>
        <w:t xml:space="preserve"> </w:t>
      </w:r>
      <w:proofErr w:type="spellStart"/>
      <w:r>
        <w:t>shading</w:t>
      </w:r>
      <w:r w:rsidR="00A3727D">
        <w:t>u</w:t>
      </w:r>
      <w:proofErr w:type="spellEnd"/>
      <w:r>
        <w:t>, geometry shader</w:t>
      </w:r>
      <w:r w:rsidR="00A3727D">
        <w:t>ů</w:t>
      </w:r>
      <w:r>
        <w:t xml:space="preserve"> nebo vykreslování více </w:t>
      </w:r>
      <w:r>
        <w:t xml:space="preserve">objektů </w:t>
      </w:r>
      <w:r>
        <w:t xml:space="preserve">nebylo možné </w:t>
      </w:r>
      <w:r>
        <w:t>implementovat</w:t>
      </w:r>
      <w:r w:rsidR="00047778">
        <w:t xml:space="preserve"> </w:t>
      </w:r>
      <w:r w:rsidR="00435C5D">
        <w:t>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w:t>
      </w:r>
      <w:r w:rsidR="0028734A" w:rsidRPr="0028734A">
        <w:t> </w:t>
      </w:r>
      <w:r w:rsidR="00F476C0" w:rsidRPr="00F476C0">
        <w:t>tessellation shaderů ze strany WGPU</w:t>
      </w:r>
      <w:r w:rsidR="00631251">
        <w:t>.</w:t>
      </w:r>
      <w:r w:rsidR="00833382" w:rsidRPr="00EB2229">
        <w:t xml:space="preserve"> </w:t>
      </w:r>
      <w:r w:rsidR="00435C5D">
        <w:t xml:space="preserve">Pro implementaci těchto ukázek by bylo </w:t>
      </w:r>
      <w:r w:rsidR="003E5837">
        <w:t>vhodnější</w:t>
      </w:r>
      <w:r w:rsidR="00435C5D">
        <w:t xml:space="preserve"> využít</w:t>
      </w:r>
      <w:r w:rsidR="00833382" w:rsidRPr="00EB2229">
        <w:t xml:space="preserve"> </w:t>
      </w:r>
      <w:proofErr w:type="spellStart"/>
      <w:r w:rsidR="000C3053" w:rsidRPr="00EB2229">
        <w:t>low</w:t>
      </w:r>
      <w:proofErr w:type="spellEnd"/>
      <w:r w:rsidR="00ED6341">
        <w:t>-</w:t>
      </w:r>
      <w:r w:rsidR="000C3053" w:rsidRPr="00EB2229">
        <w:t xml:space="preserve">level </w:t>
      </w:r>
      <w:r w:rsidR="00833382" w:rsidRPr="00EB2229">
        <w:t xml:space="preserve">knihovnu, která </w:t>
      </w:r>
      <w:r w:rsidR="003E5837">
        <w:t>poskytuje přímý, nízko</w:t>
      </w:r>
      <w:r w:rsidR="00BC6AE8">
        <w:t>-</w:t>
      </w:r>
      <w:r w:rsidR="003E5837">
        <w:t xml:space="preserve">úrovňový </w:t>
      </w:r>
      <w:r w:rsidR="00376709" w:rsidRPr="00EB2229">
        <w:t xml:space="preserve">přístup k samotnému </w:t>
      </w:r>
      <w:proofErr w:type="spellStart"/>
      <w:r w:rsidR="00376709" w:rsidRPr="00EB2229">
        <w:t>renderovacímu</w:t>
      </w:r>
      <w:proofErr w:type="spellEnd"/>
      <w:r w:rsidR="00376709" w:rsidRPr="00EB2229">
        <w:t xml:space="preserve"> backendu</w:t>
      </w:r>
      <w:r w:rsidR="00435C5D">
        <w:t>.</w:t>
      </w:r>
      <w:r w:rsidR="00376709" w:rsidRPr="00EB2229">
        <w:t xml:space="preserve"> </w:t>
      </w:r>
    </w:p>
    <w:p w14:paraId="101A644E" w14:textId="62233480" w:rsidR="005710C0" w:rsidRPr="00EB2229" w:rsidRDefault="005710C0" w:rsidP="00631251">
      <w:r>
        <w:t>Bevy</w:t>
      </w:r>
      <w:r w:rsidR="00AD595C">
        <w:t xml:space="preserve"> díky WGPU</w:t>
      </w:r>
      <w:r>
        <w:t xml:space="preserve"> </w:t>
      </w:r>
      <w:r w:rsidRPr="00EB2229">
        <w:t xml:space="preserve">umožňuje přepínat renderovací backendy, ale </w:t>
      </w:r>
      <w:r>
        <w:t xml:space="preserve">při testování </w:t>
      </w:r>
      <w:r w:rsidR="00AD595C">
        <w:t xml:space="preserve">této funkcionality nad kódy </w:t>
      </w:r>
      <w:r>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t>pád aplikace. Tyto chyby se zdají být závislé</w:t>
      </w:r>
      <w:r w:rsidRPr="00EB2229">
        <w:t xml:space="preserve"> na </w:t>
      </w:r>
      <w:r>
        <w:t>kombinaci renderovacího backendu</w:t>
      </w:r>
      <w:r w:rsidR="00AB73DA">
        <w:t>, HW počítače</w:t>
      </w:r>
      <w:r>
        <w:t xml:space="preserve"> a </w:t>
      </w:r>
      <w:r w:rsidRPr="00EB2229">
        <w:t>OS</w:t>
      </w:r>
      <w:r>
        <w:t>.</w:t>
      </w:r>
      <w:r w:rsidRPr="00EB2229">
        <w:t xml:space="preserve"> </w:t>
      </w:r>
      <w:r>
        <w:t>P</w:t>
      </w:r>
      <w:r w:rsidRPr="00EB2229">
        <w:t xml:space="preserve">roto </w:t>
      </w:r>
      <w:r>
        <w:t>byly</w:t>
      </w:r>
      <w:r w:rsidR="00D9100C">
        <w:t xml:space="preserve"> všechny</w:t>
      </w:r>
      <w:r w:rsidRPr="00EB2229">
        <w:t xml:space="preserve"> ukázky</w:t>
      </w:r>
      <w:r w:rsidR="00D9100C">
        <w:t xml:space="preserve">, </w:t>
      </w:r>
      <w:r w:rsidR="003F711B">
        <w:t>až na ukázku sloužící pro testování výkonu</w:t>
      </w:r>
      <w:r w:rsidR="00D9100C">
        <w:t>,</w:t>
      </w:r>
      <w:r>
        <w:t xml:space="preserve"> </w:t>
      </w:r>
      <w:r w:rsidRPr="00EB2229">
        <w:t xml:space="preserve">řešeny pouze </w:t>
      </w:r>
      <w:r w:rsidR="003F711B">
        <w:t xml:space="preserve">pro </w:t>
      </w:r>
      <w:r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Default="004366F7" w:rsidP="0016335D">
      <w:pPr>
        <w:pStyle w:val="Nadpis1"/>
      </w:pPr>
      <w:bookmarkStart w:id="50" w:name="_Toc223015454"/>
      <w:r w:rsidRPr="00EB2229">
        <w:lastRenderedPageBreak/>
        <w:t>Závěr</w:t>
      </w:r>
      <w:bookmarkEnd w:id="50"/>
    </w:p>
    <w:p w14:paraId="0A28EB6F" w14:textId="0E3EEFAE" w:rsidR="001414B8" w:rsidRDefault="001414B8" w:rsidP="00EC2609">
      <w:r w:rsidRPr="001414B8">
        <w:t xml:space="preserve">Cílem této práce bylo seznámit čtenáře s herním </w:t>
      </w:r>
      <w:proofErr w:type="spellStart"/>
      <w:r w:rsidRPr="001414B8">
        <w:t>enginem</w:t>
      </w:r>
      <w:proofErr w:type="spellEnd"/>
      <w:r w:rsidRPr="001414B8">
        <w:t xml:space="preserve"> Bevy, představit jeho základní principy a odpovědět na otázku, zda je</w:t>
      </w:r>
      <w:r w:rsidR="00A26074">
        <w:t xml:space="preserve">j lze </w:t>
      </w:r>
      <w:r w:rsidRPr="001414B8">
        <w:t xml:space="preserve">využít pro výuku počítačové grafiky. Součástí práce bylo </w:t>
      </w:r>
      <w:r w:rsidR="002B207B">
        <w:t>taktéž</w:t>
      </w:r>
      <w:r w:rsidRPr="001414B8">
        <w:t xml:space="preserve"> představení programovacího jazyka Rust a vytvoření sady ukázek</w:t>
      </w:r>
      <w:r>
        <w:t xml:space="preserve">, které implementují </w:t>
      </w:r>
      <w:r w:rsidR="00221F6D">
        <w:t>různé</w:t>
      </w:r>
      <w:r>
        <w:t xml:space="preserve"> funkce Bevy.</w:t>
      </w:r>
    </w:p>
    <w:p w14:paraId="48C0397C" w14:textId="78DE7B30" w:rsidR="00EB6E77" w:rsidRPr="00EB2229" w:rsidRDefault="00E64FF2" w:rsidP="00EC2609">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r w:rsidR="00EC2609">
        <w:t xml:space="preserve"> </w:t>
      </w:r>
      <w:r w:rsidR="00EB6E77" w:rsidRPr="00EB2229">
        <w:t>Studenti by se museli naučit pracovat s jazykem Rust, který není sv</w:t>
      </w:r>
      <w:r w:rsidR="000D3F29" w:rsidRPr="00EB2229">
        <w:t xml:space="preserve">ojí syntaxí </w:t>
      </w:r>
      <w:r w:rsidR="007053C5">
        <w:t>a</w:t>
      </w:r>
      <w:r w:rsidR="007053C5" w:rsidRPr="007053C5">
        <w:t> </w:t>
      </w:r>
      <w:r w:rsidR="000D3F29" w:rsidRPr="00EB2229">
        <w:t xml:space="preserve">fungováním </w:t>
      </w:r>
      <w:r w:rsidR="00EB6E77"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backendu je rozhodně zajímavá, </w:t>
      </w:r>
      <w:r w:rsidR="00780615">
        <w:t>avšak</w:t>
      </w:r>
      <w:r w:rsidRPr="00EB2229">
        <w:t xml:space="preserve"> během psaní </w:t>
      </w:r>
      <w:r w:rsidR="00780615">
        <w:t xml:space="preserve">a testování </w:t>
      </w:r>
      <w:r w:rsidRPr="00EB2229">
        <w:t xml:space="preserve">3D ukázek </w:t>
      </w:r>
      <w:r w:rsidR="00780615">
        <w:t>se</w:t>
      </w:r>
      <w:r w:rsidRPr="00EB2229">
        <w:t xml:space="preserve"> funkcionalita</w:t>
      </w:r>
      <w:r w:rsidR="00780615">
        <w:t xml:space="preserve"> </w:t>
      </w:r>
      <w:r w:rsidR="008D6FF9">
        <w:t>ukázala</w:t>
      </w:r>
      <w:r w:rsidR="00780615">
        <w:t xml:space="preserve"> být nedoladěn</w:t>
      </w:r>
      <w:r w:rsidR="008D6FF9">
        <w:t>á. Aplikace se po změně renderovacího backendu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1" w:name="_Toc223015455"/>
      <w:r w:rsidRPr="00EB2229">
        <w:lastRenderedPageBreak/>
        <w:t>Zdroje a literatura</w:t>
      </w:r>
      <w:bookmarkEnd w:id="51"/>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[4] Wikipedia, Blue Marble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Unofficial Bevy Cheat Book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[7] Bevy foundation, Bevy examples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r w:rsidR="00965ABA">
        <w:t>F</w:t>
      </w:r>
      <w:r>
        <w:t>oundation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[10] Rust Foundation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52" w:name="_Toc223015456"/>
      <w:r w:rsidRPr="00EB2229">
        <w:lastRenderedPageBreak/>
        <w:t>Přílohy</w:t>
      </w:r>
      <w:bookmarkEnd w:id="52"/>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F32981">
      <w:pPr>
        <w:pStyle w:val="NadpisX"/>
      </w:pPr>
      <w:r>
        <w:lastRenderedPageBreak/>
        <w:t>Struktura projektu</w:t>
      </w:r>
    </w:p>
    <w:p w14:paraId="057F739B" w14:textId="1CD8279C" w:rsidR="00F32981" w:rsidRDefault="00F32981" w:rsidP="00F32981">
      <w:pPr>
        <w:pStyle w:val="Odstavecseseznamem"/>
        <w:numPr>
          <w:ilvl w:val="0"/>
          <w:numId w:val="42"/>
        </w:numPr>
      </w:pPr>
      <w:r>
        <w:t>doc – Dokument diplomové práce ve formátu pdf</w:t>
      </w:r>
    </w:p>
    <w:p w14:paraId="27E64C9D" w14:textId="794D8788" w:rsidR="00F32981" w:rsidRDefault="00F32981" w:rsidP="00400F6F">
      <w:pPr>
        <w:pStyle w:val="Odstavecseseznamem"/>
        <w:numPr>
          <w:ilvl w:val="0"/>
          <w:numId w:val="42"/>
        </w:numPr>
      </w:pPr>
      <w:r>
        <w:t>examples – Zdrojové kódy ukázek</w:t>
      </w:r>
    </w:p>
    <w:p w14:paraId="02D83D18" w14:textId="77777777" w:rsidR="007B6349" w:rsidRDefault="00F32981" w:rsidP="007B6349">
      <w:pPr>
        <w:ind w:left="219" w:firstLine="708"/>
      </w:pPr>
      <w:r>
        <w:t>Všechny soubory jsou dostupné na adrese:</w:t>
      </w:r>
    </w:p>
    <w:p w14:paraId="1F1D5AF3" w14:textId="7790A35E" w:rsidR="00400F6F" w:rsidRDefault="00400F6F" w:rsidP="007B6349">
      <w:pPr>
        <w:ind w:left="219" w:firstLine="708"/>
      </w:pPr>
      <w:r>
        <w:t>https://git...</w:t>
      </w:r>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2"/>
          <w:footerReference w:type="default" r:id="rId33"/>
          <w:pgSz w:w="11906" w:h="16838"/>
          <w:pgMar w:top="1701" w:right="1701" w:bottom="1701" w:left="1701" w:header="709" w:footer="709" w:gutter="0"/>
          <w:pgNumType w:start="1"/>
          <w:cols w:space="708"/>
          <w:docGrid w:linePitch="360"/>
        </w:sectPr>
      </w:pPr>
    </w:p>
    <w:p w14:paraId="69D8F22E" w14:textId="77777777" w:rsidR="00F32981" w:rsidRDefault="00F32981" w:rsidP="00F32981">
      <w:pPr>
        <w:pStyle w:val="NadpisX"/>
      </w:pPr>
      <w:r>
        <w:lastRenderedPageBreak/>
        <w:t>Návod na spuštění ukázek</w:t>
      </w:r>
    </w:p>
    <w:p w14:paraId="42CFC087" w14:textId="5207C722" w:rsidR="00F32981" w:rsidRDefault="00F32981" w:rsidP="00F32981">
      <w:r>
        <w:t xml:space="preserve">Návod předpokládá, že na zařízení je již nainstalovaný jazyk Rust a potřebné nástroje. Pokud tomu tak není, navštivte prosím </w:t>
      </w:r>
      <w:hyperlink r:id="rId34" w:history="1">
        <w:r w:rsidRPr="0048048A">
          <w:rPr>
            <w:rStyle w:val="Hypertextovodkaz"/>
            <w:color w:val="7F7F7F" w:themeColor="text1" w:themeTint="80"/>
          </w:rPr>
          <w:t>https://www.rust-lang.org/tools/install</w:t>
        </w:r>
      </w:hyperlink>
      <w:r>
        <w:t xml:space="preserve">. </w:t>
      </w:r>
      <w:r w:rsidR="00FE0B10" w:rsidRPr="00FE0B10">
        <w:t>Příkazy je nutné spouštět v adresáři examples, a ne v kořenovém adresáři repozitáře.</w:t>
      </w:r>
    </w:p>
    <w:p w14:paraId="3719D183" w14:textId="0BE89AEF" w:rsidR="00F32981" w:rsidRDefault="00F32981" w:rsidP="00F32981">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7B6349">
      <w:pPr>
        <w:ind w:firstLine="708"/>
      </w:pPr>
      <w:r>
        <w:t xml:space="preserve">Například: </w:t>
      </w:r>
    </w:p>
    <w:p w14:paraId="11DADAE5" w14:textId="77777777" w:rsidR="00F32981" w:rsidRDefault="00F32981" w:rsidP="00F32981">
      <w:pPr>
        <w:pStyle w:val="Kd"/>
      </w:pPr>
      <w:r>
        <w:t>cargo run --bin p01_basic_triangle</w:t>
      </w:r>
    </w:p>
    <w:p w14:paraId="140C2D9B" w14:textId="77777777" w:rsidR="00F32981" w:rsidRDefault="00F32981" w:rsidP="007B6349">
      <w:pPr>
        <w:ind w:firstLine="708"/>
      </w:pPr>
      <w:r>
        <w:t>Pro maximální výkon je potřeba zkompilovat ukázku v režimu release pomocí parametru -r. Kompilace v režimu release může trvat déle v závislosti na HW zařízení.</w:t>
      </w:r>
    </w:p>
    <w:p w14:paraId="323E3F71" w14:textId="77777777" w:rsidR="00F32981" w:rsidRDefault="00F32981" w:rsidP="00F32981">
      <w:pPr>
        <w:pStyle w:val="Kd"/>
      </w:pPr>
      <w:r>
        <w:t>cargo run -r --bin &lt;název_složky_ukázky&gt;</w:t>
      </w:r>
    </w:p>
    <w:p w14:paraId="1914AB5E" w14:textId="77777777" w:rsidR="00F32981" w:rsidRDefault="00F32981" w:rsidP="007B6349">
      <w:pPr>
        <w:ind w:firstLine="708"/>
      </w:pPr>
      <w:r>
        <w:t>Ukázku je také možné pouze zkompilovat pomocí příkazu build. Parametr „-r“ opět slouží pro aktivaci režimu release:</w:t>
      </w:r>
    </w:p>
    <w:p w14:paraId="48FEFC68" w14:textId="77777777" w:rsidR="00F32981" w:rsidRDefault="00F32981" w:rsidP="00F32981">
      <w:pPr>
        <w:pStyle w:val="Kd"/>
      </w:pPr>
      <w:r>
        <w:t>cargo build -r --bin &lt;název_složky_ukázky&gt;</w:t>
      </w:r>
    </w:p>
    <w:p w14:paraId="7925F1A7" w14:textId="77777777" w:rsidR="00F32981" w:rsidRDefault="00F32981" w:rsidP="007B6349">
      <w:pPr>
        <w:ind w:firstLine="708"/>
      </w:pPr>
      <w:r>
        <w:t>Výsledný binární soubor bude umístěn do složky examples/target/release. Pokud byl soubor kompilován bez parametru „-r“, bude umístěn do složky examples/target/debug.</w:t>
      </w:r>
    </w:p>
    <w:p w14:paraId="5DBDA04A" w14:textId="7DEC35CD" w:rsidR="00BD1A4D" w:rsidRPr="00BD1A4D" w:rsidRDefault="00BD1A4D" w:rsidP="007F267A">
      <w:pPr>
        <w:spacing w:line="240" w:lineRule="auto"/>
        <w:ind w:firstLine="0"/>
        <w:jc w:val="left"/>
        <w:sectPr w:rsidR="00BD1A4D" w:rsidRPr="00BD1A4D" w:rsidSect="00FC3E01">
          <w:headerReference w:type="default" r:id="rId35"/>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53" w:name="_Int_qqnjwhtI"/>
      <w:r w:rsidRPr="00EB2229">
        <w:t>práce se svým vedoucím práce a vložil do STAGu, je součástí odevzdávané elektronické (popř. tištěné, je-li to požadováno) verze závěrečné práce.</w:t>
      </w:r>
      <w:bookmarkEnd w:id="53"/>
      <w:r w:rsidRPr="00EB2229">
        <w:t xml:space="preserve"> Zadání práce student získá z informačního systému eVŠKP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0A4D3" w14:textId="77777777" w:rsidR="00C3415E" w:rsidRPr="00EB2229" w:rsidRDefault="00C3415E" w:rsidP="003A3689">
      <w:pPr>
        <w:spacing w:line="240" w:lineRule="auto"/>
      </w:pPr>
      <w:r w:rsidRPr="00EB2229">
        <w:separator/>
      </w:r>
    </w:p>
    <w:p w14:paraId="7000212B" w14:textId="77777777" w:rsidR="00C3415E" w:rsidRPr="00EB2229" w:rsidRDefault="00C3415E"/>
  </w:endnote>
  <w:endnote w:type="continuationSeparator" w:id="0">
    <w:p w14:paraId="7B038BC6" w14:textId="77777777" w:rsidR="00C3415E" w:rsidRPr="00EB2229" w:rsidRDefault="00C3415E" w:rsidP="003A3689">
      <w:pPr>
        <w:spacing w:line="240" w:lineRule="auto"/>
      </w:pPr>
      <w:r w:rsidRPr="00EB2229">
        <w:continuationSeparator/>
      </w:r>
    </w:p>
    <w:p w14:paraId="521621C4" w14:textId="77777777" w:rsidR="00C3415E" w:rsidRPr="00EB2229" w:rsidRDefault="00C341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1452A" w14:textId="77777777" w:rsidR="00C3415E" w:rsidRPr="00EB2229" w:rsidRDefault="00C3415E" w:rsidP="003A3689">
      <w:pPr>
        <w:spacing w:line="240" w:lineRule="auto"/>
      </w:pPr>
      <w:r w:rsidRPr="00EB2229">
        <w:separator/>
      </w:r>
    </w:p>
    <w:p w14:paraId="60975D48" w14:textId="77777777" w:rsidR="00C3415E" w:rsidRPr="00EB2229" w:rsidRDefault="00C3415E"/>
  </w:footnote>
  <w:footnote w:type="continuationSeparator" w:id="0">
    <w:p w14:paraId="7305900F" w14:textId="77777777" w:rsidR="00C3415E" w:rsidRPr="00EB2229" w:rsidRDefault="00C3415E" w:rsidP="003A3689">
      <w:pPr>
        <w:spacing w:line="240" w:lineRule="auto"/>
      </w:pPr>
      <w:r w:rsidRPr="00EB2229">
        <w:continuationSeparator/>
      </w:r>
    </w:p>
    <w:p w14:paraId="37747FEB" w14:textId="77777777" w:rsidR="00C3415E" w:rsidRPr="00EB2229" w:rsidRDefault="00C341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778"/>
    <w:rsid w:val="00047E00"/>
    <w:rsid w:val="00050266"/>
    <w:rsid w:val="00051A52"/>
    <w:rsid w:val="00053AFC"/>
    <w:rsid w:val="00056900"/>
    <w:rsid w:val="000610F4"/>
    <w:rsid w:val="00061F34"/>
    <w:rsid w:val="0006275F"/>
    <w:rsid w:val="0006563C"/>
    <w:rsid w:val="0006571E"/>
    <w:rsid w:val="000667AD"/>
    <w:rsid w:val="00066D73"/>
    <w:rsid w:val="00067453"/>
    <w:rsid w:val="0007036C"/>
    <w:rsid w:val="000712DB"/>
    <w:rsid w:val="00071DB9"/>
    <w:rsid w:val="00072D45"/>
    <w:rsid w:val="0007337C"/>
    <w:rsid w:val="00074346"/>
    <w:rsid w:val="00076E39"/>
    <w:rsid w:val="0007716E"/>
    <w:rsid w:val="00077544"/>
    <w:rsid w:val="00077F62"/>
    <w:rsid w:val="00080E0C"/>
    <w:rsid w:val="00082A72"/>
    <w:rsid w:val="00082C61"/>
    <w:rsid w:val="00083738"/>
    <w:rsid w:val="00083F40"/>
    <w:rsid w:val="00085B88"/>
    <w:rsid w:val="00087206"/>
    <w:rsid w:val="0009061F"/>
    <w:rsid w:val="00090EBD"/>
    <w:rsid w:val="000910E7"/>
    <w:rsid w:val="000910FF"/>
    <w:rsid w:val="000915A8"/>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0F7ED4"/>
    <w:rsid w:val="00101236"/>
    <w:rsid w:val="00101951"/>
    <w:rsid w:val="00101FE2"/>
    <w:rsid w:val="0010213C"/>
    <w:rsid w:val="00102BF0"/>
    <w:rsid w:val="00103599"/>
    <w:rsid w:val="00104624"/>
    <w:rsid w:val="00107F9E"/>
    <w:rsid w:val="001109C9"/>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4B8"/>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194C"/>
    <w:rsid w:val="001F4E54"/>
    <w:rsid w:val="001F5340"/>
    <w:rsid w:val="001F6EBE"/>
    <w:rsid w:val="00200D68"/>
    <w:rsid w:val="0020125C"/>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6D"/>
    <w:rsid w:val="00221FD7"/>
    <w:rsid w:val="0022243C"/>
    <w:rsid w:val="00222BEE"/>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58D"/>
    <w:rsid w:val="0024662D"/>
    <w:rsid w:val="00246698"/>
    <w:rsid w:val="00247773"/>
    <w:rsid w:val="0025097D"/>
    <w:rsid w:val="00250CFD"/>
    <w:rsid w:val="002519CA"/>
    <w:rsid w:val="00251A3D"/>
    <w:rsid w:val="0025479C"/>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6D87"/>
    <w:rsid w:val="00277D80"/>
    <w:rsid w:val="00281FAF"/>
    <w:rsid w:val="00282985"/>
    <w:rsid w:val="002843AA"/>
    <w:rsid w:val="002846D7"/>
    <w:rsid w:val="00286D29"/>
    <w:rsid w:val="0028734A"/>
    <w:rsid w:val="00291184"/>
    <w:rsid w:val="00291799"/>
    <w:rsid w:val="00294A75"/>
    <w:rsid w:val="00295FEF"/>
    <w:rsid w:val="002970AD"/>
    <w:rsid w:val="002A0E9F"/>
    <w:rsid w:val="002A18E8"/>
    <w:rsid w:val="002A4739"/>
    <w:rsid w:val="002A53C9"/>
    <w:rsid w:val="002A5AD7"/>
    <w:rsid w:val="002A6683"/>
    <w:rsid w:val="002A681B"/>
    <w:rsid w:val="002B1EDE"/>
    <w:rsid w:val="002B207B"/>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5F4E"/>
    <w:rsid w:val="00306F80"/>
    <w:rsid w:val="00307A6F"/>
    <w:rsid w:val="00310109"/>
    <w:rsid w:val="00310DC7"/>
    <w:rsid w:val="0031213F"/>
    <w:rsid w:val="0031297B"/>
    <w:rsid w:val="00313C4F"/>
    <w:rsid w:val="003168C0"/>
    <w:rsid w:val="00317068"/>
    <w:rsid w:val="00317097"/>
    <w:rsid w:val="00321B91"/>
    <w:rsid w:val="00322158"/>
    <w:rsid w:val="003224DB"/>
    <w:rsid w:val="00322BAF"/>
    <w:rsid w:val="003239C3"/>
    <w:rsid w:val="00325425"/>
    <w:rsid w:val="003255D9"/>
    <w:rsid w:val="00326A53"/>
    <w:rsid w:val="00327BB7"/>
    <w:rsid w:val="0033010D"/>
    <w:rsid w:val="00331F5C"/>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3EED"/>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6FA"/>
    <w:rsid w:val="003A0958"/>
    <w:rsid w:val="003A3689"/>
    <w:rsid w:val="003A3C0D"/>
    <w:rsid w:val="003A436A"/>
    <w:rsid w:val="003A5418"/>
    <w:rsid w:val="003A5D21"/>
    <w:rsid w:val="003A654B"/>
    <w:rsid w:val="003B038C"/>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518"/>
    <w:rsid w:val="003D6578"/>
    <w:rsid w:val="003D6ACB"/>
    <w:rsid w:val="003D72DE"/>
    <w:rsid w:val="003D7C57"/>
    <w:rsid w:val="003E01BF"/>
    <w:rsid w:val="003E0A07"/>
    <w:rsid w:val="003E40B8"/>
    <w:rsid w:val="003E47BE"/>
    <w:rsid w:val="003E5837"/>
    <w:rsid w:val="003E5EFB"/>
    <w:rsid w:val="003E6A04"/>
    <w:rsid w:val="003E6C81"/>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8F2"/>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25FE"/>
    <w:rsid w:val="00455DCF"/>
    <w:rsid w:val="0045657D"/>
    <w:rsid w:val="0045733A"/>
    <w:rsid w:val="00457805"/>
    <w:rsid w:val="00460A20"/>
    <w:rsid w:val="00460FA3"/>
    <w:rsid w:val="00461AA4"/>
    <w:rsid w:val="004636DF"/>
    <w:rsid w:val="00463EC2"/>
    <w:rsid w:val="00465711"/>
    <w:rsid w:val="00465DA7"/>
    <w:rsid w:val="00466247"/>
    <w:rsid w:val="00466F92"/>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CE1"/>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56C"/>
    <w:rsid w:val="004C2BF1"/>
    <w:rsid w:val="004C2DDE"/>
    <w:rsid w:val="004C2F66"/>
    <w:rsid w:val="004C3061"/>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F49"/>
    <w:rsid w:val="004E500E"/>
    <w:rsid w:val="004E67CE"/>
    <w:rsid w:val="004E6A83"/>
    <w:rsid w:val="004E7066"/>
    <w:rsid w:val="004E767E"/>
    <w:rsid w:val="004E7BD8"/>
    <w:rsid w:val="004F0395"/>
    <w:rsid w:val="004F232E"/>
    <w:rsid w:val="004F2D06"/>
    <w:rsid w:val="004F36E6"/>
    <w:rsid w:val="004F4EA4"/>
    <w:rsid w:val="004F614B"/>
    <w:rsid w:val="004F7BF8"/>
    <w:rsid w:val="005005D2"/>
    <w:rsid w:val="00502C36"/>
    <w:rsid w:val="00503A56"/>
    <w:rsid w:val="00503CD0"/>
    <w:rsid w:val="00504238"/>
    <w:rsid w:val="005049DF"/>
    <w:rsid w:val="00504CDD"/>
    <w:rsid w:val="00505251"/>
    <w:rsid w:val="0050618F"/>
    <w:rsid w:val="005103D6"/>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7F25"/>
    <w:rsid w:val="00561733"/>
    <w:rsid w:val="0056395F"/>
    <w:rsid w:val="00563A04"/>
    <w:rsid w:val="005640CC"/>
    <w:rsid w:val="0056440E"/>
    <w:rsid w:val="00564959"/>
    <w:rsid w:val="005656FE"/>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4601"/>
    <w:rsid w:val="005A6B86"/>
    <w:rsid w:val="005A6FF0"/>
    <w:rsid w:val="005B19E9"/>
    <w:rsid w:val="005B21B6"/>
    <w:rsid w:val="005B28C8"/>
    <w:rsid w:val="005B2BD8"/>
    <w:rsid w:val="005B448A"/>
    <w:rsid w:val="005B5E6F"/>
    <w:rsid w:val="005B67A8"/>
    <w:rsid w:val="005B6B11"/>
    <w:rsid w:val="005C0F69"/>
    <w:rsid w:val="005C129B"/>
    <w:rsid w:val="005C2D83"/>
    <w:rsid w:val="005C2DFA"/>
    <w:rsid w:val="005C45D8"/>
    <w:rsid w:val="005C4AB4"/>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26FB"/>
    <w:rsid w:val="00606375"/>
    <w:rsid w:val="00606725"/>
    <w:rsid w:val="00606D99"/>
    <w:rsid w:val="00610C79"/>
    <w:rsid w:val="006111A3"/>
    <w:rsid w:val="0061310C"/>
    <w:rsid w:val="006133E2"/>
    <w:rsid w:val="00613A19"/>
    <w:rsid w:val="006159C0"/>
    <w:rsid w:val="0062037E"/>
    <w:rsid w:val="006205ED"/>
    <w:rsid w:val="00620787"/>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4FA5"/>
    <w:rsid w:val="00685849"/>
    <w:rsid w:val="00685D3A"/>
    <w:rsid w:val="00687330"/>
    <w:rsid w:val="00687339"/>
    <w:rsid w:val="00690467"/>
    <w:rsid w:val="00691C31"/>
    <w:rsid w:val="00691C76"/>
    <w:rsid w:val="00693745"/>
    <w:rsid w:val="00694C42"/>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2C57"/>
    <w:rsid w:val="006D5588"/>
    <w:rsid w:val="006D55CD"/>
    <w:rsid w:val="006D588A"/>
    <w:rsid w:val="006E00C8"/>
    <w:rsid w:val="006E20C2"/>
    <w:rsid w:val="006E2294"/>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53C5"/>
    <w:rsid w:val="007060E2"/>
    <w:rsid w:val="007100D3"/>
    <w:rsid w:val="0071182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077"/>
    <w:rsid w:val="00774628"/>
    <w:rsid w:val="00775237"/>
    <w:rsid w:val="007761D2"/>
    <w:rsid w:val="0077724D"/>
    <w:rsid w:val="00777C83"/>
    <w:rsid w:val="0078027E"/>
    <w:rsid w:val="0078034D"/>
    <w:rsid w:val="00780615"/>
    <w:rsid w:val="00783271"/>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4F9"/>
    <w:rsid w:val="007B25D7"/>
    <w:rsid w:val="007B3658"/>
    <w:rsid w:val="007B55CE"/>
    <w:rsid w:val="007B6349"/>
    <w:rsid w:val="007C1F51"/>
    <w:rsid w:val="007C203B"/>
    <w:rsid w:val="007C4021"/>
    <w:rsid w:val="007C5798"/>
    <w:rsid w:val="007C6A73"/>
    <w:rsid w:val="007D173F"/>
    <w:rsid w:val="007D32E9"/>
    <w:rsid w:val="007D3904"/>
    <w:rsid w:val="007D43B8"/>
    <w:rsid w:val="007D51F2"/>
    <w:rsid w:val="007D5A49"/>
    <w:rsid w:val="007D7111"/>
    <w:rsid w:val="007D7570"/>
    <w:rsid w:val="007E0688"/>
    <w:rsid w:val="007E31AD"/>
    <w:rsid w:val="007E35E9"/>
    <w:rsid w:val="007E4570"/>
    <w:rsid w:val="007E48FA"/>
    <w:rsid w:val="007E5CCF"/>
    <w:rsid w:val="007E5F0E"/>
    <w:rsid w:val="007E62B7"/>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2C5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64F8"/>
    <w:rsid w:val="008979AC"/>
    <w:rsid w:val="008A08E1"/>
    <w:rsid w:val="008A0C8E"/>
    <w:rsid w:val="008A19C0"/>
    <w:rsid w:val="008A1C30"/>
    <w:rsid w:val="008A31B7"/>
    <w:rsid w:val="008A32FB"/>
    <w:rsid w:val="008A3659"/>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8F6776"/>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B38"/>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57305"/>
    <w:rsid w:val="00961576"/>
    <w:rsid w:val="0096244C"/>
    <w:rsid w:val="0096274D"/>
    <w:rsid w:val="00962E2C"/>
    <w:rsid w:val="009630C8"/>
    <w:rsid w:val="00963F7E"/>
    <w:rsid w:val="0096458C"/>
    <w:rsid w:val="00965ABA"/>
    <w:rsid w:val="00965C80"/>
    <w:rsid w:val="009669D8"/>
    <w:rsid w:val="009679E0"/>
    <w:rsid w:val="00967A3F"/>
    <w:rsid w:val="00974AEB"/>
    <w:rsid w:val="009828C2"/>
    <w:rsid w:val="00982A24"/>
    <w:rsid w:val="00982EEE"/>
    <w:rsid w:val="0098350B"/>
    <w:rsid w:val="00983CAD"/>
    <w:rsid w:val="00984137"/>
    <w:rsid w:val="00984596"/>
    <w:rsid w:val="009846DC"/>
    <w:rsid w:val="00987DE2"/>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07E5"/>
    <w:rsid w:val="009D1DD0"/>
    <w:rsid w:val="009D30CB"/>
    <w:rsid w:val="009D509B"/>
    <w:rsid w:val="009D6309"/>
    <w:rsid w:val="009D633B"/>
    <w:rsid w:val="009D6C72"/>
    <w:rsid w:val="009D7683"/>
    <w:rsid w:val="009E10E0"/>
    <w:rsid w:val="009E1A42"/>
    <w:rsid w:val="009E2BB4"/>
    <w:rsid w:val="009E3125"/>
    <w:rsid w:val="009E4782"/>
    <w:rsid w:val="009E6A23"/>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3761"/>
    <w:rsid w:val="00A23F18"/>
    <w:rsid w:val="00A24DDF"/>
    <w:rsid w:val="00A2564A"/>
    <w:rsid w:val="00A25697"/>
    <w:rsid w:val="00A25979"/>
    <w:rsid w:val="00A26074"/>
    <w:rsid w:val="00A317F1"/>
    <w:rsid w:val="00A322A6"/>
    <w:rsid w:val="00A355EC"/>
    <w:rsid w:val="00A35E90"/>
    <w:rsid w:val="00A3727D"/>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65909"/>
    <w:rsid w:val="00A714BA"/>
    <w:rsid w:val="00A7167B"/>
    <w:rsid w:val="00A71859"/>
    <w:rsid w:val="00A74BCA"/>
    <w:rsid w:val="00A75726"/>
    <w:rsid w:val="00A81789"/>
    <w:rsid w:val="00A83335"/>
    <w:rsid w:val="00A833BC"/>
    <w:rsid w:val="00A83B31"/>
    <w:rsid w:val="00A84BFD"/>
    <w:rsid w:val="00A86505"/>
    <w:rsid w:val="00A90265"/>
    <w:rsid w:val="00A9033D"/>
    <w:rsid w:val="00A903F3"/>
    <w:rsid w:val="00A9058B"/>
    <w:rsid w:val="00A91065"/>
    <w:rsid w:val="00A92ACB"/>
    <w:rsid w:val="00A94048"/>
    <w:rsid w:val="00A941C4"/>
    <w:rsid w:val="00A942BC"/>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57D1"/>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122B"/>
    <w:rsid w:val="00B378DA"/>
    <w:rsid w:val="00B4014D"/>
    <w:rsid w:val="00B40461"/>
    <w:rsid w:val="00B42EAB"/>
    <w:rsid w:val="00B442C9"/>
    <w:rsid w:val="00B45A02"/>
    <w:rsid w:val="00B45B6C"/>
    <w:rsid w:val="00B467C8"/>
    <w:rsid w:val="00B50A2D"/>
    <w:rsid w:val="00B50F1D"/>
    <w:rsid w:val="00B55EE6"/>
    <w:rsid w:val="00B563F5"/>
    <w:rsid w:val="00B56510"/>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59BE"/>
    <w:rsid w:val="00B773C8"/>
    <w:rsid w:val="00B777EC"/>
    <w:rsid w:val="00B77B47"/>
    <w:rsid w:val="00B80E1F"/>
    <w:rsid w:val="00B818FA"/>
    <w:rsid w:val="00B83747"/>
    <w:rsid w:val="00B84B5E"/>
    <w:rsid w:val="00B85A0F"/>
    <w:rsid w:val="00B85C56"/>
    <w:rsid w:val="00B86426"/>
    <w:rsid w:val="00B87369"/>
    <w:rsid w:val="00B90A31"/>
    <w:rsid w:val="00B91390"/>
    <w:rsid w:val="00B9191A"/>
    <w:rsid w:val="00B92994"/>
    <w:rsid w:val="00B92A46"/>
    <w:rsid w:val="00B92B78"/>
    <w:rsid w:val="00B92CF6"/>
    <w:rsid w:val="00B9387A"/>
    <w:rsid w:val="00B93CAD"/>
    <w:rsid w:val="00B945D3"/>
    <w:rsid w:val="00B94EAC"/>
    <w:rsid w:val="00B955AB"/>
    <w:rsid w:val="00B960DD"/>
    <w:rsid w:val="00B97C91"/>
    <w:rsid w:val="00BA0336"/>
    <w:rsid w:val="00BA03B8"/>
    <w:rsid w:val="00BA0D2C"/>
    <w:rsid w:val="00BA275C"/>
    <w:rsid w:val="00BA2BFF"/>
    <w:rsid w:val="00BA3DBF"/>
    <w:rsid w:val="00BA4C23"/>
    <w:rsid w:val="00BA571B"/>
    <w:rsid w:val="00BA73E7"/>
    <w:rsid w:val="00BB038B"/>
    <w:rsid w:val="00BB210F"/>
    <w:rsid w:val="00BB25F9"/>
    <w:rsid w:val="00BB448E"/>
    <w:rsid w:val="00BB5A99"/>
    <w:rsid w:val="00BB6BB3"/>
    <w:rsid w:val="00BC05C7"/>
    <w:rsid w:val="00BC066D"/>
    <w:rsid w:val="00BC12D5"/>
    <w:rsid w:val="00BC1691"/>
    <w:rsid w:val="00BC1B41"/>
    <w:rsid w:val="00BC1D24"/>
    <w:rsid w:val="00BC3643"/>
    <w:rsid w:val="00BC4436"/>
    <w:rsid w:val="00BC4D72"/>
    <w:rsid w:val="00BC551A"/>
    <w:rsid w:val="00BC6AE7"/>
    <w:rsid w:val="00BC6AE8"/>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963"/>
    <w:rsid w:val="00BE1973"/>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17107"/>
    <w:rsid w:val="00C219F4"/>
    <w:rsid w:val="00C232ED"/>
    <w:rsid w:val="00C27070"/>
    <w:rsid w:val="00C2734F"/>
    <w:rsid w:val="00C323BE"/>
    <w:rsid w:val="00C32732"/>
    <w:rsid w:val="00C32C24"/>
    <w:rsid w:val="00C33873"/>
    <w:rsid w:val="00C33A98"/>
    <w:rsid w:val="00C34012"/>
    <w:rsid w:val="00C3415E"/>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1B51"/>
    <w:rsid w:val="00C635A5"/>
    <w:rsid w:val="00C641F6"/>
    <w:rsid w:val="00C6535E"/>
    <w:rsid w:val="00C65438"/>
    <w:rsid w:val="00C66018"/>
    <w:rsid w:val="00C66635"/>
    <w:rsid w:val="00C67512"/>
    <w:rsid w:val="00C70F9A"/>
    <w:rsid w:val="00C717F2"/>
    <w:rsid w:val="00C728BE"/>
    <w:rsid w:val="00C72F8E"/>
    <w:rsid w:val="00C731A3"/>
    <w:rsid w:val="00C743B3"/>
    <w:rsid w:val="00C75217"/>
    <w:rsid w:val="00C76728"/>
    <w:rsid w:val="00C76A81"/>
    <w:rsid w:val="00C803D0"/>
    <w:rsid w:val="00C806A3"/>
    <w:rsid w:val="00C80A26"/>
    <w:rsid w:val="00C81244"/>
    <w:rsid w:val="00C82BA7"/>
    <w:rsid w:val="00C8398A"/>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C98"/>
    <w:rsid w:val="00CB1D1E"/>
    <w:rsid w:val="00CB1D23"/>
    <w:rsid w:val="00CB329A"/>
    <w:rsid w:val="00CB4153"/>
    <w:rsid w:val="00CB41F0"/>
    <w:rsid w:val="00CB422E"/>
    <w:rsid w:val="00CB5894"/>
    <w:rsid w:val="00CB6F32"/>
    <w:rsid w:val="00CB77D2"/>
    <w:rsid w:val="00CC0631"/>
    <w:rsid w:val="00CC1699"/>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37D"/>
    <w:rsid w:val="00CE240A"/>
    <w:rsid w:val="00CE261C"/>
    <w:rsid w:val="00CE35EE"/>
    <w:rsid w:val="00CE3817"/>
    <w:rsid w:val="00CE3E14"/>
    <w:rsid w:val="00CE4A85"/>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1400"/>
    <w:rsid w:val="00D02B78"/>
    <w:rsid w:val="00D0571E"/>
    <w:rsid w:val="00D05D45"/>
    <w:rsid w:val="00D068CA"/>
    <w:rsid w:val="00D069B8"/>
    <w:rsid w:val="00D06B3B"/>
    <w:rsid w:val="00D06F3A"/>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3A5"/>
    <w:rsid w:val="00D46947"/>
    <w:rsid w:val="00D50960"/>
    <w:rsid w:val="00D51B62"/>
    <w:rsid w:val="00D54B58"/>
    <w:rsid w:val="00D54E66"/>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68B"/>
    <w:rsid w:val="00D82E7C"/>
    <w:rsid w:val="00D830C3"/>
    <w:rsid w:val="00D8386C"/>
    <w:rsid w:val="00D83EFF"/>
    <w:rsid w:val="00D848EF"/>
    <w:rsid w:val="00D85D53"/>
    <w:rsid w:val="00D9026C"/>
    <w:rsid w:val="00D9100C"/>
    <w:rsid w:val="00D91487"/>
    <w:rsid w:val="00D9180E"/>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29E"/>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A49"/>
    <w:rsid w:val="00E02C20"/>
    <w:rsid w:val="00E02C6B"/>
    <w:rsid w:val="00E02E11"/>
    <w:rsid w:val="00E034CA"/>
    <w:rsid w:val="00E03AFD"/>
    <w:rsid w:val="00E03E48"/>
    <w:rsid w:val="00E0471D"/>
    <w:rsid w:val="00E04AFD"/>
    <w:rsid w:val="00E05A8C"/>
    <w:rsid w:val="00E121B6"/>
    <w:rsid w:val="00E143AA"/>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7DE"/>
    <w:rsid w:val="00E36977"/>
    <w:rsid w:val="00E36D9D"/>
    <w:rsid w:val="00E37E6B"/>
    <w:rsid w:val="00E4034B"/>
    <w:rsid w:val="00E40F79"/>
    <w:rsid w:val="00E42C7A"/>
    <w:rsid w:val="00E42E33"/>
    <w:rsid w:val="00E44654"/>
    <w:rsid w:val="00E45882"/>
    <w:rsid w:val="00E46CD8"/>
    <w:rsid w:val="00E5113E"/>
    <w:rsid w:val="00E51C5C"/>
    <w:rsid w:val="00E51E52"/>
    <w:rsid w:val="00E538C9"/>
    <w:rsid w:val="00E544F3"/>
    <w:rsid w:val="00E54E8F"/>
    <w:rsid w:val="00E55B16"/>
    <w:rsid w:val="00E5714E"/>
    <w:rsid w:val="00E576A6"/>
    <w:rsid w:val="00E578B6"/>
    <w:rsid w:val="00E57B56"/>
    <w:rsid w:val="00E61101"/>
    <w:rsid w:val="00E61E08"/>
    <w:rsid w:val="00E644D8"/>
    <w:rsid w:val="00E64FF2"/>
    <w:rsid w:val="00E65FAE"/>
    <w:rsid w:val="00E70900"/>
    <w:rsid w:val="00E718BD"/>
    <w:rsid w:val="00E72E84"/>
    <w:rsid w:val="00E7339B"/>
    <w:rsid w:val="00E74377"/>
    <w:rsid w:val="00E74B1C"/>
    <w:rsid w:val="00E767E7"/>
    <w:rsid w:val="00E77793"/>
    <w:rsid w:val="00E779E8"/>
    <w:rsid w:val="00E80B04"/>
    <w:rsid w:val="00E823A2"/>
    <w:rsid w:val="00E829C6"/>
    <w:rsid w:val="00E8590D"/>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A684F"/>
    <w:rsid w:val="00EB0239"/>
    <w:rsid w:val="00EB05CE"/>
    <w:rsid w:val="00EB098E"/>
    <w:rsid w:val="00EB1A7F"/>
    <w:rsid w:val="00EB20BD"/>
    <w:rsid w:val="00EB2229"/>
    <w:rsid w:val="00EB2836"/>
    <w:rsid w:val="00EB43BE"/>
    <w:rsid w:val="00EB4D60"/>
    <w:rsid w:val="00EB5BA0"/>
    <w:rsid w:val="00EB5BF3"/>
    <w:rsid w:val="00EB62BF"/>
    <w:rsid w:val="00EB6E77"/>
    <w:rsid w:val="00EB7318"/>
    <w:rsid w:val="00EB7319"/>
    <w:rsid w:val="00EC0030"/>
    <w:rsid w:val="00EC00E0"/>
    <w:rsid w:val="00EC08FA"/>
    <w:rsid w:val="00EC11CA"/>
    <w:rsid w:val="00EC1975"/>
    <w:rsid w:val="00EC2609"/>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674"/>
    <w:rsid w:val="00EF2788"/>
    <w:rsid w:val="00EF2B8D"/>
    <w:rsid w:val="00EF2C37"/>
    <w:rsid w:val="00EF337F"/>
    <w:rsid w:val="00EF34B7"/>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0883"/>
    <w:rsid w:val="00F62BA3"/>
    <w:rsid w:val="00F64F47"/>
    <w:rsid w:val="00F650DB"/>
    <w:rsid w:val="00F6606C"/>
    <w:rsid w:val="00F70AF1"/>
    <w:rsid w:val="00F720D9"/>
    <w:rsid w:val="00F732EC"/>
    <w:rsid w:val="00F73C69"/>
    <w:rsid w:val="00F740EE"/>
    <w:rsid w:val="00F74E11"/>
    <w:rsid w:val="00F7650D"/>
    <w:rsid w:val="00F77E51"/>
    <w:rsid w:val="00F802D7"/>
    <w:rsid w:val="00F803FB"/>
    <w:rsid w:val="00F80F51"/>
    <w:rsid w:val="00F80F8C"/>
    <w:rsid w:val="00F8137B"/>
    <w:rsid w:val="00F818AC"/>
    <w:rsid w:val="00F82891"/>
    <w:rsid w:val="00F85C9B"/>
    <w:rsid w:val="00F86BC7"/>
    <w:rsid w:val="00F879EE"/>
    <w:rsid w:val="00F90072"/>
    <w:rsid w:val="00F904F2"/>
    <w:rsid w:val="00F92637"/>
    <w:rsid w:val="00F94428"/>
    <w:rsid w:val="00F94C22"/>
    <w:rsid w:val="00F94E5A"/>
    <w:rsid w:val="00F95086"/>
    <w:rsid w:val="00F95699"/>
    <w:rsid w:val="00F9715A"/>
    <w:rsid w:val="00F97608"/>
    <w:rsid w:val="00FA0F9C"/>
    <w:rsid w:val="00FA500C"/>
    <w:rsid w:val="00FA7CDC"/>
    <w:rsid w:val="00FB490E"/>
    <w:rsid w:val="00FB6062"/>
    <w:rsid w:val="00FB6171"/>
    <w:rsid w:val="00FB69AB"/>
    <w:rsid w:val="00FB6C91"/>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E51C5C"/>
    <w:pPr>
      <w:spacing w:line="240" w:lineRule="auto"/>
      <w:ind w:left="851" w:firstLine="0"/>
      <w:jc w:val="left"/>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7B24F9"/>
    <w:pPr>
      <w:spacing w:line="216" w:lineRule="auto"/>
      <w:ind w:left="851"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7B24F9"/>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7B24F9"/>
    <w:pPr>
      <w:numPr>
        <w:numId w:val="43"/>
      </w:numPr>
      <w:spacing w:before="60"/>
      <w:ind w:left="851" w:firstLine="0"/>
    </w:pPr>
    <w:rPr>
      <w:rFonts w:eastAsia="ComeniaSerif"/>
      <w:lang w:bidi="ar-SA"/>
    </w:rPr>
  </w:style>
  <w:style w:type="character" w:customStyle="1" w:styleId="TitulekChar">
    <w:name w:val="Titulek Char"/>
    <w:basedOn w:val="Standardnpsmoodstavce"/>
    <w:link w:val="Titulek"/>
    <w:uiPriority w:val="35"/>
    <w:rsid w:val="00E51C5C"/>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7B24F9"/>
    <w:rPr>
      <w:rFonts w:ascii="Cambria" w:eastAsia="ComeniaSerif" w:hAnsi="Cambria"/>
      <w:b/>
      <w:bCs/>
      <w:sz w:val="24"/>
      <w:szCs w:val="18"/>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hyperlink" Target="https://www.rust-lang.org/tools/instal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w3.org/TR/2025/CRD-WGSL-20250611/" TargetMode="External"/><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bevyengine.org/examples/" TargetMode="External"/><Relationship Id="rId32" Type="http://schemas.openxmlformats.org/officeDocument/2006/relationships/header" Target="header3.xml"/><Relationship Id="rId37" Type="http://schemas.openxmlformats.org/officeDocument/2006/relationships/header" Target="header5.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yperlink" Target="https://doc.rust-lang.org/stable/book/title-page.html"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20660</TotalTime>
  <Pages>53</Pages>
  <Words>9957</Words>
  <Characters>60628</Characters>
  <Application>Microsoft Office Word</Application>
  <DocSecurity>0</DocSecurity>
  <Lines>1425</Lines>
  <Paragraphs>705</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70666</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Martina</dc:creator>
  <cp:lastModifiedBy>Kolář Matěj</cp:lastModifiedBy>
  <cp:revision>810</cp:revision>
  <cp:lastPrinted>2026-02-19T11:44:00Z</cp:lastPrinted>
  <dcterms:created xsi:type="dcterms:W3CDTF">2024-10-24T12:33:00Z</dcterms:created>
  <dcterms:modified xsi:type="dcterms:W3CDTF">2026-02-26T16:31:00Z</dcterms:modified>
</cp:coreProperties>
</file>