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0D" w:rsidRDefault="0003390D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Ansprechpersonen Dez. 44</w:t>
      </w:r>
    </w:p>
    <w:p w:rsidR="0003390D" w:rsidRDefault="0003390D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</w:pPr>
    </w:p>
    <w:p w:rsidR="00C3739A" w:rsidRPr="0003390D" w:rsidRDefault="00C3739A" w:rsidP="00C3739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Michael Albrecht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Dezernent</w:t>
      </w:r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Krisenteam BRA, Demokratiebildung, Inklusion</w:t>
      </w:r>
    </w:p>
    <w:p w:rsidR="00C3739A" w:rsidRPr="0003390D" w:rsidRDefault="00C3739A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82-3248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5" w:tooltip="Klicken Sie um dieser Kontaktperson eine E-Mail zu senden." w:history="1">
        <w:r w:rsidRPr="0003390D">
          <w:rPr>
            <w:rFonts w:ascii="Arial" w:eastAsia="Times New Roman" w:hAnsi="Arial" w:cs="Arial"/>
            <w:color w:val="4D87C7"/>
            <w:sz w:val="24"/>
            <w:szCs w:val="24"/>
            <w:u w:val="single"/>
            <w:lang w:eastAsia="de-DE"/>
          </w:rPr>
          <w:t>michael.albrecht@bezreg-arnsberg.nrw.de</w:t>
        </w:r>
      </w:hyperlink>
    </w:p>
    <w:p w:rsidR="00C3739A" w:rsidRPr="0003390D" w:rsidRDefault="00C3739A" w:rsidP="0003390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Gesamtschulen, Gemeinschaftsschulen, Se</w:t>
      </w:r>
      <w:r w:rsidR="00B11D70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kundarschulen und Primus-Schule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im Märkischen Kreis</w:t>
      </w:r>
    </w:p>
    <w:p w:rsidR="00C3739A" w:rsidRPr="0003390D" w:rsidRDefault="00C3739A" w:rsidP="00C3739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Stephanie Bingener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Dezernentin</w:t>
      </w:r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Integration durch Bildung, BNE</w:t>
      </w:r>
    </w:p>
    <w:p w:rsidR="00C3739A" w:rsidRPr="0003390D" w:rsidRDefault="00C3739A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82-3037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6" w:tooltip="Klicken Sie um dieser Kontaktperson eine E-Mail zu senden." w:history="1">
        <w:r w:rsidRPr="0003390D">
          <w:rPr>
            <w:rFonts w:ascii="Arial" w:eastAsia="Times New Roman" w:hAnsi="Arial" w:cs="Arial"/>
            <w:color w:val="4D87C7"/>
            <w:sz w:val="24"/>
            <w:szCs w:val="24"/>
            <w:u w:val="single"/>
            <w:lang w:eastAsia="de-DE"/>
          </w:rPr>
          <w:t>stephanie.bingener@bezreg-arnsberg.nrw.de</w:t>
        </w:r>
      </w:hyperlink>
    </w:p>
    <w:p w:rsidR="00C3739A" w:rsidRPr="0003390D" w:rsidRDefault="00C3739A" w:rsidP="0003390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Gesamtschulen und Sekundarschulen in der Stadt Hagen und im Hochsauerlandkreis</w:t>
      </w:r>
    </w:p>
    <w:p w:rsidR="00FB7EB0" w:rsidRPr="0003390D" w:rsidRDefault="00FB7EB0" w:rsidP="00FB7EB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Lars Budde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Dezernent</w:t>
      </w:r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Schulsozialarbeit</w:t>
      </w:r>
    </w:p>
    <w:p w:rsidR="00FB7EB0" w:rsidRPr="0003390D" w:rsidRDefault="00FB7EB0" w:rsidP="00FB7EB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82-3227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7" w:history="1">
        <w:r w:rsidRPr="0003390D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Lars.Budde@bra.nrw.de</w:t>
        </w:r>
      </w:hyperlink>
    </w:p>
    <w:p w:rsidR="00C3739A" w:rsidRPr="0003390D" w:rsidRDefault="00FB7EB0" w:rsidP="0003390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Gesamtschulen und Sekundarschulen in der Stadt Bochum</w:t>
      </w:r>
      <w:r w:rsidR="00B11D70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und der Stadt Herne</w:t>
      </w:r>
    </w:p>
    <w:p w:rsidR="00C3739A" w:rsidRPr="0003390D" w:rsidRDefault="00C3739A" w:rsidP="00C3739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Christiane Kampelmann-Springer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r w:rsidR="0003390D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Hauptd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ezernentin</w:t>
      </w:r>
    </w:p>
    <w:p w:rsidR="00C3739A" w:rsidRPr="0003390D" w:rsidRDefault="0003390D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82-3087</w:t>
      </w:r>
      <w:r w:rsidR="00C3739A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8" w:tooltip="Klicken Sie um dieser Kontaktperson eine E-Mail zu senden." w:history="1">
        <w:r w:rsidR="00C3739A" w:rsidRPr="0003390D">
          <w:rPr>
            <w:rFonts w:ascii="Arial" w:eastAsia="Times New Roman" w:hAnsi="Arial" w:cs="Arial"/>
            <w:color w:val="4D87C7"/>
            <w:sz w:val="24"/>
            <w:szCs w:val="24"/>
            <w:u w:val="single"/>
            <w:lang w:eastAsia="de-DE"/>
          </w:rPr>
          <w:t>christiane.kampelmann@bezreg-arnsberg.nrw.de</w:t>
        </w:r>
      </w:hyperlink>
    </w:p>
    <w:p w:rsidR="00C3739A" w:rsidRPr="0003390D" w:rsidRDefault="00C3739A" w:rsidP="0003390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Gesamtschulen und Sekundarschulen im Ennepe-Ruhr-Kreis</w:t>
      </w:r>
    </w:p>
    <w:p w:rsidR="00C3739A" w:rsidRPr="0003390D" w:rsidRDefault="00C3739A" w:rsidP="00C3739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Andreas Kremer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Dezernent</w:t>
      </w:r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Berufliche Orientierung</w:t>
      </w:r>
    </w:p>
    <w:p w:rsidR="00C3739A" w:rsidRPr="0003390D" w:rsidRDefault="0003390D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82-3395</w:t>
      </w:r>
      <w:r w:rsidR="00C3739A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9" w:tooltip="Klicken Sie um dieser Kontaktperson eine E-Mail zu senden." w:history="1">
        <w:r w:rsidR="00C3739A" w:rsidRPr="0003390D">
          <w:rPr>
            <w:rFonts w:ascii="Arial" w:eastAsia="Times New Roman" w:hAnsi="Arial" w:cs="Arial"/>
            <w:color w:val="4D87C7"/>
            <w:sz w:val="24"/>
            <w:szCs w:val="24"/>
            <w:u w:val="single"/>
            <w:lang w:eastAsia="de-DE"/>
          </w:rPr>
          <w:t>andreas.kremer@bezreg-arnsberg.nrw.de</w:t>
        </w:r>
      </w:hyperlink>
    </w:p>
    <w:p w:rsidR="00C3739A" w:rsidRPr="0003390D" w:rsidRDefault="00C3739A" w:rsidP="0003390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Gesamtschulen und Sekundarschulen im Kreis Olpe und im Kreis Siegen-Wittgenstein</w:t>
      </w:r>
    </w:p>
    <w:p w:rsidR="00C3739A" w:rsidRPr="0003390D" w:rsidRDefault="00C3739A" w:rsidP="00C3739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Michael Okon-Gerling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Dezernent</w:t>
      </w:r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Integration durch Bildung, Stellen Gesamtschulen</w:t>
      </w:r>
    </w:p>
    <w:p w:rsidR="00C3739A" w:rsidRPr="0003390D" w:rsidRDefault="00C3739A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82-3013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10" w:tooltip="Klicken Sie um dieser Kontaktperson eine E-Mail zu senden." w:history="1">
        <w:r w:rsidRPr="0003390D">
          <w:rPr>
            <w:rFonts w:ascii="Arial" w:eastAsia="Times New Roman" w:hAnsi="Arial" w:cs="Arial"/>
            <w:color w:val="4D87C7"/>
            <w:sz w:val="24"/>
            <w:szCs w:val="24"/>
            <w:u w:val="single"/>
            <w:lang w:eastAsia="de-DE"/>
          </w:rPr>
          <w:t>michael.okon-gerling@bezreg-arnsberg.nrw.de</w:t>
        </w:r>
      </w:hyperlink>
    </w:p>
    <w:p w:rsidR="0003390D" w:rsidRPr="0003390D" w:rsidRDefault="00C3739A" w:rsidP="0003390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Gesamtschulen und Sekundarschulen im Kreis Soest</w:t>
      </w:r>
      <w:r w:rsidR="00B11D70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und in der Stadt Hamm</w:t>
      </w:r>
    </w:p>
    <w:p w:rsidR="00B11D70" w:rsidRPr="0003390D" w:rsidRDefault="00B11D70" w:rsidP="00B11D70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lastRenderedPageBreak/>
        <w:t xml:space="preserve">Frank </w:t>
      </w:r>
      <w:proofErr w:type="spellStart"/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Stewen</w:t>
      </w:r>
      <w:proofErr w:type="spellEnd"/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Dezernent</w:t>
      </w:r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Digitale Transformation</w:t>
      </w:r>
    </w:p>
    <w:p w:rsidR="00B11D70" w:rsidRPr="0003390D" w:rsidRDefault="00B11D70" w:rsidP="00B11D70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82-3099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11" w:history="1">
        <w:r w:rsidRPr="0003390D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frank.stewen@bezreg-arnsberg.nrw.de</w:t>
        </w:r>
      </w:hyperlink>
    </w:p>
    <w:p w:rsidR="00C3739A" w:rsidRPr="0003390D" w:rsidRDefault="00B11D70" w:rsidP="0003390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Gesamtschulen und Sekundarschulen in der Stadt Dortmund</w:t>
      </w:r>
    </w:p>
    <w:p w:rsidR="00C3739A" w:rsidRPr="0003390D" w:rsidRDefault="00C3739A" w:rsidP="00C3739A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de-DE"/>
        </w:rPr>
        <w:t>Manfred Zingler</w:t>
      </w: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  <w:t>Dezernent</w:t>
      </w:r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, Inklusion, Stellen Sekundarschulen u.</w:t>
      </w:r>
      <w:bookmarkStart w:id="0" w:name="_GoBack"/>
      <w:bookmarkEnd w:id="0"/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Primusschule</w:t>
      </w:r>
      <w:proofErr w:type="spellEnd"/>
    </w:p>
    <w:p w:rsidR="00C3739A" w:rsidRPr="0003390D" w:rsidRDefault="0003390D" w:rsidP="00C3739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82-3097</w:t>
      </w:r>
      <w:r w:rsidR="00C3739A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br/>
      </w:r>
      <w:hyperlink r:id="rId12" w:history="1">
        <w:r w:rsidR="00B11D70" w:rsidRPr="0003390D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manfred.zingler@bezreg-arnsberg.nrw.de</w:t>
        </w:r>
      </w:hyperlink>
    </w:p>
    <w:p w:rsidR="00C3739A" w:rsidRPr="0003390D" w:rsidRDefault="00C3739A" w:rsidP="00C3739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Gesamtschulen und Sekundarschulen </w:t>
      </w:r>
      <w:r w:rsidR="00B11D70"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im Kreis Unna</w:t>
      </w:r>
    </w:p>
    <w:p w:rsidR="0003390D" w:rsidRPr="0003390D" w:rsidRDefault="0003390D" w:rsidP="00C3739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03390D" w:rsidRPr="0003390D" w:rsidRDefault="0003390D" w:rsidP="0003390D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b/>
          <w:color w:val="000000"/>
          <w:sz w:val="24"/>
          <w:szCs w:val="24"/>
          <w:lang w:eastAsia="de-DE"/>
        </w:rPr>
        <w:t>Sebastian Rauh</w:t>
      </w:r>
    </w:p>
    <w:p w:rsidR="0003390D" w:rsidRDefault="0003390D" w:rsidP="0003390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03390D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Fachberater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Digitalisierung</w:t>
      </w:r>
    </w:p>
    <w:p w:rsidR="0003390D" w:rsidRDefault="0003390D" w:rsidP="0003390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Telefon 02931 82-3507</w:t>
      </w:r>
    </w:p>
    <w:p w:rsidR="0003390D" w:rsidRDefault="0003390D" w:rsidP="0003390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hyperlink r:id="rId13" w:history="1">
        <w:r w:rsidRPr="009F7CBF">
          <w:rPr>
            <w:rStyle w:val="Hyperlink"/>
            <w:rFonts w:ascii="Arial" w:eastAsia="Times New Roman" w:hAnsi="Arial" w:cs="Arial"/>
            <w:sz w:val="24"/>
            <w:szCs w:val="24"/>
            <w:lang w:eastAsia="de-DE"/>
          </w:rPr>
          <w:t>Sebastian.rauh@bra.nrw.de</w:t>
        </w:r>
      </w:hyperlink>
    </w:p>
    <w:p w:rsidR="0003390D" w:rsidRPr="0003390D" w:rsidRDefault="0003390D" w:rsidP="00C3739A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:rsidR="0003390D" w:rsidRPr="00C3739A" w:rsidRDefault="0003390D" w:rsidP="00C3739A">
      <w:pPr>
        <w:shd w:val="clear" w:color="auto" w:fill="FFFFFF"/>
        <w:spacing w:after="240" w:line="360" w:lineRule="atLeast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</w:p>
    <w:p w:rsidR="00C006E6" w:rsidRDefault="00C3739A" w:rsidP="00182AF0">
      <w:pPr>
        <w:shd w:val="clear" w:color="auto" w:fill="FFFFFF"/>
        <w:spacing w:after="0" w:line="360" w:lineRule="atLeast"/>
      </w:pPr>
      <w:r w:rsidRPr="00C3739A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br w:type="textWrapping" w:clear="all"/>
      </w:r>
    </w:p>
    <w:sectPr w:rsidR="00C006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011D"/>
    <w:multiLevelType w:val="multilevel"/>
    <w:tmpl w:val="D33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A"/>
    <w:rsid w:val="0003390D"/>
    <w:rsid w:val="00182AF0"/>
    <w:rsid w:val="0063582A"/>
    <w:rsid w:val="00B11D70"/>
    <w:rsid w:val="00C006E6"/>
    <w:rsid w:val="00C3739A"/>
    <w:rsid w:val="00FB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EBD8"/>
  <w15:chartTrackingRefBased/>
  <w15:docId w15:val="{0171A470-9C9D-46A9-BAFB-323C2966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37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C37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37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739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739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739A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unhideWhenUsed/>
    <w:rsid w:val="00C3739A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C3739A"/>
    <w:rPr>
      <w:b/>
      <w:bCs/>
    </w:rPr>
  </w:style>
  <w:style w:type="paragraph" w:customStyle="1" w:styleId="anschrift">
    <w:name w:val="anschrift"/>
    <w:basedOn w:val="Standard"/>
    <w:rsid w:val="00C3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3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2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43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84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31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14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85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330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17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e.kampelmann@bezreg-arnsberg.nrw.de" TargetMode="External"/><Relationship Id="rId13" Type="http://schemas.openxmlformats.org/officeDocument/2006/relationships/hyperlink" Target="mailto:Sebastian.rauh@bra.nrw.d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rs.Budde@bra.nrw.de" TargetMode="External"/><Relationship Id="rId12" Type="http://schemas.openxmlformats.org/officeDocument/2006/relationships/hyperlink" Target="mailto:manfred.zingler@bezreg-arnsberg.nrw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phanie.bingener@bezreg-arnsberg.nrw.de" TargetMode="External"/><Relationship Id="rId11" Type="http://schemas.openxmlformats.org/officeDocument/2006/relationships/hyperlink" Target="mailto:frank.stewen@bezreg-arnsberg.nrw.de" TargetMode="External"/><Relationship Id="rId5" Type="http://schemas.openxmlformats.org/officeDocument/2006/relationships/hyperlink" Target="mailto:michael.albrecht@bezreg-arnsberg.nrw.de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ichael.okon-gerling@bezreg-arnsberg.nrw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as.kremer@bezreg-arnsberg.nrw.d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2157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 Arnsberg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Mechthild</dc:creator>
  <cp:keywords/>
  <dc:description/>
  <cp:lastModifiedBy>Kampelmann-Springer, Christiane</cp:lastModifiedBy>
  <cp:revision>2</cp:revision>
  <dcterms:created xsi:type="dcterms:W3CDTF">2023-09-29T13:49:00Z</dcterms:created>
  <dcterms:modified xsi:type="dcterms:W3CDTF">2023-09-29T13:49:00Z</dcterms:modified>
</cp:coreProperties>
</file>