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4A4C9" w14:textId="5C1F1B3A" w:rsidR="7BEB13C5" w:rsidRDefault="7BEB13C5" w:rsidP="25E83AB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t xml:space="preserve"> </w:t>
      </w:r>
      <w:r w:rsidR="7A9D0514" w:rsidRPr="25E83A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104EF083" w14:textId="48429054" w:rsidR="7A9D0514" w:rsidRDefault="7A9D0514" w:rsidP="25E83AB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5E83A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50787EFF" w14:textId="62497519" w:rsidR="7A9D0514" w:rsidRDefault="7A9D0514" w:rsidP="25E83AB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5E83A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«Санкт-Петербургский политехнический университет Петра Великого»</w:t>
      </w:r>
    </w:p>
    <w:p w14:paraId="029E9691" w14:textId="41F73428" w:rsidR="7A9D0514" w:rsidRDefault="7A9D0514" w:rsidP="25E83AB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5E83A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</w:p>
    <w:p w14:paraId="79CE0BC8" w14:textId="5AA22970" w:rsidR="7A9D0514" w:rsidRDefault="7A9D0514" w:rsidP="25E83AB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5E83A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Институт компьютерных наук и кибербезопасности</w:t>
      </w:r>
    </w:p>
    <w:p w14:paraId="33BF5130" w14:textId="7A532338" w:rsidR="7A9D0514" w:rsidRDefault="7A9D0514" w:rsidP="25E83AB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5E83AB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Высшая школа кибербезопасности</w:t>
      </w:r>
    </w:p>
    <w:p w14:paraId="6335C9B5" w14:textId="47F55939" w:rsidR="25E83AB4" w:rsidRDefault="25E83AB4" w:rsidP="25E83AB4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F3FC0C" w14:textId="2578DD12" w:rsidR="25E83AB4" w:rsidRDefault="25E83AB4" w:rsidP="25E83AB4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2FF74A" w14:textId="10033DBC" w:rsidR="25E83AB4" w:rsidRDefault="25E83AB4" w:rsidP="25E83AB4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959D39C" w14:textId="2D682596" w:rsidR="25E83AB4" w:rsidRDefault="25E83AB4" w:rsidP="25E83AB4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9800BD" w14:textId="0FA0D5C9" w:rsidR="25E83AB4" w:rsidRDefault="25E83AB4" w:rsidP="25E83AB4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61B824" w14:textId="16FF4B49" w:rsidR="25E83AB4" w:rsidRDefault="25E83AB4" w:rsidP="25E83AB4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9DA65C" w14:textId="317048E3" w:rsidR="25E83AB4" w:rsidRDefault="25E83AB4" w:rsidP="25E83AB4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B84A23" w14:textId="3F42C57A" w:rsidR="7A9D0514" w:rsidRPr="008267E6" w:rsidRDefault="7A9D0514" w:rsidP="25E83AB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5E83AB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 №</w:t>
      </w:r>
      <w:r w:rsidR="008267E6" w:rsidRPr="008267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158DDC49" w14:textId="5C4242AE" w:rsidR="25E83AB4" w:rsidRDefault="25E83AB4" w:rsidP="25E83AB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887209" w14:textId="0C0FCF15" w:rsidR="1AD016B3" w:rsidRDefault="008267E6" w:rsidP="25E83AB4">
      <w:pPr>
        <w:spacing w:after="0" w:line="360" w:lineRule="auto"/>
        <w:contextualSpacing/>
        <w:jc w:val="center"/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Кодирование и упаковка данных</w:t>
      </w:r>
    </w:p>
    <w:p w14:paraId="2084DDB5" w14:textId="5A3E7061" w:rsidR="7A9D0514" w:rsidRDefault="7A9D0514" w:rsidP="25E83AB4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5E83A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 «</w:t>
      </w:r>
      <w:r w:rsidR="060A051A" w:rsidRPr="25E83A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 w:rsidR="00641C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сновы </w:t>
      </w:r>
      <w:r w:rsidR="060A051A" w:rsidRPr="25E83A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="00641C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нформационной </w:t>
      </w:r>
      <w:r w:rsidR="060A051A" w:rsidRPr="25E83A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</w:t>
      </w:r>
      <w:r w:rsidR="00641C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езопасности</w:t>
      </w:r>
      <w:r w:rsidRPr="25E83A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631F78C0" w14:textId="163CFFD8" w:rsidR="25E83AB4" w:rsidRDefault="25E83AB4" w:rsidP="25E83AB4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08E04E" w14:textId="2662DDD4" w:rsidR="25E83AB4" w:rsidRDefault="25E83AB4" w:rsidP="25E83AB4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A8A602" w14:textId="396D04F4" w:rsidR="25E83AB4" w:rsidRDefault="25E83AB4" w:rsidP="25E83AB4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6278F8" w14:textId="785B83F8" w:rsidR="7A9D0514" w:rsidRDefault="7A9D0514" w:rsidP="25E83AB4">
      <w:pPr>
        <w:spacing w:after="0" w:line="240" w:lineRule="auto"/>
        <w:ind w:left="567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5E83A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</w:p>
    <w:p w14:paraId="19913766" w14:textId="7E3FB40C" w:rsidR="7A9D0514" w:rsidRPr="00804F8F" w:rsidRDefault="7A9D0514" w:rsidP="25E83AB4">
      <w:pPr>
        <w:spacing w:after="0" w:line="240" w:lineRule="auto"/>
        <w:ind w:left="567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5E83A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 5131001/30002</w:t>
      </w:r>
      <w:r>
        <w:tab/>
      </w:r>
      <w:r w:rsidR="00641CF2">
        <w:tab/>
      </w:r>
      <w:r w:rsidR="00641CF2">
        <w:tab/>
      </w:r>
      <w:r w:rsidR="00641CF2">
        <w:tab/>
        <w:t xml:space="preserve">   </w:t>
      </w:r>
      <w:proofErr w:type="spellStart"/>
      <w:r w:rsidR="00641C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Костенников</w:t>
      </w:r>
      <w:proofErr w:type="spellEnd"/>
      <w:r w:rsidR="00641C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А.В.</w:t>
      </w:r>
    </w:p>
    <w:p w14:paraId="273F7F60" w14:textId="3D686905" w:rsidR="25E83AB4" w:rsidRDefault="25E83AB4" w:rsidP="25E83AB4">
      <w:pPr>
        <w:spacing w:after="0" w:line="240" w:lineRule="auto"/>
        <w:ind w:left="567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DEFBA28" w14:textId="06A82162" w:rsidR="7A9D0514" w:rsidRDefault="7A9D0514" w:rsidP="25E83AB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5E83A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r w:rsidRPr="25E83AB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подпись</w:t>
      </w:r>
      <w:r w:rsidRPr="25E83A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4F292625" w14:textId="49393BBE" w:rsidR="7A9D0514" w:rsidRDefault="7A9D0514" w:rsidP="25E83AB4">
      <w:pPr>
        <w:spacing w:after="0" w:line="240" w:lineRule="auto"/>
        <w:ind w:left="567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5E83A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Руководитель</w:t>
      </w:r>
    </w:p>
    <w:p w14:paraId="6B48FEB1" w14:textId="73297F8C" w:rsidR="7A9D0514" w:rsidRDefault="7A9D0514" w:rsidP="25E83AB4">
      <w:pPr>
        <w:tabs>
          <w:tab w:val="left" w:pos="1701"/>
        </w:tabs>
        <w:spacing w:after="0" w:line="240" w:lineRule="auto"/>
        <w:ind w:left="567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5E83A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программист</w:t>
      </w:r>
      <w:r>
        <w:tab/>
      </w:r>
      <w:r w:rsidRPr="25E83A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</w:t>
      </w:r>
      <w:proofErr w:type="spellStart"/>
      <w:r w:rsidR="6A724CDA" w:rsidRPr="25E83A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Вагисаров</w:t>
      </w:r>
      <w:proofErr w:type="spellEnd"/>
      <w:r w:rsidR="6A724CDA" w:rsidRPr="25E83A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В. Б.</w:t>
      </w:r>
      <w:r w:rsidRPr="25E83A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483DC69" w14:textId="12849293" w:rsidR="7A9D0514" w:rsidRDefault="7A9D0514" w:rsidP="25E83AB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5E83A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r w:rsidRPr="25E83AB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подпись</w:t>
      </w:r>
      <w:r w:rsidRPr="25E83A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611586CF" w14:textId="5688CB13" w:rsidR="25E83AB4" w:rsidRDefault="25E83AB4" w:rsidP="25E83AB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F666E9" w14:textId="28A8ABB8" w:rsidR="25E83AB4" w:rsidRDefault="25E83AB4" w:rsidP="25E83AB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7670AD" w14:textId="58D6073B" w:rsidR="25E83AB4" w:rsidRDefault="25E83AB4" w:rsidP="25E83AB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15B0CB5" w14:textId="7C2CCB47" w:rsidR="25E83AB4" w:rsidRDefault="25E83AB4" w:rsidP="25E83AB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7F4FBD" w14:textId="77777777" w:rsidR="00641CF2" w:rsidRDefault="00641CF2" w:rsidP="25E83AB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D74557" w14:textId="6385B179" w:rsidR="7A9D0514" w:rsidRDefault="7A9D0514" w:rsidP="25E83AB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5E83A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Санкт-Петербург</w:t>
      </w:r>
    </w:p>
    <w:p w14:paraId="6E0AD7B7" w14:textId="4C5F1BB1" w:rsidR="7A9D0514" w:rsidRDefault="7A9D0514" w:rsidP="25E83AB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5E83A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</w:t>
      </w:r>
      <w:r w:rsidR="625D4F09" w:rsidRPr="25E83A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4г.</w:t>
      </w:r>
    </w:p>
    <w:p w14:paraId="4FAA4C79" w14:textId="1D12358C" w:rsidR="7A9D0514" w:rsidRDefault="7A9D0514" w:rsidP="25E83AB4">
      <w:pPr>
        <w:pStyle w:val="12"/>
        <w:spacing w:after="24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5E83A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sdt>
      <w:sdtPr>
        <w:rPr>
          <w:rFonts w:ascii="Times New Roman" w:hAnsi="Times New Roman" w:cs="Times New Roman"/>
        </w:rPr>
        <w:id w:val="1753310842"/>
        <w:docPartObj>
          <w:docPartGallery w:val="Table of Contents"/>
          <w:docPartUnique/>
        </w:docPartObj>
      </w:sdtPr>
      <w:sdtContent>
        <w:p w14:paraId="47A87889" w14:textId="6989B4E0" w:rsidR="25E83AB4" w:rsidRPr="006B2F09" w:rsidRDefault="25E83AB4" w:rsidP="25E83AB4">
          <w:pPr>
            <w:pStyle w:val="14"/>
            <w:tabs>
              <w:tab w:val="right" w:leader="dot" w:pos="9015"/>
            </w:tabs>
            <w:rPr>
              <w:rStyle w:val="a3"/>
              <w:rFonts w:ascii="Times New Roman" w:hAnsi="Times New Roman" w:cs="Times New Roman"/>
              <w:noProof/>
            </w:rPr>
          </w:pPr>
          <w:r w:rsidRPr="006B2F09">
            <w:rPr>
              <w:rFonts w:ascii="Times New Roman" w:hAnsi="Times New Roman" w:cs="Times New Roman"/>
            </w:rPr>
            <w:fldChar w:fldCharType="begin"/>
          </w:r>
          <w:r w:rsidRPr="006B2F09">
            <w:rPr>
              <w:rFonts w:ascii="Times New Roman" w:hAnsi="Times New Roman" w:cs="Times New Roman"/>
            </w:rPr>
            <w:instrText>TOC \o \z \u \h</w:instrText>
          </w:r>
          <w:r w:rsidRPr="006B2F09">
            <w:rPr>
              <w:rFonts w:ascii="Times New Roman" w:hAnsi="Times New Roman" w:cs="Times New Roman"/>
            </w:rPr>
            <w:fldChar w:fldCharType="separate"/>
          </w:r>
          <w:hyperlink w:anchor="_Toc1605669050">
            <w:r w:rsidRPr="006B2F09">
              <w:rPr>
                <w:rStyle w:val="a3"/>
                <w:rFonts w:ascii="Times New Roman" w:hAnsi="Times New Roman" w:cs="Times New Roman"/>
                <w:noProof/>
              </w:rPr>
              <w:t>ЦЕЛЬ РАБОТЫ</w:t>
            </w:r>
            <w:r w:rsidRPr="006B2F09">
              <w:rPr>
                <w:rFonts w:ascii="Times New Roman" w:hAnsi="Times New Roman" w:cs="Times New Roman"/>
                <w:noProof/>
              </w:rPr>
              <w:tab/>
            </w:r>
            <w:r w:rsidRPr="006B2F09">
              <w:rPr>
                <w:rFonts w:ascii="Times New Roman" w:hAnsi="Times New Roman" w:cs="Times New Roman"/>
                <w:noProof/>
              </w:rPr>
              <w:fldChar w:fldCharType="begin"/>
            </w:r>
            <w:r w:rsidRPr="006B2F09">
              <w:rPr>
                <w:rFonts w:ascii="Times New Roman" w:hAnsi="Times New Roman" w:cs="Times New Roman"/>
                <w:noProof/>
              </w:rPr>
              <w:instrText>PAGEREF _Toc1605669050 \h</w:instrText>
            </w:r>
            <w:r w:rsidRPr="006B2F09">
              <w:rPr>
                <w:rFonts w:ascii="Times New Roman" w:hAnsi="Times New Roman" w:cs="Times New Roman"/>
                <w:noProof/>
              </w:rPr>
            </w:r>
            <w:r w:rsidRPr="006B2F09">
              <w:rPr>
                <w:rFonts w:ascii="Times New Roman" w:hAnsi="Times New Roman" w:cs="Times New Roman"/>
                <w:noProof/>
              </w:rPr>
              <w:fldChar w:fldCharType="separate"/>
            </w:r>
            <w:r w:rsidR="006B2F09">
              <w:rPr>
                <w:rFonts w:ascii="Times New Roman" w:hAnsi="Times New Roman" w:cs="Times New Roman"/>
                <w:noProof/>
              </w:rPr>
              <w:t>3</w:t>
            </w:r>
            <w:r w:rsidRPr="006B2F09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0475348C" w14:textId="42B54AEB" w:rsidR="25E83AB4" w:rsidRPr="006B2F09" w:rsidRDefault="008267E6" w:rsidP="25E83AB4">
          <w:pPr>
            <w:pStyle w:val="14"/>
            <w:tabs>
              <w:tab w:val="right" w:leader="dot" w:pos="9015"/>
            </w:tabs>
            <w:rPr>
              <w:rStyle w:val="a3"/>
              <w:rFonts w:ascii="Times New Roman" w:hAnsi="Times New Roman" w:cs="Times New Roman"/>
              <w:noProof/>
            </w:rPr>
          </w:pPr>
          <w:hyperlink w:anchor="_Toc1993726051">
            <w:r w:rsidR="25E83AB4" w:rsidRPr="006B2F09">
              <w:rPr>
                <w:rStyle w:val="a3"/>
                <w:rFonts w:ascii="Times New Roman" w:hAnsi="Times New Roman" w:cs="Times New Roman"/>
                <w:noProof/>
              </w:rPr>
              <w:t>ХОД РАБОТЫ</w:t>
            </w:r>
            <w:r w:rsidR="25E83AB4" w:rsidRPr="006B2F09">
              <w:rPr>
                <w:rFonts w:ascii="Times New Roman" w:hAnsi="Times New Roman" w:cs="Times New Roman"/>
                <w:noProof/>
              </w:rPr>
              <w:tab/>
            </w:r>
            <w:r w:rsidR="25E83AB4" w:rsidRPr="006B2F09">
              <w:rPr>
                <w:rFonts w:ascii="Times New Roman" w:hAnsi="Times New Roman" w:cs="Times New Roman"/>
                <w:noProof/>
              </w:rPr>
              <w:fldChar w:fldCharType="begin"/>
            </w:r>
            <w:r w:rsidR="25E83AB4" w:rsidRPr="006B2F09">
              <w:rPr>
                <w:rFonts w:ascii="Times New Roman" w:hAnsi="Times New Roman" w:cs="Times New Roman"/>
                <w:noProof/>
              </w:rPr>
              <w:instrText>PAGEREF _Toc1993726051 \h</w:instrText>
            </w:r>
            <w:r w:rsidR="25E83AB4" w:rsidRPr="006B2F09">
              <w:rPr>
                <w:rFonts w:ascii="Times New Roman" w:hAnsi="Times New Roman" w:cs="Times New Roman"/>
                <w:noProof/>
              </w:rPr>
            </w:r>
            <w:r w:rsidR="25E83AB4" w:rsidRPr="006B2F09">
              <w:rPr>
                <w:rFonts w:ascii="Times New Roman" w:hAnsi="Times New Roman" w:cs="Times New Roman"/>
                <w:noProof/>
              </w:rPr>
              <w:fldChar w:fldCharType="separate"/>
            </w:r>
            <w:r w:rsidR="006B2F09">
              <w:rPr>
                <w:rFonts w:ascii="Times New Roman" w:hAnsi="Times New Roman" w:cs="Times New Roman"/>
                <w:noProof/>
              </w:rPr>
              <w:t>4</w:t>
            </w:r>
            <w:r w:rsidR="25E83AB4" w:rsidRPr="006B2F09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29D71EC6" w14:textId="73EC7786" w:rsidR="25E83AB4" w:rsidRPr="006B2F09" w:rsidRDefault="008267E6" w:rsidP="25E83AB4">
          <w:pPr>
            <w:pStyle w:val="14"/>
            <w:tabs>
              <w:tab w:val="right" w:leader="dot" w:pos="9015"/>
            </w:tabs>
            <w:rPr>
              <w:rStyle w:val="a3"/>
              <w:rFonts w:ascii="Times New Roman" w:hAnsi="Times New Roman" w:cs="Times New Roman"/>
              <w:noProof/>
            </w:rPr>
          </w:pPr>
          <w:hyperlink w:anchor="_Toc1053662956">
            <w:r w:rsidR="25E83AB4" w:rsidRPr="006B2F09">
              <w:rPr>
                <w:rStyle w:val="a3"/>
                <w:rFonts w:ascii="Times New Roman" w:hAnsi="Times New Roman" w:cs="Times New Roman"/>
                <w:noProof/>
              </w:rPr>
              <w:t>ОТВЕТЫ НА КОНТРОЛЬНЫЕ ВОПРОСЫ</w:t>
            </w:r>
            <w:r w:rsidR="25E83AB4" w:rsidRPr="006B2F09">
              <w:rPr>
                <w:rFonts w:ascii="Times New Roman" w:hAnsi="Times New Roman" w:cs="Times New Roman"/>
                <w:noProof/>
              </w:rPr>
              <w:tab/>
            </w:r>
            <w:r w:rsidR="25E83AB4" w:rsidRPr="006B2F09">
              <w:rPr>
                <w:rFonts w:ascii="Times New Roman" w:hAnsi="Times New Roman" w:cs="Times New Roman"/>
                <w:noProof/>
              </w:rPr>
              <w:fldChar w:fldCharType="begin"/>
            </w:r>
            <w:r w:rsidR="25E83AB4" w:rsidRPr="006B2F09">
              <w:rPr>
                <w:rFonts w:ascii="Times New Roman" w:hAnsi="Times New Roman" w:cs="Times New Roman"/>
                <w:noProof/>
              </w:rPr>
              <w:instrText>PAGEREF _Toc1053662956 \h</w:instrText>
            </w:r>
            <w:r w:rsidR="25E83AB4" w:rsidRPr="006B2F09">
              <w:rPr>
                <w:rFonts w:ascii="Times New Roman" w:hAnsi="Times New Roman" w:cs="Times New Roman"/>
                <w:noProof/>
              </w:rPr>
            </w:r>
            <w:r w:rsidR="25E83AB4" w:rsidRPr="006B2F09">
              <w:rPr>
                <w:rFonts w:ascii="Times New Roman" w:hAnsi="Times New Roman" w:cs="Times New Roman"/>
                <w:noProof/>
              </w:rPr>
              <w:fldChar w:fldCharType="separate"/>
            </w:r>
            <w:r w:rsidR="006B2F09">
              <w:rPr>
                <w:rFonts w:ascii="Times New Roman" w:hAnsi="Times New Roman" w:cs="Times New Roman"/>
                <w:noProof/>
              </w:rPr>
              <w:t>10</w:t>
            </w:r>
            <w:r w:rsidR="25E83AB4" w:rsidRPr="006B2F09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33B4D71F" w14:textId="1FFCAE84" w:rsidR="25E83AB4" w:rsidRPr="006B2F09" w:rsidRDefault="008267E6" w:rsidP="25E83AB4">
          <w:pPr>
            <w:pStyle w:val="14"/>
            <w:tabs>
              <w:tab w:val="right" w:leader="dot" w:pos="9015"/>
            </w:tabs>
            <w:rPr>
              <w:rStyle w:val="a3"/>
              <w:rFonts w:ascii="Times New Roman" w:hAnsi="Times New Roman" w:cs="Times New Roman"/>
              <w:noProof/>
            </w:rPr>
          </w:pPr>
          <w:hyperlink w:anchor="_Toc1470412282">
            <w:r w:rsidR="25E83AB4" w:rsidRPr="006B2F09">
              <w:rPr>
                <w:rStyle w:val="a3"/>
                <w:rFonts w:ascii="Times New Roman" w:hAnsi="Times New Roman" w:cs="Times New Roman"/>
                <w:noProof/>
              </w:rPr>
              <w:t>ВЫВОД</w:t>
            </w:r>
            <w:r w:rsidR="25E83AB4" w:rsidRPr="006B2F09">
              <w:rPr>
                <w:rFonts w:ascii="Times New Roman" w:hAnsi="Times New Roman" w:cs="Times New Roman"/>
                <w:noProof/>
              </w:rPr>
              <w:tab/>
            </w:r>
            <w:r w:rsidR="25E83AB4" w:rsidRPr="006B2F09">
              <w:rPr>
                <w:rFonts w:ascii="Times New Roman" w:hAnsi="Times New Roman" w:cs="Times New Roman"/>
                <w:noProof/>
              </w:rPr>
              <w:fldChar w:fldCharType="begin"/>
            </w:r>
            <w:r w:rsidR="25E83AB4" w:rsidRPr="006B2F09">
              <w:rPr>
                <w:rFonts w:ascii="Times New Roman" w:hAnsi="Times New Roman" w:cs="Times New Roman"/>
                <w:noProof/>
              </w:rPr>
              <w:instrText>PAGEREF _Toc1470412282 \h</w:instrText>
            </w:r>
            <w:r w:rsidR="25E83AB4" w:rsidRPr="006B2F09">
              <w:rPr>
                <w:rFonts w:ascii="Times New Roman" w:hAnsi="Times New Roman" w:cs="Times New Roman"/>
                <w:noProof/>
              </w:rPr>
            </w:r>
            <w:r w:rsidR="25E83AB4" w:rsidRPr="006B2F09">
              <w:rPr>
                <w:rFonts w:ascii="Times New Roman" w:hAnsi="Times New Roman" w:cs="Times New Roman"/>
                <w:noProof/>
              </w:rPr>
              <w:fldChar w:fldCharType="separate"/>
            </w:r>
            <w:r w:rsidR="006B2F09">
              <w:rPr>
                <w:rFonts w:ascii="Times New Roman" w:hAnsi="Times New Roman" w:cs="Times New Roman"/>
                <w:noProof/>
              </w:rPr>
              <w:t>12</w:t>
            </w:r>
            <w:r w:rsidR="25E83AB4" w:rsidRPr="006B2F09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15BE12F1" w14:textId="1D0E1937" w:rsidR="25E83AB4" w:rsidRPr="006B2F09" w:rsidRDefault="008267E6" w:rsidP="25E83AB4">
          <w:pPr>
            <w:pStyle w:val="14"/>
            <w:tabs>
              <w:tab w:val="right" w:leader="dot" w:pos="9015"/>
            </w:tabs>
            <w:rPr>
              <w:rStyle w:val="a3"/>
              <w:rFonts w:ascii="Times New Roman" w:hAnsi="Times New Roman" w:cs="Times New Roman"/>
            </w:rPr>
          </w:pPr>
          <w:hyperlink w:anchor="_Toc1275815085">
            <w:r w:rsidR="25E83AB4" w:rsidRPr="006B2F09">
              <w:rPr>
                <w:rStyle w:val="a3"/>
                <w:rFonts w:ascii="Times New Roman" w:hAnsi="Times New Roman" w:cs="Times New Roman"/>
                <w:noProof/>
              </w:rPr>
              <w:t>ПРИЛОЖЕНИЕ А</w:t>
            </w:r>
            <w:r w:rsidR="25E83AB4" w:rsidRPr="006B2F09">
              <w:rPr>
                <w:rFonts w:ascii="Times New Roman" w:hAnsi="Times New Roman" w:cs="Times New Roman"/>
                <w:noProof/>
              </w:rPr>
              <w:tab/>
            </w:r>
            <w:r w:rsidR="25E83AB4" w:rsidRPr="006B2F09">
              <w:rPr>
                <w:rFonts w:ascii="Times New Roman" w:hAnsi="Times New Roman" w:cs="Times New Roman"/>
                <w:noProof/>
              </w:rPr>
              <w:fldChar w:fldCharType="begin"/>
            </w:r>
            <w:r w:rsidR="25E83AB4" w:rsidRPr="006B2F09">
              <w:rPr>
                <w:rFonts w:ascii="Times New Roman" w:hAnsi="Times New Roman" w:cs="Times New Roman"/>
                <w:noProof/>
              </w:rPr>
              <w:instrText>PAGEREF _Toc1275815085 \h</w:instrText>
            </w:r>
            <w:r w:rsidR="25E83AB4" w:rsidRPr="006B2F09">
              <w:rPr>
                <w:rFonts w:ascii="Times New Roman" w:hAnsi="Times New Roman" w:cs="Times New Roman"/>
                <w:noProof/>
              </w:rPr>
            </w:r>
            <w:r w:rsidR="25E83AB4" w:rsidRPr="006B2F09">
              <w:rPr>
                <w:rFonts w:ascii="Times New Roman" w:hAnsi="Times New Roman" w:cs="Times New Roman"/>
                <w:noProof/>
              </w:rPr>
              <w:fldChar w:fldCharType="separate"/>
            </w:r>
            <w:r w:rsidR="006B2F09">
              <w:rPr>
                <w:rFonts w:ascii="Times New Roman" w:hAnsi="Times New Roman" w:cs="Times New Roman"/>
                <w:noProof/>
              </w:rPr>
              <w:t>13</w:t>
            </w:r>
            <w:r w:rsidR="25E83AB4" w:rsidRPr="006B2F09">
              <w:rPr>
                <w:rFonts w:ascii="Times New Roman" w:hAnsi="Times New Roman" w:cs="Times New Roman"/>
                <w:noProof/>
              </w:rPr>
              <w:fldChar w:fldCharType="end"/>
            </w:r>
          </w:hyperlink>
          <w:r w:rsidR="25E83AB4" w:rsidRPr="006B2F09">
            <w:rPr>
              <w:rFonts w:ascii="Times New Roman" w:hAnsi="Times New Roman" w:cs="Times New Roman"/>
            </w:rPr>
            <w:fldChar w:fldCharType="end"/>
          </w:r>
        </w:p>
      </w:sdtContent>
    </w:sdt>
    <w:p w14:paraId="59C34196" w14:textId="66516BD7" w:rsidR="25E83AB4" w:rsidRPr="006B2F09" w:rsidRDefault="25E83AB4">
      <w:pPr>
        <w:rPr>
          <w:rFonts w:ascii="Times New Roman" w:hAnsi="Times New Roman" w:cs="Times New Roman"/>
        </w:rPr>
      </w:pPr>
      <w:r w:rsidRPr="006B2F09">
        <w:rPr>
          <w:rFonts w:ascii="Times New Roman" w:hAnsi="Times New Roman" w:cs="Times New Roman"/>
        </w:rPr>
        <w:br w:type="page"/>
      </w:r>
    </w:p>
    <w:p w14:paraId="5807E719" w14:textId="1BD22DBB" w:rsidR="25E83AB4" w:rsidRDefault="25E83AB4" w:rsidP="25E83AB4">
      <w:pPr>
        <w:pStyle w:val="14"/>
        <w:spacing w:after="0" w:line="240" w:lineRule="auto"/>
      </w:pPr>
    </w:p>
    <w:p w14:paraId="66121DFD" w14:textId="798D0329" w:rsidR="7A9D0514" w:rsidRDefault="7A9D0514" w:rsidP="25E83AB4">
      <w:pPr>
        <w:pStyle w:val="10"/>
        <w:spacing w:befor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Toc1605669050"/>
      <w:r w:rsidRPr="25E83A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ЦЕЛЬ РАБОТЫ</w:t>
      </w:r>
      <w:bookmarkEnd w:id="0"/>
    </w:p>
    <w:p w14:paraId="01AB174F" w14:textId="57AF0CF2" w:rsidR="25E83AB4" w:rsidRPr="00641CF2" w:rsidRDefault="008267E6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Приобретение навыков по защите информации с помощью методов кодирования, получение прикладных знаний в области исследования и реализации алгоритмов упаковки данных.</w:t>
      </w:r>
      <w:r w:rsidR="25E83AB4" w:rsidRPr="00641CF2">
        <w:rPr>
          <w:rFonts w:ascii="Times New Roman" w:hAnsi="Times New Roman" w:cs="Times New Roman"/>
        </w:rPr>
        <w:br w:type="page"/>
      </w:r>
    </w:p>
    <w:p w14:paraId="0BF7D5B3" w14:textId="0B23FD11" w:rsidR="7A9D0514" w:rsidRDefault="7A9D0514" w:rsidP="25E83AB4">
      <w:pPr>
        <w:pStyle w:val="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" w:name="_Toc1993726051"/>
      <w:r w:rsidRPr="25E83A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ХОД РАБОТЫ</w:t>
      </w:r>
      <w:bookmarkEnd w:id="1"/>
    </w:p>
    <w:p w14:paraId="366EE49C" w14:textId="47D604CC" w:rsidR="7AB4A0F8" w:rsidRPr="00C17603" w:rsidRDefault="00C17603" w:rsidP="25E83AB4">
      <w:pPr>
        <w:pStyle w:val="a4"/>
        <w:keepNext/>
        <w:keepLines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8267E6"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утилит</w:t>
      </w:r>
    </w:p>
    <w:p w14:paraId="5CD60D38" w14:textId="23624279" w:rsidR="001B4F79" w:rsidRPr="008267E6" w:rsidRDefault="008267E6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Были разработаны утилиты для реализации кодирования и декодирования по алгоритмам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Фано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LZW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(код разработанной программы представлен в приложении А)</w:t>
      </w:r>
      <w:r w:rsidRPr="008267E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F340484" w14:textId="41417FEA" w:rsidR="1D42B2C0" w:rsidRDefault="008267E6" w:rsidP="25E83AB4">
      <w:pPr>
        <w:pStyle w:val="a4"/>
        <w:keepNext/>
        <w:keepLines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Текст для тестирования программы</w:t>
      </w:r>
    </w:p>
    <w:p w14:paraId="4AE032E7" w14:textId="3A43F155" w:rsidR="00555460" w:rsidRDefault="008267E6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Был создан и помещен в директорию с программой текстовый документ, состоящий из 164245 символов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8267E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8267E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Pr="008267E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(рис</w:t>
      </w:r>
      <w:r w:rsidR="001325F9">
        <w:rPr>
          <w:rFonts w:ascii="Times New Roman" w:eastAsiaTheme="minorEastAsia" w:hAnsi="Times New Roman" w:cs="Times New Roman"/>
          <w:sz w:val="24"/>
          <w:szCs w:val="24"/>
        </w:rPr>
        <w:t>унок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1)</w:t>
      </w:r>
      <w:r w:rsidR="001325F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B8E1302" w14:textId="6F2618C4" w:rsidR="001325F9" w:rsidRDefault="001325F9" w:rsidP="001325F9">
      <w:pPr>
        <w:pStyle w:val="a4"/>
        <w:keepNext/>
        <w:keepLines/>
        <w:spacing w:before="120"/>
        <w:ind w:left="567" w:firstLine="709"/>
        <w:contextualSpacing w:val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1325F9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571C3AA9" wp14:editId="23CA78A2">
            <wp:extent cx="4320000" cy="2493596"/>
            <wp:effectExtent l="0" t="0" r="444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9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1832" w14:textId="4C56E5C7" w:rsidR="00C14248" w:rsidRDefault="001325F9" w:rsidP="001325F9">
      <w:pPr>
        <w:pStyle w:val="a4"/>
        <w:keepNext/>
        <w:keepLines/>
        <w:spacing w:before="120"/>
        <w:ind w:left="567" w:firstLine="709"/>
        <w:contextualSpacing w:val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Рисунок 1 – текстовый файл для тестирования программы</w:t>
      </w:r>
    </w:p>
    <w:p w14:paraId="3CB9F09D" w14:textId="77777777" w:rsidR="00C14248" w:rsidRDefault="00C1424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158FE528" w14:textId="77777777" w:rsidR="001325F9" w:rsidRPr="008267E6" w:rsidRDefault="001325F9" w:rsidP="001325F9">
      <w:pPr>
        <w:pStyle w:val="a4"/>
        <w:keepNext/>
        <w:keepLines/>
        <w:spacing w:before="120"/>
        <w:ind w:left="567" w:firstLine="709"/>
        <w:contextualSpacing w:val="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0F49C329" w14:textId="0B9CF3A4" w:rsidR="253E7B44" w:rsidRDefault="001325F9" w:rsidP="25E83AB4">
      <w:pPr>
        <w:pStyle w:val="a4"/>
        <w:keepNext/>
        <w:keepLines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Кодирование</w:t>
      </w:r>
      <w:r w:rsidR="00C14248" w:rsidRPr="00D759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14248">
        <w:rPr>
          <w:rFonts w:ascii="Times New Roman" w:eastAsia="Times New Roman" w:hAnsi="Times New Roman" w:cs="Times New Roman"/>
          <w:b/>
          <w:bCs/>
          <w:sz w:val="28"/>
          <w:szCs w:val="28"/>
        </w:rPr>
        <w:t>и декодирование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B8387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текстового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файла</w:t>
      </w:r>
    </w:p>
    <w:p w14:paraId="19E9685F" w14:textId="5C2311D1" w:rsidR="006B29D0" w:rsidRDefault="001325F9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Текстовый файл был закодирован сначала алгоритмом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Фано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затем алгоритмом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LZW</w:t>
      </w:r>
      <w:r w:rsidRPr="001325F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86F5C83" w14:textId="7D725BDE" w:rsidR="001325F9" w:rsidRDefault="001325F9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Алгоритм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Фано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справился за 0.058 секунд, достигнув коэффициента сжатия 4 (рисунок 2).</w:t>
      </w:r>
    </w:p>
    <w:p w14:paraId="346F5C39" w14:textId="1CF8F46B" w:rsidR="001325F9" w:rsidRDefault="001325F9" w:rsidP="001325F9">
      <w:pPr>
        <w:pStyle w:val="a4"/>
        <w:keepNext/>
        <w:keepLines/>
        <w:spacing w:before="120"/>
        <w:ind w:left="567" w:firstLine="709"/>
        <w:contextualSpacing w:val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1325F9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230DC8EF" wp14:editId="49323B66">
            <wp:extent cx="4320000" cy="967544"/>
            <wp:effectExtent l="0" t="0" r="444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96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581A" w14:textId="19654899" w:rsidR="00C14248" w:rsidRPr="00C14248" w:rsidRDefault="001325F9" w:rsidP="00C14248">
      <w:pPr>
        <w:pStyle w:val="a4"/>
        <w:keepNext/>
        <w:keepLines/>
        <w:spacing w:before="120"/>
        <w:ind w:left="567" w:firstLine="709"/>
        <w:contextualSpacing w:val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Рисунок 2 – кодирование алгоритмом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Фано</w:t>
      </w:r>
      <w:proofErr w:type="spellEnd"/>
    </w:p>
    <w:p w14:paraId="02AC6097" w14:textId="029791FD" w:rsidR="001325F9" w:rsidRDefault="001325F9" w:rsidP="001325F9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Алгоритм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LZW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справился за </w:t>
      </w:r>
      <w:r w:rsidRPr="001325F9">
        <w:rPr>
          <w:rFonts w:ascii="Times New Roman" w:eastAsiaTheme="minorEastAsia" w:hAnsi="Times New Roman" w:cs="Times New Roman"/>
          <w:sz w:val="24"/>
          <w:szCs w:val="24"/>
        </w:rPr>
        <w:t>35.</w:t>
      </w:r>
      <w:r w:rsidR="00C14248" w:rsidRPr="00C14248">
        <w:rPr>
          <w:rFonts w:ascii="Times New Roman" w:eastAsiaTheme="minorEastAsia" w:hAnsi="Times New Roman" w:cs="Times New Roman"/>
          <w:sz w:val="24"/>
          <w:szCs w:val="24"/>
        </w:rPr>
        <w:t>716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секунд, достигнув коэффициента сжатия </w:t>
      </w:r>
      <w:r w:rsidR="00C14248">
        <w:rPr>
          <w:rFonts w:ascii="Times New Roman" w:eastAsiaTheme="minorEastAsia" w:hAnsi="Times New Roman" w:cs="Times New Roman"/>
          <w:sz w:val="24"/>
          <w:szCs w:val="24"/>
        </w:rPr>
        <w:t>15.84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(рисунок </w:t>
      </w:r>
      <w:r w:rsidRPr="001325F9">
        <w:rPr>
          <w:rFonts w:ascii="Times New Roman" w:eastAsiaTheme="minorEastAsia" w:hAnsi="Times New Roman" w:cs="Times New Roman"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2A0244BE" w14:textId="5417749C" w:rsidR="001325F9" w:rsidRDefault="001325F9" w:rsidP="001325F9">
      <w:pPr>
        <w:pStyle w:val="a4"/>
        <w:keepNext/>
        <w:keepLines/>
        <w:spacing w:before="120"/>
        <w:ind w:left="567" w:firstLine="709"/>
        <w:contextualSpacing w:val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1325F9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4F9073A1" wp14:editId="6E74D651">
            <wp:extent cx="4317713" cy="96202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9372"/>
                    <a:stretch/>
                  </pic:blipFill>
                  <pic:spPr bwMode="auto">
                    <a:xfrm>
                      <a:off x="0" y="0"/>
                      <a:ext cx="4320000" cy="962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13F63B" w14:textId="2DB20283" w:rsidR="001325F9" w:rsidRPr="00C14248" w:rsidRDefault="001325F9" w:rsidP="001325F9">
      <w:pPr>
        <w:pStyle w:val="a4"/>
        <w:keepNext/>
        <w:keepLines/>
        <w:spacing w:before="120"/>
        <w:ind w:left="567" w:firstLine="709"/>
        <w:contextualSpacing w:val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Рисунок </w:t>
      </w:r>
      <w:r w:rsidR="00C14248">
        <w:rPr>
          <w:rFonts w:ascii="Times New Roman" w:eastAsiaTheme="minorEastAsia" w:hAnsi="Times New Roman" w:cs="Times New Roman"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кодирование алгоритмом </w:t>
      </w:r>
      <w:r w:rsidR="00C14248">
        <w:rPr>
          <w:rFonts w:ascii="Times New Roman" w:eastAsiaTheme="minorEastAsia" w:hAnsi="Times New Roman" w:cs="Times New Roman"/>
          <w:sz w:val="24"/>
          <w:szCs w:val="24"/>
          <w:lang w:val="en-US"/>
        </w:rPr>
        <w:t>LZW</w:t>
      </w:r>
    </w:p>
    <w:p w14:paraId="53CB4D59" w14:textId="79FF140F" w:rsidR="00122F76" w:rsidRPr="00B83871" w:rsidRDefault="00C14248" w:rsidP="00C14248">
      <w:pPr>
        <w:pStyle w:val="11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 w:rsidRPr="00B83871">
        <w:rPr>
          <w:rFonts w:ascii="Times New Roman" w:eastAsiaTheme="minorEastAsia" w:hAnsi="Times New Roman" w:cs="Times New Roman"/>
          <w:sz w:val="24"/>
          <w:szCs w:val="24"/>
        </w:rPr>
        <w:t xml:space="preserve">После чего соответствующие файлы с </w:t>
      </w:r>
      <w:r w:rsidRPr="00B83871">
        <w:rPr>
          <w:rFonts w:ascii="Times New Roman" w:eastAsiaTheme="minorEastAsia" w:hAnsi="Times New Roman" w:cs="Times New Roman"/>
          <w:sz w:val="24"/>
          <w:szCs w:val="24"/>
        </w:rPr>
        <w:t>закодированны</w:t>
      </w:r>
      <w:r w:rsidRPr="00B83871">
        <w:rPr>
          <w:rFonts w:ascii="Times New Roman" w:eastAsiaTheme="minorEastAsia" w:hAnsi="Times New Roman" w:cs="Times New Roman"/>
          <w:sz w:val="24"/>
          <w:szCs w:val="24"/>
        </w:rPr>
        <w:t>м текстом были декодированы.</w:t>
      </w:r>
    </w:p>
    <w:p w14:paraId="49B16F32" w14:textId="00B09341" w:rsidR="00C14248" w:rsidRPr="00B83871" w:rsidRDefault="00C14248" w:rsidP="00C14248">
      <w:pPr>
        <w:pStyle w:val="11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 w:rsidRPr="00B83871">
        <w:rPr>
          <w:rFonts w:ascii="Times New Roman" w:eastAsiaTheme="minorEastAsia" w:hAnsi="Times New Roman" w:cs="Times New Roman"/>
          <w:sz w:val="24"/>
          <w:szCs w:val="24"/>
        </w:rPr>
        <w:t xml:space="preserve">Алгоритм </w:t>
      </w:r>
      <w:proofErr w:type="spellStart"/>
      <w:r w:rsidR="00B83871" w:rsidRPr="00B83871">
        <w:rPr>
          <w:rFonts w:ascii="Times New Roman" w:eastAsiaTheme="minorEastAsia" w:hAnsi="Times New Roman" w:cs="Times New Roman"/>
          <w:sz w:val="24"/>
          <w:szCs w:val="24"/>
        </w:rPr>
        <w:t>Фано</w:t>
      </w:r>
      <w:proofErr w:type="spellEnd"/>
      <w:r w:rsidR="00B83871" w:rsidRPr="00B83871">
        <w:rPr>
          <w:rFonts w:ascii="Times New Roman" w:eastAsiaTheme="minorEastAsia" w:hAnsi="Times New Roman" w:cs="Times New Roman"/>
          <w:sz w:val="24"/>
          <w:szCs w:val="24"/>
        </w:rPr>
        <w:t xml:space="preserve"> справился за 0.14 секунд (рисунок 4).</w:t>
      </w:r>
    </w:p>
    <w:p w14:paraId="2ED3DD77" w14:textId="5E5B176A" w:rsidR="00B83871" w:rsidRDefault="00B83871" w:rsidP="00B83871">
      <w:pPr>
        <w:pStyle w:val="11"/>
        <w:ind w:left="567"/>
        <w:jc w:val="center"/>
        <w:rPr>
          <w:rFonts w:ascii="Times New Roman" w:eastAsia="Times New Roman" w:hAnsi="Times New Roman" w:cs="Times New Roman"/>
          <w:bCs/>
        </w:rPr>
      </w:pPr>
      <w:r w:rsidRPr="00B83871">
        <w:rPr>
          <w:rFonts w:ascii="Times New Roman" w:eastAsia="Times New Roman" w:hAnsi="Times New Roman" w:cs="Times New Roman"/>
          <w:bCs/>
        </w:rPr>
        <w:drawing>
          <wp:inline distT="0" distB="0" distL="0" distR="0" wp14:anchorId="4E304999" wp14:editId="259C3140">
            <wp:extent cx="4320000" cy="1019520"/>
            <wp:effectExtent l="0" t="0" r="444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01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6EE3B" w14:textId="12744075" w:rsidR="00B83871" w:rsidRDefault="00B83871" w:rsidP="00B83871">
      <w:pPr>
        <w:pStyle w:val="a4"/>
        <w:keepNext/>
        <w:keepLines/>
        <w:spacing w:before="120"/>
        <w:ind w:left="567" w:firstLine="709"/>
        <w:contextualSpacing w:val="0"/>
        <w:jc w:val="center"/>
        <w:rPr>
          <w:rFonts w:ascii="Times New Roman" w:eastAsia="Times New Roman" w:hAnsi="Times New Roman" w:cs="Times New Roman"/>
          <w:bCs/>
        </w:rPr>
      </w:pPr>
      <w:r w:rsidRPr="00B83871">
        <w:rPr>
          <w:rFonts w:ascii="Times New Roman" w:eastAsiaTheme="minorEastAsia" w:hAnsi="Times New Roman" w:cs="Times New Roman"/>
          <w:sz w:val="24"/>
          <w:szCs w:val="24"/>
        </w:rPr>
        <w:t xml:space="preserve">Рисунок 4 – декодирование алгоритмом </w:t>
      </w:r>
      <w:proofErr w:type="spellStart"/>
      <w:r w:rsidRPr="00B83871">
        <w:rPr>
          <w:rFonts w:ascii="Times New Roman" w:eastAsiaTheme="minorEastAsia" w:hAnsi="Times New Roman" w:cs="Times New Roman"/>
          <w:sz w:val="24"/>
          <w:szCs w:val="24"/>
        </w:rPr>
        <w:t>Фано</w:t>
      </w:r>
      <w:proofErr w:type="spellEnd"/>
    </w:p>
    <w:p w14:paraId="4FCAF802" w14:textId="5045B223" w:rsidR="00B83871" w:rsidRPr="00B83871" w:rsidRDefault="00B83871" w:rsidP="00B83871">
      <w:pPr>
        <w:pStyle w:val="11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 w:rsidRPr="00B83871">
        <w:rPr>
          <w:rFonts w:ascii="Times New Roman" w:eastAsiaTheme="minorEastAsia" w:hAnsi="Times New Roman" w:cs="Times New Roman"/>
          <w:sz w:val="24"/>
          <w:szCs w:val="24"/>
        </w:rPr>
        <w:t xml:space="preserve">Алгоритм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LZW</w:t>
      </w:r>
      <w:r w:rsidRPr="00B83871">
        <w:rPr>
          <w:rFonts w:ascii="Times New Roman" w:eastAsiaTheme="minorEastAsia" w:hAnsi="Times New Roman" w:cs="Times New Roman"/>
          <w:sz w:val="24"/>
          <w:szCs w:val="24"/>
        </w:rPr>
        <w:t xml:space="preserve"> справился за 0.</w:t>
      </w:r>
      <w:r w:rsidRPr="00B83871">
        <w:rPr>
          <w:rFonts w:ascii="Times New Roman" w:eastAsiaTheme="minorEastAsia" w:hAnsi="Times New Roman" w:cs="Times New Roman"/>
          <w:sz w:val="24"/>
          <w:szCs w:val="24"/>
        </w:rPr>
        <w:t>0</w:t>
      </w:r>
      <w:r w:rsidRPr="00B83871">
        <w:rPr>
          <w:rFonts w:ascii="Times New Roman" w:eastAsiaTheme="minorEastAsia" w:hAnsi="Times New Roman" w:cs="Times New Roman"/>
          <w:sz w:val="24"/>
          <w:szCs w:val="24"/>
        </w:rPr>
        <w:t>1</w:t>
      </w:r>
      <w:r w:rsidRPr="00B83871">
        <w:rPr>
          <w:rFonts w:ascii="Times New Roman" w:eastAsiaTheme="minorEastAsia" w:hAnsi="Times New Roman" w:cs="Times New Roman"/>
          <w:sz w:val="24"/>
          <w:szCs w:val="24"/>
        </w:rPr>
        <w:t>8</w:t>
      </w:r>
      <w:r w:rsidRPr="00B83871">
        <w:rPr>
          <w:rFonts w:ascii="Times New Roman" w:eastAsiaTheme="minorEastAsia" w:hAnsi="Times New Roman" w:cs="Times New Roman"/>
          <w:sz w:val="24"/>
          <w:szCs w:val="24"/>
        </w:rPr>
        <w:t xml:space="preserve"> секунд (рисунок </w:t>
      </w:r>
      <w:r w:rsidRPr="00B83871">
        <w:rPr>
          <w:rFonts w:ascii="Times New Roman" w:eastAsiaTheme="minorEastAsia" w:hAnsi="Times New Roman" w:cs="Times New Roman"/>
          <w:sz w:val="24"/>
          <w:szCs w:val="24"/>
        </w:rPr>
        <w:t>5</w:t>
      </w:r>
      <w:r w:rsidRPr="00B83871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38993B92" w14:textId="1B987A36" w:rsidR="00B83871" w:rsidRDefault="00B83871" w:rsidP="00B83871">
      <w:pPr>
        <w:pStyle w:val="11"/>
        <w:ind w:left="567"/>
        <w:jc w:val="center"/>
        <w:rPr>
          <w:rFonts w:ascii="Times New Roman" w:eastAsia="Times New Roman" w:hAnsi="Times New Roman" w:cs="Times New Roman"/>
          <w:bCs/>
        </w:rPr>
      </w:pPr>
      <w:r w:rsidRPr="00B83871">
        <w:rPr>
          <w:rFonts w:ascii="Times New Roman" w:eastAsia="Times New Roman" w:hAnsi="Times New Roman" w:cs="Times New Roman"/>
          <w:bCs/>
        </w:rPr>
        <w:drawing>
          <wp:inline distT="0" distB="0" distL="0" distR="0" wp14:anchorId="255B686A" wp14:editId="53FC81DF">
            <wp:extent cx="4320000" cy="1029818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02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1785" w14:textId="2EE3041F" w:rsidR="00B83871" w:rsidRPr="00B83871" w:rsidRDefault="00B83871" w:rsidP="00B83871">
      <w:pPr>
        <w:pStyle w:val="11"/>
        <w:ind w:left="567"/>
        <w:jc w:val="center"/>
        <w:rPr>
          <w:rFonts w:ascii="Times New Roman" w:eastAsia="Times New Roman" w:hAnsi="Times New Roman" w:cs="Times New Roman"/>
          <w:bCs/>
          <w:lang w:val="en-US"/>
        </w:rPr>
      </w:pPr>
      <w:r>
        <w:rPr>
          <w:rFonts w:ascii="Times New Roman" w:eastAsia="Times New Roman" w:hAnsi="Times New Roman" w:cs="Times New Roman"/>
          <w:bCs/>
        </w:rPr>
        <w:t xml:space="preserve">Рисунок </w:t>
      </w:r>
      <w:r>
        <w:rPr>
          <w:rFonts w:ascii="Times New Roman" w:eastAsia="Times New Roman" w:hAnsi="Times New Roman" w:cs="Times New Roman"/>
          <w:bCs/>
          <w:lang w:val="en-US"/>
        </w:rPr>
        <w:t>5</w:t>
      </w:r>
      <w:r>
        <w:rPr>
          <w:rFonts w:ascii="Times New Roman" w:eastAsia="Times New Roman" w:hAnsi="Times New Roman" w:cs="Times New Roman"/>
          <w:bCs/>
        </w:rPr>
        <w:t xml:space="preserve"> – декодирование алгоритмом </w:t>
      </w:r>
      <w:r>
        <w:rPr>
          <w:rFonts w:ascii="Times New Roman" w:eastAsia="Times New Roman" w:hAnsi="Times New Roman" w:cs="Times New Roman"/>
          <w:bCs/>
          <w:lang w:val="en-US"/>
        </w:rPr>
        <w:t>LZW</w:t>
      </w:r>
    </w:p>
    <w:p w14:paraId="679E2535" w14:textId="1CCFC3C1" w:rsidR="00B83871" w:rsidRDefault="00B83871" w:rsidP="00B83871">
      <w:pPr>
        <w:pStyle w:val="11"/>
        <w:ind w:left="567"/>
        <w:jc w:val="center"/>
        <w:rPr>
          <w:rFonts w:ascii="Times New Roman" w:eastAsia="Times New Roman" w:hAnsi="Times New Roman" w:cs="Times New Roman"/>
          <w:bCs/>
        </w:rPr>
      </w:pPr>
    </w:p>
    <w:p w14:paraId="07673DB1" w14:textId="1BDE107A" w:rsidR="00B83871" w:rsidRPr="00B83871" w:rsidRDefault="00B83871" w:rsidP="00B83871">
      <w:pPr>
        <w:pStyle w:val="11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Полученные декодированные файлы полностью совпадают с исходным (рисунок 6).</w:t>
      </w:r>
    </w:p>
    <w:p w14:paraId="69959130" w14:textId="62FA1F73" w:rsidR="00B83871" w:rsidRDefault="00B83871" w:rsidP="00B83871">
      <w:pPr>
        <w:pStyle w:val="11"/>
        <w:ind w:left="567"/>
        <w:jc w:val="center"/>
        <w:rPr>
          <w:rFonts w:ascii="Times New Roman" w:eastAsia="Times New Roman" w:hAnsi="Times New Roman" w:cs="Times New Roman"/>
          <w:bCs/>
        </w:rPr>
      </w:pPr>
      <w:r w:rsidRPr="00B83871">
        <w:rPr>
          <w:rFonts w:ascii="Times New Roman" w:eastAsia="Times New Roman" w:hAnsi="Times New Roman" w:cs="Times New Roman"/>
          <w:bCs/>
        </w:rPr>
        <w:drawing>
          <wp:inline distT="0" distB="0" distL="0" distR="0" wp14:anchorId="216BD087" wp14:editId="402B94D9">
            <wp:extent cx="3915321" cy="1657581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57B8" w14:textId="6F6DAF72" w:rsidR="00B83871" w:rsidRDefault="00B83871" w:rsidP="00B83871">
      <w:pPr>
        <w:pStyle w:val="11"/>
        <w:ind w:left="567"/>
        <w:jc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Рисунок 6 – анализ декодированных файлов</w:t>
      </w:r>
    </w:p>
    <w:p w14:paraId="5DF0A94A" w14:textId="251FDE69" w:rsidR="00B83871" w:rsidRPr="008420EC" w:rsidRDefault="00DE1AF2" w:rsidP="00B83871">
      <w:pPr>
        <w:pStyle w:val="11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 w:rsidRPr="008420EC">
        <w:rPr>
          <w:rFonts w:ascii="Times New Roman" w:eastAsiaTheme="minorEastAsia" w:hAnsi="Times New Roman" w:cs="Times New Roman"/>
          <w:sz w:val="24"/>
          <w:szCs w:val="24"/>
        </w:rPr>
        <w:t>За</w:t>
      </w:r>
      <w:r w:rsidRPr="008420EC">
        <w:rPr>
          <w:rFonts w:ascii="Times New Roman" w:eastAsiaTheme="minorEastAsia" w:hAnsi="Times New Roman" w:cs="Times New Roman"/>
          <w:sz w:val="24"/>
          <w:szCs w:val="24"/>
        </w:rPr>
        <w:t>кодир</w:t>
      </w:r>
      <w:r w:rsidRPr="008420EC">
        <w:rPr>
          <w:rFonts w:ascii="Times New Roman" w:eastAsiaTheme="minorEastAsia" w:hAnsi="Times New Roman" w:cs="Times New Roman"/>
          <w:sz w:val="24"/>
          <w:szCs w:val="24"/>
        </w:rPr>
        <w:t xml:space="preserve">уем файл через алгоритм сначала LZW, затем </w:t>
      </w:r>
      <w:proofErr w:type="spellStart"/>
      <w:r w:rsidRPr="008420EC">
        <w:rPr>
          <w:rFonts w:ascii="Times New Roman" w:eastAsiaTheme="minorEastAsia" w:hAnsi="Times New Roman" w:cs="Times New Roman"/>
          <w:sz w:val="24"/>
          <w:szCs w:val="24"/>
        </w:rPr>
        <w:t>Фано</w:t>
      </w:r>
      <w:proofErr w:type="spellEnd"/>
      <w:r w:rsidRPr="008420EC">
        <w:rPr>
          <w:rFonts w:ascii="Times New Roman" w:eastAsiaTheme="minorEastAsia" w:hAnsi="Times New Roman" w:cs="Times New Roman"/>
          <w:sz w:val="24"/>
          <w:szCs w:val="24"/>
        </w:rPr>
        <w:t xml:space="preserve"> (рисунок 7).</w:t>
      </w:r>
    </w:p>
    <w:p w14:paraId="05EC6161" w14:textId="5C8D08E5" w:rsidR="00DE1AF2" w:rsidRDefault="00DE1AF2" w:rsidP="00DE1AF2">
      <w:pPr>
        <w:pStyle w:val="11"/>
        <w:ind w:left="567"/>
        <w:jc w:val="center"/>
        <w:rPr>
          <w:rFonts w:ascii="Times New Roman" w:eastAsia="Times New Roman" w:hAnsi="Times New Roman" w:cs="Times New Roman"/>
          <w:bCs/>
          <w:lang w:val="en-US"/>
        </w:rPr>
      </w:pPr>
      <w:r w:rsidRPr="00DE1AF2">
        <w:rPr>
          <w:rFonts w:ascii="Times New Roman" w:eastAsia="Times New Roman" w:hAnsi="Times New Roman" w:cs="Times New Roman"/>
          <w:bCs/>
          <w:lang w:val="en-US"/>
        </w:rPr>
        <w:drawing>
          <wp:inline distT="0" distB="0" distL="0" distR="0" wp14:anchorId="0A171507" wp14:editId="0A6EED2A">
            <wp:extent cx="4320000" cy="1658268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65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3294" w14:textId="68E85598" w:rsidR="00DE1AF2" w:rsidRDefault="00DE1AF2" w:rsidP="00DE1AF2">
      <w:pPr>
        <w:pStyle w:val="11"/>
        <w:ind w:left="567"/>
        <w:jc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Рисунок</w:t>
      </w:r>
      <w:r w:rsidR="008420EC">
        <w:rPr>
          <w:rFonts w:ascii="Times New Roman" w:eastAsia="Times New Roman" w:hAnsi="Times New Roman" w:cs="Times New Roman"/>
          <w:bCs/>
        </w:rPr>
        <w:t xml:space="preserve"> 7 – кодирование двумя алгоритмами</w:t>
      </w:r>
    </w:p>
    <w:p w14:paraId="34288F3F" w14:textId="2C079532" w:rsidR="008420EC" w:rsidRPr="008420EC" w:rsidRDefault="008420EC" w:rsidP="008420EC">
      <w:pPr>
        <w:pStyle w:val="11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 w:rsidRPr="008420EC">
        <w:rPr>
          <w:rFonts w:ascii="Times New Roman" w:eastAsiaTheme="minorEastAsia" w:hAnsi="Times New Roman" w:cs="Times New Roman"/>
          <w:sz w:val="24"/>
          <w:szCs w:val="24"/>
        </w:rPr>
        <w:t xml:space="preserve">Декодируем полученный файл сначала алгоритмом </w:t>
      </w:r>
      <w:proofErr w:type="spellStart"/>
      <w:r w:rsidRPr="008420EC">
        <w:rPr>
          <w:rFonts w:ascii="Times New Roman" w:eastAsiaTheme="minorEastAsia" w:hAnsi="Times New Roman" w:cs="Times New Roman"/>
          <w:sz w:val="24"/>
          <w:szCs w:val="24"/>
        </w:rPr>
        <w:t>Фано</w:t>
      </w:r>
      <w:proofErr w:type="spellEnd"/>
      <w:r w:rsidRPr="008420EC">
        <w:rPr>
          <w:rFonts w:ascii="Times New Roman" w:eastAsiaTheme="minorEastAsia" w:hAnsi="Times New Roman" w:cs="Times New Roman"/>
          <w:sz w:val="24"/>
          <w:szCs w:val="24"/>
        </w:rPr>
        <w:t>, затем LZW (рисунок 8).</w:t>
      </w:r>
    </w:p>
    <w:p w14:paraId="39F3751C" w14:textId="2609C440" w:rsidR="008420EC" w:rsidRDefault="008420EC" w:rsidP="008420EC">
      <w:pPr>
        <w:pStyle w:val="11"/>
        <w:ind w:left="567"/>
        <w:jc w:val="center"/>
        <w:rPr>
          <w:rFonts w:ascii="Times New Roman" w:eastAsia="Times New Roman" w:hAnsi="Times New Roman" w:cs="Times New Roman"/>
          <w:bCs/>
          <w:lang w:val="en-US"/>
        </w:rPr>
      </w:pPr>
      <w:r w:rsidRPr="008420EC">
        <w:rPr>
          <w:rFonts w:ascii="Times New Roman" w:eastAsia="Times New Roman" w:hAnsi="Times New Roman" w:cs="Times New Roman"/>
          <w:bCs/>
          <w:lang w:val="en-US"/>
        </w:rPr>
        <w:drawing>
          <wp:inline distT="0" distB="0" distL="0" distR="0" wp14:anchorId="6DFE7971" wp14:editId="6234FE39">
            <wp:extent cx="4320000" cy="1583158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58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822C" w14:textId="0A76E5F4" w:rsidR="008420EC" w:rsidRDefault="008420EC" w:rsidP="008420EC">
      <w:pPr>
        <w:pStyle w:val="11"/>
        <w:ind w:left="567"/>
        <w:jc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Рисунок 8 – декодирование двумя алгоритмами</w:t>
      </w:r>
    </w:p>
    <w:p w14:paraId="0E608920" w14:textId="39E999ED" w:rsidR="008420EC" w:rsidRPr="008420EC" w:rsidRDefault="008420EC" w:rsidP="008420EC">
      <w:pPr>
        <w:pStyle w:val="11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 w:rsidRPr="008420EC">
        <w:rPr>
          <w:rFonts w:ascii="Times New Roman" w:eastAsiaTheme="minorEastAsia" w:hAnsi="Times New Roman" w:cs="Times New Roman"/>
          <w:sz w:val="24"/>
          <w:szCs w:val="24"/>
        </w:rPr>
        <w:t>Полученный файл совпадает с исходным (рисунок 9).</w:t>
      </w:r>
    </w:p>
    <w:p w14:paraId="51C2FE8D" w14:textId="70FBA7A1" w:rsidR="008420EC" w:rsidRDefault="008420EC" w:rsidP="008420EC">
      <w:pPr>
        <w:pStyle w:val="11"/>
        <w:ind w:left="567"/>
        <w:jc w:val="center"/>
        <w:rPr>
          <w:rFonts w:ascii="Times New Roman" w:eastAsia="Times New Roman" w:hAnsi="Times New Roman" w:cs="Times New Roman"/>
          <w:bCs/>
        </w:rPr>
      </w:pPr>
      <w:r w:rsidRPr="008420EC">
        <w:rPr>
          <w:rFonts w:ascii="Times New Roman" w:eastAsia="Times New Roman" w:hAnsi="Times New Roman" w:cs="Times New Roman"/>
          <w:bCs/>
        </w:rPr>
        <w:drawing>
          <wp:inline distT="0" distB="0" distL="0" distR="0" wp14:anchorId="24F2418E" wp14:editId="458741FF">
            <wp:extent cx="4320000" cy="922134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92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BD15" w14:textId="64F52726" w:rsidR="008420EC" w:rsidRPr="008420EC" w:rsidRDefault="008420EC" w:rsidP="008420EC">
      <w:pPr>
        <w:pStyle w:val="11"/>
        <w:ind w:left="567"/>
        <w:jc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Рисунок 9 – анализ декодированного файла после комбинированного кодирования</w:t>
      </w:r>
      <w:bookmarkStart w:id="2" w:name="_GoBack"/>
      <w:bookmarkEnd w:id="2"/>
    </w:p>
    <w:p w14:paraId="29945C66" w14:textId="62C9ED46" w:rsidR="676529C0" w:rsidRDefault="008420EC" w:rsidP="25E83AB4">
      <w:pPr>
        <w:pStyle w:val="a4"/>
        <w:keepNext/>
        <w:keepLines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Кодирование и декодирование бинарного файла (файла в формате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word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18A3B9C9" w14:textId="315A5CE5" w:rsidR="003F5BC7" w:rsidRPr="009D0408" w:rsidRDefault="007E6609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0408">
        <w:rPr>
          <w:rFonts w:ascii="Times New Roman" w:eastAsiaTheme="minorEastAsia" w:hAnsi="Times New Roman" w:cs="Times New Roman"/>
          <w:sz w:val="24"/>
          <w:szCs w:val="24"/>
        </w:rPr>
        <w:t>Выберем числа</w:t>
      </w:r>
      <w:r w:rsidR="003F5BC7" w:rsidRPr="009D040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пр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4421</m:t>
        </m:r>
      </m:oMath>
      <w:r w:rsidRPr="009D0408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12345</m:t>
        </m:r>
      </m:oMath>
      <w:r w:rsidRPr="009D0408">
        <w:rPr>
          <w:rFonts w:ascii="Times New Roman" w:eastAsiaTheme="minorEastAsia" w:hAnsi="Times New Roman" w:cs="Times New Roman"/>
          <w:sz w:val="24"/>
          <w:szCs w:val="24"/>
        </w:rPr>
        <w:t xml:space="preserve">. Методом Миллера докажем, что число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sub>
        </m:sSub>
      </m:oMath>
      <w:r w:rsidRPr="009D0408">
        <w:rPr>
          <w:rFonts w:ascii="Times New Roman" w:eastAsiaTheme="minorEastAsia" w:hAnsi="Times New Roman" w:cs="Times New Roman"/>
          <w:sz w:val="24"/>
          <w:szCs w:val="24"/>
        </w:rPr>
        <w:t xml:space="preserve"> составное (формула 7), и покажем, что число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пр</m:t>
            </m:r>
          </m:sub>
        </m:sSub>
      </m:oMath>
      <w:r w:rsidRPr="009D0408">
        <w:rPr>
          <w:rFonts w:ascii="Times New Roman" w:eastAsiaTheme="minorEastAsia" w:hAnsi="Times New Roman" w:cs="Times New Roman"/>
          <w:sz w:val="24"/>
          <w:szCs w:val="24"/>
        </w:rPr>
        <w:t xml:space="preserve"> простое (</w:t>
      </w:r>
      <w:r w:rsidR="009D0408">
        <w:rPr>
          <w:rFonts w:ascii="Times New Roman" w:eastAsiaTheme="minorEastAsia" w:hAnsi="Times New Roman" w:cs="Times New Roman"/>
          <w:sz w:val="24"/>
          <w:szCs w:val="24"/>
        </w:rPr>
        <w:t>формула </w:t>
      </w:r>
      <w:r w:rsidR="00A00F20" w:rsidRPr="009D0408">
        <w:rPr>
          <w:rFonts w:ascii="Times New Roman" w:eastAsiaTheme="minorEastAsia" w:hAnsi="Times New Roman" w:cs="Times New Roman"/>
          <w:sz w:val="24"/>
          <w:szCs w:val="24"/>
        </w:rPr>
        <w:t>9</w:t>
      </w:r>
      <w:r w:rsidRPr="009D0408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1022ACD1" w14:textId="51AC8F07" w:rsidR="00236917" w:rsidRPr="009D0408" w:rsidRDefault="007E6609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0408">
        <w:rPr>
          <w:rFonts w:ascii="Times New Roman" w:eastAsiaTheme="minorEastAsia" w:hAnsi="Times New Roman" w:cs="Times New Roman"/>
          <w:sz w:val="24"/>
          <w:szCs w:val="24"/>
        </w:rPr>
        <w:t xml:space="preserve">Число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sub>
        </m:sSub>
      </m:oMath>
      <w:r w:rsidRPr="009D0408">
        <w:rPr>
          <w:rFonts w:ascii="Times New Roman" w:eastAsiaTheme="minorEastAsia" w:hAnsi="Times New Roman" w:cs="Times New Roman"/>
          <w:sz w:val="24"/>
          <w:szCs w:val="24"/>
        </w:rPr>
        <w:t xml:space="preserve"> – нечетное, тогда представим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Pr="009D0408">
        <w:rPr>
          <w:rFonts w:ascii="Times New Roman" w:eastAsiaTheme="minorEastAsia" w:hAnsi="Times New Roman" w:cs="Times New Roman"/>
          <w:sz w:val="24"/>
          <w:szCs w:val="24"/>
        </w:rPr>
        <w:t>, где t – нечетно</w:t>
      </w:r>
      <w:r w:rsidR="00A00F20" w:rsidRPr="009D040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D0408">
        <w:rPr>
          <w:rFonts w:ascii="Times New Roman" w:eastAsiaTheme="minorEastAsia" w:hAnsi="Times New Roman" w:cs="Times New Roman"/>
          <w:sz w:val="24"/>
          <w:szCs w:val="24"/>
        </w:rPr>
        <w:t>(формула 6).</w:t>
      </w:r>
    </w:p>
    <w:p w14:paraId="2EBD46B5" w14:textId="28E6D29A" w:rsidR="00236917" w:rsidRPr="009D0408" w:rsidRDefault="008267E6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12344=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*1543#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d>
            </m:e>
          </m:eqArr>
        </m:oMath>
      </m:oMathPara>
    </w:p>
    <w:p w14:paraId="6B613E79" w14:textId="56B95D52" w:rsidR="005916D6" w:rsidRPr="009D0408" w:rsidRDefault="008267E6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Возьмем случайное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=10923:#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e>
              </m:d>
            </m:e>
          </m:eqArr>
        </m:oMath>
      </m:oMathPara>
    </w:p>
    <w:p w14:paraId="39E32E26" w14:textId="77777777" w:rsidR="005916D6" w:rsidRPr="009D0408" w:rsidRDefault="005916D6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12345≠0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mod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10923</m:t>
              </m:r>
            </m:e>
          </m:d>
        </m:oMath>
      </m:oMathPara>
    </w:p>
    <w:p w14:paraId="1CD96FF0" w14:textId="1811F04F" w:rsidR="00236917" w:rsidRPr="009D0408" w:rsidRDefault="008267E6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10923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1543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=4794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mod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12345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∴ 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≠1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modN</m:t>
              </m:r>
            </m:e>
          </m:d>
        </m:oMath>
      </m:oMathPara>
    </w:p>
    <w:p w14:paraId="60DF81B2" w14:textId="5A1F6957" w:rsidR="00236917" w:rsidRPr="009D0408" w:rsidRDefault="008267E6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10923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0-1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1543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=1427.56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mod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12345</m:t>
              </m:r>
            </m:e>
          </m:d>
        </m:oMath>
      </m:oMathPara>
    </w:p>
    <w:p w14:paraId="2409A124" w14:textId="6A7B868C" w:rsidR="005916D6" w:rsidRPr="009D0408" w:rsidRDefault="008267E6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10923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2-1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1543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=129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mod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12345</m:t>
              </m:r>
            </m:e>
          </m:d>
        </m:oMath>
      </m:oMathPara>
    </w:p>
    <w:p w14:paraId="3BF3D895" w14:textId="0984F113" w:rsidR="005916D6" w:rsidRPr="009D0408" w:rsidRDefault="00A00F20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0408">
        <w:rPr>
          <w:rFonts w:ascii="Times New Roman" w:eastAsiaTheme="minorEastAsia" w:hAnsi="Times New Roman" w:cs="Times New Roman"/>
          <w:sz w:val="24"/>
          <w:szCs w:val="24"/>
        </w:rPr>
        <w:t xml:space="preserve">После </w:t>
      </w:r>
      <w:r w:rsidR="0006411C" w:rsidRPr="009D0408">
        <w:rPr>
          <w:rFonts w:ascii="Times New Roman" w:eastAsiaTheme="minorEastAsia" w:hAnsi="Times New Roman" w:cs="Times New Roman"/>
          <w:sz w:val="24"/>
          <w:szCs w:val="24"/>
        </w:rPr>
        <w:t xml:space="preserve">проверки мы получили, что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sub>
        </m:sSub>
      </m:oMath>
      <w:r w:rsidR="002924C6" w:rsidRPr="009D0408">
        <w:rPr>
          <w:rFonts w:ascii="Times New Roman" w:eastAsiaTheme="minorEastAsia" w:hAnsi="Times New Roman" w:cs="Times New Roman"/>
          <w:sz w:val="24"/>
          <w:szCs w:val="24"/>
        </w:rPr>
        <w:t xml:space="preserve"> является составным</w:t>
      </w:r>
      <w:r w:rsidRPr="009D040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C212B10" w14:textId="2A4AE7A5" w:rsidR="00A00F20" w:rsidRPr="009D0408" w:rsidRDefault="00A00F20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0408">
        <w:rPr>
          <w:rFonts w:ascii="Times New Roman" w:eastAsiaTheme="minorEastAsia" w:hAnsi="Times New Roman" w:cs="Times New Roman"/>
          <w:sz w:val="24"/>
          <w:szCs w:val="24"/>
        </w:rPr>
        <w:t xml:space="preserve">Аналогично представим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Pr="009D0408">
        <w:rPr>
          <w:rFonts w:ascii="Times New Roman" w:eastAsiaTheme="minorEastAsia" w:hAnsi="Times New Roman" w:cs="Times New Roman"/>
          <w:sz w:val="24"/>
          <w:szCs w:val="24"/>
        </w:rPr>
        <w:t xml:space="preserve">, где t – нечетно для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пр</m:t>
            </m:r>
          </m:sub>
        </m:sSub>
      </m:oMath>
      <w:r w:rsidRPr="009D0408">
        <w:rPr>
          <w:rFonts w:ascii="Times New Roman" w:eastAsiaTheme="minorEastAsia" w:hAnsi="Times New Roman" w:cs="Times New Roman"/>
          <w:sz w:val="24"/>
          <w:szCs w:val="24"/>
        </w:rPr>
        <w:t xml:space="preserve"> (формула 8)</w:t>
      </w:r>
    </w:p>
    <w:p w14:paraId="3E3B44D9" w14:textId="5D98110F" w:rsidR="00A00F20" w:rsidRPr="009D0408" w:rsidRDefault="008267E6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4420=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*1105#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e>
              </m:d>
            </m:e>
          </m:eqArr>
        </m:oMath>
      </m:oMathPara>
    </w:p>
    <w:p w14:paraId="1B3EAB02" w14:textId="0BE4A6FE" w:rsidR="00A00F20" w:rsidRPr="009D0408" w:rsidRDefault="008267E6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Возьмем случайное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=3208:#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e>
              </m:d>
            </m:e>
          </m:eqArr>
        </m:oMath>
      </m:oMathPara>
    </w:p>
    <w:p w14:paraId="4E331D67" w14:textId="545CDC86" w:rsidR="00A00F20" w:rsidRPr="009D0408" w:rsidRDefault="00A00F20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4421≠0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mod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3208</m:t>
              </m:r>
            </m:e>
          </m:d>
        </m:oMath>
      </m:oMathPara>
    </w:p>
    <w:p w14:paraId="19FBE2AB" w14:textId="3E6AB5DA" w:rsidR="00A00F20" w:rsidRPr="009D0408" w:rsidRDefault="008267E6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3208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1105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=952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mod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4421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∴ 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≠1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modN</m:t>
              </m:r>
            </m:e>
          </m:d>
        </m:oMath>
      </m:oMathPara>
    </w:p>
    <w:p w14:paraId="6F338353" w14:textId="68548DE1" w:rsidR="00A00F20" w:rsidRPr="009D0408" w:rsidRDefault="008267E6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3208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0-1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1105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=364.88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mod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4421</m:t>
              </m:r>
            </m:e>
          </m:d>
        </m:oMath>
      </m:oMathPara>
    </w:p>
    <w:p w14:paraId="2641F2C0" w14:textId="4A05616C" w:rsidR="00A00F20" w:rsidRPr="009D0408" w:rsidRDefault="008267E6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3208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2-1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1105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=4420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mod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4421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 -1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mod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4421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∴ 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=-1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modN</m:t>
              </m:r>
            </m:e>
          </m:d>
        </m:oMath>
      </m:oMathPara>
    </w:p>
    <w:p w14:paraId="43975C5E" w14:textId="0A8C42F1" w:rsidR="005916D6" w:rsidRPr="009D0408" w:rsidRDefault="00E01869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0408">
        <w:rPr>
          <w:rFonts w:ascii="Times New Roman" w:eastAsiaTheme="minorEastAsia" w:hAnsi="Times New Roman" w:cs="Times New Roman"/>
          <w:sz w:val="24"/>
          <w:szCs w:val="24"/>
        </w:rPr>
        <w:t>Получили, что N – простое согласно алгоритму, но вероятность этого 25%, т.к. определение выполнялось по методу Миллера.</w:t>
      </w:r>
    </w:p>
    <w:p w14:paraId="3082FEE3" w14:textId="4D1F28D8" w:rsidR="76F44446" w:rsidRDefault="00BD151E" w:rsidP="25E83AB4">
      <w:pPr>
        <w:pStyle w:val="a4"/>
        <w:keepNext/>
        <w:keepLines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Изучение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RSA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шифрования (</w:t>
      </w:r>
      <w:r w:rsidR="76F44446" w:rsidRPr="25E83AB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Пункт </w:t>
      </w:r>
      <w:r w:rsidR="0CB7B10F" w:rsidRPr="25E83AB4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 6, 7, 8)</w:t>
      </w:r>
    </w:p>
    <w:p w14:paraId="3F6EBECF" w14:textId="5931E650" w:rsidR="00BD151E" w:rsidRPr="009D0408" w:rsidRDefault="00BD151E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0408">
        <w:rPr>
          <w:rFonts w:ascii="Times New Roman" w:eastAsiaTheme="minorEastAsia" w:hAnsi="Times New Roman" w:cs="Times New Roman"/>
          <w:sz w:val="24"/>
          <w:szCs w:val="24"/>
        </w:rPr>
        <w:t>Выберем числа p = 3433 и q = 2621.</w:t>
      </w:r>
    </w:p>
    <w:p w14:paraId="0C02A04A" w14:textId="43CDC950" w:rsidR="00BD151E" w:rsidRPr="009D0408" w:rsidRDefault="00BD151E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0408">
        <w:rPr>
          <w:rFonts w:ascii="Times New Roman" w:eastAsiaTheme="minorEastAsia" w:hAnsi="Times New Roman" w:cs="Times New Roman"/>
          <w:sz w:val="24"/>
          <w:szCs w:val="24"/>
        </w:rPr>
        <w:t>Вычислим число n (формула 10)</w:t>
      </w:r>
      <w:r w:rsidR="009D040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A29AEBD" w14:textId="67426494" w:rsidR="00BD151E" w:rsidRPr="009D0408" w:rsidRDefault="008267E6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pq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=3433*2621=8997893#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</m:d>
            </m:e>
          </m:eqArr>
        </m:oMath>
      </m:oMathPara>
    </w:p>
    <w:p w14:paraId="582B75E7" w14:textId="5677E70D" w:rsidR="00BD151E" w:rsidRPr="009D0408" w:rsidRDefault="00BD151E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0408">
        <w:rPr>
          <w:rFonts w:ascii="Times New Roman" w:eastAsiaTheme="minorEastAsia" w:hAnsi="Times New Roman" w:cs="Times New Roman"/>
          <w:sz w:val="24"/>
          <w:szCs w:val="24"/>
        </w:rPr>
        <w:t>Вычислим порядок группы ф(n) (формула 11).</w:t>
      </w:r>
    </w:p>
    <w:p w14:paraId="24215EAA" w14:textId="3633330B" w:rsidR="00BD151E" w:rsidRPr="009D0408" w:rsidRDefault="008267E6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ф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=ф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ф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=3432*2620=8991840#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e>
              </m:d>
            </m:e>
          </m:eqArr>
        </m:oMath>
      </m:oMathPara>
    </w:p>
    <w:p w14:paraId="53120384" w14:textId="531A9D84" w:rsidR="00BD151E" w:rsidRPr="009D0408" w:rsidRDefault="00BD151E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0408">
        <w:rPr>
          <w:rFonts w:ascii="Times New Roman" w:eastAsiaTheme="minorEastAsia" w:hAnsi="Times New Roman" w:cs="Times New Roman"/>
          <w:sz w:val="24"/>
          <w:szCs w:val="24"/>
        </w:rPr>
        <w:t>Выберем показатель шифрования e</w:t>
      </w:r>
      <w:r w:rsidR="00A50BF3" w:rsidRPr="009D0408">
        <w:rPr>
          <w:rFonts w:ascii="Times New Roman" w:eastAsiaTheme="minorEastAsia" w:hAnsi="Times New Roman" w:cs="Times New Roman"/>
          <w:sz w:val="24"/>
          <w:szCs w:val="24"/>
        </w:rPr>
        <w:t xml:space="preserve"> = 7</w:t>
      </w:r>
      <w:r w:rsidRPr="009D040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1345B73" w14:textId="41105E2C" w:rsidR="00BD151E" w:rsidRPr="009D0408" w:rsidRDefault="00BD151E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0408">
        <w:rPr>
          <w:rFonts w:ascii="Times New Roman" w:eastAsiaTheme="minorEastAsia" w:hAnsi="Times New Roman" w:cs="Times New Roman"/>
          <w:sz w:val="24"/>
          <w:szCs w:val="24"/>
        </w:rPr>
        <w:t>Вычислим показатель d (формула 12).</w:t>
      </w:r>
    </w:p>
    <w:p w14:paraId="2BF9864B" w14:textId="33D1BB46" w:rsidR="00BD151E" w:rsidRPr="009D0408" w:rsidRDefault="00BD151E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972E56B" w14:textId="77777777" w:rsidR="00A50BF3" w:rsidRPr="009D0408" w:rsidRDefault="000B3C3A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ed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modn</m:t>
              </m:r>
            </m:e>
          </m:d>
        </m:oMath>
      </m:oMathPara>
    </w:p>
    <w:p w14:paraId="1621D312" w14:textId="188A60AA" w:rsidR="00A50BF3" w:rsidRPr="009D0408" w:rsidRDefault="008267E6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=7</m:t>
          </m:r>
        </m:oMath>
      </m:oMathPara>
    </w:p>
    <w:p w14:paraId="768A15C2" w14:textId="77777777" w:rsidR="00A50BF3" w:rsidRPr="009D0408" w:rsidRDefault="008267E6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=ф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=8991840</m:t>
          </m:r>
        </m:oMath>
      </m:oMathPara>
    </w:p>
    <w:p w14:paraId="7A0F04C7" w14:textId="143E61C9" w:rsidR="00A50BF3" w:rsidRPr="009D0408" w:rsidRDefault="008267E6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=1284548,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=4</m:t>
          </m:r>
        </m:oMath>
      </m:oMathPara>
    </w:p>
    <w:p w14:paraId="37771216" w14:textId="77777777" w:rsidR="00A5600F" w:rsidRPr="009D0408" w:rsidRDefault="008267E6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=3</m:t>
          </m:r>
        </m:oMath>
      </m:oMathPara>
    </w:p>
    <w:p w14:paraId="50F9653B" w14:textId="77777777" w:rsidR="00A5600F" w:rsidRPr="009D0408" w:rsidRDefault="008267E6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</m:t>
          </m:r>
        </m:oMath>
      </m:oMathPara>
    </w:p>
    <w:p w14:paraId="56C7739F" w14:textId="77777777" w:rsidR="00A5600F" w:rsidRPr="009D0408" w:rsidRDefault="008267E6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=3,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09A5C11E" w14:textId="0D0FAF85" w:rsidR="00A5600F" w:rsidRPr="009D0408" w:rsidRDefault="008267E6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-1284548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8991840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</m:oMath>
      </m:oMathPara>
    </w:p>
    <w:p w14:paraId="6DA69B05" w14:textId="77777777" w:rsidR="00A5600F" w:rsidRPr="009D0408" w:rsidRDefault="008267E6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</m:oMath>
      </m:oMathPara>
    </w:p>
    <w:p w14:paraId="54BC1C12" w14:textId="77777777" w:rsidR="00A5600F" w:rsidRPr="009D0408" w:rsidRDefault="008267E6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3B8D1725" w14:textId="77777777" w:rsidR="000C70A8" w:rsidRPr="009D0408" w:rsidRDefault="008267E6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12D91237" w14:textId="77777777" w:rsidR="000C70A8" w:rsidRPr="009D0408" w:rsidRDefault="008267E6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-1284548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8991840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14:paraId="5EAA33AA" w14:textId="371236BB" w:rsidR="00A50BF3" w:rsidRPr="009D0408" w:rsidRDefault="008267E6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-2569097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-7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8991840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8991840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7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12</m:t>
                  </m:r>
                </m:e>
              </m:d>
            </m:e>
          </m:eqArr>
        </m:oMath>
      </m:oMathPara>
    </w:p>
    <w:p w14:paraId="18B36814" w14:textId="77777777" w:rsidR="000B3C3A" w:rsidRPr="009D0408" w:rsidRDefault="000B3C3A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B1C0C6C" w14:textId="5D46CDAF" w:rsidR="000C70A8" w:rsidRPr="009D0408" w:rsidRDefault="000C70A8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0408">
        <w:rPr>
          <w:rFonts w:ascii="Times New Roman" w:eastAsiaTheme="minorEastAsia" w:hAnsi="Times New Roman" w:cs="Times New Roman"/>
          <w:sz w:val="24"/>
          <w:szCs w:val="24"/>
        </w:rPr>
        <w:t>Получили d = 6422743</w:t>
      </w:r>
    </w:p>
    <w:p w14:paraId="602504BF" w14:textId="5F2D622C" w:rsidR="00CC2D59" w:rsidRPr="009D0408" w:rsidRDefault="0007066C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0408">
        <w:rPr>
          <w:rFonts w:ascii="Times New Roman" w:eastAsiaTheme="minorEastAsia" w:hAnsi="Times New Roman" w:cs="Times New Roman"/>
          <w:sz w:val="24"/>
          <w:szCs w:val="24"/>
        </w:rPr>
        <w:t>Возьмем текст «</w:t>
      </w:r>
      <w:proofErr w:type="spellStart"/>
      <w:r w:rsidR="00CC2D59" w:rsidRPr="009D0408">
        <w:rPr>
          <w:rFonts w:ascii="Times New Roman" w:eastAsiaTheme="minorEastAsia" w:hAnsi="Times New Roman" w:cs="Times New Roman"/>
          <w:sz w:val="24"/>
          <w:szCs w:val="24"/>
        </w:rPr>
        <w:t>Hello</w:t>
      </w:r>
      <w:proofErr w:type="spellEnd"/>
      <w:r w:rsidR="00CC2D59" w:rsidRPr="009D040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CC2D59" w:rsidRPr="009D0408">
        <w:rPr>
          <w:rFonts w:ascii="Times New Roman" w:eastAsiaTheme="minorEastAsia" w:hAnsi="Times New Roman" w:cs="Times New Roman"/>
          <w:sz w:val="24"/>
          <w:szCs w:val="24"/>
        </w:rPr>
        <w:t>vshk</w:t>
      </w:r>
      <w:proofErr w:type="spellEnd"/>
      <w:r w:rsidR="00CC2D59" w:rsidRPr="009D0408">
        <w:rPr>
          <w:rFonts w:ascii="Times New Roman" w:eastAsiaTheme="minorEastAsia" w:hAnsi="Times New Roman" w:cs="Times New Roman"/>
          <w:sz w:val="24"/>
          <w:szCs w:val="24"/>
        </w:rPr>
        <w:t>!</w:t>
      </w:r>
      <w:r w:rsidRPr="009D0408">
        <w:rPr>
          <w:rFonts w:ascii="Times New Roman" w:eastAsiaTheme="minorEastAsia" w:hAnsi="Times New Roman" w:cs="Times New Roman"/>
          <w:sz w:val="24"/>
          <w:szCs w:val="24"/>
        </w:rPr>
        <w:t>»</w:t>
      </w:r>
      <w:r w:rsidR="00CC2D59" w:rsidRPr="009D0408">
        <w:rPr>
          <w:rFonts w:ascii="Times New Roman" w:eastAsiaTheme="minorEastAsia" w:hAnsi="Times New Roman" w:cs="Times New Roman"/>
          <w:sz w:val="24"/>
          <w:szCs w:val="24"/>
        </w:rPr>
        <w:t>, переведем его в ASCII-код: «</w:t>
      </w:r>
      <w:r w:rsidR="00B83D0C" w:rsidRPr="009D0408">
        <w:rPr>
          <w:rFonts w:ascii="Times New Roman" w:eastAsiaTheme="minorEastAsia" w:hAnsi="Times New Roman" w:cs="Times New Roman"/>
          <w:sz w:val="24"/>
          <w:szCs w:val="24"/>
        </w:rPr>
        <w:t>72 101 108 108 111 44 32 118 115 104 107 33</w:t>
      </w:r>
      <w:r w:rsidR="00CC2D59" w:rsidRPr="009D0408">
        <w:rPr>
          <w:rFonts w:ascii="Times New Roman" w:eastAsiaTheme="minorEastAsia" w:hAnsi="Times New Roman" w:cs="Times New Roman"/>
          <w:sz w:val="24"/>
          <w:szCs w:val="24"/>
        </w:rPr>
        <w:t xml:space="preserve">». </w:t>
      </w:r>
      <w:r w:rsidR="00B83D0C" w:rsidRPr="009D0408">
        <w:rPr>
          <w:rFonts w:ascii="Times New Roman" w:eastAsiaTheme="minorEastAsia" w:hAnsi="Times New Roman" w:cs="Times New Roman"/>
          <w:sz w:val="24"/>
          <w:szCs w:val="24"/>
        </w:rPr>
        <w:t>Так получим числа</w:t>
      </w:r>
      <w:r w:rsidR="00CC2D59" w:rsidRPr="009D0408">
        <w:rPr>
          <w:rFonts w:ascii="Times New Roman" w:eastAsiaTheme="minorEastAsia" w:hAnsi="Times New Roman" w:cs="Times New Roman"/>
          <w:sz w:val="24"/>
          <w:szCs w:val="24"/>
        </w:rPr>
        <w:t xml:space="preserve"> x =</w:t>
      </w:r>
      <w:r w:rsidR="00B83D0C" w:rsidRPr="009D0408">
        <w:rPr>
          <w:rFonts w:ascii="Times New Roman" w:eastAsiaTheme="minorEastAsia" w:hAnsi="Times New Roman" w:cs="Times New Roman"/>
          <w:sz w:val="24"/>
          <w:szCs w:val="24"/>
        </w:rPr>
        <w:t xml:space="preserve"> 72, 101, 108, и т.д</w:t>
      </w:r>
      <w:r w:rsidR="00CC2D59" w:rsidRPr="009D040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B83D0C" w:rsidRPr="009D0408">
        <w:rPr>
          <w:rFonts w:ascii="Times New Roman" w:eastAsiaTheme="minorEastAsia" w:hAnsi="Times New Roman" w:cs="Times New Roman"/>
          <w:sz w:val="24"/>
          <w:szCs w:val="24"/>
        </w:rPr>
        <w:t>Зашифруем их</w:t>
      </w:r>
      <w:r w:rsidR="00CC2D59" w:rsidRPr="009D0408">
        <w:rPr>
          <w:rFonts w:ascii="Times New Roman" w:eastAsiaTheme="minorEastAsia" w:hAnsi="Times New Roman" w:cs="Times New Roman"/>
          <w:sz w:val="24"/>
          <w:szCs w:val="24"/>
        </w:rPr>
        <w:t xml:space="preserve"> (формула 13).</w:t>
      </w:r>
    </w:p>
    <w:p w14:paraId="7F83154F" w14:textId="161FCDC2" w:rsidR="00CC2D59" w:rsidRPr="009D0408" w:rsidRDefault="00CC2D59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EAF8996" w14:textId="77777777" w:rsidR="00451728" w:rsidRPr="009D0408" w:rsidRDefault="00CC2D59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mod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</m:oMath>
      </m:oMathPara>
    </w:p>
    <w:p w14:paraId="5D254372" w14:textId="61D019C5" w:rsidR="00CC2D59" w:rsidRPr="009D0408" w:rsidRDefault="008267E6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mod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8997893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=4830999 и т.д.#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13</m:t>
                  </m:r>
                </m:e>
              </m:d>
            </m:e>
          </m:eqArr>
        </m:oMath>
      </m:oMathPara>
    </w:p>
    <w:p w14:paraId="763AAAF1" w14:textId="1B0E7EB6" w:rsidR="00CC2D59" w:rsidRPr="009D0408" w:rsidRDefault="00CC2D59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CE62089" w14:textId="42B64D0A" w:rsidR="00CC2D59" w:rsidRPr="009D0408" w:rsidRDefault="00451728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0408">
        <w:rPr>
          <w:rFonts w:ascii="Times New Roman" w:eastAsiaTheme="minorEastAsia" w:hAnsi="Times New Roman" w:cs="Times New Roman"/>
          <w:sz w:val="24"/>
          <w:szCs w:val="24"/>
        </w:rPr>
        <w:t>Попробуем расшифровать полученный текст y (формула 14).</w:t>
      </w:r>
    </w:p>
    <w:p w14:paraId="368A6863" w14:textId="77777777" w:rsidR="00451728" w:rsidRPr="009D0408" w:rsidRDefault="00451728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mod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14:paraId="38008229" w14:textId="0CC72DA7" w:rsidR="00B83D0C" w:rsidRPr="009D0408" w:rsidRDefault="008267E6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4830999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6422743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mod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8997893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=72 и т.д.#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14</m:t>
                  </m:r>
                </m:e>
              </m:d>
            </m:e>
          </m:eqArr>
        </m:oMath>
      </m:oMathPara>
    </w:p>
    <w:p w14:paraId="78400524" w14:textId="2E363CFE" w:rsidR="00C0061D" w:rsidRPr="009D0408" w:rsidRDefault="00C0061D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0408">
        <w:rPr>
          <w:rFonts w:ascii="Times New Roman" w:eastAsiaTheme="minorEastAsia" w:hAnsi="Times New Roman" w:cs="Times New Roman"/>
          <w:sz w:val="24"/>
          <w:szCs w:val="24"/>
        </w:rPr>
        <w:t>Можем сделать вывод, что полученный после расшифрования текст совпадает с исходным.</w:t>
      </w:r>
    </w:p>
    <w:p w14:paraId="2C164BA8" w14:textId="4D3EAB57" w:rsidR="00451728" w:rsidRPr="009D0408" w:rsidRDefault="00F47F07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0408">
        <w:rPr>
          <w:rFonts w:ascii="Times New Roman" w:eastAsiaTheme="minorEastAsia" w:hAnsi="Times New Roman" w:cs="Times New Roman"/>
          <w:sz w:val="24"/>
          <w:szCs w:val="24"/>
        </w:rPr>
        <w:t>Подпишем x цифровой подписью s (формула 15)</w:t>
      </w:r>
    </w:p>
    <w:p w14:paraId="221C7EA5" w14:textId="6D509032" w:rsidR="00BD151E" w:rsidRPr="009D0408" w:rsidRDefault="00BD151E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C4AEE01" w14:textId="77777777" w:rsidR="00C0061D" w:rsidRPr="009D0408" w:rsidRDefault="00F47F07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s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mod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</m:oMath>
      </m:oMathPara>
    </w:p>
    <w:p w14:paraId="0B25B4B9" w14:textId="6323D2CE" w:rsidR="00C0061D" w:rsidRPr="009D0408" w:rsidRDefault="008267E6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=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6422743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mod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8997893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=8867069 и т.д.#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15</m:t>
                  </m:r>
                </m:e>
              </m:d>
            </m:e>
          </m:eqArr>
        </m:oMath>
      </m:oMathPara>
    </w:p>
    <w:p w14:paraId="252F8916" w14:textId="2BAAC777" w:rsidR="00F47F07" w:rsidRPr="009D0408" w:rsidRDefault="00F47F07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1B2FC18" w14:textId="26C961F1" w:rsidR="00F47F07" w:rsidRPr="009D0408" w:rsidRDefault="00C0061D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0408">
        <w:rPr>
          <w:rFonts w:ascii="Times New Roman" w:eastAsiaTheme="minorEastAsia" w:hAnsi="Times New Roman" w:cs="Times New Roman"/>
          <w:sz w:val="24"/>
          <w:szCs w:val="24"/>
        </w:rPr>
        <w:t>Вычислим обратное преобразование x (формула 16).</w:t>
      </w:r>
    </w:p>
    <w:p w14:paraId="24B80F31" w14:textId="252C30CF" w:rsidR="00C0061D" w:rsidRPr="009D0408" w:rsidRDefault="00C0061D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modn</m:t>
              </m:r>
            </m:e>
          </m:d>
        </m:oMath>
      </m:oMathPara>
    </w:p>
    <w:p w14:paraId="503C410F" w14:textId="74AF8F26" w:rsidR="00C0061D" w:rsidRPr="009D0408" w:rsidRDefault="008267E6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8867069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mod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8997893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=72 и т.д.#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</m:t>
                  </m:r>
                </m:e>
              </m:d>
            </m:e>
          </m:eqArr>
        </m:oMath>
      </m:oMathPara>
    </w:p>
    <w:p w14:paraId="0E139FEA" w14:textId="7A528D52" w:rsidR="00C0061D" w:rsidRPr="009D0408" w:rsidRDefault="00C0061D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0408">
        <w:rPr>
          <w:rFonts w:ascii="Times New Roman" w:eastAsiaTheme="minorEastAsia" w:hAnsi="Times New Roman" w:cs="Times New Roman"/>
          <w:sz w:val="24"/>
          <w:szCs w:val="24"/>
        </w:rPr>
        <w:t>Получаем, что исходный текст совпадает с полученным.</w:t>
      </w:r>
    </w:p>
    <w:p w14:paraId="4C048072" w14:textId="55B84238" w:rsidR="000815E0" w:rsidRPr="009D0408" w:rsidRDefault="000815E0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0408">
        <w:rPr>
          <w:rFonts w:ascii="Times New Roman" w:eastAsiaTheme="minorEastAsia" w:hAnsi="Times New Roman" w:cs="Times New Roman"/>
          <w:sz w:val="24"/>
          <w:szCs w:val="24"/>
        </w:rPr>
        <w:t>Смоделируем процесс установления сеансового ключа.</w:t>
      </w:r>
    </w:p>
    <w:p w14:paraId="18D14E97" w14:textId="5967F225" w:rsidR="000815E0" w:rsidRPr="009D0408" w:rsidRDefault="000815E0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0408">
        <w:rPr>
          <w:rFonts w:ascii="Times New Roman" w:eastAsiaTheme="minorEastAsia" w:hAnsi="Times New Roman" w:cs="Times New Roman"/>
          <w:sz w:val="24"/>
          <w:szCs w:val="24"/>
        </w:rPr>
        <w:t xml:space="preserve">Возьмем a = 123, x = 7777, </w:t>
      </w:r>
      <w:r w:rsidR="00145B29" w:rsidRPr="009D0408">
        <w:rPr>
          <w:rFonts w:ascii="Times New Roman" w:eastAsiaTheme="minorEastAsia" w:hAnsi="Times New Roman" w:cs="Times New Roman"/>
          <w:sz w:val="24"/>
          <w:szCs w:val="24"/>
        </w:rPr>
        <w:t>y = 33333.</w:t>
      </w:r>
    </w:p>
    <w:p w14:paraId="03C1550E" w14:textId="1AEEC9C2" w:rsidR="00145B29" w:rsidRPr="009D0408" w:rsidRDefault="00145B29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0408">
        <w:rPr>
          <w:rFonts w:ascii="Times New Roman" w:eastAsiaTheme="minorEastAsia" w:hAnsi="Times New Roman" w:cs="Times New Roman"/>
          <w:sz w:val="24"/>
          <w:szCs w:val="24"/>
        </w:rPr>
        <w:t>Для пользователя A получаем промежуточное сообщение A (формула 17) и конечное сообщение (формула 19).</w:t>
      </w:r>
    </w:p>
    <w:p w14:paraId="55BEDDC2" w14:textId="2C34533E" w:rsidR="00145B29" w:rsidRPr="009D0408" w:rsidRDefault="00145B29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0408">
        <w:rPr>
          <w:rFonts w:ascii="Times New Roman" w:eastAsiaTheme="minorEastAsia" w:hAnsi="Times New Roman" w:cs="Times New Roman"/>
          <w:sz w:val="24"/>
          <w:szCs w:val="24"/>
        </w:rPr>
        <w:t>Для пользователя B получаем промежуточное сообщение B (формула 18) и конечное сообщение (формула 20).</w:t>
      </w:r>
    </w:p>
    <w:p w14:paraId="4CB5B77F" w14:textId="50DF442D" w:rsidR="00145B29" w:rsidRPr="009D0408" w:rsidRDefault="008267E6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=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modn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123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7777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mod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8997893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=6238107#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17</m:t>
                  </m:r>
                </m:e>
              </m:d>
            </m:e>
          </m:eqArr>
        </m:oMath>
      </m:oMathPara>
    </w:p>
    <w:p w14:paraId="20474033" w14:textId="4114E861" w:rsidR="00145B29" w:rsidRPr="009D0408" w:rsidRDefault="008267E6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=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modn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123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33333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mod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8997893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=8687108#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18</m:t>
                  </m:r>
                </m:e>
              </m:d>
            </m:e>
          </m:eqArr>
        </m:oMath>
      </m:oMathPara>
    </w:p>
    <w:p w14:paraId="5A23B677" w14:textId="73195254" w:rsidR="00145B29" w:rsidRPr="009D0408" w:rsidRDefault="008267E6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modn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8687108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7777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mod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8997893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=721313#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19</m:t>
                  </m:r>
                </m:e>
              </m:d>
            </m:e>
          </m:eqArr>
        </m:oMath>
      </m:oMathPara>
    </w:p>
    <w:p w14:paraId="2D78654A" w14:textId="11F65B46" w:rsidR="00145B29" w:rsidRPr="009D0408" w:rsidRDefault="008267E6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modn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6238107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33333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mod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8997893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=721313#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20</m:t>
                  </m:r>
                </m:e>
              </m:d>
            </m:e>
          </m:eqArr>
        </m:oMath>
      </m:oMathPara>
    </w:p>
    <w:p w14:paraId="33185962" w14:textId="22295CF4" w:rsidR="00145B29" w:rsidRPr="009D0408" w:rsidRDefault="00145B29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0408">
        <w:rPr>
          <w:rFonts w:ascii="Times New Roman" w:eastAsiaTheme="minorEastAsia" w:hAnsi="Times New Roman" w:cs="Times New Roman"/>
          <w:sz w:val="24"/>
          <w:szCs w:val="24"/>
        </w:rPr>
        <w:t>Получаем, что конечные сообщения пользователей A и B совпадают, значит равенство (формула 21) верно.</w:t>
      </w:r>
    </w:p>
    <w:p w14:paraId="27DFC4A6" w14:textId="2A66F374" w:rsidR="00145B29" w:rsidRPr="009D0408" w:rsidRDefault="008267E6" w:rsidP="009D0408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xy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modn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21</m:t>
                  </m:r>
                </m:e>
              </m:d>
            </m:e>
          </m:eqArr>
        </m:oMath>
      </m:oMathPara>
    </w:p>
    <w:p w14:paraId="781750A8" w14:textId="2A5B21A2" w:rsidR="00145B29" w:rsidRDefault="25E83AB4" w:rsidP="009D0408">
      <w:pPr>
        <w:pStyle w:val="a4"/>
        <w:keepNext/>
        <w:keepLines/>
        <w:numPr>
          <w:ilvl w:val="0"/>
          <w:numId w:val="1"/>
        </w:numPr>
        <w:spacing w:before="12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D0408">
        <w:rPr>
          <w:rFonts w:ascii="Times New Roman" w:eastAsiaTheme="minorEastAsia" w:hAnsi="Times New Roman" w:cs="Times New Roman"/>
          <w:sz w:val="24"/>
          <w:szCs w:val="24"/>
        </w:rPr>
        <w:br w:type="page"/>
      </w:r>
      <w:r w:rsidR="009D040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Алгоритм ранцевой криптосистемы </w:t>
      </w:r>
      <w:proofErr w:type="spellStart"/>
      <w:r w:rsidR="009D0408">
        <w:rPr>
          <w:rFonts w:ascii="Times New Roman" w:eastAsia="Times New Roman" w:hAnsi="Times New Roman" w:cs="Times New Roman"/>
          <w:b/>
          <w:bCs/>
          <w:sz w:val="28"/>
          <w:szCs w:val="28"/>
        </w:rPr>
        <w:t>Меркля-Хеллмана</w:t>
      </w:r>
      <w:proofErr w:type="spellEnd"/>
      <w:r w:rsidR="00145B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r w:rsidR="00145B29" w:rsidRPr="25E83AB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Пункт </w:t>
      </w:r>
      <w:r w:rsidR="00145B29" w:rsidRPr="009D0408">
        <w:rPr>
          <w:rFonts w:ascii="Times New Roman" w:eastAsia="Times New Roman" w:hAnsi="Times New Roman" w:cs="Times New Roman"/>
          <w:b/>
          <w:bCs/>
          <w:sz w:val="28"/>
          <w:szCs w:val="28"/>
        </w:rPr>
        <w:t>9</w:t>
      </w:r>
      <w:r w:rsidR="00145B29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25B40EEA" w14:textId="3D36D157" w:rsidR="009D0408" w:rsidRPr="009D0408" w:rsidRDefault="009D0408" w:rsidP="0002452E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0408">
        <w:rPr>
          <w:rFonts w:ascii="Times New Roman" w:eastAsiaTheme="minorEastAsia" w:hAnsi="Times New Roman" w:cs="Times New Roman"/>
          <w:sz w:val="24"/>
          <w:szCs w:val="24"/>
        </w:rPr>
        <w:t xml:space="preserve">Простая реализация утилиты шифрования и дешифрования с помощью алгоритма </w:t>
      </w:r>
      <w:proofErr w:type="spellStart"/>
      <w:r w:rsidRPr="009D0408">
        <w:rPr>
          <w:rFonts w:ascii="Times New Roman" w:eastAsiaTheme="minorEastAsia" w:hAnsi="Times New Roman" w:cs="Times New Roman"/>
          <w:sz w:val="24"/>
          <w:szCs w:val="24"/>
        </w:rPr>
        <w:t>Меркля-Хеллмана</w:t>
      </w:r>
      <w:proofErr w:type="spellEnd"/>
      <w:r w:rsidRPr="009D0408">
        <w:rPr>
          <w:rFonts w:ascii="Times New Roman" w:eastAsiaTheme="minorEastAsia" w:hAnsi="Times New Roman" w:cs="Times New Roman"/>
          <w:sz w:val="24"/>
          <w:szCs w:val="24"/>
        </w:rPr>
        <w:t xml:space="preserve"> представлена в приложении А</w:t>
      </w:r>
      <w:r w:rsidR="00DD0677">
        <w:rPr>
          <w:rFonts w:ascii="Times New Roman" w:eastAsiaTheme="minorEastAsia" w:hAnsi="Times New Roman" w:cs="Times New Roman"/>
          <w:sz w:val="24"/>
          <w:szCs w:val="24"/>
        </w:rPr>
        <w:t xml:space="preserve"> (листинг 1)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D5884B9" w14:textId="7C4F1470" w:rsidR="25E83AB4" w:rsidRDefault="009D0408">
      <w:r>
        <w:br w:type="page"/>
      </w:r>
    </w:p>
    <w:p w14:paraId="60EA2EEF" w14:textId="2B0238EF" w:rsidR="1F2FF179" w:rsidRDefault="1F2FF179" w:rsidP="25E83AB4">
      <w:pPr>
        <w:pStyle w:val="10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Toc1053662956"/>
      <w:r w:rsidRPr="25E83A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ОТВЕТЫ НА КОНТРОЛЬНЫЕ ВОПРОСЫ</w:t>
      </w:r>
      <w:bookmarkEnd w:id="3"/>
    </w:p>
    <w:p w14:paraId="7E850771" w14:textId="37568DF3" w:rsidR="00314529" w:rsidRPr="0002452E" w:rsidRDefault="00314529" w:rsidP="0002452E">
      <w:pPr>
        <w:pStyle w:val="a4"/>
        <w:keepNext/>
        <w:keepLines/>
        <w:numPr>
          <w:ilvl w:val="0"/>
          <w:numId w:val="8"/>
        </w:numPr>
        <w:spacing w:before="120"/>
        <w:ind w:left="0" w:firstLine="0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2452E">
        <w:rPr>
          <w:rFonts w:ascii="Times New Roman" w:eastAsia="Times New Roman" w:hAnsi="Times New Roman" w:cs="Times New Roman"/>
          <w:bCs/>
          <w:sz w:val="24"/>
          <w:szCs w:val="24"/>
        </w:rPr>
        <w:t>Что такое вычет? На чем основан алгоритм шифрования Цезаря?</w:t>
      </w:r>
    </w:p>
    <w:p w14:paraId="37F284EE" w14:textId="1F60E948" w:rsidR="00314529" w:rsidRPr="0002452E" w:rsidRDefault="00314529" w:rsidP="0002452E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2452E">
        <w:rPr>
          <w:rFonts w:ascii="Times New Roman" w:eastAsiaTheme="minorEastAsia" w:hAnsi="Times New Roman" w:cs="Times New Roman"/>
          <w:sz w:val="24"/>
          <w:szCs w:val="24"/>
        </w:rPr>
        <w:t>Вычет - это результат деления одного целого числа на другое с остатком. В криптографии вычеты используются для определения результата шифрования и расшифрования сообщений.</w:t>
      </w:r>
    </w:p>
    <w:p w14:paraId="22DDA2C7" w14:textId="73DFF717" w:rsidR="00314529" w:rsidRPr="0002452E" w:rsidRDefault="00314529" w:rsidP="0002452E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2452E">
        <w:rPr>
          <w:rFonts w:ascii="Times New Roman" w:eastAsiaTheme="minorEastAsia" w:hAnsi="Times New Roman" w:cs="Times New Roman"/>
          <w:sz w:val="24"/>
          <w:szCs w:val="24"/>
        </w:rPr>
        <w:t>Алгоритм шифрования Цезаря основан на принципе сдвига символов в алфавите на определенное количество позиций. Ключевая идея заключается в том, что каждая буква сообщения сдвигается на фиксированное количество позиций в алфавите. Например, при сдвиге на 3 позиции буква "A" становится "D", "B" становится "E" и так далее. Этот сдвиг задается ключом шифра.</w:t>
      </w:r>
    </w:p>
    <w:p w14:paraId="366009A0" w14:textId="77777777" w:rsidR="00314529" w:rsidRPr="0002452E" w:rsidRDefault="00314529" w:rsidP="0002452E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2452E">
        <w:rPr>
          <w:rFonts w:ascii="Times New Roman" w:eastAsiaTheme="minorEastAsia" w:hAnsi="Times New Roman" w:cs="Times New Roman"/>
          <w:sz w:val="24"/>
          <w:szCs w:val="24"/>
        </w:rPr>
        <w:t>Таким образом, алгоритм Цезаря использует вычеты для определения нового положения символов в алфавите после сдвига, а ключ шифра определяет, на сколько позиций происходит этот сдвиг.</w:t>
      </w:r>
    </w:p>
    <w:p w14:paraId="3ECB0393" w14:textId="77777777" w:rsidR="00314529" w:rsidRPr="0002452E" w:rsidRDefault="00314529" w:rsidP="0002452E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0227023" w14:textId="0CAD61F3" w:rsidR="00314529" w:rsidRPr="0002452E" w:rsidRDefault="00314529" w:rsidP="0002452E">
      <w:pPr>
        <w:pStyle w:val="a4"/>
        <w:keepNext/>
        <w:keepLines/>
        <w:numPr>
          <w:ilvl w:val="0"/>
          <w:numId w:val="8"/>
        </w:numPr>
        <w:spacing w:before="120"/>
        <w:ind w:left="0" w:firstLine="0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2452E">
        <w:rPr>
          <w:rFonts w:ascii="Times New Roman" w:eastAsia="Times New Roman" w:hAnsi="Times New Roman" w:cs="Times New Roman"/>
          <w:bCs/>
          <w:sz w:val="24"/>
          <w:szCs w:val="24"/>
        </w:rPr>
        <w:t xml:space="preserve">Каковы особенности чисел </w:t>
      </w:r>
      <w:proofErr w:type="spellStart"/>
      <w:r w:rsidRPr="0002452E">
        <w:rPr>
          <w:rFonts w:ascii="Times New Roman" w:eastAsia="Times New Roman" w:hAnsi="Times New Roman" w:cs="Times New Roman"/>
          <w:bCs/>
          <w:sz w:val="24"/>
          <w:szCs w:val="24"/>
        </w:rPr>
        <w:t>Кармайкла</w:t>
      </w:r>
      <w:proofErr w:type="spellEnd"/>
      <w:r w:rsidRPr="0002452E">
        <w:rPr>
          <w:rFonts w:ascii="Times New Roman" w:eastAsia="Times New Roman" w:hAnsi="Times New Roman" w:cs="Times New Roman"/>
          <w:bCs/>
          <w:sz w:val="24"/>
          <w:szCs w:val="24"/>
        </w:rPr>
        <w:t>?</w:t>
      </w:r>
    </w:p>
    <w:p w14:paraId="3BE9BDB9" w14:textId="77777777" w:rsidR="00781941" w:rsidRPr="0002452E" w:rsidRDefault="00314529" w:rsidP="0002452E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2452E">
        <w:rPr>
          <w:rFonts w:ascii="Times New Roman" w:eastAsiaTheme="minorEastAsia" w:hAnsi="Times New Roman" w:cs="Times New Roman"/>
          <w:sz w:val="24"/>
          <w:szCs w:val="24"/>
        </w:rPr>
        <w:t xml:space="preserve">Числами </w:t>
      </w:r>
      <w:proofErr w:type="spellStart"/>
      <w:r w:rsidRPr="0002452E">
        <w:rPr>
          <w:rFonts w:ascii="Times New Roman" w:eastAsiaTheme="minorEastAsia" w:hAnsi="Times New Roman" w:cs="Times New Roman"/>
          <w:sz w:val="24"/>
          <w:szCs w:val="24"/>
        </w:rPr>
        <w:t>Кармайкла</w:t>
      </w:r>
      <w:proofErr w:type="spellEnd"/>
      <w:r w:rsidRPr="0002452E">
        <w:rPr>
          <w:rFonts w:ascii="Times New Roman" w:eastAsiaTheme="minorEastAsia" w:hAnsi="Times New Roman" w:cs="Times New Roman"/>
          <w:sz w:val="24"/>
          <w:szCs w:val="24"/>
        </w:rPr>
        <w:t xml:space="preserve"> называются составные числа N такие, что они удовлетворяют условию малой теоремы Ферма по определению простых чисел </w:t>
      </w:r>
      <w:r w:rsidR="00781941" w:rsidRPr="0002452E">
        <w:rPr>
          <w:rFonts w:ascii="Times New Roman" w:eastAsiaTheme="minorEastAsia" w:hAnsi="Times New Roman" w:cs="Times New Roman"/>
          <w:sz w:val="24"/>
          <w:szCs w:val="24"/>
        </w:rPr>
        <w:t xml:space="preserve">«если число N простое, то для любого целого a, не делящегося на N, выполняется сравнение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=1(</m:t>
        </m:r>
        <m:r>
          <w:rPr>
            <w:rFonts w:ascii="Cambria Math" w:eastAsiaTheme="minorEastAsia" w:hAnsi="Cambria Math" w:cs="Times New Roman"/>
            <w:sz w:val="24"/>
            <w:szCs w:val="24"/>
          </w:rPr>
          <m:t>modN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781941" w:rsidRPr="0002452E">
        <w:rPr>
          <w:rFonts w:ascii="Times New Roman" w:eastAsiaTheme="minorEastAsia" w:hAnsi="Times New Roman" w:cs="Times New Roman"/>
          <w:sz w:val="24"/>
          <w:szCs w:val="24"/>
        </w:rPr>
        <w:t>»</w:t>
      </w:r>
    </w:p>
    <w:p w14:paraId="0455C676" w14:textId="1CD2D89C" w:rsidR="00781941" w:rsidRPr="0002452E" w:rsidRDefault="0002452E" w:rsidP="0002452E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Таким образом: </w:t>
      </w:r>
      <w:r w:rsidR="00781941" w:rsidRPr="0002452E">
        <w:rPr>
          <w:rFonts w:ascii="Times New Roman" w:eastAsiaTheme="minorEastAsia" w:hAnsi="Times New Roman" w:cs="Times New Roman"/>
          <w:sz w:val="24"/>
          <w:szCs w:val="24"/>
        </w:rPr>
        <w:t xml:space="preserve">Числа </w:t>
      </w:r>
      <w:proofErr w:type="spellStart"/>
      <w:r w:rsidR="00781941" w:rsidRPr="0002452E">
        <w:rPr>
          <w:rFonts w:ascii="Times New Roman" w:eastAsiaTheme="minorEastAsia" w:hAnsi="Times New Roman" w:cs="Times New Roman"/>
          <w:sz w:val="24"/>
          <w:szCs w:val="24"/>
        </w:rPr>
        <w:t>Кармайкла</w:t>
      </w:r>
      <w:proofErr w:type="spellEnd"/>
      <w:r w:rsidR="00781941" w:rsidRPr="0002452E">
        <w:rPr>
          <w:rFonts w:ascii="Times New Roman" w:eastAsiaTheme="minorEastAsia" w:hAnsi="Times New Roman" w:cs="Times New Roman"/>
          <w:sz w:val="24"/>
          <w:szCs w:val="24"/>
        </w:rPr>
        <w:t xml:space="preserve"> - это составные натуральные числа, которые обладают свойством </w:t>
      </w:r>
      <w:proofErr w:type="spellStart"/>
      <w:r w:rsidR="00781941" w:rsidRPr="0002452E">
        <w:rPr>
          <w:rFonts w:ascii="Times New Roman" w:eastAsiaTheme="minorEastAsia" w:hAnsi="Times New Roman" w:cs="Times New Roman"/>
          <w:sz w:val="24"/>
          <w:szCs w:val="24"/>
        </w:rPr>
        <w:t>псевдопростоты</w:t>
      </w:r>
      <w:proofErr w:type="spellEnd"/>
      <w:r w:rsidR="00781941" w:rsidRPr="0002452E">
        <w:rPr>
          <w:rFonts w:ascii="Times New Roman" w:eastAsiaTheme="minorEastAsia" w:hAnsi="Times New Roman" w:cs="Times New Roman"/>
          <w:sz w:val="24"/>
          <w:szCs w:val="24"/>
        </w:rPr>
        <w:t xml:space="preserve"> по отношению ко всем основаниям </w:t>
      </w:r>
      <w:proofErr w:type="spellStart"/>
      <w:r w:rsidR="00781941" w:rsidRPr="0002452E">
        <w:rPr>
          <w:rFonts w:ascii="Times New Roman" w:eastAsiaTheme="minorEastAsia" w:hAnsi="Times New Roman" w:cs="Times New Roman"/>
          <w:sz w:val="24"/>
          <w:szCs w:val="24"/>
        </w:rPr>
        <w:t>основаниям</w:t>
      </w:r>
      <w:proofErr w:type="spellEnd"/>
      <w:r w:rsidR="00781941" w:rsidRPr="0002452E">
        <w:rPr>
          <w:rFonts w:ascii="Times New Roman" w:eastAsiaTheme="minorEastAsia" w:hAnsi="Times New Roman" w:cs="Times New Roman"/>
          <w:sz w:val="24"/>
          <w:szCs w:val="24"/>
        </w:rPr>
        <w:t xml:space="preserve"> системы счисления. Это означает, что число </w:t>
      </w:r>
      <w:proofErr w:type="spellStart"/>
      <w:r w:rsidR="00781941" w:rsidRPr="0002452E">
        <w:rPr>
          <w:rFonts w:ascii="Times New Roman" w:eastAsiaTheme="minorEastAsia" w:hAnsi="Times New Roman" w:cs="Times New Roman"/>
          <w:sz w:val="24"/>
          <w:szCs w:val="24"/>
        </w:rPr>
        <w:t>Кармайкла</w:t>
      </w:r>
      <w:proofErr w:type="spellEnd"/>
      <w:r w:rsidR="00781941" w:rsidRPr="0002452E">
        <w:rPr>
          <w:rFonts w:ascii="Times New Roman" w:eastAsiaTheme="minorEastAsia" w:hAnsi="Times New Roman" w:cs="Times New Roman"/>
          <w:sz w:val="24"/>
          <w:szCs w:val="24"/>
        </w:rPr>
        <w:t xml:space="preserve"> может быть простым по виду для некоторых оснований системы счисления, но на самом деле оно не является простым.</w:t>
      </w:r>
    </w:p>
    <w:p w14:paraId="7E5B2051" w14:textId="77777777" w:rsidR="00C843FF" w:rsidRPr="0002452E" w:rsidRDefault="00781941" w:rsidP="0002452E">
      <w:pPr>
        <w:pStyle w:val="a4"/>
        <w:keepNext/>
        <w:keepLines/>
        <w:numPr>
          <w:ilvl w:val="0"/>
          <w:numId w:val="8"/>
        </w:numPr>
        <w:spacing w:before="120"/>
        <w:ind w:left="0" w:firstLine="0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2452E">
        <w:rPr>
          <w:rFonts w:ascii="Times New Roman" w:eastAsia="Times New Roman" w:hAnsi="Times New Roman" w:cs="Times New Roman"/>
          <w:bCs/>
          <w:sz w:val="24"/>
          <w:szCs w:val="24"/>
        </w:rPr>
        <w:t>Перечислите основные свойства мультипликативной группы кольца вычетов по модулю pq.</w:t>
      </w:r>
    </w:p>
    <w:p w14:paraId="3920548D" w14:textId="77777777" w:rsidR="00C843FF" w:rsidRPr="0002452E" w:rsidRDefault="00C843FF" w:rsidP="0002452E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2452E">
        <w:rPr>
          <w:rFonts w:ascii="Times New Roman" w:eastAsiaTheme="minorEastAsia" w:hAnsi="Times New Roman" w:cs="Times New Roman"/>
          <w:sz w:val="24"/>
          <w:szCs w:val="24"/>
        </w:rPr>
        <w:t>Мультипликативная группа этого кольца является абелевой и циклической, состоит из ненулевых чисел, меньших n и взаимно простых с n. Остатки от деления образующей группы на p и q равны Fp* и Fq*.</w:t>
      </w:r>
    </w:p>
    <w:p w14:paraId="6E8B176B" w14:textId="77777777" w:rsidR="00C843FF" w:rsidRPr="0002452E" w:rsidRDefault="00C843FF" w:rsidP="0002452E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2452E">
        <w:rPr>
          <w:rFonts w:ascii="Times New Roman" w:eastAsiaTheme="minorEastAsia" w:hAnsi="Times New Roman" w:cs="Times New Roman"/>
          <w:sz w:val="24"/>
          <w:szCs w:val="24"/>
        </w:rPr>
        <w:t>Порядок группы равен значению функции Эйлера от n.</w:t>
      </w:r>
    </w:p>
    <w:p w14:paraId="5B56A6E6" w14:textId="77777777" w:rsidR="00C843FF" w:rsidRPr="0002452E" w:rsidRDefault="00C843FF" w:rsidP="0002452E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2452E">
        <w:rPr>
          <w:rFonts w:ascii="Times New Roman" w:eastAsiaTheme="minorEastAsia" w:hAnsi="Times New Roman" w:cs="Times New Roman"/>
          <w:sz w:val="24"/>
          <w:szCs w:val="24"/>
        </w:rPr>
        <w:t>Любой элемент кольца может быть единственным образом представлен в виде a(modp) и a(modq) и обратно.</w:t>
      </w:r>
    </w:p>
    <w:p w14:paraId="7C68A847" w14:textId="77777777" w:rsidR="00C843FF" w:rsidRPr="0002452E" w:rsidRDefault="00C843FF" w:rsidP="0002452E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2452E">
        <w:rPr>
          <w:rFonts w:ascii="Times New Roman" w:eastAsiaTheme="minorEastAsia" w:hAnsi="Times New Roman" w:cs="Times New Roman"/>
          <w:sz w:val="24"/>
          <w:szCs w:val="24"/>
        </w:rPr>
        <w:t>Единичным элементом в этой группе является элемент, сравнимый с 1 по модулю q и сравнимый с 0 по модулю p.</w:t>
      </w:r>
    </w:p>
    <w:p w14:paraId="1BB80E4D" w14:textId="77777777" w:rsidR="00C843FF" w:rsidRPr="0002452E" w:rsidRDefault="00C843FF" w:rsidP="0002452E">
      <w:pPr>
        <w:pStyle w:val="a4"/>
        <w:keepNext/>
        <w:keepLines/>
        <w:numPr>
          <w:ilvl w:val="0"/>
          <w:numId w:val="8"/>
        </w:numPr>
        <w:spacing w:before="120"/>
        <w:ind w:left="0" w:firstLine="0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2452E">
        <w:rPr>
          <w:rFonts w:ascii="Times New Roman" w:eastAsia="Times New Roman" w:hAnsi="Times New Roman" w:cs="Times New Roman"/>
          <w:bCs/>
          <w:sz w:val="24"/>
          <w:szCs w:val="24"/>
        </w:rPr>
        <w:t>Почему порядок группы (Z/</w:t>
      </w:r>
      <w:proofErr w:type="gramStart"/>
      <w:r w:rsidRPr="0002452E">
        <w:rPr>
          <w:rFonts w:ascii="Times New Roman" w:eastAsia="Times New Roman" w:hAnsi="Times New Roman" w:cs="Times New Roman"/>
          <w:bCs/>
          <w:sz w:val="24"/>
          <w:szCs w:val="24"/>
        </w:rPr>
        <w:t>nZ)*</w:t>
      </w:r>
      <w:proofErr w:type="gramEnd"/>
      <w:r w:rsidRPr="0002452E">
        <w:rPr>
          <w:rFonts w:ascii="Times New Roman" w:eastAsia="Times New Roman" w:hAnsi="Times New Roman" w:cs="Times New Roman"/>
          <w:bCs/>
          <w:sz w:val="24"/>
          <w:szCs w:val="24"/>
        </w:rPr>
        <w:t xml:space="preserve"> должен иметь большой простой делитель?</w:t>
      </w:r>
    </w:p>
    <w:p w14:paraId="36495963" w14:textId="77777777" w:rsidR="00853E77" w:rsidRPr="0002452E" w:rsidRDefault="00C843FF" w:rsidP="0002452E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2452E">
        <w:rPr>
          <w:rFonts w:ascii="Times New Roman" w:eastAsiaTheme="minorEastAsia" w:hAnsi="Times New Roman" w:cs="Times New Roman"/>
          <w:sz w:val="24"/>
          <w:szCs w:val="24"/>
        </w:rPr>
        <w:lastRenderedPageBreak/>
        <w:t>Порядок группы (</w:t>
      </w:r>
      <w:r w:rsidRPr="0002452E">
        <w:rPr>
          <w:rFonts w:ascii="Cambria Math" w:eastAsiaTheme="minorEastAsia" w:hAnsi="Cambria Math" w:cs="Cambria Math"/>
          <w:sz w:val="24"/>
          <w:szCs w:val="24"/>
        </w:rPr>
        <w:t>𝑍</w:t>
      </w:r>
      <w:r w:rsidRPr="0002452E">
        <w:rPr>
          <w:rFonts w:ascii="Times New Roman" w:eastAsiaTheme="minorEastAsia" w:hAnsi="Times New Roman" w:cs="Times New Roman"/>
          <w:sz w:val="24"/>
          <w:szCs w:val="24"/>
        </w:rPr>
        <w:t>/</w:t>
      </w:r>
      <w:proofErr w:type="gramStart"/>
      <w:r w:rsidRPr="0002452E">
        <w:rPr>
          <w:rFonts w:ascii="Cambria Math" w:eastAsiaTheme="minorEastAsia" w:hAnsi="Cambria Math" w:cs="Cambria Math"/>
          <w:sz w:val="24"/>
          <w:szCs w:val="24"/>
        </w:rPr>
        <w:t>𝑛𝑍</w:t>
      </w:r>
      <w:r w:rsidRPr="0002452E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853E77" w:rsidRPr="0002452E">
        <w:rPr>
          <w:rFonts w:ascii="Times New Roman" w:eastAsiaTheme="minorEastAsia" w:hAnsi="Times New Roman" w:cs="Times New Roman"/>
          <w:sz w:val="24"/>
          <w:szCs w:val="24"/>
        </w:rPr>
        <w:t>*</w:t>
      </w:r>
      <w:proofErr w:type="gramEnd"/>
      <w:r w:rsidRPr="0002452E">
        <w:rPr>
          <w:rFonts w:ascii="Times New Roman" w:eastAsiaTheme="minorEastAsia" w:hAnsi="Times New Roman" w:cs="Times New Roman"/>
          <w:sz w:val="24"/>
          <w:szCs w:val="24"/>
        </w:rPr>
        <w:t xml:space="preserve">, также известной как мультипликативная группа вычетов по модулю </w:t>
      </w:r>
      <w:r w:rsidRPr="0002452E">
        <w:rPr>
          <w:rFonts w:ascii="Cambria Math" w:eastAsiaTheme="minorEastAsia" w:hAnsi="Cambria Math" w:cs="Cambria Math"/>
          <w:sz w:val="24"/>
          <w:szCs w:val="24"/>
        </w:rPr>
        <w:t>𝑛</w:t>
      </w:r>
      <w:r w:rsidRPr="0002452E">
        <w:rPr>
          <w:rFonts w:ascii="Times New Roman" w:eastAsiaTheme="minorEastAsia" w:hAnsi="Times New Roman" w:cs="Times New Roman"/>
          <w:sz w:val="24"/>
          <w:szCs w:val="24"/>
        </w:rPr>
        <w:t>n, представляет собой количество элементов в этой группе. Этот порядок играет важную роль в различных алгоритмах криптографии, основанных на теории чисел, таких как RSA.</w:t>
      </w:r>
    </w:p>
    <w:p w14:paraId="1B6651E8" w14:textId="70EF9FEB" w:rsidR="00853E77" w:rsidRPr="0002452E" w:rsidRDefault="00853E77" w:rsidP="0002452E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2452E">
        <w:rPr>
          <w:rFonts w:ascii="Times New Roman" w:eastAsiaTheme="minorEastAsia" w:hAnsi="Times New Roman" w:cs="Times New Roman"/>
          <w:sz w:val="24"/>
          <w:szCs w:val="24"/>
        </w:rPr>
        <w:t>В криптографических алгоритмах, таких как RSA, сложность взлома алгоритма напрямую связана с факторизацией больших чисел. Если порядок группы (</w:t>
      </w:r>
      <w:r w:rsidRPr="0002452E">
        <w:rPr>
          <w:rFonts w:ascii="Cambria Math" w:eastAsiaTheme="minorEastAsia" w:hAnsi="Cambria Math" w:cs="Cambria Math"/>
          <w:sz w:val="24"/>
          <w:szCs w:val="24"/>
        </w:rPr>
        <w:t>𝑍</w:t>
      </w:r>
      <w:r w:rsidRPr="0002452E">
        <w:rPr>
          <w:rFonts w:ascii="Times New Roman" w:eastAsiaTheme="minorEastAsia" w:hAnsi="Times New Roman" w:cs="Times New Roman"/>
          <w:sz w:val="24"/>
          <w:szCs w:val="24"/>
        </w:rPr>
        <w:t>/</w:t>
      </w:r>
      <w:proofErr w:type="gramStart"/>
      <w:r w:rsidRPr="0002452E">
        <w:rPr>
          <w:rFonts w:ascii="Cambria Math" w:eastAsiaTheme="minorEastAsia" w:hAnsi="Cambria Math" w:cs="Cambria Math"/>
          <w:sz w:val="24"/>
          <w:szCs w:val="24"/>
        </w:rPr>
        <w:t>𝑛𝑍</w:t>
      </w:r>
      <w:r w:rsidRPr="0002452E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02452E">
        <w:rPr>
          <w:rFonts w:ascii="Cambria Math" w:eastAsiaTheme="minorEastAsia" w:hAnsi="Cambria Math" w:cs="Cambria Math"/>
          <w:sz w:val="24"/>
          <w:szCs w:val="24"/>
        </w:rPr>
        <w:t>∗</w:t>
      </w:r>
      <w:proofErr w:type="gramEnd"/>
      <w:r w:rsidRPr="0002452E">
        <w:rPr>
          <w:rFonts w:ascii="Times New Roman" w:eastAsiaTheme="minorEastAsia" w:hAnsi="Times New Roman" w:cs="Times New Roman"/>
          <w:sz w:val="24"/>
          <w:szCs w:val="24"/>
        </w:rPr>
        <w:t xml:space="preserve"> имеет большой простой делитель, это делает задачу факторизации числа n более сложной, что повышает безопасность алгоритма. Большой простой делитель порядка группы (Z/</w:t>
      </w:r>
      <w:proofErr w:type="spellStart"/>
      <w:proofErr w:type="gramStart"/>
      <w:r w:rsidRPr="0002452E">
        <w:rPr>
          <w:rFonts w:ascii="Times New Roman" w:eastAsiaTheme="minorEastAsia" w:hAnsi="Times New Roman" w:cs="Times New Roman"/>
          <w:sz w:val="24"/>
          <w:szCs w:val="24"/>
        </w:rPr>
        <w:t>nZ</w:t>
      </w:r>
      <w:proofErr w:type="spellEnd"/>
      <w:r w:rsidRPr="0002452E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02452E">
        <w:rPr>
          <w:rFonts w:ascii="Cambria Math" w:eastAsiaTheme="minorEastAsia" w:hAnsi="Cambria Math" w:cs="Cambria Math"/>
          <w:sz w:val="24"/>
          <w:szCs w:val="24"/>
        </w:rPr>
        <w:t>∗</w:t>
      </w:r>
      <w:proofErr w:type="gramEnd"/>
      <w:r w:rsidRPr="0002452E">
        <w:rPr>
          <w:rFonts w:ascii="Times New Roman" w:eastAsiaTheme="minorEastAsia" w:hAnsi="Times New Roman" w:cs="Times New Roman"/>
          <w:sz w:val="24"/>
          <w:szCs w:val="24"/>
        </w:rPr>
        <w:t xml:space="preserve"> также повышает стойкость алгоритма к различным атакам, включая атаки перебором и атаки на основе структуры группы.</w:t>
      </w:r>
    </w:p>
    <w:p w14:paraId="33D6F913" w14:textId="2455A11D" w:rsidR="00853E77" w:rsidRPr="0002452E" w:rsidRDefault="00853E77" w:rsidP="0002452E">
      <w:pPr>
        <w:pStyle w:val="a4"/>
        <w:keepNext/>
        <w:keepLines/>
        <w:numPr>
          <w:ilvl w:val="0"/>
          <w:numId w:val="8"/>
        </w:numPr>
        <w:spacing w:before="120"/>
        <w:ind w:left="0" w:firstLine="0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2452E">
        <w:rPr>
          <w:rFonts w:ascii="Times New Roman" w:eastAsia="Times New Roman" w:hAnsi="Times New Roman" w:cs="Times New Roman"/>
          <w:bCs/>
          <w:sz w:val="24"/>
          <w:szCs w:val="24"/>
        </w:rPr>
        <w:t xml:space="preserve">Опишите алгоритм расчета кодов символов при декодировании шифрограмм согласно алгоритму </w:t>
      </w:r>
      <w:proofErr w:type="spellStart"/>
      <w:r w:rsidRPr="0002452E">
        <w:rPr>
          <w:rFonts w:ascii="Times New Roman" w:eastAsia="Times New Roman" w:hAnsi="Times New Roman" w:cs="Times New Roman"/>
          <w:bCs/>
          <w:sz w:val="24"/>
          <w:szCs w:val="24"/>
        </w:rPr>
        <w:t>Меркля-Хеллмана</w:t>
      </w:r>
      <w:proofErr w:type="spellEnd"/>
      <w:r w:rsidRPr="0002452E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04128C89" w14:textId="7615BD58" w:rsidR="00853E77" w:rsidRPr="0002452E" w:rsidRDefault="0002452E" w:rsidP="0002452E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2452E">
        <w:rPr>
          <w:rFonts w:ascii="Times New Roman" w:eastAsiaTheme="minorEastAsia" w:hAnsi="Times New Roman" w:cs="Times New Roman"/>
          <w:sz w:val="24"/>
          <w:szCs w:val="24"/>
        </w:rPr>
        <w:t>Будем считать, что мы имеем зашифрованное сообщение x, числа m и n, шифрограмму c.</w:t>
      </w:r>
    </w:p>
    <w:p w14:paraId="472FDF49" w14:textId="78C8A4EC" w:rsidR="0002452E" w:rsidRPr="0002452E" w:rsidRDefault="0002452E" w:rsidP="0002452E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2452E">
        <w:rPr>
          <w:rFonts w:ascii="Times New Roman" w:eastAsiaTheme="minorEastAsia" w:hAnsi="Times New Roman" w:cs="Times New Roman"/>
          <w:sz w:val="24"/>
          <w:szCs w:val="24"/>
        </w:rPr>
        <w:t xml:space="preserve">Необходимо найти число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Pr="0002452E">
        <w:rPr>
          <w:rFonts w:ascii="Times New Roman" w:eastAsiaTheme="minorEastAsia" w:hAnsi="Times New Roman" w:cs="Times New Roman"/>
          <w:sz w:val="24"/>
          <w:szCs w:val="24"/>
        </w:rPr>
        <w:t xml:space="preserve">, что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modm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Pr="0002452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46BFA8E" w14:textId="181B75D9" w:rsidR="0002452E" w:rsidRPr="0002452E" w:rsidRDefault="0002452E" w:rsidP="0002452E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2452E">
        <w:rPr>
          <w:rFonts w:ascii="Times New Roman" w:eastAsiaTheme="minorEastAsia" w:hAnsi="Times New Roman" w:cs="Times New Roman"/>
          <w:sz w:val="24"/>
          <w:szCs w:val="24"/>
        </w:rPr>
        <w:t xml:space="preserve">После каждое значение шифрограмм c умножить на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Pr="0002452E">
        <w:rPr>
          <w:rFonts w:ascii="Times New Roman" w:eastAsiaTheme="minorEastAsia" w:hAnsi="Times New Roman" w:cs="Times New Roman"/>
          <w:sz w:val="24"/>
          <w:szCs w:val="24"/>
        </w:rPr>
        <w:t xml:space="preserve"> по модулю m.</w:t>
      </w:r>
    </w:p>
    <w:p w14:paraId="7084BA34" w14:textId="1AEBE351" w:rsidR="0002452E" w:rsidRPr="0002452E" w:rsidRDefault="0002452E" w:rsidP="0002452E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2452E">
        <w:rPr>
          <w:rFonts w:ascii="Times New Roman" w:eastAsiaTheme="minorEastAsia" w:hAnsi="Times New Roman" w:cs="Times New Roman"/>
          <w:sz w:val="24"/>
          <w:szCs w:val="24"/>
        </w:rPr>
        <w:t>Мы получим сумму «весов» для битов двоичной записи символа x.</w:t>
      </w:r>
    </w:p>
    <w:p w14:paraId="667C517F" w14:textId="13B0D7C2" w:rsidR="0002452E" w:rsidRPr="0002452E" w:rsidRDefault="0002452E" w:rsidP="0002452E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2452E">
        <w:rPr>
          <w:rFonts w:ascii="Times New Roman" w:eastAsiaTheme="minorEastAsia" w:hAnsi="Times New Roman" w:cs="Times New Roman"/>
          <w:sz w:val="24"/>
          <w:szCs w:val="24"/>
        </w:rPr>
        <w:t>Так, если мы имеем закрытый ключ (</w:t>
      </w:r>
      <w:proofErr w:type="spellStart"/>
      <w:r w:rsidRPr="0002452E">
        <w:rPr>
          <w:rFonts w:ascii="Times New Roman" w:eastAsiaTheme="minorEastAsia" w:hAnsi="Times New Roman" w:cs="Times New Roman"/>
          <w:sz w:val="24"/>
          <w:szCs w:val="24"/>
        </w:rPr>
        <w:t>сверхвозрастающую</w:t>
      </w:r>
      <w:proofErr w:type="spellEnd"/>
      <w:r w:rsidRPr="0002452E">
        <w:rPr>
          <w:rFonts w:ascii="Times New Roman" w:eastAsiaTheme="minorEastAsia" w:hAnsi="Times New Roman" w:cs="Times New Roman"/>
          <w:sz w:val="24"/>
          <w:szCs w:val="24"/>
        </w:rPr>
        <w:t xml:space="preserve"> последовательность), мы сможем однозначно расшифровать символ, основываясь на преобразованной шифрограмме, идя от большего «веса» к меньшему, где соответствующему «весу» присваиваем значение «1» для бита двоичной записи.</w:t>
      </w:r>
    </w:p>
    <w:p w14:paraId="0251F842" w14:textId="76B4F39A" w:rsidR="0002452E" w:rsidRPr="0002452E" w:rsidRDefault="0002452E" w:rsidP="0002452E">
      <w:pPr>
        <w:pStyle w:val="a4"/>
        <w:keepNext/>
        <w:keepLines/>
        <w:spacing w:before="120"/>
        <w:ind w:left="567" w:firstLine="709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2452E">
        <w:rPr>
          <w:rFonts w:ascii="Times New Roman" w:eastAsiaTheme="minorEastAsia" w:hAnsi="Times New Roman" w:cs="Times New Roman"/>
          <w:sz w:val="24"/>
          <w:szCs w:val="24"/>
        </w:rPr>
        <w:t>Переводим двоичную запись в текст x.</w:t>
      </w:r>
    </w:p>
    <w:p w14:paraId="2D036155" w14:textId="3C377326" w:rsidR="25E83AB4" w:rsidRDefault="25E83AB4" w:rsidP="00C843FF">
      <w:pPr>
        <w:pStyle w:val="a4"/>
      </w:pPr>
      <w:r>
        <w:br w:type="page"/>
      </w:r>
    </w:p>
    <w:p w14:paraId="2AFC229D" w14:textId="6F6F5F79" w:rsidR="7A9D0514" w:rsidRDefault="7A9D0514" w:rsidP="25E83AB4">
      <w:pPr>
        <w:pStyle w:val="10"/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4" w:name="_Toc1470412282"/>
      <w:r w:rsidRPr="25E83A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  <w:bookmarkEnd w:id="4"/>
    </w:p>
    <w:p w14:paraId="364342EF" w14:textId="07D143CD" w:rsidR="25E83AB4" w:rsidRPr="00DD0677" w:rsidRDefault="00DD0677" w:rsidP="00314529">
      <w:pPr>
        <w:pStyle w:val="a4"/>
        <w:keepNext/>
        <w:keepLines/>
        <w:spacing w:before="120"/>
        <w:ind w:left="567" w:firstLine="709"/>
        <w:contextualSpacing w:val="0"/>
        <w:jc w:val="both"/>
      </w:pPr>
      <w:r w:rsidRPr="00314529">
        <w:rPr>
          <w:rFonts w:ascii="Times New Roman" w:eastAsiaTheme="minorEastAsia" w:hAnsi="Times New Roman" w:cs="Times New Roman"/>
          <w:sz w:val="24"/>
          <w:szCs w:val="24"/>
        </w:rPr>
        <w:t xml:space="preserve">В работе были рассмотрены математические основы криптографии, такие как некоторые распространенные алгоритмы и методы шифрования: шифр Цезаря, алгоритм Евклида, </w:t>
      </w:r>
      <w:r w:rsidR="00314529" w:rsidRPr="00314529">
        <w:rPr>
          <w:rFonts w:ascii="Times New Roman" w:eastAsiaTheme="minorEastAsia" w:hAnsi="Times New Roman" w:cs="Times New Roman"/>
          <w:sz w:val="24"/>
          <w:szCs w:val="24"/>
        </w:rPr>
        <w:t xml:space="preserve">метод Миллера-Рабина, алгоритмы шифрования RSA и ранцевая криптосистема </w:t>
      </w:r>
      <w:proofErr w:type="spellStart"/>
      <w:r w:rsidR="00314529" w:rsidRPr="00314529">
        <w:rPr>
          <w:rFonts w:ascii="Times New Roman" w:eastAsiaTheme="minorEastAsia" w:hAnsi="Times New Roman" w:cs="Times New Roman"/>
          <w:sz w:val="24"/>
          <w:szCs w:val="24"/>
        </w:rPr>
        <w:t>Меркля-Хеллмана</w:t>
      </w:r>
      <w:proofErr w:type="spellEnd"/>
      <w:r w:rsidR="00314529" w:rsidRPr="00314529">
        <w:rPr>
          <w:rFonts w:ascii="Times New Roman" w:eastAsiaTheme="minorEastAsia" w:hAnsi="Times New Roman" w:cs="Times New Roman"/>
          <w:sz w:val="24"/>
          <w:szCs w:val="24"/>
        </w:rPr>
        <w:t>. При этом последний метод шифрования был реализован в виде программы на языке программирования C.</w:t>
      </w:r>
      <w:r w:rsidR="25E83AB4">
        <w:br w:type="page"/>
      </w:r>
    </w:p>
    <w:p w14:paraId="36D663B5" w14:textId="2C4B3E92" w:rsidR="7A9D0514" w:rsidRDefault="7A9D0514" w:rsidP="25E83AB4">
      <w:pPr>
        <w:pStyle w:val="10"/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5" w:name="_Toc1275815085"/>
      <w:r w:rsidRPr="25E83A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ПРИЛОЖЕНИЕ А</w:t>
      </w:r>
      <w:bookmarkEnd w:id="5"/>
    </w:p>
    <w:p w14:paraId="526F786C" w14:textId="05BE5B39" w:rsidR="40D3FF6F" w:rsidRPr="00804F8F" w:rsidRDefault="40D3FF6F" w:rsidP="25E83AB4">
      <w:pPr>
        <w:pStyle w:val="1"/>
        <w:numPr>
          <w:ilvl w:val="8"/>
          <w:numId w:val="0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04F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Листинг 1 - исходный код программы на языке С</w:t>
      </w:r>
    </w:p>
    <w:p w14:paraId="5A27F8FC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#include &lt;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stdio.h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&gt;</w:t>
      </w:r>
    </w:p>
    <w:p w14:paraId="4A87C56C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#include &lt;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stdlib.h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&gt;</w:t>
      </w:r>
    </w:p>
    <w:p w14:paraId="55AD8CF6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#include &lt;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math.h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&gt;</w:t>
      </w:r>
    </w:p>
    <w:p w14:paraId="7E059334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#include &lt;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time.h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&gt;</w:t>
      </w:r>
    </w:p>
    <w:p w14:paraId="36ED29ED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436E42A3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int </w:t>
      </w:r>
      <w:proofErr w:type="spellStart"/>
      <w:proofErr w:type="gram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euklid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int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n_max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, int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n_min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){</w:t>
      </w:r>
    </w:p>
    <w:p w14:paraId="77FF4360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int temp;</w:t>
      </w:r>
    </w:p>
    <w:p w14:paraId="16C8A3C0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if(</w:t>
      </w:r>
      <w:proofErr w:type="spellStart"/>
      <w:proofErr w:type="gram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n_min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== 0){</w:t>
      </w:r>
    </w:p>
    <w:p w14:paraId="2A3EC98E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return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n_max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;</w:t>
      </w:r>
    </w:p>
    <w:p w14:paraId="45C70708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14:paraId="7F658B74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return </w:t>
      </w:r>
      <w:proofErr w:type="spellStart"/>
      <w:proofErr w:type="gram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euklid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n_min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n_max%n_min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);</w:t>
      </w:r>
    </w:p>
    <w:p w14:paraId="75A3E144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}</w:t>
      </w:r>
    </w:p>
    <w:p w14:paraId="2B05DEEC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1B45C8E5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void </w:t>
      </w:r>
      <w:proofErr w:type="spellStart"/>
      <w:proofErr w:type="gram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func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char symbol, int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binary_seq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[8]){</w:t>
      </w:r>
    </w:p>
    <w:p w14:paraId="5F38C5C4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int temp = (int) symbol;</w:t>
      </w:r>
    </w:p>
    <w:p w14:paraId="2007E279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int cur = 7;</w:t>
      </w:r>
    </w:p>
    <w:p w14:paraId="6987EF81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while(</w:t>
      </w:r>
      <w:proofErr w:type="gram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temp &gt; 0 &amp;&amp; cur &gt;= 0){</w:t>
      </w:r>
    </w:p>
    <w:p w14:paraId="1EFC26DE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binary_seq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[cur] = (temp % 2</w:t>
      </w:r>
      <w:proofErr w:type="gram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) ?</w:t>
      </w:r>
      <w:proofErr w:type="gram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gram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1 :</w:t>
      </w:r>
      <w:proofErr w:type="gram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0;</w:t>
      </w:r>
    </w:p>
    <w:p w14:paraId="4A6BE7EB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cur--;</w:t>
      </w:r>
    </w:p>
    <w:p w14:paraId="28ACF0F9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temp/=2;</w:t>
      </w:r>
    </w:p>
    <w:p w14:paraId="0DA548B1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14:paraId="18E265AD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if(</w:t>
      </w:r>
      <w:proofErr w:type="gram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cur &gt; 0){</w:t>
      </w:r>
    </w:p>
    <w:p w14:paraId="40635A3D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while(</w:t>
      </w:r>
      <w:proofErr w:type="gram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cur &gt;= 0){</w:t>
      </w:r>
    </w:p>
    <w:p w14:paraId="3E89BF6F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binary_seq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[cur] = 0;</w:t>
      </w:r>
    </w:p>
    <w:p w14:paraId="4581E708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cur--;</w:t>
      </w:r>
    </w:p>
    <w:p w14:paraId="2388F25A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14:paraId="57C6355E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14:paraId="69FA4CB5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}</w:t>
      </w:r>
    </w:p>
    <w:p w14:paraId="425DBBBB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20F7D811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int </w:t>
      </w:r>
      <w:proofErr w:type="spellStart"/>
      <w:proofErr w:type="gram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unfunc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int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unbinary_seq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[8]){</w:t>
      </w:r>
    </w:p>
    <w:p w14:paraId="5F28C390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int temp = 0;</w:t>
      </w:r>
    </w:p>
    <w:p w14:paraId="39E35EC7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for(</w:t>
      </w:r>
      <w:proofErr w:type="gram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int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7;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&gt;= 0;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--){</w:t>
      </w:r>
    </w:p>
    <w:p w14:paraId="62B7CE9C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temp +=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unbinary_seq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[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] * (int) </w:t>
      </w:r>
      <w:proofErr w:type="gram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pow(</w:t>
      </w:r>
      <w:proofErr w:type="gram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2.0, (float) (7 -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));</w:t>
      </w:r>
    </w:p>
    <w:p w14:paraId="407E1A1A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14:paraId="40BC32B5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return temp;</w:t>
      </w:r>
    </w:p>
    <w:p w14:paraId="0EF22CBD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}</w:t>
      </w:r>
    </w:p>
    <w:p w14:paraId="7BAB001C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6A302DE0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int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find_</w:t>
      </w:r>
      <w:proofErr w:type="gram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inverse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int n, int m) {</w:t>
      </w:r>
    </w:p>
    <w:p w14:paraId="555CE661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for (int n1 = 1; n1 &lt; m; n1++) {</w:t>
      </w:r>
    </w:p>
    <w:p w14:paraId="67FF08AD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if ((n * n1) % m == 1) {</w:t>
      </w:r>
    </w:p>
    <w:p w14:paraId="3DFCD533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return n1;</w:t>
      </w:r>
    </w:p>
    <w:p w14:paraId="278BE523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14:paraId="3CE240DD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14:paraId="4EDF2D42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return -1;</w:t>
      </w:r>
    </w:p>
    <w:p w14:paraId="62D8280C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}</w:t>
      </w:r>
    </w:p>
    <w:p w14:paraId="198543DB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2888E6D3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int main(void</w:t>
      </w:r>
      <w:proofErr w:type="gram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){</w:t>
      </w:r>
      <w:proofErr w:type="gramEnd"/>
    </w:p>
    <w:p w14:paraId="270C0452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int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min_m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0;</w:t>
      </w:r>
    </w:p>
    <w:p w14:paraId="130E8533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char </w:t>
      </w:r>
      <w:proofErr w:type="gram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message[</w:t>
      </w:r>
      <w:proofErr w:type="gram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] = "Hello,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vshk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!";</w:t>
      </w:r>
    </w:p>
    <w:p w14:paraId="2F18ACFA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int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len_of_mess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(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sizeof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(message)/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sizeof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(char))-1;</w:t>
      </w:r>
    </w:p>
    <w:p w14:paraId="60B0B62E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int</w:t>
      </w:r>
      <w:r w:rsidRPr="00DD0677">
        <w:rPr>
          <w:rFonts w:eastAsia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len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</w:rPr>
        <w:t>_</w:t>
      </w: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of</w:t>
      </w:r>
      <w:r w:rsidRPr="00DD0677">
        <w:rPr>
          <w:rFonts w:eastAsia="Courier New" w:cs="Courier New"/>
          <w:color w:val="000000" w:themeColor="text1"/>
          <w:sz w:val="16"/>
          <w:szCs w:val="16"/>
        </w:rPr>
        <w:t>_</w:t>
      </w: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seq</w:t>
      </w:r>
      <w:r w:rsidRPr="00DD0677">
        <w:rPr>
          <w:rFonts w:eastAsia="Courier New" w:cs="Courier New"/>
          <w:color w:val="000000" w:themeColor="text1"/>
          <w:sz w:val="16"/>
          <w:szCs w:val="16"/>
        </w:rPr>
        <w:t xml:space="preserve"> = 8;</w:t>
      </w:r>
    </w:p>
    <w:p w14:paraId="7649E7DC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</w:rPr>
      </w:pPr>
    </w:p>
    <w:p w14:paraId="0C50EB5F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</w:rPr>
      </w:pPr>
      <w:r w:rsidRPr="00DD0677">
        <w:rPr>
          <w:rFonts w:eastAsia="Courier New" w:cs="Courier New"/>
          <w:color w:val="000000" w:themeColor="text1"/>
          <w:sz w:val="16"/>
          <w:szCs w:val="16"/>
        </w:rPr>
        <w:t xml:space="preserve">    // Создание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</w:rPr>
        <w:t>сверхвозрастающей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</w:rPr>
        <w:t xml:space="preserve"> последовательности</w:t>
      </w:r>
    </w:p>
    <w:p w14:paraId="17624626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</w:rPr>
        <w:t xml:space="preserve">    </w:t>
      </w: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int *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privatekey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NULL;</w:t>
      </w:r>
    </w:p>
    <w:p w14:paraId="3029E0D8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privatekey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(int*) </w:t>
      </w:r>
      <w:proofErr w:type="gram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malloc(</w:t>
      </w:r>
      <w:proofErr w:type="spellStart"/>
      <w:proofErr w:type="gram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len_of_seq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*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sizeof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(int));</w:t>
      </w:r>
    </w:p>
    <w:p w14:paraId="51A38B6B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srand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(time(NULL));</w:t>
      </w:r>
    </w:p>
    <w:p w14:paraId="0A28769E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privatekey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[</w:t>
      </w:r>
      <w:proofErr w:type="gram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0] = 1 + rand()%10;</w:t>
      </w:r>
    </w:p>
    <w:p w14:paraId="4D5B50B5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min_m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proofErr w:type="gram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privatekey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[</w:t>
      </w:r>
      <w:proofErr w:type="gram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0];</w:t>
      </w:r>
    </w:p>
    <w:p w14:paraId="43340A44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for(</w:t>
      </w:r>
      <w:proofErr w:type="gram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int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1;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&lt;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len_of_seq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;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++){</w:t>
      </w:r>
    </w:p>
    <w:p w14:paraId="3E7ABCBA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privatekey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[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] =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min_m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+ 1 + </w:t>
      </w:r>
      <w:proofErr w:type="gram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rand(</w:t>
      </w:r>
      <w:proofErr w:type="gram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)%10;</w:t>
      </w:r>
    </w:p>
    <w:p w14:paraId="05A7063D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min_m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+=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privatekey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[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];</w:t>
      </w:r>
    </w:p>
    <w:p w14:paraId="73A6FD64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lastRenderedPageBreak/>
        <w:t xml:space="preserve">    }</w:t>
      </w:r>
    </w:p>
    <w:p w14:paraId="6853DE1C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747CD0E1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//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Определение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m и n</w:t>
      </w:r>
    </w:p>
    <w:p w14:paraId="7366397A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int m =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min_m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+ 1;</w:t>
      </w:r>
    </w:p>
    <w:p w14:paraId="33B7F355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int n = 0;</w:t>
      </w:r>
    </w:p>
    <w:p w14:paraId="32FEE104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770B27D2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for(</w:t>
      </w:r>
      <w:proofErr w:type="gram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int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2;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&lt; m;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++){</w:t>
      </w:r>
    </w:p>
    <w:p w14:paraId="0203AD89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if(</w:t>
      </w:r>
      <w:proofErr w:type="spellStart"/>
      <w:proofErr w:type="gram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euklid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(m,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) == 1){</w:t>
      </w:r>
    </w:p>
    <w:p w14:paraId="62251930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n =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;</w:t>
      </w:r>
    </w:p>
    <w:p w14:paraId="44443E07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break</w:t>
      </w:r>
      <w:r w:rsidRPr="00DD0677">
        <w:rPr>
          <w:rFonts w:eastAsia="Courier New" w:cs="Courier New"/>
          <w:color w:val="000000" w:themeColor="text1"/>
          <w:sz w:val="16"/>
          <w:szCs w:val="16"/>
        </w:rPr>
        <w:t>;</w:t>
      </w:r>
    </w:p>
    <w:p w14:paraId="090C5921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</w:rPr>
      </w:pPr>
      <w:r w:rsidRPr="00DD0677">
        <w:rPr>
          <w:rFonts w:eastAsia="Courier New" w:cs="Courier New"/>
          <w:color w:val="000000" w:themeColor="text1"/>
          <w:sz w:val="16"/>
          <w:szCs w:val="16"/>
        </w:rPr>
        <w:t xml:space="preserve">        }</w:t>
      </w:r>
    </w:p>
    <w:p w14:paraId="39C3FE83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</w:rPr>
      </w:pPr>
      <w:r w:rsidRPr="00DD0677">
        <w:rPr>
          <w:rFonts w:eastAsia="Courier New" w:cs="Courier New"/>
          <w:color w:val="000000" w:themeColor="text1"/>
          <w:sz w:val="16"/>
          <w:szCs w:val="16"/>
        </w:rPr>
        <w:t xml:space="preserve">    }</w:t>
      </w:r>
    </w:p>
    <w:p w14:paraId="2F07B1EC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</w:rPr>
      </w:pPr>
    </w:p>
    <w:p w14:paraId="55416567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</w:rPr>
      </w:pPr>
      <w:r w:rsidRPr="00DD0677">
        <w:rPr>
          <w:rFonts w:eastAsia="Courier New" w:cs="Courier New"/>
          <w:color w:val="000000" w:themeColor="text1"/>
          <w:sz w:val="16"/>
          <w:szCs w:val="16"/>
        </w:rPr>
        <w:t xml:space="preserve">    // Поиск обратного элемента</w:t>
      </w:r>
    </w:p>
    <w:p w14:paraId="48DC02E0" w14:textId="77777777" w:rsidR="00DD0677" w:rsidRPr="0002452E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</w:rPr>
        <w:t xml:space="preserve">    </w:t>
      </w: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int</w:t>
      </w:r>
      <w:r w:rsidRPr="0002452E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</w:t>
      </w: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n</w:t>
      </w:r>
      <w:r w:rsidRPr="0002452E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1 =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find</w:t>
      </w:r>
      <w:r w:rsidRPr="0002452E">
        <w:rPr>
          <w:rFonts w:eastAsia="Courier New" w:cs="Courier New"/>
          <w:color w:val="000000" w:themeColor="text1"/>
          <w:sz w:val="16"/>
          <w:szCs w:val="16"/>
          <w:lang w:val="en-US"/>
        </w:rPr>
        <w:t>_</w:t>
      </w:r>
      <w:proofErr w:type="gram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inverse</w:t>
      </w:r>
      <w:proofErr w:type="spellEnd"/>
      <w:r w:rsidRPr="0002452E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n</w:t>
      </w:r>
      <w:r w:rsidRPr="0002452E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, </w:t>
      </w: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m</w:t>
      </w:r>
      <w:r w:rsidRPr="0002452E">
        <w:rPr>
          <w:rFonts w:eastAsia="Courier New" w:cs="Courier New"/>
          <w:color w:val="000000" w:themeColor="text1"/>
          <w:sz w:val="16"/>
          <w:szCs w:val="16"/>
          <w:lang w:val="en-US"/>
        </w:rPr>
        <w:t>);</w:t>
      </w:r>
    </w:p>
    <w:p w14:paraId="3B6718C7" w14:textId="77777777" w:rsidR="00DD0677" w:rsidRPr="0002452E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7D2E561E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</w:rPr>
      </w:pPr>
      <w:r w:rsidRPr="0002452E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r w:rsidRPr="00DD0677">
        <w:rPr>
          <w:rFonts w:eastAsia="Courier New" w:cs="Courier New"/>
          <w:color w:val="000000" w:themeColor="text1"/>
          <w:sz w:val="16"/>
          <w:szCs w:val="16"/>
        </w:rPr>
        <w:t>// Создание открытого ключа</w:t>
      </w:r>
    </w:p>
    <w:p w14:paraId="75AAB634" w14:textId="77777777" w:rsidR="00DD0677" w:rsidRPr="0002452E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</w:rPr>
      </w:pPr>
      <w:r w:rsidRPr="00DD0677">
        <w:rPr>
          <w:rFonts w:eastAsia="Courier New" w:cs="Courier New"/>
          <w:color w:val="000000" w:themeColor="text1"/>
          <w:sz w:val="16"/>
          <w:szCs w:val="16"/>
        </w:rPr>
        <w:t xml:space="preserve">    </w:t>
      </w: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int</w:t>
      </w:r>
      <w:r w:rsidRPr="0002452E">
        <w:rPr>
          <w:rFonts w:eastAsia="Courier New" w:cs="Courier New"/>
          <w:color w:val="000000" w:themeColor="text1"/>
          <w:sz w:val="16"/>
          <w:szCs w:val="16"/>
        </w:rPr>
        <w:t xml:space="preserve"> *</w:t>
      </w: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publickey</w:t>
      </w:r>
      <w:r w:rsidRPr="0002452E">
        <w:rPr>
          <w:rFonts w:eastAsia="Courier New" w:cs="Courier New"/>
          <w:color w:val="000000" w:themeColor="text1"/>
          <w:sz w:val="16"/>
          <w:szCs w:val="16"/>
        </w:rPr>
        <w:t xml:space="preserve"> = </w:t>
      </w: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NULL</w:t>
      </w:r>
      <w:r w:rsidRPr="0002452E">
        <w:rPr>
          <w:rFonts w:eastAsia="Courier New" w:cs="Courier New"/>
          <w:color w:val="000000" w:themeColor="text1"/>
          <w:sz w:val="16"/>
          <w:szCs w:val="16"/>
        </w:rPr>
        <w:t>;</w:t>
      </w:r>
    </w:p>
    <w:p w14:paraId="311CEC17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02452E">
        <w:rPr>
          <w:rFonts w:eastAsia="Courier New" w:cs="Courier New"/>
          <w:color w:val="000000" w:themeColor="text1"/>
          <w:sz w:val="16"/>
          <w:szCs w:val="16"/>
        </w:rPr>
        <w:t xml:space="preserve">   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publickey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(int*) </w:t>
      </w:r>
      <w:proofErr w:type="gram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malloc(</w:t>
      </w:r>
      <w:proofErr w:type="spellStart"/>
      <w:proofErr w:type="gram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len_of_mess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*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sizeof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(int));</w:t>
      </w:r>
    </w:p>
    <w:p w14:paraId="3D9A0A4B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for(</w:t>
      </w:r>
      <w:proofErr w:type="gram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int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&lt;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len_of_seq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;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++){</w:t>
      </w:r>
    </w:p>
    <w:p w14:paraId="5989B437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publickey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[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] = (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privatekey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[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]*</w:t>
      </w:r>
      <w:proofErr w:type="gram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n)%</w:t>
      </w:r>
      <w:proofErr w:type="gram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m;</w:t>
      </w:r>
    </w:p>
    <w:p w14:paraId="12D37B13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r w:rsidRPr="00DD0677">
        <w:rPr>
          <w:rFonts w:eastAsia="Courier New" w:cs="Courier New"/>
          <w:color w:val="000000" w:themeColor="text1"/>
          <w:sz w:val="16"/>
          <w:szCs w:val="16"/>
        </w:rPr>
        <w:t>}</w:t>
      </w:r>
    </w:p>
    <w:p w14:paraId="56253A41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</w:rPr>
      </w:pPr>
    </w:p>
    <w:p w14:paraId="6D38ABD9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</w:rPr>
      </w:pPr>
      <w:r w:rsidRPr="00DD0677">
        <w:rPr>
          <w:rFonts w:eastAsia="Courier New" w:cs="Courier New"/>
          <w:color w:val="000000" w:themeColor="text1"/>
          <w:sz w:val="16"/>
          <w:szCs w:val="16"/>
        </w:rPr>
        <w:t xml:space="preserve">    // Создание зашифрованного сообщения</w:t>
      </w:r>
    </w:p>
    <w:p w14:paraId="322594AD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</w:rPr>
      </w:pPr>
      <w:r w:rsidRPr="00DD0677">
        <w:rPr>
          <w:rFonts w:eastAsia="Courier New" w:cs="Courier New"/>
          <w:color w:val="000000" w:themeColor="text1"/>
          <w:sz w:val="16"/>
          <w:szCs w:val="16"/>
        </w:rPr>
        <w:t xml:space="preserve">    </w:t>
      </w: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int</w:t>
      </w:r>
      <w:r w:rsidRPr="00DD0677">
        <w:rPr>
          <w:rFonts w:eastAsia="Courier New" w:cs="Courier New"/>
          <w:color w:val="000000" w:themeColor="text1"/>
          <w:sz w:val="16"/>
          <w:szCs w:val="16"/>
        </w:rPr>
        <w:t xml:space="preserve"> *</w:t>
      </w: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key</w:t>
      </w:r>
      <w:r w:rsidRPr="00DD0677">
        <w:rPr>
          <w:rFonts w:eastAsia="Courier New" w:cs="Courier New"/>
          <w:color w:val="000000" w:themeColor="text1"/>
          <w:sz w:val="16"/>
          <w:szCs w:val="16"/>
        </w:rPr>
        <w:t xml:space="preserve"> = </w:t>
      </w: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NULL</w:t>
      </w:r>
      <w:r w:rsidRPr="00DD0677">
        <w:rPr>
          <w:rFonts w:eastAsia="Courier New" w:cs="Courier New"/>
          <w:color w:val="000000" w:themeColor="text1"/>
          <w:sz w:val="16"/>
          <w:szCs w:val="16"/>
        </w:rPr>
        <w:t>;</w:t>
      </w:r>
    </w:p>
    <w:p w14:paraId="66C5799A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</w:rPr>
        <w:t xml:space="preserve">    </w:t>
      </w: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key = (int*) </w:t>
      </w:r>
      <w:proofErr w:type="gram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malloc(</w:t>
      </w:r>
      <w:proofErr w:type="spellStart"/>
      <w:proofErr w:type="gram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len_of_mess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*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sizeof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(int));</w:t>
      </w:r>
    </w:p>
    <w:p w14:paraId="40D6F119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for(</w:t>
      </w:r>
      <w:proofErr w:type="gram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int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&lt;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len_of_mess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;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++){</w:t>
      </w:r>
    </w:p>
    <w:p w14:paraId="10EC11FE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int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binary_</w:t>
      </w:r>
      <w:proofErr w:type="gram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seq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[</w:t>
      </w:r>
      <w:proofErr w:type="gram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8] = {0};</w:t>
      </w:r>
    </w:p>
    <w:p w14:paraId="4B7B02CE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key[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] = 0;</w:t>
      </w:r>
    </w:p>
    <w:p w14:paraId="49278841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func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(message[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],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binary_seq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);</w:t>
      </w:r>
    </w:p>
    <w:p w14:paraId="0CA30347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for(</w:t>
      </w:r>
      <w:proofErr w:type="gram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int j = 0; j &lt;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len_of_seq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;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j++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){</w:t>
      </w:r>
    </w:p>
    <w:p w14:paraId="64C17037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key[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] +=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binary_seq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[j] *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publickey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[j];</w:t>
      </w:r>
    </w:p>
    <w:p w14:paraId="6BFADB60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14:paraId="11BED336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14:paraId="60B9704B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4515D77F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for(</w:t>
      </w:r>
      <w:proofErr w:type="gram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int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&lt;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len_of_mess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;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++){</w:t>
      </w:r>
    </w:p>
    <w:p w14:paraId="71F8EC57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printf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"%d ", key[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]);</w:t>
      </w:r>
    </w:p>
    <w:p w14:paraId="758FB133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14:paraId="248DEB70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printf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("\n");</w:t>
      </w:r>
    </w:p>
    <w:p w14:paraId="738DEF8A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272B88C1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r w:rsidRPr="00DD0677">
        <w:rPr>
          <w:rFonts w:eastAsia="Courier New" w:cs="Courier New"/>
          <w:color w:val="000000" w:themeColor="text1"/>
          <w:sz w:val="16"/>
          <w:szCs w:val="16"/>
        </w:rPr>
        <w:t>// Расшифрование сообщения</w:t>
      </w:r>
    </w:p>
    <w:p w14:paraId="4C2A2543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</w:rPr>
      </w:pPr>
      <w:r w:rsidRPr="00DD0677">
        <w:rPr>
          <w:rFonts w:eastAsia="Courier New" w:cs="Courier New"/>
          <w:color w:val="000000" w:themeColor="text1"/>
          <w:sz w:val="16"/>
          <w:szCs w:val="16"/>
        </w:rPr>
        <w:t xml:space="preserve">    </w:t>
      </w: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char</w:t>
      </w:r>
      <w:r w:rsidRPr="00DD0677">
        <w:rPr>
          <w:rFonts w:eastAsia="Courier New" w:cs="Courier New"/>
          <w:color w:val="000000" w:themeColor="text1"/>
          <w:sz w:val="16"/>
          <w:szCs w:val="16"/>
        </w:rPr>
        <w:t xml:space="preserve"> *</w:t>
      </w: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res</w:t>
      </w:r>
      <w:r w:rsidRPr="00DD0677">
        <w:rPr>
          <w:rFonts w:eastAsia="Courier New" w:cs="Courier New"/>
          <w:color w:val="000000" w:themeColor="text1"/>
          <w:sz w:val="16"/>
          <w:szCs w:val="16"/>
        </w:rPr>
        <w:t xml:space="preserve"> = </w:t>
      </w: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NULL</w:t>
      </w:r>
      <w:r w:rsidRPr="00DD0677">
        <w:rPr>
          <w:rFonts w:eastAsia="Courier New" w:cs="Courier New"/>
          <w:color w:val="000000" w:themeColor="text1"/>
          <w:sz w:val="16"/>
          <w:szCs w:val="16"/>
        </w:rPr>
        <w:t>;</w:t>
      </w:r>
    </w:p>
    <w:p w14:paraId="07E44A51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</w:rPr>
        <w:t xml:space="preserve">    </w:t>
      </w: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res = (char*) </w:t>
      </w:r>
      <w:proofErr w:type="gram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malloc(</w:t>
      </w:r>
      <w:proofErr w:type="spellStart"/>
      <w:proofErr w:type="gram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len_of_mess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*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sizeof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(char));</w:t>
      </w:r>
    </w:p>
    <w:p w14:paraId="5C03CA22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186E69D9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for(</w:t>
      </w:r>
      <w:proofErr w:type="gram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int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&lt;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len_of_mess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;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++){</w:t>
      </w:r>
    </w:p>
    <w:p w14:paraId="5EDF6819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key[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] = (key[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]*n</w:t>
      </w:r>
      <w:proofErr w:type="gram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1)%</w:t>
      </w:r>
      <w:proofErr w:type="gram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m;</w:t>
      </w:r>
    </w:p>
    <w:p w14:paraId="3BA95EC0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int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unbinary_</w:t>
      </w:r>
      <w:proofErr w:type="gram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seq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[</w:t>
      </w:r>
      <w:proofErr w:type="gram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8] = {0};</w:t>
      </w:r>
    </w:p>
    <w:p w14:paraId="6BA4B328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for(</w:t>
      </w:r>
      <w:proofErr w:type="gram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int j = 7; j &gt;= 0; j--){</w:t>
      </w:r>
    </w:p>
    <w:p w14:paraId="2879E358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if (key[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] &gt;=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privatekey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[j</w:t>
      </w:r>
      <w:proofErr w:type="gram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]){</w:t>
      </w:r>
      <w:proofErr w:type="gramEnd"/>
    </w:p>
    <w:p w14:paraId="67136A54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unbinary_seq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[j] = 1;</w:t>
      </w:r>
    </w:p>
    <w:p w14:paraId="6EE2FDAB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    key[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] -=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privatekey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[j];</w:t>
      </w:r>
    </w:p>
    <w:p w14:paraId="152A6B35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14:paraId="175F7AE4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14:paraId="44FA3DDE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res[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] = (char)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unfunc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unbinary_seq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);</w:t>
      </w:r>
    </w:p>
    <w:p w14:paraId="4F243A99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printf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"%c", (char) 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unfunc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unbinary_seq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));</w:t>
      </w:r>
    </w:p>
    <w:p w14:paraId="3BE8EE54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14:paraId="720BD1D2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4A7D662A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free(</w:t>
      </w:r>
      <w:proofErr w:type="spellStart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privatekey</w:t>
      </w:r>
      <w:proofErr w:type="spellEnd"/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);</w:t>
      </w:r>
    </w:p>
    <w:p w14:paraId="47C54348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free(key);</w:t>
      </w:r>
    </w:p>
    <w:p w14:paraId="75B2FBD1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free(res);</w:t>
      </w:r>
    </w:p>
    <w:p w14:paraId="6E7378E2" w14:textId="77777777" w:rsidR="00DD0677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return 0;</w:t>
      </w:r>
    </w:p>
    <w:p w14:paraId="7764F196" w14:textId="5EF16EF6" w:rsidR="00555460" w:rsidRPr="00DD0677" w:rsidRDefault="00DD0677" w:rsidP="00DD0677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DD0677">
        <w:rPr>
          <w:rFonts w:eastAsia="Courier New" w:cs="Courier New"/>
          <w:color w:val="000000" w:themeColor="text1"/>
          <w:sz w:val="16"/>
          <w:szCs w:val="16"/>
          <w:lang w:val="en-US"/>
        </w:rPr>
        <w:t>}</w:t>
      </w:r>
    </w:p>
    <w:sectPr w:rsidR="00555460" w:rsidRPr="00DD067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058DC"/>
    <w:multiLevelType w:val="hybridMultilevel"/>
    <w:tmpl w:val="39364900"/>
    <w:lvl w:ilvl="0" w:tplc="CAF2205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251C5BFA"/>
    <w:multiLevelType w:val="hybridMultilevel"/>
    <w:tmpl w:val="2F76304E"/>
    <w:lvl w:ilvl="0" w:tplc="9564905E">
      <w:start w:val="1"/>
      <w:numFmt w:val="decimal"/>
      <w:lvlText w:val="%1."/>
      <w:lvlJc w:val="left"/>
      <w:pPr>
        <w:ind w:left="720" w:hanging="360"/>
      </w:pPr>
    </w:lvl>
    <w:lvl w:ilvl="1" w:tplc="12E8B88E">
      <w:start w:val="1"/>
      <w:numFmt w:val="lowerLetter"/>
      <w:lvlText w:val="%2."/>
      <w:lvlJc w:val="left"/>
      <w:pPr>
        <w:ind w:left="1440" w:hanging="360"/>
      </w:pPr>
    </w:lvl>
    <w:lvl w:ilvl="2" w:tplc="ADB43D22">
      <w:start w:val="1"/>
      <w:numFmt w:val="lowerRoman"/>
      <w:lvlText w:val="%3."/>
      <w:lvlJc w:val="right"/>
      <w:pPr>
        <w:ind w:left="2160" w:hanging="180"/>
      </w:pPr>
    </w:lvl>
    <w:lvl w:ilvl="3" w:tplc="89E49484">
      <w:start w:val="1"/>
      <w:numFmt w:val="decimal"/>
      <w:lvlText w:val="%4."/>
      <w:lvlJc w:val="left"/>
      <w:pPr>
        <w:ind w:left="2880" w:hanging="360"/>
      </w:pPr>
    </w:lvl>
    <w:lvl w:ilvl="4" w:tplc="2D8CAEDC">
      <w:start w:val="1"/>
      <w:numFmt w:val="lowerLetter"/>
      <w:lvlText w:val="%5."/>
      <w:lvlJc w:val="left"/>
      <w:pPr>
        <w:ind w:left="3600" w:hanging="360"/>
      </w:pPr>
    </w:lvl>
    <w:lvl w:ilvl="5" w:tplc="BF2C8C1A">
      <w:start w:val="1"/>
      <w:numFmt w:val="lowerRoman"/>
      <w:lvlText w:val="%6."/>
      <w:lvlJc w:val="right"/>
      <w:pPr>
        <w:ind w:left="4320" w:hanging="180"/>
      </w:pPr>
    </w:lvl>
    <w:lvl w:ilvl="6" w:tplc="6ADA83CA">
      <w:start w:val="1"/>
      <w:numFmt w:val="decimal"/>
      <w:lvlText w:val="%7."/>
      <w:lvlJc w:val="left"/>
      <w:pPr>
        <w:ind w:left="5040" w:hanging="360"/>
      </w:pPr>
    </w:lvl>
    <w:lvl w:ilvl="7" w:tplc="4F3E736A">
      <w:start w:val="1"/>
      <w:numFmt w:val="lowerLetter"/>
      <w:lvlText w:val="%8."/>
      <w:lvlJc w:val="left"/>
      <w:pPr>
        <w:ind w:left="5760" w:hanging="360"/>
      </w:pPr>
    </w:lvl>
    <w:lvl w:ilvl="8" w:tplc="182CA01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E5D90"/>
    <w:multiLevelType w:val="hybridMultilevel"/>
    <w:tmpl w:val="17C645A0"/>
    <w:lvl w:ilvl="0" w:tplc="5798D2FC">
      <w:start w:val="1"/>
      <w:numFmt w:val="decimal"/>
      <w:lvlText w:val="%1."/>
      <w:lvlJc w:val="left"/>
      <w:pPr>
        <w:ind w:left="720" w:hanging="360"/>
      </w:pPr>
    </w:lvl>
    <w:lvl w:ilvl="1" w:tplc="C1BA94B2">
      <w:start w:val="1"/>
      <w:numFmt w:val="lowerLetter"/>
      <w:lvlText w:val="%2."/>
      <w:lvlJc w:val="left"/>
      <w:pPr>
        <w:ind w:left="1440" w:hanging="360"/>
      </w:pPr>
    </w:lvl>
    <w:lvl w:ilvl="2" w:tplc="ED5C9BD2">
      <w:start w:val="1"/>
      <w:numFmt w:val="lowerRoman"/>
      <w:lvlText w:val="%3."/>
      <w:lvlJc w:val="right"/>
      <w:pPr>
        <w:ind w:left="2160" w:hanging="180"/>
      </w:pPr>
    </w:lvl>
    <w:lvl w:ilvl="3" w:tplc="458C619E">
      <w:start w:val="1"/>
      <w:numFmt w:val="decimal"/>
      <w:lvlText w:val="%4."/>
      <w:lvlJc w:val="left"/>
      <w:pPr>
        <w:ind w:left="2880" w:hanging="360"/>
      </w:pPr>
    </w:lvl>
    <w:lvl w:ilvl="4" w:tplc="4F247120">
      <w:start w:val="1"/>
      <w:numFmt w:val="lowerLetter"/>
      <w:lvlText w:val="%5."/>
      <w:lvlJc w:val="left"/>
      <w:pPr>
        <w:ind w:left="3600" w:hanging="360"/>
      </w:pPr>
    </w:lvl>
    <w:lvl w:ilvl="5" w:tplc="78F26FB4">
      <w:start w:val="1"/>
      <w:numFmt w:val="lowerRoman"/>
      <w:lvlText w:val="%6."/>
      <w:lvlJc w:val="right"/>
      <w:pPr>
        <w:ind w:left="4320" w:hanging="180"/>
      </w:pPr>
    </w:lvl>
    <w:lvl w:ilvl="6" w:tplc="EBD01F3C">
      <w:start w:val="1"/>
      <w:numFmt w:val="decimal"/>
      <w:lvlText w:val="%7."/>
      <w:lvlJc w:val="left"/>
      <w:pPr>
        <w:ind w:left="5040" w:hanging="360"/>
      </w:pPr>
    </w:lvl>
    <w:lvl w:ilvl="7" w:tplc="A45AA9E8">
      <w:start w:val="1"/>
      <w:numFmt w:val="lowerLetter"/>
      <w:lvlText w:val="%8."/>
      <w:lvlJc w:val="left"/>
      <w:pPr>
        <w:ind w:left="5760" w:hanging="360"/>
      </w:pPr>
    </w:lvl>
    <w:lvl w:ilvl="8" w:tplc="D5B657E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43AED"/>
    <w:multiLevelType w:val="hybridMultilevel"/>
    <w:tmpl w:val="CA664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0AAAD"/>
    <w:multiLevelType w:val="hybridMultilevel"/>
    <w:tmpl w:val="16181E4A"/>
    <w:lvl w:ilvl="0" w:tplc="59E65D6E">
      <w:start w:val="1"/>
      <w:numFmt w:val="decimal"/>
      <w:lvlText w:val="%1"/>
      <w:lvlJc w:val="left"/>
      <w:pPr>
        <w:ind w:left="0" w:firstLine="0"/>
      </w:pPr>
    </w:lvl>
    <w:lvl w:ilvl="1" w:tplc="AC049BE0">
      <w:start w:val="1"/>
      <w:numFmt w:val="lowerLetter"/>
      <w:lvlText w:val="%2."/>
      <w:lvlJc w:val="left"/>
      <w:pPr>
        <w:ind w:left="1440" w:hanging="360"/>
      </w:pPr>
    </w:lvl>
    <w:lvl w:ilvl="2" w:tplc="4DA8ABD0">
      <w:start w:val="1"/>
      <w:numFmt w:val="lowerRoman"/>
      <w:lvlText w:val="%3."/>
      <w:lvlJc w:val="right"/>
      <w:pPr>
        <w:ind w:left="2160" w:hanging="180"/>
      </w:pPr>
    </w:lvl>
    <w:lvl w:ilvl="3" w:tplc="C30E7820">
      <w:start w:val="1"/>
      <w:numFmt w:val="decimal"/>
      <w:lvlText w:val="%4."/>
      <w:lvlJc w:val="left"/>
      <w:pPr>
        <w:ind w:left="2880" w:hanging="360"/>
      </w:pPr>
    </w:lvl>
    <w:lvl w:ilvl="4" w:tplc="D422AD5C">
      <w:start w:val="1"/>
      <w:numFmt w:val="lowerLetter"/>
      <w:lvlText w:val="%5."/>
      <w:lvlJc w:val="left"/>
      <w:pPr>
        <w:ind w:left="3600" w:hanging="360"/>
      </w:pPr>
    </w:lvl>
    <w:lvl w:ilvl="5" w:tplc="3A7ABEAA">
      <w:start w:val="1"/>
      <w:numFmt w:val="lowerRoman"/>
      <w:lvlText w:val="%6."/>
      <w:lvlJc w:val="right"/>
      <w:pPr>
        <w:ind w:left="4320" w:hanging="180"/>
      </w:pPr>
    </w:lvl>
    <w:lvl w:ilvl="6" w:tplc="05E69372">
      <w:start w:val="1"/>
      <w:numFmt w:val="decimal"/>
      <w:lvlText w:val="%7."/>
      <w:lvlJc w:val="left"/>
      <w:pPr>
        <w:ind w:left="5040" w:hanging="360"/>
      </w:pPr>
    </w:lvl>
    <w:lvl w:ilvl="7" w:tplc="04D81CB2">
      <w:start w:val="1"/>
      <w:numFmt w:val="lowerLetter"/>
      <w:lvlText w:val="%8."/>
      <w:lvlJc w:val="left"/>
      <w:pPr>
        <w:ind w:left="5760" w:hanging="360"/>
      </w:pPr>
    </w:lvl>
    <w:lvl w:ilvl="8" w:tplc="1EFAD2EA">
      <w:start w:val="1"/>
      <w:numFmt w:val="decimal"/>
      <w:pStyle w:val="1"/>
      <w:lvlText w:val="Листинг %9"/>
      <w:lvlJc w:val="left"/>
      <w:pPr>
        <w:ind w:left="0" w:firstLine="0"/>
      </w:pPr>
    </w:lvl>
  </w:abstractNum>
  <w:abstractNum w:abstractNumId="5" w15:restartNumberingAfterBreak="0">
    <w:nsid w:val="4AD8009B"/>
    <w:multiLevelType w:val="hybridMultilevel"/>
    <w:tmpl w:val="CA8AB202"/>
    <w:lvl w:ilvl="0" w:tplc="159692B6">
      <w:start w:val="1"/>
      <w:numFmt w:val="decimal"/>
      <w:lvlText w:val="%1)"/>
      <w:lvlJc w:val="left"/>
      <w:pPr>
        <w:ind w:left="1080" w:hanging="360"/>
      </w:pPr>
      <w:rPr>
        <w:rFonts w:ascii="Cambria Math" w:eastAsiaTheme="minorHAnsi" w:hAnsi="Cambria Math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90670F"/>
    <w:multiLevelType w:val="hybridMultilevel"/>
    <w:tmpl w:val="D21C302E"/>
    <w:lvl w:ilvl="0" w:tplc="B382FFCE">
      <w:start w:val="1"/>
      <w:numFmt w:val="decimal"/>
      <w:lvlText w:val="%1."/>
      <w:lvlJc w:val="left"/>
      <w:pPr>
        <w:ind w:left="720" w:hanging="360"/>
      </w:pPr>
    </w:lvl>
    <w:lvl w:ilvl="1" w:tplc="41AA73DC">
      <w:start w:val="1"/>
      <w:numFmt w:val="lowerLetter"/>
      <w:lvlText w:val="%2."/>
      <w:lvlJc w:val="left"/>
      <w:pPr>
        <w:ind w:left="1440" w:hanging="360"/>
      </w:pPr>
    </w:lvl>
    <w:lvl w:ilvl="2" w:tplc="6186C194">
      <w:start w:val="1"/>
      <w:numFmt w:val="lowerRoman"/>
      <w:lvlText w:val="%3."/>
      <w:lvlJc w:val="right"/>
      <w:pPr>
        <w:ind w:left="2160" w:hanging="180"/>
      </w:pPr>
    </w:lvl>
    <w:lvl w:ilvl="3" w:tplc="D28A96BC">
      <w:start w:val="1"/>
      <w:numFmt w:val="decimal"/>
      <w:lvlText w:val="%4."/>
      <w:lvlJc w:val="left"/>
      <w:pPr>
        <w:ind w:left="2880" w:hanging="360"/>
      </w:pPr>
    </w:lvl>
    <w:lvl w:ilvl="4" w:tplc="203AAE92">
      <w:start w:val="1"/>
      <w:numFmt w:val="lowerLetter"/>
      <w:lvlText w:val="%5."/>
      <w:lvlJc w:val="left"/>
      <w:pPr>
        <w:ind w:left="3600" w:hanging="360"/>
      </w:pPr>
    </w:lvl>
    <w:lvl w:ilvl="5" w:tplc="AAB6A2FC">
      <w:start w:val="1"/>
      <w:numFmt w:val="lowerRoman"/>
      <w:lvlText w:val="%6."/>
      <w:lvlJc w:val="right"/>
      <w:pPr>
        <w:ind w:left="4320" w:hanging="180"/>
      </w:pPr>
    </w:lvl>
    <w:lvl w:ilvl="6" w:tplc="0B48106C">
      <w:start w:val="1"/>
      <w:numFmt w:val="decimal"/>
      <w:lvlText w:val="%7."/>
      <w:lvlJc w:val="left"/>
      <w:pPr>
        <w:ind w:left="5040" w:hanging="360"/>
      </w:pPr>
    </w:lvl>
    <w:lvl w:ilvl="7" w:tplc="71DEC078">
      <w:start w:val="1"/>
      <w:numFmt w:val="lowerLetter"/>
      <w:lvlText w:val="%8."/>
      <w:lvlJc w:val="left"/>
      <w:pPr>
        <w:ind w:left="5760" w:hanging="360"/>
      </w:pPr>
    </w:lvl>
    <w:lvl w:ilvl="8" w:tplc="60F28AA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01249"/>
    <w:multiLevelType w:val="multilevel"/>
    <w:tmpl w:val="40124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FBCAD0"/>
    <w:rsid w:val="0002452E"/>
    <w:rsid w:val="0006411C"/>
    <w:rsid w:val="0007066C"/>
    <w:rsid w:val="000815E0"/>
    <w:rsid w:val="000A511B"/>
    <w:rsid w:val="000B3C3A"/>
    <w:rsid w:val="000C70A8"/>
    <w:rsid w:val="00122F76"/>
    <w:rsid w:val="001325F9"/>
    <w:rsid w:val="00145B29"/>
    <w:rsid w:val="001B0848"/>
    <w:rsid w:val="001B4F79"/>
    <w:rsid w:val="001E2478"/>
    <w:rsid w:val="00236917"/>
    <w:rsid w:val="002924C6"/>
    <w:rsid w:val="002BD521"/>
    <w:rsid w:val="00314529"/>
    <w:rsid w:val="00392404"/>
    <w:rsid w:val="003F0F3E"/>
    <w:rsid w:val="003F5BC7"/>
    <w:rsid w:val="00433594"/>
    <w:rsid w:val="00451728"/>
    <w:rsid w:val="00555460"/>
    <w:rsid w:val="0055683B"/>
    <w:rsid w:val="005916D6"/>
    <w:rsid w:val="0063539B"/>
    <w:rsid w:val="00641CF2"/>
    <w:rsid w:val="006B29D0"/>
    <w:rsid w:val="006B2F09"/>
    <w:rsid w:val="00781941"/>
    <w:rsid w:val="007E6609"/>
    <w:rsid w:val="00804F8F"/>
    <w:rsid w:val="008267E6"/>
    <w:rsid w:val="008420EC"/>
    <w:rsid w:val="00853E77"/>
    <w:rsid w:val="0094153A"/>
    <w:rsid w:val="009D0408"/>
    <w:rsid w:val="00A00F20"/>
    <w:rsid w:val="00A50BF3"/>
    <w:rsid w:val="00A5600F"/>
    <w:rsid w:val="00AD476F"/>
    <w:rsid w:val="00B83871"/>
    <w:rsid w:val="00B83D0C"/>
    <w:rsid w:val="00BD151E"/>
    <w:rsid w:val="00BD7FFC"/>
    <w:rsid w:val="00C0061D"/>
    <w:rsid w:val="00C14248"/>
    <w:rsid w:val="00C17603"/>
    <w:rsid w:val="00C74A0F"/>
    <w:rsid w:val="00C843FF"/>
    <w:rsid w:val="00CC2D59"/>
    <w:rsid w:val="00D759B7"/>
    <w:rsid w:val="00DD0677"/>
    <w:rsid w:val="00DD1EE8"/>
    <w:rsid w:val="00DE1AF2"/>
    <w:rsid w:val="00E01869"/>
    <w:rsid w:val="00F47F07"/>
    <w:rsid w:val="00FF7F36"/>
    <w:rsid w:val="023E2C7F"/>
    <w:rsid w:val="0307B477"/>
    <w:rsid w:val="060A051A"/>
    <w:rsid w:val="09A5226D"/>
    <w:rsid w:val="0C9178E8"/>
    <w:rsid w:val="0CB7B10F"/>
    <w:rsid w:val="0CF01C38"/>
    <w:rsid w:val="1073C7D9"/>
    <w:rsid w:val="1A2B416F"/>
    <w:rsid w:val="1AD016B3"/>
    <w:rsid w:val="1ADBE086"/>
    <w:rsid w:val="1BFBCAD0"/>
    <w:rsid w:val="1D42B2C0"/>
    <w:rsid w:val="1F2FF179"/>
    <w:rsid w:val="253E7B44"/>
    <w:rsid w:val="25E83AB4"/>
    <w:rsid w:val="2F2C067B"/>
    <w:rsid w:val="34131AED"/>
    <w:rsid w:val="36C47106"/>
    <w:rsid w:val="3A82C118"/>
    <w:rsid w:val="3ECCDBD5"/>
    <w:rsid w:val="40D3FF6F"/>
    <w:rsid w:val="42624E37"/>
    <w:rsid w:val="437A3FE2"/>
    <w:rsid w:val="43DD575C"/>
    <w:rsid w:val="49F00D2B"/>
    <w:rsid w:val="4C0F7276"/>
    <w:rsid w:val="4C250E03"/>
    <w:rsid w:val="4F8CC78B"/>
    <w:rsid w:val="53DA52C9"/>
    <w:rsid w:val="541DA913"/>
    <w:rsid w:val="54E7A2C0"/>
    <w:rsid w:val="58519DD9"/>
    <w:rsid w:val="5EA7B700"/>
    <w:rsid w:val="5F06D26B"/>
    <w:rsid w:val="60438761"/>
    <w:rsid w:val="60A077BD"/>
    <w:rsid w:val="625D4F09"/>
    <w:rsid w:val="62FA1C0F"/>
    <w:rsid w:val="676529C0"/>
    <w:rsid w:val="6886B5D9"/>
    <w:rsid w:val="695B8496"/>
    <w:rsid w:val="6A724CDA"/>
    <w:rsid w:val="6ADE2C9A"/>
    <w:rsid w:val="6B25E610"/>
    <w:rsid w:val="6BFDF0EF"/>
    <w:rsid w:val="6FB19DBD"/>
    <w:rsid w:val="70518BCF"/>
    <w:rsid w:val="74795917"/>
    <w:rsid w:val="76F44446"/>
    <w:rsid w:val="7A9D0514"/>
    <w:rsid w:val="7AB4A0F8"/>
    <w:rsid w:val="7BEB13C5"/>
    <w:rsid w:val="7C378BBA"/>
    <w:rsid w:val="7C97A8A9"/>
    <w:rsid w:val="7C98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BCAD0"/>
  <w15:chartTrackingRefBased/>
  <w15:docId w15:val="{78B7997B-B731-4892-8524-0D93DBF1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1_Заголовок_Ц"/>
    <w:basedOn w:val="a"/>
    <w:next w:val="11"/>
    <w:uiPriority w:val="1"/>
    <w:qFormat/>
    <w:rsid w:val="25E83AB4"/>
    <w:pPr>
      <w:keepNext/>
      <w:keepLines/>
      <w:spacing w:before="240" w:after="0" w:line="360" w:lineRule="auto"/>
      <w:contextualSpacing/>
      <w:jc w:val="center"/>
      <w:outlineLvl w:val="0"/>
    </w:pPr>
    <w:rPr>
      <w:b/>
      <w:bCs/>
    </w:rPr>
  </w:style>
  <w:style w:type="paragraph" w:customStyle="1" w:styleId="12">
    <w:name w:val="1_Заголовок_Ц_неиндекс."/>
    <w:basedOn w:val="a"/>
    <w:next w:val="11"/>
    <w:uiPriority w:val="1"/>
    <w:qFormat/>
    <w:rsid w:val="25E83AB4"/>
    <w:pPr>
      <w:keepNext/>
      <w:keepLines/>
      <w:spacing w:before="240" w:after="0" w:line="360" w:lineRule="auto"/>
      <w:jc w:val="center"/>
    </w:pPr>
    <w:rPr>
      <w:b/>
      <w:bCs/>
    </w:rPr>
  </w:style>
  <w:style w:type="paragraph" w:customStyle="1" w:styleId="110">
    <w:name w:val="1_Заголовок1"/>
    <w:basedOn w:val="a"/>
    <w:next w:val="11"/>
    <w:uiPriority w:val="1"/>
    <w:qFormat/>
    <w:rsid w:val="25E83AB4"/>
    <w:pPr>
      <w:keepNext/>
      <w:keepLines/>
      <w:spacing w:before="240" w:after="0" w:line="360" w:lineRule="auto"/>
      <w:jc w:val="both"/>
      <w:outlineLvl w:val="0"/>
    </w:pPr>
    <w:rPr>
      <w:b/>
      <w:bCs/>
    </w:rPr>
  </w:style>
  <w:style w:type="paragraph" w:customStyle="1" w:styleId="13">
    <w:name w:val="1_Код_ПО"/>
    <w:basedOn w:val="a"/>
    <w:uiPriority w:val="1"/>
    <w:qFormat/>
    <w:rsid w:val="25E83AB4"/>
    <w:pPr>
      <w:spacing w:after="240" w:line="240" w:lineRule="auto"/>
      <w:contextualSpacing/>
    </w:pPr>
    <w:rPr>
      <w:rFonts w:ascii="Courier New" w:hAnsi="Courier New"/>
      <w:sz w:val="24"/>
      <w:szCs w:val="24"/>
    </w:rPr>
  </w:style>
  <w:style w:type="paragraph" w:customStyle="1" w:styleId="1">
    <w:name w:val="1_Подпись_листинга"/>
    <w:basedOn w:val="a"/>
    <w:next w:val="11"/>
    <w:uiPriority w:val="1"/>
    <w:qFormat/>
    <w:rsid w:val="25E83AB4"/>
    <w:pPr>
      <w:keepNext/>
      <w:keepLines/>
      <w:numPr>
        <w:ilvl w:val="8"/>
        <w:numId w:val="4"/>
      </w:numPr>
      <w:spacing w:before="240" w:after="0" w:line="360" w:lineRule="auto"/>
      <w:jc w:val="both"/>
    </w:pPr>
  </w:style>
  <w:style w:type="paragraph" w:customStyle="1" w:styleId="11">
    <w:name w:val="1_Текст"/>
    <w:basedOn w:val="a"/>
    <w:uiPriority w:val="1"/>
    <w:qFormat/>
    <w:rsid w:val="25E83AB4"/>
    <w:pPr>
      <w:spacing w:before="240" w:after="0" w:line="360" w:lineRule="auto"/>
      <w:ind w:firstLine="709"/>
      <w:contextualSpacing/>
      <w:jc w:val="both"/>
    </w:p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4">
    <w:name w:val="toc 1"/>
    <w:basedOn w:val="a"/>
    <w:next w:val="a"/>
    <w:autoRedefine/>
    <w:uiPriority w:val="39"/>
    <w:unhideWhenUsed/>
    <w:pPr>
      <w:spacing w:after="100"/>
    </w:p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0A511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DD0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067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0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1931</Words>
  <Characters>11010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Мишенёв Никита Сергеевич</dc:creator>
  <cp:keywords/>
  <dc:description/>
  <cp:lastModifiedBy>Artem Kostennikov</cp:lastModifiedBy>
  <cp:revision>2</cp:revision>
  <dcterms:created xsi:type="dcterms:W3CDTF">2024-09-10T21:16:00Z</dcterms:created>
  <dcterms:modified xsi:type="dcterms:W3CDTF">2024-09-10T21:16:00Z</dcterms:modified>
</cp:coreProperties>
</file>