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ED8D" w14:textId="77777777" w:rsidR="00D83354" w:rsidRDefault="00D83354" w:rsidP="00D83354">
      <w:r>
        <w:t>Leone da tastiera (keyboard warrior in inglese, letteralmente "guerriero da tastiera" è un'espressione dispregiativa e sarcastica del gergo di Internet usata per riferirsi a utenti del Web che, al contrario di quanto farebbero di persona, si atteggiano in modo aggressivo, talora insultando, offendendo, screditando o minacciando altri utenti</w:t>
      </w:r>
      <w:r>
        <w:t>.</w:t>
      </w:r>
    </w:p>
    <w:p w14:paraId="03569E40" w14:textId="60919DB5" w:rsidR="00D83354" w:rsidRDefault="00D83354" w:rsidP="00D83354">
      <w:r>
        <w:t xml:space="preserve"> L'espressione fa riferimento al fatto che tali comportamenti sono agevolati dalla sensazione di deresponsabilizzazione derivante dall'uso di utenze anonime. Secondo uno studio condotto in Canada, nel quale furono coinvolti 1215 individui, alcuni dei tratti che caratterizzerebbero il cosiddetto "leone da tastiera" sono narcisismo, machiavellismo, psicopatia e sadismo.</w:t>
      </w:r>
    </w:p>
    <w:p w14:paraId="2D01B06D" w14:textId="77777777" w:rsidR="00D83354" w:rsidRDefault="00D83354" w:rsidP="00D83354"/>
    <w:p w14:paraId="06FCB2F4" w14:textId="4575AC50" w:rsidR="0032484D" w:rsidRDefault="00D83354" w:rsidP="00D83354">
      <w:r>
        <w:t>A seconda dei casi questi comportamenti possono integrare diversi reati come diffamazione (aggravata dalla pubblicità della rete), sostituzione di persona, molestia, minaccia, incitamento all'odio e stalking. La Germania è stata la prima nazione europea a emanare, nel 2017, una legge per contrastare le utenze aggressive. Tale legge consiste nel responsabilizzare le grandi piattaforme web che, in caso di inadempienze nella rimozione dei contenuti illegali, possono essere soggette a multe fino a 50 milioni di euro.</w:t>
      </w:r>
    </w:p>
    <w:sectPr w:rsidR="003248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A3"/>
    <w:rsid w:val="000771F2"/>
    <w:rsid w:val="0032484D"/>
    <w:rsid w:val="006928A3"/>
    <w:rsid w:val="006C7E12"/>
    <w:rsid w:val="0098420E"/>
    <w:rsid w:val="00D35143"/>
    <w:rsid w:val="00D833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8A48"/>
  <w15:chartTrackingRefBased/>
  <w15:docId w15:val="{A1FC28FC-3A41-4D23-B922-838346AA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3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MINETTI LORIS EMANUELE</dc:creator>
  <cp:keywords/>
  <dc:description/>
  <cp:lastModifiedBy>MINETTI LORIS EMANUELE</cp:lastModifiedBy>
  <cp:revision>2</cp:revision>
  <dcterms:created xsi:type="dcterms:W3CDTF">2022-08-29T21:04:00Z</dcterms:created>
  <dcterms:modified xsi:type="dcterms:W3CDTF">2022-08-29T21:04:00Z</dcterms:modified>
</cp:coreProperties>
</file>