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3E57" w14:textId="7FB90BF7" w:rsidR="002A28F3" w:rsidRPr="00440967" w:rsidRDefault="00DD60F2" w:rsidP="002A28F3">
      <w:pPr>
        <w:pStyle w:val="Kop3"/>
        <w:rPr>
          <w:lang w:val="en-GB"/>
        </w:rPr>
      </w:pPr>
      <w:bookmarkStart w:id="0" w:name="_Toc529948254"/>
      <w:bookmarkStart w:id="1" w:name="_Toc5348133"/>
      <w:r>
        <w:rPr>
          <w:lang w:val="en-GB"/>
        </w:rPr>
        <w:t xml:space="preserve">   </w:t>
      </w:r>
      <w:r w:rsidR="002A28F3" w:rsidRPr="00440967">
        <w:rPr>
          <w:lang w:val="en-GB"/>
        </w:rPr>
        <w:t>Play and user experience test</w:t>
      </w:r>
      <w:bookmarkEnd w:id="0"/>
      <w:bookmarkEnd w:id="1"/>
      <w:r w:rsidR="004E3F26">
        <w:rPr>
          <w:lang w:val="en-GB"/>
        </w:rPr>
        <w:t xml:space="preserve"> Android Assembly</w:t>
      </w:r>
    </w:p>
    <w:p w14:paraId="1C264ACD" w14:textId="77777777" w:rsidR="002A28F3" w:rsidRPr="00440967" w:rsidRDefault="002A28F3" w:rsidP="002A28F3">
      <w:pPr>
        <w:rPr>
          <w:rFonts w:ascii="Arial" w:eastAsia="Arial" w:hAnsi="Arial" w:cs="Arial"/>
          <w:color w:val="000000" w:themeColor="text1"/>
          <w:sz w:val="22"/>
          <w:szCs w:val="22"/>
          <w:lang w:val="en-GB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A28F3" w:rsidRPr="00440967" w14:paraId="615837E5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60FC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Name:</w:t>
            </w:r>
          </w:p>
        </w:tc>
        <w:tc>
          <w:tcPr>
            <w:tcW w:w="6020" w:type="dxa"/>
            <w:gridSpan w:val="2"/>
          </w:tcPr>
          <w:p w14:paraId="0365541B" w14:textId="62990049" w:rsidR="002A28F3" w:rsidRPr="00440967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Android Assembly</w:t>
            </w:r>
          </w:p>
        </w:tc>
      </w:tr>
      <w:tr w:rsidR="002A28F3" w:rsidRPr="00440967" w14:paraId="70B7D2E5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BC36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Tested by:</w:t>
            </w:r>
          </w:p>
        </w:tc>
        <w:tc>
          <w:tcPr>
            <w:tcW w:w="6020" w:type="dxa"/>
            <w:gridSpan w:val="2"/>
          </w:tcPr>
          <w:p w14:paraId="156221D0" w14:textId="6D2173E4" w:rsidR="002A28F3" w:rsidRPr="00440967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Nino</w:t>
            </w:r>
          </w:p>
        </w:tc>
      </w:tr>
      <w:tr w:rsidR="002A28F3" w:rsidRPr="00440967" w14:paraId="638B3C10" w14:textId="77777777" w:rsidTr="00D70AE1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8D15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Analysis</w:t>
            </w:r>
          </w:p>
        </w:tc>
      </w:tr>
      <w:tr w:rsidR="002A28F3" w:rsidRPr="00440967" w14:paraId="31E0F253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1F0E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5D8" w14:textId="77777777" w:rsidR="002A28F3" w:rsidRPr="00440967" w:rsidRDefault="002A28F3" w:rsidP="00D70AE1">
            <w:pPr>
              <w:widowControl w:val="0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What do you like about it?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1FC0" w14:textId="77777777" w:rsidR="002A28F3" w:rsidRPr="00440967" w:rsidRDefault="002A28F3" w:rsidP="00D70AE1">
            <w:pPr>
              <w:widowControl w:val="0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What would you change?</w:t>
            </w:r>
          </w:p>
        </w:tc>
      </w:tr>
      <w:tr w:rsidR="002A28F3" w:rsidRPr="00F448C9" w14:paraId="0A68B89E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315F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Theme &amp; Narrative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CD78" w14:textId="3BB10CE0" w:rsidR="002A28F3" w:rsidRPr="00440967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Simple, directed at children(in art style)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6B22" w14:textId="51208827" w:rsidR="002A28F3" w:rsidRPr="00F448C9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Make it more colourful</w:t>
            </w:r>
          </w:p>
        </w:tc>
      </w:tr>
      <w:tr w:rsidR="002A28F3" w:rsidRPr="00440967" w14:paraId="24A0BD8B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40E4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Objectives/Goals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4D36" w14:textId="47ECAAEC" w:rsidR="002A28F3" w:rsidRPr="00440967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Overall objective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D71F" w14:textId="598EFD81" w:rsidR="002A28F3" w:rsidRPr="00440967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Make it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failable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(So they can learn) but not hard</w:t>
            </w:r>
          </w:p>
        </w:tc>
      </w:tr>
      <w:tr w:rsidR="002A28F3" w:rsidRPr="00440967" w14:paraId="24E08176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4BF2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Rules/Mechanics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6392" w14:textId="7212AA5C" w:rsidR="002A28F3" w:rsidRPr="00440967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It makes sense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BE04" w14:textId="2AD9BCF3" w:rsidR="002A28F3" w:rsidRPr="00440967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^</w:t>
            </w:r>
          </w:p>
        </w:tc>
      </w:tr>
      <w:tr w:rsidR="002A28F3" w:rsidRPr="00440967" w14:paraId="35C0353A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55D2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Player Interaction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3DD7" w14:textId="77B7F977" w:rsidR="002A28F3" w:rsidRPr="00440967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Simple, fit for children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1582A" w14:textId="4F6E35E7" w:rsidR="002A28F3" w:rsidRPr="00440967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Give a quick tutorial</w:t>
            </w:r>
          </w:p>
        </w:tc>
      </w:tr>
      <w:tr w:rsidR="002A28F3" w:rsidRPr="00F448C9" w14:paraId="2BD003ED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B01D" w14:textId="77777777" w:rsidR="002A28F3" w:rsidRPr="00440967" w:rsidRDefault="002A28F3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Graphics &amp; Sound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0B4C" w14:textId="2363DB2B" w:rsidR="002A28F3" w:rsidRPr="00440967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Simple, fits the objective/target audience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3661" w14:textId="5330D9A2" w:rsidR="002A28F3" w:rsidRPr="00F448C9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Colour</w:t>
            </w:r>
          </w:p>
        </w:tc>
      </w:tr>
      <w:tr w:rsidR="002A28F3" w:rsidRPr="00440967" w14:paraId="1DF4340D" w14:textId="77777777" w:rsidTr="00D70AE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6905" w14:textId="6EC58AD8" w:rsidR="002A28F3" w:rsidRPr="00440967" w:rsidRDefault="007E1B08" w:rsidP="00D70AE1">
            <w:pPr>
              <w:jc w:val="right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Fitting the Target Audience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E16C" w14:textId="28A97096" w:rsidR="002A28F3" w:rsidRPr="00440967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Yes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C8B3" w14:textId="77777777" w:rsidR="002A28F3" w:rsidRPr="00440967" w:rsidRDefault="002A28F3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2A28F3" w:rsidRPr="00440967" w14:paraId="387C0012" w14:textId="77777777" w:rsidTr="00D70AE1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92F8" w14:textId="77777777" w:rsidR="002A28F3" w:rsidRPr="00440967" w:rsidRDefault="002A28F3" w:rsidP="00D70AE1">
            <w:pPr>
              <w:jc w:val="center"/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General Questions</w:t>
            </w:r>
          </w:p>
        </w:tc>
      </w:tr>
      <w:tr w:rsidR="002A28F3" w:rsidRPr="00440967" w14:paraId="3A6EB816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348D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Do you find the chain reaction / incredible machine difficult or easy to play?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0594" w14:textId="50BBA65A" w:rsidR="002A28F3" w:rsidRPr="00440967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Easy</w:t>
            </w:r>
          </w:p>
        </w:tc>
      </w:tr>
      <w:tr w:rsidR="002A28F3" w:rsidRPr="00440967" w14:paraId="47F196A0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FC1C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Would you say the chain reaction / incredible machine is fun to play?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8907" w14:textId="1DAB043B" w:rsidR="002A28F3" w:rsidRPr="00440967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Not enough challenge, would be more fun with a little challenge(failing)</w:t>
            </w:r>
          </w:p>
        </w:tc>
      </w:tr>
      <w:tr w:rsidR="002A28F3" w:rsidRPr="00440967" w14:paraId="39CC9E7F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6419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Is the game </w:t>
            </w:r>
            <w:proofErr w:type="spellStart"/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replayable</w:t>
            </w:r>
            <w:proofErr w:type="spellEnd"/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 xml:space="preserve">? </w:t>
            </w:r>
          </w:p>
          <w:p w14:paraId="3408E31B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(How easy is it set up again?)</w:t>
            </w: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5C59" w14:textId="2E99383B" w:rsidR="002A28F3" w:rsidRPr="00440967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No</w:t>
            </w:r>
          </w:p>
        </w:tc>
      </w:tr>
      <w:tr w:rsidR="002A28F3" w:rsidRPr="00F448C9" w14:paraId="2C2F9710" w14:textId="77777777" w:rsidTr="00D70AE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31A5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What did you like about?</w:t>
            </w:r>
          </w:p>
          <w:p w14:paraId="02227A09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  <w:tc>
          <w:tcPr>
            <w:tcW w:w="60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5EBE" w14:textId="0D0C661E" w:rsidR="002A28F3" w:rsidRPr="00F448C9" w:rsidRDefault="00F448C9" w:rsidP="00D70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F448C9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The overall experience, it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’</w:t>
            </w:r>
            <w:r w:rsidRPr="00F448C9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s r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elevant to the chain reaction/it goes into the game and goes out again</w:t>
            </w:r>
          </w:p>
        </w:tc>
      </w:tr>
      <w:tr w:rsidR="002A28F3" w:rsidRPr="00440967" w14:paraId="75DA6E47" w14:textId="77777777" w:rsidTr="00D70AE1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0AEB" w14:textId="2FB643AC" w:rsidR="002A28F3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 w:rsidRPr="00440967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Do you have any other comments or remarks?</w:t>
            </w:r>
          </w:p>
          <w:p w14:paraId="7E4EEEDA" w14:textId="3A244DB1" w:rsidR="00F448C9" w:rsidRPr="00440967" w:rsidRDefault="00F448C9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  <w:t>Robot being printed is nice</w:t>
            </w:r>
            <w:bookmarkStart w:id="2" w:name="_GoBack"/>
            <w:bookmarkEnd w:id="2"/>
          </w:p>
          <w:p w14:paraId="2D86A580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  <w:p w14:paraId="2187E7F5" w14:textId="77777777" w:rsidR="002A28F3" w:rsidRPr="00440967" w:rsidRDefault="002A28F3" w:rsidP="00D70AE1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GB"/>
              </w:rPr>
            </w:pPr>
          </w:p>
        </w:tc>
      </w:tr>
    </w:tbl>
    <w:p w14:paraId="57C5968C" w14:textId="77777777" w:rsidR="002A28F3" w:rsidRPr="00440967" w:rsidRDefault="002A28F3" w:rsidP="002A28F3">
      <w:pPr>
        <w:rPr>
          <w:rFonts w:ascii="Arial" w:eastAsia="Arial" w:hAnsi="Arial" w:cs="Arial"/>
          <w:color w:val="000000" w:themeColor="text1"/>
          <w:sz w:val="22"/>
          <w:szCs w:val="22"/>
          <w:highlight w:val="yellow"/>
          <w:lang w:val="en-GB"/>
        </w:rPr>
      </w:pPr>
    </w:p>
    <w:p w14:paraId="1D1C178D" w14:textId="77777777" w:rsidR="002A28F3" w:rsidRDefault="002A28F3"/>
    <w:sectPr w:rsidR="002A28F3" w:rsidSect="003D67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F3"/>
    <w:rsid w:val="0023570C"/>
    <w:rsid w:val="002A28F3"/>
    <w:rsid w:val="00313701"/>
    <w:rsid w:val="00332228"/>
    <w:rsid w:val="003D67C5"/>
    <w:rsid w:val="004E3F26"/>
    <w:rsid w:val="007951E2"/>
    <w:rsid w:val="007E1B08"/>
    <w:rsid w:val="00CE19FA"/>
    <w:rsid w:val="00DD60F2"/>
    <w:rsid w:val="00F448C9"/>
    <w:rsid w:val="00FE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81E6"/>
  <w15:chartTrackingRefBased/>
  <w15:docId w15:val="{4F896235-9AD5-534D-A1B3-0D5AE309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A28F3"/>
    <w:rPr>
      <w:rFonts w:ascii="Times New Roman" w:eastAsia="Times New Roman" w:hAnsi="Times New Roman" w:cs="Times New Roman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A28F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000000" w:themeColor="text1"/>
      <w:sz w:val="28"/>
      <w:szCs w:val="28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A28F3"/>
    <w:rPr>
      <w:rFonts w:ascii="Arial" w:eastAsia="Arial" w:hAnsi="Arial" w:cs="Arial"/>
      <w:color w:val="000000" w:themeColor="text1"/>
      <w:sz w:val="28"/>
      <w:szCs w:val="28"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Rick Oosthof</cp:lastModifiedBy>
  <cp:revision>2</cp:revision>
  <dcterms:created xsi:type="dcterms:W3CDTF">2019-05-13T11:26:00Z</dcterms:created>
  <dcterms:modified xsi:type="dcterms:W3CDTF">2019-05-13T11:26:00Z</dcterms:modified>
</cp:coreProperties>
</file>