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AB9" w:rsidRPr="00EC5E39" w:rsidRDefault="00866AB9">
      <w:pPr>
        <w:rPr>
          <w:b/>
          <w:bCs/>
        </w:rPr>
      </w:pPr>
      <w:r w:rsidRPr="00AA0B4C">
        <w:rPr>
          <w:b/>
          <w:bCs/>
        </w:rPr>
        <w:t xml:space="preserve">Project Show off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6AB9" w:rsidTr="00866AB9">
        <w:tc>
          <w:tcPr>
            <w:tcW w:w="4531" w:type="dxa"/>
          </w:tcPr>
          <w:p w:rsidR="00866AB9" w:rsidRDefault="00866AB9">
            <w:r>
              <w:t xml:space="preserve">Video </w:t>
            </w:r>
          </w:p>
        </w:tc>
        <w:tc>
          <w:tcPr>
            <w:tcW w:w="4531" w:type="dxa"/>
          </w:tcPr>
          <w:p w:rsidR="00866AB9" w:rsidRDefault="00866AB9">
            <w:r>
              <w:t xml:space="preserve">Audio </w:t>
            </w:r>
          </w:p>
        </w:tc>
      </w:tr>
      <w:tr w:rsidR="00866AB9" w:rsidTr="00866AB9">
        <w:tc>
          <w:tcPr>
            <w:tcW w:w="4531" w:type="dxa"/>
          </w:tcPr>
          <w:p w:rsidR="00866AB9" w:rsidRDefault="00866AB9" w:rsidP="00866AB9">
            <w:pPr>
              <w:pStyle w:val="Lijstalinea"/>
              <w:numPr>
                <w:ilvl w:val="0"/>
                <w:numId w:val="2"/>
              </w:numPr>
            </w:pPr>
            <w:r>
              <w:t xml:space="preserve">Total shot of a little girl ( around 15) walking around alone in a white space. With no horizon. </w:t>
            </w:r>
          </w:p>
          <w:p w:rsidR="00866AB9" w:rsidRDefault="00866AB9" w:rsidP="00866AB9"/>
          <w:p w:rsidR="00E77C4C" w:rsidRDefault="00866AB9" w:rsidP="00E77C4C">
            <w:pPr>
              <w:pStyle w:val="Lijstalinea"/>
              <w:numPr>
                <w:ilvl w:val="0"/>
                <w:numId w:val="2"/>
              </w:numPr>
            </w:pPr>
            <w:r>
              <w:t xml:space="preserve">Cut to girl ( close up ) </w:t>
            </w:r>
            <w:r w:rsidR="00E77C4C">
              <w:t>playful walking around with a smirk on her face while looking right,</w:t>
            </w:r>
            <w:r w:rsidR="00AA0B4C">
              <w:t xml:space="preserve"> </w:t>
            </w:r>
            <w:r w:rsidR="00E77C4C">
              <w:t>left</w:t>
            </w:r>
            <w:r w:rsidR="00AA0B4C">
              <w:t xml:space="preserve"> </w:t>
            </w:r>
            <w:r w:rsidR="00E77C4C">
              <w:t>,up</w:t>
            </w:r>
            <w:r w:rsidR="001871AA">
              <w:t xml:space="preserve">. She puts her finger on the camera and </w:t>
            </w:r>
            <w:r w:rsidR="00AA0B4C">
              <w:t xml:space="preserve"> we see ground texture appear under her feet’s.  at the same time we see a UI (screen with the buildings )  pop up in front of her. </w:t>
            </w:r>
          </w:p>
          <w:p w:rsidR="00E77C4C" w:rsidRDefault="00E77C4C" w:rsidP="00E77C4C">
            <w:pPr>
              <w:pStyle w:val="Lijstalinea"/>
            </w:pPr>
          </w:p>
          <w:p w:rsidR="00866AB9" w:rsidRDefault="00E77C4C" w:rsidP="00E77C4C">
            <w:pPr>
              <w:pStyle w:val="Lijstalinea"/>
              <w:numPr>
                <w:ilvl w:val="0"/>
                <w:numId w:val="2"/>
              </w:numPr>
            </w:pPr>
            <w:r>
              <w:t xml:space="preserve">Cut to girl </w:t>
            </w:r>
            <w:r w:rsidR="00AA0B4C">
              <w:t xml:space="preserve">( medium shot ) she pushes one of the buildings. A building pos behind her. </w:t>
            </w:r>
          </w:p>
          <w:p w:rsidR="00AA0B4C" w:rsidRDefault="00AA0B4C" w:rsidP="00AA0B4C">
            <w:pPr>
              <w:pStyle w:val="Lijstalinea"/>
            </w:pPr>
          </w:p>
          <w:p w:rsidR="00AA0B4C" w:rsidRDefault="00AA0B4C" w:rsidP="00E77C4C">
            <w:pPr>
              <w:pStyle w:val="Lijstalinea"/>
              <w:numPr>
                <w:ilvl w:val="0"/>
                <w:numId w:val="2"/>
              </w:numPr>
            </w:pPr>
            <w:r>
              <w:t xml:space="preserve">Cut to girl ( medium close up ) she looks back to the screen and start placing more buildings while walking around the surface. </w:t>
            </w:r>
          </w:p>
          <w:p w:rsidR="00EC5E39" w:rsidRDefault="00EC5E39" w:rsidP="00EC5E39">
            <w:pPr>
              <w:pStyle w:val="Lijstalinea"/>
            </w:pPr>
          </w:p>
          <w:p w:rsidR="00EC5E39" w:rsidRDefault="00EC5E39" w:rsidP="00EC5E39">
            <w:pPr>
              <w:pStyle w:val="Lijstalinea"/>
            </w:pPr>
          </w:p>
          <w:p w:rsidR="00EC5E39" w:rsidRDefault="00EC5E39" w:rsidP="00EC5E39">
            <w:pPr>
              <w:pStyle w:val="Lijstalinea"/>
              <w:numPr>
                <w:ilvl w:val="0"/>
                <w:numId w:val="2"/>
              </w:numPr>
            </w:pPr>
            <w:r>
              <w:t>Cut to girl ( total shot ) we see the white surface taking fo</w:t>
            </w:r>
            <w:r>
              <w:t>r</w:t>
            </w:r>
            <w:r>
              <w:t xml:space="preserve">m of </w:t>
            </w:r>
            <w:r>
              <w:t xml:space="preserve">planet </w:t>
            </w:r>
            <w:r>
              <w:t>while she keeps on putting buildings on it.</w:t>
            </w:r>
            <w:r>
              <w:t xml:space="preserve"> We see her getting carried away with building factories and oil rigs. </w:t>
            </w:r>
          </w:p>
          <w:p w:rsidR="00EC5E39" w:rsidRDefault="00EC5E39" w:rsidP="00EC5E39">
            <w:pPr>
              <w:pStyle w:val="Lijstalinea"/>
            </w:pPr>
          </w:p>
          <w:p w:rsidR="00AA0B4C" w:rsidRDefault="00EC5E39" w:rsidP="00AA0B4C">
            <w:pPr>
              <w:pStyle w:val="Lijstalinea"/>
              <w:numPr>
                <w:ilvl w:val="0"/>
                <w:numId w:val="2"/>
              </w:numPr>
            </w:pPr>
            <w:r>
              <w:t>Cut to girl ( medium close up)the girl stops. She looks around as the camera slowly  zooms out.  She sees how dirty and polluted it looks around her. Smoke coming from a factory behind her etc.</w:t>
            </w:r>
          </w:p>
          <w:p w:rsidR="00EC5E39" w:rsidRDefault="00EC5E39" w:rsidP="00EC5E39">
            <w:pPr>
              <w:pStyle w:val="Lijstalinea"/>
            </w:pPr>
          </w:p>
          <w:p w:rsidR="00EC5E39" w:rsidRDefault="00EC5E39" w:rsidP="00AA0B4C">
            <w:pPr>
              <w:pStyle w:val="Lijstalinea"/>
              <w:numPr>
                <w:ilvl w:val="0"/>
                <w:numId w:val="2"/>
              </w:numPr>
            </w:pPr>
            <w:r>
              <w:t xml:space="preserve">Cute to ocean ( medium shot ) the ocean looks very dirty. </w:t>
            </w:r>
          </w:p>
          <w:p w:rsidR="00EC5E39" w:rsidRDefault="00EC5E39" w:rsidP="00EC5E39">
            <w:pPr>
              <w:pStyle w:val="Lijstalinea"/>
            </w:pPr>
          </w:p>
          <w:p w:rsidR="00EC5E39" w:rsidRDefault="00EC5E39" w:rsidP="00E77C4C">
            <w:pPr>
              <w:pStyle w:val="Lijstalinea"/>
              <w:numPr>
                <w:ilvl w:val="0"/>
                <w:numId w:val="2"/>
              </w:numPr>
            </w:pPr>
            <w:r>
              <w:t>Cut to girl ( medium close up ) The girl looks back to the UI screen</w:t>
            </w:r>
            <w:r w:rsidR="00C506E9">
              <w:t xml:space="preserve">. We see a grimace expression on her face. She pushes on the screen and start breaking down some buildings for balance.  </w:t>
            </w:r>
          </w:p>
          <w:p w:rsidR="00EC5E39" w:rsidRDefault="00EC5E39" w:rsidP="00EC5E39">
            <w:pPr>
              <w:pStyle w:val="Lijstalinea"/>
            </w:pPr>
          </w:p>
          <w:p w:rsidR="00E51096" w:rsidRDefault="00C506E9" w:rsidP="00E77C4C">
            <w:pPr>
              <w:pStyle w:val="Lijstalinea"/>
              <w:numPr>
                <w:ilvl w:val="0"/>
                <w:numId w:val="2"/>
              </w:numPr>
            </w:pPr>
            <w:r>
              <w:t xml:space="preserve">Cut to </w:t>
            </w:r>
            <w:r w:rsidR="00E51096">
              <w:t>girl (total shot )  we see a acceleration of the planet cleaning up as she tries to balance everything .</w:t>
            </w:r>
          </w:p>
          <w:p w:rsidR="00E51096" w:rsidRDefault="00E51096" w:rsidP="00E51096">
            <w:pPr>
              <w:pStyle w:val="Lijstalinea"/>
            </w:pPr>
          </w:p>
          <w:p w:rsidR="00E51096" w:rsidRDefault="00E51096" w:rsidP="00E77C4C">
            <w:pPr>
              <w:pStyle w:val="Lijstalinea"/>
              <w:numPr>
                <w:ilvl w:val="0"/>
                <w:numId w:val="2"/>
              </w:numPr>
            </w:pPr>
            <w:r>
              <w:lastRenderedPageBreak/>
              <w:t xml:space="preserve">Cut to girl ( medium close up ) She stops and looks around her. The planet seems more clean and not polluted. She looks back to the screen with a smirk and happy face to the camera. The camera zooms out from the girl until we see the planet. </w:t>
            </w:r>
          </w:p>
          <w:p w:rsidR="00AA0B4C" w:rsidRDefault="00AA0B4C" w:rsidP="00E51096"/>
          <w:p w:rsidR="00AA0B4C" w:rsidRDefault="00AA0B4C" w:rsidP="00AA0B4C">
            <w:pPr>
              <w:pStyle w:val="Lijstalinea"/>
            </w:pPr>
          </w:p>
          <w:p w:rsidR="00AA0B4C" w:rsidRDefault="00AA0B4C" w:rsidP="00E77C4C">
            <w:pPr>
              <w:pStyle w:val="Lijstalinea"/>
              <w:numPr>
                <w:ilvl w:val="0"/>
                <w:numId w:val="2"/>
              </w:numPr>
            </w:pPr>
            <w:r>
              <w:t xml:space="preserve">Cut to game play ( total shot ) here we see someone playing the actual game. </w:t>
            </w:r>
          </w:p>
          <w:p w:rsidR="00AA0B4C" w:rsidRDefault="00AA0B4C" w:rsidP="00AA0B4C">
            <w:pPr>
              <w:pStyle w:val="Lijstalinea"/>
            </w:pPr>
          </w:p>
          <w:p w:rsidR="00AA0B4C" w:rsidRDefault="00AA0B4C" w:rsidP="00E77C4C">
            <w:pPr>
              <w:pStyle w:val="Lijstalinea"/>
              <w:numPr>
                <w:ilvl w:val="0"/>
                <w:numId w:val="2"/>
              </w:numPr>
            </w:pPr>
            <w:r>
              <w:t xml:space="preserve">Cut to logo and slogan of the game </w:t>
            </w:r>
          </w:p>
          <w:p w:rsidR="00866AB9" w:rsidRDefault="00866AB9"/>
        </w:tc>
        <w:tc>
          <w:tcPr>
            <w:tcW w:w="4531" w:type="dxa"/>
          </w:tcPr>
          <w:p w:rsidR="00866AB9" w:rsidRDefault="00866AB9" w:rsidP="00866AB9">
            <w:pPr>
              <w:pStyle w:val="Lijstalinea"/>
              <w:numPr>
                <w:ilvl w:val="0"/>
                <w:numId w:val="2"/>
              </w:numPr>
            </w:pPr>
            <w:r>
              <w:lastRenderedPageBreak/>
              <w:t xml:space="preserve">Only walking sound </w:t>
            </w:r>
          </w:p>
          <w:p w:rsidR="00E77C4C" w:rsidRDefault="00E77C4C" w:rsidP="00E77C4C">
            <w:pPr>
              <w:ind w:left="360"/>
            </w:pPr>
          </w:p>
          <w:p w:rsidR="00E77C4C" w:rsidRDefault="00E77C4C" w:rsidP="00E77C4C">
            <w:pPr>
              <w:ind w:left="360"/>
            </w:pPr>
          </w:p>
          <w:p w:rsidR="00AA0B4C" w:rsidRDefault="00AA0B4C" w:rsidP="00AA0B4C"/>
          <w:p w:rsidR="00AA0B4C" w:rsidRDefault="00AA0B4C" w:rsidP="00866AB9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Vfx</w:t>
            </w:r>
            <w:proofErr w:type="spellEnd"/>
            <w:r>
              <w:t xml:space="preserve"> pop sound – cooperate tune </w:t>
            </w:r>
          </w:p>
          <w:p w:rsidR="00AA0B4C" w:rsidRDefault="00AA0B4C" w:rsidP="00AA0B4C"/>
          <w:p w:rsidR="00AA0B4C" w:rsidRDefault="00AA0B4C" w:rsidP="00AA0B4C"/>
          <w:p w:rsidR="00AA0B4C" w:rsidRDefault="00AA0B4C" w:rsidP="00AA0B4C"/>
          <w:p w:rsidR="00AA0B4C" w:rsidRDefault="00AA0B4C" w:rsidP="00AA0B4C"/>
          <w:p w:rsidR="00AA0B4C" w:rsidRDefault="00AA0B4C" w:rsidP="00AA0B4C"/>
          <w:p w:rsidR="00AA0B4C" w:rsidRDefault="00AA0B4C" w:rsidP="00AA0B4C"/>
          <w:p w:rsidR="00AA0B4C" w:rsidRDefault="00AA0B4C" w:rsidP="00AA0B4C"/>
          <w:p w:rsidR="00AA0B4C" w:rsidRDefault="00AA0B4C" w:rsidP="00AA0B4C"/>
          <w:p w:rsidR="00AA0B4C" w:rsidRDefault="00AA0B4C" w:rsidP="00866AB9">
            <w:pPr>
              <w:pStyle w:val="Lijstalinea"/>
              <w:numPr>
                <w:ilvl w:val="0"/>
                <w:numId w:val="2"/>
              </w:numPr>
            </w:pPr>
            <w:r>
              <w:t xml:space="preserve">VFX sounds – cooperate tune </w:t>
            </w:r>
          </w:p>
          <w:p w:rsidR="00AA0B4C" w:rsidRDefault="00AA0B4C" w:rsidP="00AA0B4C"/>
          <w:p w:rsidR="00AA0B4C" w:rsidRDefault="00AA0B4C" w:rsidP="00AA0B4C"/>
          <w:p w:rsidR="00AA0B4C" w:rsidRDefault="00AA0B4C" w:rsidP="00AA0B4C"/>
          <w:p w:rsidR="00AA0B4C" w:rsidRDefault="00AA0B4C" w:rsidP="00866AB9">
            <w:pPr>
              <w:pStyle w:val="Lijstalinea"/>
              <w:numPr>
                <w:ilvl w:val="0"/>
                <w:numId w:val="2"/>
              </w:numPr>
            </w:pPr>
            <w:r>
              <w:t>VFX sounds – cooperate tune</w:t>
            </w:r>
          </w:p>
          <w:p w:rsidR="00AA0B4C" w:rsidRDefault="00AA0B4C" w:rsidP="00AA0B4C"/>
          <w:p w:rsidR="00AA0B4C" w:rsidRDefault="00AA0B4C" w:rsidP="00AA0B4C"/>
          <w:p w:rsidR="00AA0B4C" w:rsidRDefault="00AA0B4C" w:rsidP="00AA0B4C"/>
          <w:p w:rsidR="00AA0B4C" w:rsidRDefault="00AA0B4C" w:rsidP="00AA0B4C"/>
          <w:p w:rsidR="00AA0B4C" w:rsidRDefault="00AA0B4C" w:rsidP="00866AB9">
            <w:pPr>
              <w:pStyle w:val="Lijstalinea"/>
              <w:numPr>
                <w:ilvl w:val="0"/>
                <w:numId w:val="2"/>
              </w:numPr>
            </w:pPr>
            <w:r>
              <w:t>VFX sounds – cooperate tune</w:t>
            </w:r>
          </w:p>
          <w:p w:rsidR="00AA0B4C" w:rsidRDefault="00AA0B4C" w:rsidP="00AA0B4C"/>
          <w:p w:rsidR="00AA0B4C" w:rsidRDefault="00AA0B4C" w:rsidP="00AA0B4C"/>
          <w:p w:rsidR="00AA0B4C" w:rsidRDefault="00AA0B4C" w:rsidP="00AA0B4C"/>
          <w:p w:rsidR="00AA0B4C" w:rsidRDefault="00AA0B4C" w:rsidP="00AA0B4C"/>
          <w:p w:rsidR="00AA0B4C" w:rsidRDefault="00AA0B4C" w:rsidP="00AA0B4C"/>
          <w:p w:rsidR="00AA0B4C" w:rsidRDefault="00AA0B4C" w:rsidP="00866AB9">
            <w:pPr>
              <w:pStyle w:val="Lijstalinea"/>
              <w:numPr>
                <w:ilvl w:val="0"/>
                <w:numId w:val="2"/>
              </w:numPr>
            </w:pPr>
            <w:r>
              <w:t>VFX sounds – cooperate tune</w:t>
            </w:r>
          </w:p>
          <w:p w:rsidR="00E51096" w:rsidRDefault="00E51096" w:rsidP="00E51096"/>
          <w:p w:rsidR="00E51096" w:rsidRDefault="00E51096" w:rsidP="00E51096"/>
          <w:p w:rsidR="00AA0B4C" w:rsidRDefault="00AA0B4C" w:rsidP="00E51096">
            <w:pPr>
              <w:pStyle w:val="Lijstalinea"/>
            </w:pPr>
          </w:p>
          <w:p w:rsidR="00E51096" w:rsidRDefault="00E51096" w:rsidP="00E51096">
            <w:pPr>
              <w:pStyle w:val="Lijstalinea"/>
            </w:pPr>
          </w:p>
          <w:p w:rsidR="00E51096" w:rsidRDefault="00E51096" w:rsidP="00E51096">
            <w:pPr>
              <w:pStyle w:val="Lijstalinea"/>
            </w:pPr>
          </w:p>
          <w:p w:rsidR="00E51096" w:rsidRDefault="00E51096" w:rsidP="00E51096">
            <w:pPr>
              <w:pStyle w:val="Lijstalinea"/>
            </w:pPr>
          </w:p>
          <w:p w:rsidR="00AA0B4C" w:rsidRDefault="00AA0B4C" w:rsidP="00866AB9">
            <w:pPr>
              <w:pStyle w:val="Lijstalinea"/>
              <w:numPr>
                <w:ilvl w:val="0"/>
                <w:numId w:val="2"/>
              </w:numPr>
            </w:pPr>
            <w:r>
              <w:t>VFX sounds – cooperate tune</w:t>
            </w:r>
          </w:p>
          <w:p w:rsidR="00E51096" w:rsidRDefault="00E51096" w:rsidP="00E51096"/>
          <w:p w:rsidR="00E51096" w:rsidRDefault="00E51096" w:rsidP="00E51096"/>
          <w:p w:rsidR="00E51096" w:rsidRDefault="00E51096" w:rsidP="00866AB9">
            <w:pPr>
              <w:pStyle w:val="Lijstalinea"/>
              <w:numPr>
                <w:ilvl w:val="0"/>
                <w:numId w:val="2"/>
              </w:numPr>
            </w:pPr>
            <w:r>
              <w:t>VFX sounds – cooperate tune</w:t>
            </w:r>
          </w:p>
          <w:p w:rsidR="00E51096" w:rsidRDefault="00E51096" w:rsidP="00E51096"/>
          <w:p w:rsidR="00E51096" w:rsidRDefault="00E51096" w:rsidP="00E51096"/>
          <w:p w:rsidR="00E51096" w:rsidRDefault="00E51096" w:rsidP="00E51096"/>
          <w:p w:rsidR="00E51096" w:rsidRDefault="00E51096" w:rsidP="00E51096"/>
          <w:p w:rsidR="00E51096" w:rsidRDefault="00E51096" w:rsidP="00E51096"/>
          <w:p w:rsidR="00E51096" w:rsidRDefault="00E51096" w:rsidP="00866AB9">
            <w:pPr>
              <w:pStyle w:val="Lijstalinea"/>
              <w:numPr>
                <w:ilvl w:val="0"/>
                <w:numId w:val="2"/>
              </w:numPr>
            </w:pPr>
            <w:r>
              <w:t>VFX sounds – cooperate tune</w:t>
            </w:r>
          </w:p>
          <w:p w:rsidR="00E51096" w:rsidRDefault="00E51096" w:rsidP="00E51096"/>
          <w:p w:rsidR="00E51096" w:rsidRDefault="00E51096" w:rsidP="00E51096"/>
          <w:p w:rsidR="00E51096" w:rsidRDefault="00E51096" w:rsidP="00E51096"/>
          <w:p w:rsidR="00E51096" w:rsidRDefault="00E51096" w:rsidP="00E51096"/>
          <w:p w:rsidR="00E51096" w:rsidRDefault="00E51096" w:rsidP="00866AB9">
            <w:pPr>
              <w:pStyle w:val="Lijstalinea"/>
              <w:numPr>
                <w:ilvl w:val="0"/>
                <w:numId w:val="2"/>
              </w:numPr>
            </w:pPr>
            <w:r>
              <w:lastRenderedPageBreak/>
              <w:t>VFX sounds – cooperate tune</w:t>
            </w:r>
          </w:p>
          <w:p w:rsidR="00E51096" w:rsidRDefault="00E51096" w:rsidP="00E51096"/>
          <w:p w:rsidR="00E51096" w:rsidRDefault="00E51096" w:rsidP="00E51096"/>
          <w:p w:rsidR="00E51096" w:rsidRDefault="00E51096" w:rsidP="00E51096"/>
          <w:p w:rsidR="00E51096" w:rsidRDefault="00E51096" w:rsidP="00E51096"/>
          <w:p w:rsidR="00E51096" w:rsidRDefault="00E51096" w:rsidP="00E51096"/>
          <w:p w:rsidR="00E51096" w:rsidRDefault="00E51096" w:rsidP="00E51096"/>
          <w:p w:rsidR="00E51096" w:rsidRDefault="00E51096" w:rsidP="00E51096"/>
          <w:p w:rsidR="00E51096" w:rsidRDefault="00E51096" w:rsidP="00E51096"/>
          <w:p w:rsidR="00E51096" w:rsidRDefault="00E51096" w:rsidP="00866AB9">
            <w:pPr>
              <w:pStyle w:val="Lijstalinea"/>
              <w:numPr>
                <w:ilvl w:val="0"/>
                <w:numId w:val="2"/>
              </w:numPr>
            </w:pPr>
            <w:r>
              <w:t>VFX sounds – cooperate tune</w:t>
            </w:r>
          </w:p>
          <w:p w:rsidR="00E51096" w:rsidRDefault="00E51096" w:rsidP="00E51096">
            <w:bookmarkStart w:id="0" w:name="_GoBack"/>
            <w:bookmarkEnd w:id="0"/>
          </w:p>
          <w:p w:rsidR="00E51096" w:rsidRDefault="00E51096" w:rsidP="00866AB9">
            <w:pPr>
              <w:pStyle w:val="Lijstalinea"/>
              <w:numPr>
                <w:ilvl w:val="0"/>
                <w:numId w:val="2"/>
              </w:numPr>
            </w:pPr>
            <w:r>
              <w:t>VFX sounds – cooperate tune</w:t>
            </w:r>
          </w:p>
        </w:tc>
      </w:tr>
      <w:tr w:rsidR="00866AB9" w:rsidTr="00866AB9">
        <w:tc>
          <w:tcPr>
            <w:tcW w:w="4531" w:type="dxa"/>
          </w:tcPr>
          <w:p w:rsidR="00866AB9" w:rsidRDefault="00866AB9"/>
        </w:tc>
        <w:tc>
          <w:tcPr>
            <w:tcW w:w="4531" w:type="dxa"/>
          </w:tcPr>
          <w:p w:rsidR="00866AB9" w:rsidRDefault="00866AB9"/>
        </w:tc>
      </w:tr>
    </w:tbl>
    <w:p w:rsidR="00866AB9" w:rsidRDefault="00866AB9"/>
    <w:sectPr w:rsidR="00866AB9" w:rsidSect="006E5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1395E"/>
    <w:multiLevelType w:val="hybridMultilevel"/>
    <w:tmpl w:val="AD620FE6"/>
    <w:lvl w:ilvl="0" w:tplc="0C0CA3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927F0"/>
    <w:multiLevelType w:val="hybridMultilevel"/>
    <w:tmpl w:val="B616F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B9"/>
    <w:rsid w:val="001871AA"/>
    <w:rsid w:val="004D6799"/>
    <w:rsid w:val="00642A3F"/>
    <w:rsid w:val="006E52CB"/>
    <w:rsid w:val="00866AB9"/>
    <w:rsid w:val="00AA0B4C"/>
    <w:rsid w:val="00C506E9"/>
    <w:rsid w:val="00CE28DF"/>
    <w:rsid w:val="00DE51D8"/>
    <w:rsid w:val="00E51096"/>
    <w:rsid w:val="00E77C4C"/>
    <w:rsid w:val="00EC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33D0"/>
  <w15:chartTrackingRefBased/>
  <w15:docId w15:val="{598DD68B-AA08-4637-A6DE-920662C7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66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866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morlay souaré</dc:creator>
  <cp:keywords/>
  <dc:description/>
  <cp:lastModifiedBy>morlay souaré</cp:lastModifiedBy>
  <cp:revision>2</cp:revision>
  <dcterms:created xsi:type="dcterms:W3CDTF">2020-05-13T14:50:00Z</dcterms:created>
  <dcterms:modified xsi:type="dcterms:W3CDTF">2020-05-13T14:50:00Z</dcterms:modified>
</cp:coreProperties>
</file>