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94AAE" w14:textId="77777777" w:rsidR="00FA7A3A" w:rsidRPr="00005DA3" w:rsidRDefault="00FA7A3A" w:rsidP="00FA7A3A">
      <w:pPr>
        <w:pStyle w:val="Title"/>
        <w:rPr>
          <w:lang w:val="en-US"/>
        </w:rPr>
      </w:pPr>
      <w:bookmarkStart w:id="0" w:name="_6bez7weu03vl"/>
      <w:bookmarkEnd w:id="0"/>
      <w:r w:rsidRPr="00005DA3">
        <w:rPr>
          <w:lang w:val="en-US"/>
        </w:rPr>
        <w:t>Contract of cooperation</w:t>
      </w:r>
    </w:p>
    <w:p w14:paraId="4902C7A2" w14:textId="77777777" w:rsidR="00FA7A3A" w:rsidRPr="00005DA3" w:rsidRDefault="00FA7A3A" w:rsidP="00FA7A3A">
      <w:pPr>
        <w:rPr>
          <w:b/>
          <w:lang w:val="en-US"/>
        </w:rPr>
      </w:pPr>
    </w:p>
    <w:p w14:paraId="0AB16434" w14:textId="33E688C0" w:rsidR="00FA7A3A" w:rsidRPr="00005DA3" w:rsidRDefault="00F72A5E" w:rsidP="00FA7A3A">
      <w:pPr>
        <w:pStyle w:val="Subtitle"/>
        <w:rPr>
          <w:lang w:val="en-US"/>
        </w:rPr>
      </w:pPr>
      <w:bookmarkStart w:id="1" w:name="_8oszsnc6a9g"/>
      <w:bookmarkEnd w:id="1"/>
      <w:r>
        <w:rPr>
          <w:lang w:val="en-US"/>
        </w:rPr>
        <w:t>Project Show Off</w:t>
      </w:r>
      <w:r w:rsidR="00FA7A3A" w:rsidRPr="00005DA3">
        <w:rPr>
          <w:lang w:val="en-US"/>
        </w:rPr>
        <w:t xml:space="preserve"> </w:t>
      </w:r>
      <w:r w:rsidR="00A940D4">
        <w:rPr>
          <w:lang w:val="en-US"/>
        </w:rPr>
        <w:t>Y</w:t>
      </w:r>
      <w:r>
        <w:rPr>
          <w:lang w:val="en-US"/>
        </w:rPr>
        <w:t>2</w:t>
      </w:r>
      <w:r w:rsidR="00A940D4">
        <w:rPr>
          <w:lang w:val="en-US"/>
        </w:rPr>
        <w:t xml:space="preserve"> </w:t>
      </w:r>
      <w:r>
        <w:rPr>
          <w:lang w:val="en-US"/>
        </w:rPr>
        <w:t>Q4</w:t>
      </w:r>
    </w:p>
    <w:p w14:paraId="525DC3E8" w14:textId="270DCB59" w:rsidR="00FA7A3A" w:rsidRDefault="00FA7A3A" w:rsidP="00FA7A3A">
      <w:pPr>
        <w:rPr>
          <w:lang w:val="en-US"/>
        </w:rPr>
      </w:pPr>
      <w:r w:rsidRPr="00005DA3">
        <w:rPr>
          <w:lang w:val="en-US"/>
        </w:rPr>
        <w:t>This contract states that every team member will uphold the following rules while participating in the current project team.</w:t>
      </w:r>
    </w:p>
    <w:p w14:paraId="573ECBA7" w14:textId="1F17B9F6" w:rsidR="00366417" w:rsidRDefault="00366417" w:rsidP="00FA7A3A">
      <w:pPr>
        <w:rPr>
          <w:lang w:val="en-US"/>
        </w:rPr>
      </w:pPr>
    </w:p>
    <w:p w14:paraId="6BE5DB70" w14:textId="301E9F6A" w:rsidR="00FC591E" w:rsidRDefault="00FC591E" w:rsidP="00FC591E">
      <w:pPr>
        <w:pStyle w:val="Heading2"/>
      </w:pPr>
      <w:r>
        <w:t>Team Roles</w:t>
      </w:r>
    </w:p>
    <w:p w14:paraId="7162633F" w14:textId="0FBC0543" w:rsidR="00FC591E" w:rsidRDefault="00FC591E" w:rsidP="00FA7A3A">
      <w:pPr>
        <w:rPr>
          <w:lang w:val="en-US"/>
        </w:rPr>
      </w:pPr>
      <w:r>
        <w:rPr>
          <w:lang w:val="en-US"/>
        </w:rPr>
        <w:t>Glyn Leine –</w:t>
      </w:r>
      <w:r w:rsidR="00DF5571">
        <w:rPr>
          <w:lang w:val="en-US"/>
        </w:rPr>
        <w:t>Lead Engineer, Tech Art</w:t>
      </w:r>
    </w:p>
    <w:p w14:paraId="7476E11D" w14:textId="6FDAD6F8" w:rsidR="00FC591E" w:rsidRDefault="00FC591E" w:rsidP="00FA7A3A">
      <w:pPr>
        <w:rPr>
          <w:lang w:val="en-US"/>
        </w:rPr>
      </w:pPr>
    </w:p>
    <w:p w14:paraId="3975E48D" w14:textId="190209E7" w:rsidR="00FC591E" w:rsidRDefault="00FC591E" w:rsidP="00FA7A3A">
      <w:pPr>
        <w:rPr>
          <w:lang w:val="en-US"/>
        </w:rPr>
      </w:pPr>
      <w:r>
        <w:rPr>
          <w:lang w:val="en-US"/>
        </w:rPr>
        <w:t xml:space="preserve">Robert O’Connor – </w:t>
      </w:r>
      <w:r w:rsidR="00DF5571">
        <w:rPr>
          <w:lang w:val="en-US"/>
        </w:rPr>
        <w:t>3D Art, Project Management, Tech Art, Rigging,</w:t>
      </w:r>
    </w:p>
    <w:p w14:paraId="56AA0267" w14:textId="532B14B7" w:rsidR="00F72A5E" w:rsidRDefault="00F72A5E" w:rsidP="00FA7A3A">
      <w:pPr>
        <w:rPr>
          <w:lang w:val="en-US"/>
        </w:rPr>
      </w:pPr>
    </w:p>
    <w:p w14:paraId="36C68E84" w14:textId="2C06A1AD" w:rsidR="00F72A5E" w:rsidRDefault="00F72A5E" w:rsidP="00FA7A3A">
      <w:pPr>
        <w:rPr>
          <w:lang w:val="en-US"/>
        </w:rPr>
      </w:pPr>
      <w:r>
        <w:rPr>
          <w:lang w:val="en-US"/>
        </w:rPr>
        <w:t xml:space="preserve">Tamara Hooijmans </w:t>
      </w:r>
      <w:r w:rsidR="00DF5571">
        <w:rPr>
          <w:lang w:val="en-US"/>
        </w:rPr>
        <w:t>–</w:t>
      </w:r>
      <w:r>
        <w:rPr>
          <w:lang w:val="en-US"/>
        </w:rPr>
        <w:t xml:space="preserve"> </w:t>
      </w:r>
      <w:r w:rsidR="00DF5571">
        <w:rPr>
          <w:lang w:val="en-US"/>
        </w:rPr>
        <w:t xml:space="preserve">UI Art, Vector Art, 2D Animation, Concept Art, </w:t>
      </w:r>
      <w:r w:rsidR="002A061D">
        <w:rPr>
          <w:lang w:val="en-US"/>
        </w:rPr>
        <w:t>UV Mapping and Texturing</w:t>
      </w:r>
    </w:p>
    <w:p w14:paraId="22EBE020" w14:textId="1C0734AE" w:rsidR="00FC591E" w:rsidRDefault="00FC591E" w:rsidP="00FA7A3A">
      <w:pPr>
        <w:rPr>
          <w:lang w:val="en-US"/>
        </w:rPr>
      </w:pPr>
    </w:p>
    <w:p w14:paraId="5B7CACDC" w14:textId="4B759AED" w:rsidR="00FC591E" w:rsidRDefault="00FC591E" w:rsidP="00FA7A3A">
      <w:pPr>
        <w:rPr>
          <w:lang w:val="en-US"/>
        </w:rPr>
      </w:pPr>
      <w:r>
        <w:rPr>
          <w:lang w:val="en-US"/>
        </w:rPr>
        <w:t xml:space="preserve">Tanya Schrijver </w:t>
      </w:r>
      <w:r w:rsidR="00DF5571">
        <w:rPr>
          <w:lang w:val="en-US"/>
        </w:rPr>
        <w:t>– 3D Art, Concept Art</w:t>
      </w:r>
      <w:r w:rsidR="00AD2327">
        <w:rPr>
          <w:lang w:val="en-US"/>
        </w:rPr>
        <w:t>, General Art Assistance</w:t>
      </w:r>
    </w:p>
    <w:p w14:paraId="30A82D14" w14:textId="79D2F3BE" w:rsidR="00FC591E" w:rsidRDefault="00FC591E" w:rsidP="00FA7A3A">
      <w:pPr>
        <w:rPr>
          <w:lang w:val="en-US"/>
        </w:rPr>
      </w:pPr>
    </w:p>
    <w:p w14:paraId="2CDDC2B3" w14:textId="03D697EF" w:rsidR="00FC591E" w:rsidRDefault="00FC591E" w:rsidP="00FA7A3A">
      <w:pPr>
        <w:rPr>
          <w:lang w:val="en-US"/>
        </w:rPr>
      </w:pPr>
      <w:r>
        <w:rPr>
          <w:lang w:val="en-US"/>
        </w:rPr>
        <w:t xml:space="preserve">Humam Abud Allah – </w:t>
      </w:r>
      <w:r w:rsidR="00DF5571">
        <w:rPr>
          <w:lang w:val="en-US"/>
        </w:rPr>
        <w:t>Sound Design, 3D Art, Substance Designer, Rigging, Concept Art</w:t>
      </w:r>
      <w:r w:rsidR="000F4ABD">
        <w:rPr>
          <w:lang w:val="en-US"/>
        </w:rPr>
        <w:t>, Video Production</w:t>
      </w:r>
    </w:p>
    <w:p w14:paraId="4C5601BC" w14:textId="5B75F2C1" w:rsidR="00F72A5E" w:rsidRDefault="00F72A5E" w:rsidP="00FA7A3A">
      <w:pPr>
        <w:rPr>
          <w:lang w:val="en-US"/>
        </w:rPr>
      </w:pPr>
    </w:p>
    <w:p w14:paraId="56EEBE30" w14:textId="64B49B23" w:rsidR="00F72A5E" w:rsidRDefault="00F72A5E" w:rsidP="00FA7A3A">
      <w:pPr>
        <w:rPr>
          <w:lang w:val="en-US"/>
        </w:rPr>
      </w:pPr>
      <w:r>
        <w:rPr>
          <w:lang w:val="en-US"/>
        </w:rPr>
        <w:t xml:space="preserve">Ekin Kaya – </w:t>
      </w:r>
      <w:r w:rsidR="00DF5571">
        <w:rPr>
          <w:lang w:val="en-US"/>
        </w:rPr>
        <w:t xml:space="preserve">2D Animation, 3D Animation, Character Design, </w:t>
      </w:r>
      <w:r w:rsidR="002A061D">
        <w:rPr>
          <w:lang w:val="en-US"/>
        </w:rPr>
        <w:t>Sound Design</w:t>
      </w:r>
    </w:p>
    <w:p w14:paraId="3DB39A0D" w14:textId="1AEE3F70" w:rsidR="00F72A5E" w:rsidRDefault="00F72A5E" w:rsidP="00FA7A3A">
      <w:pPr>
        <w:rPr>
          <w:lang w:val="en-US"/>
        </w:rPr>
      </w:pPr>
    </w:p>
    <w:p w14:paraId="41046DED" w14:textId="58D91F6A" w:rsidR="00F72A5E" w:rsidRDefault="00F72A5E" w:rsidP="00FA7A3A">
      <w:pPr>
        <w:rPr>
          <w:lang w:val="en-US"/>
        </w:rPr>
      </w:pPr>
      <w:r>
        <w:rPr>
          <w:lang w:val="en-US"/>
        </w:rPr>
        <w:t>Morlay Souare –</w:t>
      </w:r>
      <w:r w:rsidR="00DF5571">
        <w:rPr>
          <w:lang w:val="en-US"/>
        </w:rPr>
        <w:t>Concept Art, 2D Animation, Photo Manipulation, 3D Art</w:t>
      </w:r>
      <w:r w:rsidR="000F4ABD">
        <w:rPr>
          <w:lang w:val="en-US"/>
        </w:rPr>
        <w:t xml:space="preserve">, Video Production </w:t>
      </w:r>
    </w:p>
    <w:p w14:paraId="3BE70858" w14:textId="7534AFD3" w:rsidR="00F72A5E" w:rsidRDefault="00F72A5E" w:rsidP="00FA7A3A">
      <w:pPr>
        <w:rPr>
          <w:lang w:val="en-US"/>
        </w:rPr>
      </w:pPr>
    </w:p>
    <w:p w14:paraId="014A37EE" w14:textId="192175BD" w:rsidR="00F72A5E" w:rsidRDefault="00F72A5E" w:rsidP="00FA7A3A">
      <w:pPr>
        <w:rPr>
          <w:lang w:val="en-US"/>
        </w:rPr>
      </w:pPr>
      <w:r>
        <w:rPr>
          <w:lang w:val="en-US"/>
        </w:rPr>
        <w:t>Rick Oosthof</w:t>
      </w:r>
      <w:r w:rsidR="00DF5571">
        <w:rPr>
          <w:lang w:val="en-US"/>
        </w:rPr>
        <w:t xml:space="preserve"> </w:t>
      </w:r>
      <w:r w:rsidR="002A061D">
        <w:rPr>
          <w:lang w:val="en-US"/>
        </w:rPr>
        <w:t>–</w:t>
      </w:r>
      <w:r w:rsidR="00DF5571">
        <w:rPr>
          <w:lang w:val="en-US"/>
        </w:rPr>
        <w:t xml:space="preserve"> </w:t>
      </w:r>
      <w:r w:rsidR="002A061D">
        <w:rPr>
          <w:lang w:val="en-US"/>
        </w:rPr>
        <w:t xml:space="preserve">Game Scripting, Game Design, Web Programming, Writing, Research </w:t>
      </w:r>
    </w:p>
    <w:p w14:paraId="1629717B" w14:textId="4EF34975" w:rsidR="00F72A5E" w:rsidRDefault="00F72A5E" w:rsidP="00FA7A3A">
      <w:pPr>
        <w:rPr>
          <w:lang w:val="en-US"/>
        </w:rPr>
      </w:pPr>
    </w:p>
    <w:p w14:paraId="524C05F1" w14:textId="06AA52D8" w:rsidR="00FC591E" w:rsidRPr="00F72A5E" w:rsidRDefault="00F72A5E" w:rsidP="00FA7A3A">
      <w:pPr>
        <w:rPr>
          <w:lang w:val="en-US"/>
        </w:rPr>
      </w:pPr>
      <w:r>
        <w:rPr>
          <w:lang w:val="en-US"/>
        </w:rPr>
        <w:t xml:space="preserve">Olivier de Haan </w:t>
      </w:r>
      <w:r w:rsidR="002A061D">
        <w:rPr>
          <w:lang w:val="en-US"/>
        </w:rPr>
        <w:t>–</w:t>
      </w:r>
      <w:r>
        <w:rPr>
          <w:lang w:val="en-US"/>
        </w:rPr>
        <w:t xml:space="preserve"> </w:t>
      </w:r>
      <w:r w:rsidR="002A061D">
        <w:rPr>
          <w:lang w:val="en-US"/>
        </w:rPr>
        <w:t>UI Design, Research, Game Design, Testing, 3D Art, Character</w:t>
      </w:r>
      <w:r w:rsidR="000F4ABD">
        <w:rPr>
          <w:lang w:val="en-US"/>
        </w:rPr>
        <w:t xml:space="preserve"> Design</w:t>
      </w:r>
    </w:p>
    <w:p w14:paraId="72316AC7" w14:textId="0DCBE79A" w:rsidR="00FA7A3A" w:rsidRDefault="00DC207A" w:rsidP="00FA7A3A">
      <w:pPr>
        <w:pStyle w:val="Heading2"/>
      </w:pPr>
      <w:bookmarkStart w:id="2" w:name="_rv6rge8c4e2h"/>
      <w:bookmarkEnd w:id="2"/>
      <w:r>
        <w:t>Scheduling</w:t>
      </w:r>
    </w:p>
    <w:p w14:paraId="1BB0746C" w14:textId="5258981B" w:rsidR="0074568B" w:rsidRDefault="0074568B" w:rsidP="0074568B">
      <w:pPr>
        <w:ind w:left="720"/>
      </w:pPr>
      <w:r>
        <w:t>Full team Stand-Ups take place at 09.</w:t>
      </w:r>
      <w:r w:rsidR="00DC207A">
        <w:t>05.</w:t>
      </w:r>
    </w:p>
    <w:p w14:paraId="63209AA7" w14:textId="420AD634" w:rsidR="0074568B" w:rsidRDefault="0074568B" w:rsidP="0074568B">
      <w:pPr>
        <w:ind w:left="720"/>
      </w:pPr>
      <w:r>
        <w:t xml:space="preserve">Sprint Review will take place after the pitch </w:t>
      </w:r>
      <w:r w:rsidR="00DC207A">
        <w:t>every second Friday.</w:t>
      </w:r>
    </w:p>
    <w:p w14:paraId="7A0675A3" w14:textId="46C9EC3F" w:rsidR="0074568B" w:rsidRDefault="0074568B" w:rsidP="0074568B">
      <w:pPr>
        <w:ind w:left="720"/>
      </w:pPr>
      <w:r>
        <w:t xml:space="preserve">Everyone is expected to </w:t>
      </w:r>
      <w:r w:rsidR="00DC207A">
        <w:t>work</w:t>
      </w:r>
      <w:r>
        <w:t xml:space="preserve"> till 17.00</w:t>
      </w:r>
      <w:r w:rsidR="00A14BFA">
        <w:t>(barring special situations)</w:t>
      </w:r>
      <w:r>
        <w:t xml:space="preserve"> everyday</w:t>
      </w:r>
      <w:r w:rsidR="00DC207A">
        <w:t>.</w:t>
      </w:r>
    </w:p>
    <w:p w14:paraId="5BD5ADD3" w14:textId="73E553F0" w:rsidR="00DC207A" w:rsidRDefault="00DC207A" w:rsidP="0074568B">
      <w:pPr>
        <w:ind w:left="720"/>
      </w:pPr>
      <w:r>
        <w:t>Monday till 12.00 work on Redo’s/Portfolio.</w:t>
      </w:r>
    </w:p>
    <w:p w14:paraId="6948C9C0" w14:textId="735831EE" w:rsidR="00DC207A" w:rsidRDefault="00DC207A" w:rsidP="0074568B">
      <w:pPr>
        <w:ind w:left="720"/>
      </w:pPr>
      <w:r>
        <w:t xml:space="preserve">Deadline for </w:t>
      </w:r>
      <w:r w:rsidR="000F4ABD">
        <w:t xml:space="preserve">Test </w:t>
      </w:r>
      <w:r>
        <w:t>build is Thursday at 14.00</w:t>
      </w:r>
    </w:p>
    <w:p w14:paraId="50A5E3C1" w14:textId="3543FABA" w:rsidR="000F4ABD" w:rsidRDefault="000F4ABD" w:rsidP="0074568B">
      <w:pPr>
        <w:ind w:left="720"/>
      </w:pPr>
      <w:r>
        <w:t>Thursday 14.00 – 16.00 Playtesting!</w:t>
      </w:r>
    </w:p>
    <w:p w14:paraId="40D1754B" w14:textId="6ED60D14" w:rsidR="000F4ABD" w:rsidRPr="00FC591E" w:rsidRDefault="000F4ABD" w:rsidP="0074568B">
      <w:pPr>
        <w:ind w:left="720"/>
      </w:pPr>
      <w:r>
        <w:t>Stable build by 17.00.</w:t>
      </w:r>
    </w:p>
    <w:p w14:paraId="6A0E814C" w14:textId="592BB256" w:rsidR="00FA7A3A" w:rsidRDefault="00FA7A3A" w:rsidP="00FA7A3A">
      <w:pPr>
        <w:pStyle w:val="Heading2"/>
      </w:pPr>
      <w:bookmarkStart w:id="3" w:name="_68qo8kanm32v"/>
      <w:bookmarkEnd w:id="3"/>
      <w:r>
        <w:t>Breaks</w:t>
      </w:r>
    </w:p>
    <w:p w14:paraId="08A91F3E" w14:textId="41FC0B06" w:rsidR="0074568B" w:rsidRDefault="0074568B" w:rsidP="0074568B">
      <w:r>
        <w:t xml:space="preserve">Breaks will take place between </w:t>
      </w:r>
      <w:r w:rsidR="00DC207A">
        <w:t>12.00</w:t>
      </w:r>
      <w:r>
        <w:t xml:space="preserve"> and 1</w:t>
      </w:r>
      <w:r w:rsidR="00DC207A">
        <w:t>3</w:t>
      </w:r>
      <w:r>
        <w:t>.00 everyday</w:t>
      </w:r>
      <w:r w:rsidR="00DC207A">
        <w:t>.</w:t>
      </w:r>
    </w:p>
    <w:p w14:paraId="38A2A9A9" w14:textId="3C02A762" w:rsidR="006B288F" w:rsidRPr="0074568B" w:rsidRDefault="006B288F" w:rsidP="0074568B">
      <w:r>
        <w:t>Be reasonsable with the amount of short breaks you take</w:t>
      </w:r>
      <w:r w:rsidR="000F4ABD">
        <w:t>, leave a text in the chat to notify the team and on return</w:t>
      </w:r>
      <w:r>
        <w:t>.</w:t>
      </w:r>
    </w:p>
    <w:p w14:paraId="39086329" w14:textId="6CC1831D" w:rsidR="00FA7A3A" w:rsidRDefault="006B288F" w:rsidP="00FA7A3A">
      <w:pPr>
        <w:pStyle w:val="Heading2"/>
      </w:pPr>
      <w:bookmarkStart w:id="4" w:name="_dyi9rsb2muiz"/>
      <w:bookmarkEnd w:id="4"/>
      <w:r>
        <w:lastRenderedPageBreak/>
        <w:t>Oversleeping, Delay</w:t>
      </w:r>
      <w:r w:rsidR="00FA7A3A">
        <w:t xml:space="preserve"> and </w:t>
      </w:r>
      <w:r>
        <w:t>I</w:t>
      </w:r>
      <w:r w:rsidR="00FA7A3A">
        <w:t>llness</w:t>
      </w:r>
    </w:p>
    <w:p w14:paraId="31EF0180" w14:textId="477A5718" w:rsidR="006B288F" w:rsidRDefault="006B288F" w:rsidP="006B288F">
      <w:r>
        <w:t>Attendance on all working days is mandatory.</w:t>
      </w:r>
    </w:p>
    <w:p w14:paraId="3B6C1C9E" w14:textId="0E45C887" w:rsidR="006B288F" w:rsidRDefault="006B288F" w:rsidP="006B288F">
      <w:r>
        <w:t>When a team member is Ill, Late or has Overslept notify the team via official communication channels.</w:t>
      </w:r>
    </w:p>
    <w:p w14:paraId="262A8A15" w14:textId="409EED9D" w:rsidR="006B288F" w:rsidRDefault="006B288F" w:rsidP="006B288F">
      <w:r>
        <w:t>If you will be absent or late on the day of the lab or pitch, email one or both of our grading teachers, along with notifying the team via official communication channels.</w:t>
      </w:r>
    </w:p>
    <w:p w14:paraId="7CEA0FBB" w14:textId="3A6A74B7" w:rsidR="006B288F" w:rsidRDefault="006B288F" w:rsidP="006B288F"/>
    <w:p w14:paraId="210C6D05" w14:textId="4F87192B" w:rsidR="006B288F" w:rsidRPr="006B288F" w:rsidRDefault="006B288F" w:rsidP="006B288F">
      <w:r>
        <w:t>If you are absent or late multiple times, you will upon the agreement of the whole team be issued a warning, more than two offences will result in yellow and further than that a red card.</w:t>
      </w:r>
    </w:p>
    <w:p w14:paraId="677AADD8" w14:textId="77777777" w:rsidR="00FA7A3A" w:rsidRDefault="00FA7A3A" w:rsidP="00FA7A3A">
      <w:pPr>
        <w:pStyle w:val="Heading2"/>
      </w:pPr>
      <w:bookmarkStart w:id="5" w:name="_dhn4bd9hx3y"/>
      <w:bookmarkEnd w:id="5"/>
      <w:r>
        <w:t>Working conditions</w:t>
      </w:r>
    </w:p>
    <w:p w14:paraId="77BADA58" w14:textId="0B235181" w:rsidR="00FA7A3A" w:rsidRDefault="00CC11E9" w:rsidP="00FA7A3A">
      <w:pPr>
        <w:rPr>
          <w:lang w:val="en-US"/>
        </w:rPr>
      </w:pPr>
      <w:r>
        <w:rPr>
          <w:lang w:val="en-US"/>
        </w:rPr>
        <w:t>Team members should treat each with respect.</w:t>
      </w:r>
    </w:p>
    <w:p w14:paraId="64FA6C7F" w14:textId="54B3760D" w:rsidR="00CC11E9" w:rsidRDefault="00CC11E9" w:rsidP="00FA7A3A">
      <w:pPr>
        <w:rPr>
          <w:lang w:val="en-US"/>
        </w:rPr>
      </w:pPr>
      <w:r>
        <w:rPr>
          <w:lang w:val="en-US"/>
        </w:rPr>
        <w:t>Constructive feedback only. (Don’t be an asshole)</w:t>
      </w:r>
    </w:p>
    <w:p w14:paraId="0D78F957" w14:textId="7502439D" w:rsidR="00CC11E9" w:rsidRDefault="00CC11E9" w:rsidP="00FA7A3A">
      <w:pPr>
        <w:rPr>
          <w:lang w:val="en-US"/>
        </w:rPr>
      </w:pPr>
    </w:p>
    <w:p w14:paraId="72E8C309" w14:textId="32EEB00F" w:rsidR="00CC11E9" w:rsidRDefault="00CC11E9" w:rsidP="00FA7A3A">
      <w:pPr>
        <w:rPr>
          <w:lang w:val="en-US"/>
        </w:rPr>
      </w:pPr>
      <w:r>
        <w:rPr>
          <w:lang w:val="en-US"/>
        </w:rPr>
        <w:t xml:space="preserve">Deal with most issues internally, unless </w:t>
      </w:r>
      <w:r w:rsidR="00AD2327">
        <w:rPr>
          <w:lang w:val="en-US"/>
        </w:rPr>
        <w:t>it is</w:t>
      </w:r>
      <w:r>
        <w:rPr>
          <w:lang w:val="en-US"/>
        </w:rPr>
        <w:t xml:space="preserve"> a yellow or a red card issue or an issue of harassment, then meet with the grading teacher/s.</w:t>
      </w:r>
    </w:p>
    <w:p w14:paraId="56574792" w14:textId="6A645F4B" w:rsidR="00FA7A3A" w:rsidRDefault="00FA7A3A" w:rsidP="00FA7A3A">
      <w:pPr>
        <w:pStyle w:val="Heading2"/>
        <w:rPr>
          <w:lang w:val="en-US"/>
        </w:rPr>
      </w:pPr>
      <w:bookmarkStart w:id="6" w:name="_7smo5ffggbv9"/>
      <w:bookmarkStart w:id="7" w:name="_Hlk514933368"/>
      <w:bookmarkStart w:id="8" w:name="_Hlk514933383"/>
      <w:bookmarkEnd w:id="6"/>
      <w:r w:rsidRPr="00005DA3">
        <w:rPr>
          <w:lang w:val="en-US"/>
        </w:rPr>
        <w:t>Communication</w:t>
      </w:r>
      <w:bookmarkEnd w:id="7"/>
    </w:p>
    <w:p w14:paraId="27A8AF37" w14:textId="0F443BB1" w:rsidR="00CC11E9" w:rsidRDefault="00CC11E9" w:rsidP="00CC11E9">
      <w:pPr>
        <w:rPr>
          <w:lang w:val="en-US"/>
        </w:rPr>
      </w:pPr>
      <w:r>
        <w:rPr>
          <w:lang w:val="en-US"/>
        </w:rPr>
        <w:t>Official forms of communication WhatsApp, Discord</w:t>
      </w:r>
      <w:r w:rsidR="00A2595D">
        <w:rPr>
          <w:lang w:val="en-US"/>
        </w:rPr>
        <w:t>, Collab</w:t>
      </w:r>
      <w:r>
        <w:rPr>
          <w:lang w:val="en-US"/>
        </w:rPr>
        <w:t xml:space="preserve"> and Saxion Email for Grading Teachers</w:t>
      </w:r>
      <w:r w:rsidR="000F4ABD">
        <w:rPr>
          <w:lang w:val="en-US"/>
        </w:rPr>
        <w:t>, Microsoft Teams</w:t>
      </w:r>
    </w:p>
    <w:p w14:paraId="597CA74F" w14:textId="67C9DF1A" w:rsidR="00CC11E9" w:rsidRDefault="00CC11E9" w:rsidP="00CC11E9">
      <w:pPr>
        <w:rPr>
          <w:lang w:val="en-US"/>
        </w:rPr>
      </w:pPr>
    </w:p>
    <w:p w14:paraId="4680CAAD" w14:textId="4CACF652" w:rsidR="00CC11E9" w:rsidRDefault="00CC11E9" w:rsidP="00CC11E9">
      <w:pPr>
        <w:rPr>
          <w:lang w:val="en-US"/>
        </w:rPr>
      </w:pPr>
      <w:r>
        <w:rPr>
          <w:lang w:val="en-US"/>
        </w:rPr>
        <w:t>WhatsApp: Used for casual conversation and reporting illness or absence.</w:t>
      </w:r>
    </w:p>
    <w:p w14:paraId="227275CB" w14:textId="1C1DA399" w:rsidR="00A2595D" w:rsidRDefault="00A2595D" w:rsidP="00CC11E9">
      <w:pPr>
        <w:rPr>
          <w:lang w:val="en-US"/>
        </w:rPr>
      </w:pPr>
    </w:p>
    <w:p w14:paraId="3819D68F" w14:textId="4910FA07" w:rsidR="00A2595D" w:rsidRDefault="00A2595D" w:rsidP="00CC11E9">
      <w:pPr>
        <w:rPr>
          <w:lang w:val="en-US"/>
        </w:rPr>
      </w:pPr>
      <w:r>
        <w:rPr>
          <w:lang w:val="en-US"/>
        </w:rPr>
        <w:t>Collab: For working communication, be in collab all workday with your mic muted.</w:t>
      </w:r>
    </w:p>
    <w:p w14:paraId="5E8393A0" w14:textId="171EED6A" w:rsidR="00CC11E9" w:rsidRDefault="00CC11E9" w:rsidP="00CC11E9">
      <w:pPr>
        <w:rPr>
          <w:lang w:val="en-US"/>
        </w:rPr>
      </w:pPr>
    </w:p>
    <w:p w14:paraId="1886BBA6" w14:textId="64E552F9" w:rsidR="00CC11E9" w:rsidRDefault="00CC11E9" w:rsidP="00CC11E9">
      <w:pPr>
        <w:rPr>
          <w:lang w:val="en-US"/>
        </w:rPr>
      </w:pPr>
      <w:r>
        <w:rPr>
          <w:lang w:val="en-US"/>
        </w:rPr>
        <w:t>Discord: Used for file/link sharing and planning poker.</w:t>
      </w:r>
    </w:p>
    <w:p w14:paraId="072527AB" w14:textId="66410305" w:rsidR="00CC11E9" w:rsidRDefault="00CC11E9" w:rsidP="00CC11E9">
      <w:pPr>
        <w:rPr>
          <w:lang w:val="en-US"/>
        </w:rPr>
      </w:pPr>
    </w:p>
    <w:p w14:paraId="671DC1F6" w14:textId="2B54ACFF" w:rsidR="00CC11E9" w:rsidRDefault="00091443" w:rsidP="00CC11E9">
      <w:pPr>
        <w:rPr>
          <w:lang w:val="en-US"/>
        </w:rPr>
      </w:pPr>
      <w:r>
        <w:rPr>
          <w:lang w:val="en-US"/>
        </w:rPr>
        <w:t>Saxion Email: Used to report issues to grading teachers</w:t>
      </w:r>
    </w:p>
    <w:p w14:paraId="6A7D6CEE" w14:textId="6A16E606" w:rsidR="00A2595D" w:rsidRDefault="00A2595D" w:rsidP="00CC11E9">
      <w:pPr>
        <w:rPr>
          <w:lang w:val="en-US"/>
        </w:rPr>
      </w:pPr>
    </w:p>
    <w:p w14:paraId="0B837236" w14:textId="47B2B357" w:rsidR="00A2595D" w:rsidRDefault="00A2595D" w:rsidP="00CC11E9">
      <w:pPr>
        <w:rPr>
          <w:lang w:val="en-US"/>
        </w:rPr>
      </w:pPr>
      <w:r>
        <w:rPr>
          <w:lang w:val="en-US"/>
        </w:rPr>
        <w:t>BB Forum: Asking questions to expert teachers.</w:t>
      </w:r>
    </w:p>
    <w:p w14:paraId="2D96F9BB" w14:textId="1049330C" w:rsidR="000F4ABD" w:rsidRDefault="000F4ABD" w:rsidP="00CC11E9">
      <w:pPr>
        <w:rPr>
          <w:lang w:val="en-US"/>
        </w:rPr>
      </w:pPr>
    </w:p>
    <w:p w14:paraId="63380975" w14:textId="45A89F99" w:rsidR="000F4ABD" w:rsidRPr="00CC11E9" w:rsidRDefault="000F4ABD" w:rsidP="00CC11E9">
      <w:pPr>
        <w:rPr>
          <w:lang w:val="en-US"/>
        </w:rPr>
      </w:pPr>
      <w:r>
        <w:rPr>
          <w:lang w:val="en-US"/>
        </w:rPr>
        <w:t>Teams: User Testing</w:t>
      </w:r>
    </w:p>
    <w:bookmarkEnd w:id="8"/>
    <w:p w14:paraId="30BAFF4B" w14:textId="77777777" w:rsidR="00FA7A3A" w:rsidRDefault="00FA7A3A" w:rsidP="00FA7A3A">
      <w:pPr>
        <w:rPr>
          <w:lang w:val="en-GB"/>
        </w:rPr>
      </w:pPr>
    </w:p>
    <w:p w14:paraId="10E0A376" w14:textId="1ACFB7A6" w:rsidR="00FA7A3A" w:rsidRDefault="00FA7A3A" w:rsidP="00FA7A3A">
      <w:pPr>
        <w:rPr>
          <w:sz w:val="32"/>
          <w:szCs w:val="32"/>
          <w:lang w:val="en-GB"/>
        </w:rPr>
      </w:pPr>
      <w:r>
        <w:rPr>
          <w:sz w:val="32"/>
          <w:szCs w:val="32"/>
          <w:lang w:val="en-GB"/>
        </w:rPr>
        <w:t>Meetings</w:t>
      </w:r>
      <w:r w:rsidR="00091443">
        <w:rPr>
          <w:sz w:val="32"/>
          <w:szCs w:val="32"/>
          <w:lang w:val="en-GB"/>
        </w:rPr>
        <w:t xml:space="preserve"> Content</w:t>
      </w:r>
    </w:p>
    <w:p w14:paraId="10823CEA" w14:textId="3FC30619" w:rsidR="00091443" w:rsidRDefault="00091443" w:rsidP="00A940D4">
      <w:pPr>
        <w:rPr>
          <w:lang w:val="en-GB"/>
        </w:rPr>
      </w:pPr>
      <w:r>
        <w:rPr>
          <w:lang w:val="en-GB"/>
        </w:rPr>
        <w:t>Meeting Rules:</w:t>
      </w:r>
    </w:p>
    <w:p w14:paraId="37CDC234" w14:textId="68CAE839" w:rsidR="00091443" w:rsidRDefault="00091443" w:rsidP="00091443">
      <w:pPr>
        <w:pStyle w:val="ListParagraph"/>
        <w:numPr>
          <w:ilvl w:val="0"/>
          <w:numId w:val="14"/>
        </w:numPr>
        <w:rPr>
          <w:lang w:val="en-GB"/>
        </w:rPr>
      </w:pPr>
      <w:r>
        <w:rPr>
          <w:lang w:val="en-GB"/>
        </w:rPr>
        <w:t>The meeting moderator is in charge of making sure all the following rules are adhered to.</w:t>
      </w:r>
    </w:p>
    <w:p w14:paraId="4B3BD1B6" w14:textId="7894A14B" w:rsidR="00091443" w:rsidRDefault="00091443" w:rsidP="00091443">
      <w:pPr>
        <w:pStyle w:val="ListParagraph"/>
        <w:numPr>
          <w:ilvl w:val="0"/>
          <w:numId w:val="14"/>
        </w:numPr>
        <w:rPr>
          <w:lang w:val="en-GB"/>
        </w:rPr>
      </w:pPr>
      <w:r>
        <w:rPr>
          <w:lang w:val="en-GB"/>
        </w:rPr>
        <w:t>Keep swearing and fowl language to a minimum</w:t>
      </w:r>
      <w:r w:rsidR="000F4ABD">
        <w:rPr>
          <w:lang w:val="en-GB"/>
        </w:rPr>
        <w:t>.</w:t>
      </w:r>
    </w:p>
    <w:p w14:paraId="138E6A78" w14:textId="01C6A1C5" w:rsidR="00091443" w:rsidRDefault="00091443" w:rsidP="00091443">
      <w:pPr>
        <w:pStyle w:val="ListParagraph"/>
        <w:numPr>
          <w:ilvl w:val="0"/>
          <w:numId w:val="14"/>
        </w:numPr>
        <w:rPr>
          <w:lang w:val="en-GB"/>
        </w:rPr>
      </w:pPr>
      <w:r>
        <w:rPr>
          <w:lang w:val="en-GB"/>
        </w:rPr>
        <w:t>Do not shoot down ideas automatically, note them down and talk about them at the end of the meeting.</w:t>
      </w:r>
    </w:p>
    <w:p w14:paraId="7B400369" w14:textId="53FE929B" w:rsidR="007D4E60" w:rsidRDefault="00091443" w:rsidP="00091443">
      <w:pPr>
        <w:pStyle w:val="ListParagraph"/>
        <w:numPr>
          <w:ilvl w:val="0"/>
          <w:numId w:val="14"/>
        </w:numPr>
        <w:rPr>
          <w:lang w:val="en-GB"/>
        </w:rPr>
      </w:pPr>
      <w:r>
        <w:rPr>
          <w:lang w:val="en-GB"/>
        </w:rPr>
        <w:t xml:space="preserve">Wait until someone is finished speaking before making remarks and asking </w:t>
      </w:r>
      <w:r w:rsidR="00A2595D">
        <w:rPr>
          <w:lang w:val="en-GB"/>
        </w:rPr>
        <w:t>questions if</w:t>
      </w:r>
      <w:r w:rsidR="007D4E60">
        <w:rPr>
          <w:lang w:val="en-GB"/>
        </w:rPr>
        <w:t xml:space="preserve"> something is urgent raise your hand</w:t>
      </w:r>
      <w:r w:rsidR="00A2595D">
        <w:rPr>
          <w:lang w:val="en-GB"/>
        </w:rPr>
        <w:t xml:space="preserve"> in collab</w:t>
      </w:r>
      <w:r w:rsidR="007D4E60">
        <w:rPr>
          <w:lang w:val="en-GB"/>
        </w:rPr>
        <w:t>.</w:t>
      </w:r>
    </w:p>
    <w:p w14:paraId="3C38AC61" w14:textId="111C70B1" w:rsidR="00091443" w:rsidRDefault="007D4E60" w:rsidP="00091443">
      <w:pPr>
        <w:pStyle w:val="ListParagraph"/>
        <w:numPr>
          <w:ilvl w:val="0"/>
          <w:numId w:val="14"/>
        </w:numPr>
        <w:rPr>
          <w:lang w:val="en-GB"/>
        </w:rPr>
      </w:pPr>
      <w:r>
        <w:rPr>
          <w:lang w:val="en-GB"/>
        </w:rPr>
        <w:lastRenderedPageBreak/>
        <w:t>If a subject has possibility spiral out of control, note it down and schedule another meeting with the relevant parties.</w:t>
      </w:r>
    </w:p>
    <w:p w14:paraId="0B1BEA14" w14:textId="62335435" w:rsidR="007D4E60" w:rsidRDefault="007D4E60" w:rsidP="00091443">
      <w:pPr>
        <w:pStyle w:val="ListParagraph"/>
        <w:numPr>
          <w:ilvl w:val="0"/>
          <w:numId w:val="14"/>
        </w:numPr>
        <w:rPr>
          <w:lang w:val="en-GB"/>
        </w:rPr>
      </w:pPr>
      <w:r>
        <w:rPr>
          <w:lang w:val="en-GB"/>
        </w:rPr>
        <w:t>When conflicts occur, note it down and talk about what can be done to prevent from happening, keep in mind your personal experience and view of the situation for sprint review also.</w:t>
      </w:r>
    </w:p>
    <w:p w14:paraId="663270CF" w14:textId="703B182B" w:rsidR="00751EA9" w:rsidRDefault="00751EA9" w:rsidP="00091443">
      <w:pPr>
        <w:pStyle w:val="ListParagraph"/>
        <w:numPr>
          <w:ilvl w:val="0"/>
          <w:numId w:val="14"/>
        </w:numPr>
        <w:rPr>
          <w:lang w:val="en-GB"/>
        </w:rPr>
      </w:pPr>
      <w:r>
        <w:rPr>
          <w:lang w:val="en-GB"/>
        </w:rPr>
        <w:t>Do not lie or withhold information during meetings.</w:t>
      </w:r>
    </w:p>
    <w:p w14:paraId="5DE631E4" w14:textId="77777777" w:rsidR="007D4E60" w:rsidRDefault="007D4E60" w:rsidP="007D4E60">
      <w:pPr>
        <w:pStyle w:val="ListParagraph"/>
        <w:rPr>
          <w:lang w:val="en-GB"/>
        </w:rPr>
      </w:pPr>
    </w:p>
    <w:p w14:paraId="6317FB68" w14:textId="2D44E46C" w:rsidR="007D4E60" w:rsidRDefault="007D4E60" w:rsidP="007D4E60">
      <w:pPr>
        <w:pStyle w:val="ListParagraph"/>
        <w:rPr>
          <w:lang w:val="en-GB"/>
        </w:rPr>
      </w:pPr>
    </w:p>
    <w:p w14:paraId="6E7C53C9" w14:textId="6314E55F" w:rsidR="00FA7A3A" w:rsidRDefault="00FA7A3A" w:rsidP="00FA7A3A">
      <w:pPr>
        <w:pStyle w:val="Heading2"/>
      </w:pPr>
      <w:bookmarkStart w:id="9" w:name="_jz2bayr8jg1g"/>
      <w:bookmarkEnd w:id="9"/>
      <w:r>
        <w:t>Warnings</w:t>
      </w:r>
    </w:p>
    <w:p w14:paraId="3C47A746" w14:textId="1E3CC99A" w:rsidR="00CB2FE4" w:rsidRDefault="00CB2FE4" w:rsidP="007D4E60">
      <w:r>
        <w:t>A warning is given when a rule or multiple rules are broken either once or repeatidly depending on their weight, warnings can not be given un</w:t>
      </w:r>
      <w:r w:rsidR="00AD2327">
        <w:t>ti</w:t>
      </w:r>
      <w:r>
        <w:t>l all other team mates agree.</w:t>
      </w:r>
    </w:p>
    <w:p w14:paraId="3D7BDD91" w14:textId="77777777" w:rsidR="00CB2FE4" w:rsidRDefault="00CB2FE4" w:rsidP="007D4E60"/>
    <w:p w14:paraId="204E8FCB" w14:textId="77777777" w:rsidR="00CB2FE4" w:rsidRDefault="00CB2FE4" w:rsidP="007D4E60">
      <w:r>
        <w:t xml:space="preserve">It takes 3 offences to get a yellow card, and futher 3 to get a red card, all based on grading teacher consultation. </w:t>
      </w:r>
    </w:p>
    <w:p w14:paraId="6EFCA1FB" w14:textId="77777777" w:rsidR="00CB2FE4" w:rsidRDefault="00CB2FE4" w:rsidP="007D4E60"/>
    <w:p w14:paraId="6B23951C" w14:textId="0D451310" w:rsidR="00FA7A3A" w:rsidRPr="00751EA9" w:rsidRDefault="00CB2FE4" w:rsidP="00751EA9">
      <w:r>
        <w:t>If in the peer</w:t>
      </w:r>
      <w:r w:rsidR="00EF6317">
        <w:t xml:space="preserve"> reviews</w:t>
      </w:r>
      <w:r>
        <w:t xml:space="preserve"> it appears that someone has done </w:t>
      </w:r>
      <w:r w:rsidR="00EF6317">
        <w:t>insufficient</w:t>
      </w:r>
      <w:r>
        <w:t xml:space="preserve"> work with </w:t>
      </w:r>
      <w:r w:rsidR="00EF6317">
        <w:t>insufficient</w:t>
      </w:r>
      <w:r>
        <w:t xml:space="preserve"> effort then it is an automatic yellow card upon consultation with grading teacher/s. </w:t>
      </w:r>
    </w:p>
    <w:p w14:paraId="4F1C3C12" w14:textId="1D0ED989" w:rsidR="00FA7A3A" w:rsidRDefault="00A940D4" w:rsidP="00FA7A3A">
      <w:pPr>
        <w:pStyle w:val="Heading2"/>
      </w:pPr>
      <w:bookmarkStart w:id="10" w:name="_zbwa385ch3bc"/>
      <w:bookmarkEnd w:id="10"/>
      <w:r>
        <w:t>GIT</w:t>
      </w:r>
      <w:r w:rsidR="00CC11E9">
        <w:t>/Filesystems</w:t>
      </w:r>
    </w:p>
    <w:p w14:paraId="5DBC2646" w14:textId="0A950812" w:rsidR="00AD2327" w:rsidRPr="00AD2327" w:rsidRDefault="00AD2327" w:rsidP="00AD2327">
      <w:r>
        <w:t>Refer to GIT/Filesystems Document</w:t>
      </w:r>
    </w:p>
    <w:p w14:paraId="3FA7EFFB" w14:textId="65C55E6B" w:rsidR="006D4835" w:rsidRDefault="006D4835" w:rsidP="006D4835">
      <w:pPr>
        <w:pStyle w:val="Heading2"/>
      </w:pPr>
      <w:r>
        <w:t>HacknPlan:</w:t>
      </w:r>
    </w:p>
    <w:p w14:paraId="5FC42781" w14:textId="60A67006" w:rsidR="006D4835" w:rsidRDefault="006D4835" w:rsidP="006D4835">
      <w:r>
        <w:t>It is mandatory to have a tab of HacknPlan open at all times.</w:t>
      </w:r>
    </w:p>
    <w:p w14:paraId="71A19B5C" w14:textId="5FD2037E" w:rsidR="006D4835" w:rsidRDefault="006D4835" w:rsidP="006D4835"/>
    <w:p w14:paraId="16DCE858" w14:textId="31B37DF9" w:rsidR="006D4835" w:rsidRDefault="006D4835" w:rsidP="006D4835">
      <w:r>
        <w:t>When a task is in progress it must be put in the in progress tab. Only while it is currently actively being worked on.</w:t>
      </w:r>
    </w:p>
    <w:p w14:paraId="4DF49146" w14:textId="3A75FFC6" w:rsidR="006D4835" w:rsidRDefault="006D4835" w:rsidP="006D4835"/>
    <w:p w14:paraId="5BE2247F" w14:textId="3FE81A6B" w:rsidR="006D4835" w:rsidRDefault="006D4835" w:rsidP="006D4835">
      <w:r>
        <w:t xml:space="preserve">Once it is done, put it in to testing and another member of the team will test it based on the acceptance criteria. If the </w:t>
      </w:r>
      <w:r w:rsidR="00A14BFA">
        <w:t xml:space="preserve">item dosen’t meet the acceptance criteria it will be sent back to the sprint back log tagged as a Bug/Error and a comment saying what is wrong with it. </w:t>
      </w:r>
    </w:p>
    <w:p w14:paraId="464A46EC" w14:textId="2A8FB396" w:rsidR="00A14BFA" w:rsidRDefault="00A14BFA" w:rsidP="006D4835"/>
    <w:p w14:paraId="65E951E3" w14:textId="2D99E44F" w:rsidR="00A14BFA" w:rsidRDefault="00A14BFA" w:rsidP="006D4835">
      <w:r>
        <w:t>Then repeat the process until it meets the acceptance criteria.</w:t>
      </w:r>
    </w:p>
    <w:p w14:paraId="03D87D6D" w14:textId="23506018" w:rsidR="00A14BFA" w:rsidRDefault="00A14BFA" w:rsidP="006D4835"/>
    <w:p w14:paraId="5D83339C" w14:textId="073E3C1C" w:rsidR="00A14BFA" w:rsidRDefault="00A14BFA" w:rsidP="006D4835">
      <w:r>
        <w:t>IMPORTANT NOTE! Always log your hours on the tasks at the end of the day or when you have completed a task</w:t>
      </w:r>
      <w:r w:rsidR="00311941">
        <w:t xml:space="preserve"> or when a task goes back to the sprint backlog.</w:t>
      </w:r>
    </w:p>
    <w:p w14:paraId="2B79B3C2" w14:textId="76F1D8F0" w:rsidR="00166CAA" w:rsidRDefault="00166CAA" w:rsidP="006D4835"/>
    <w:p w14:paraId="535BC494" w14:textId="0D8BFE0D" w:rsidR="00F72A5E" w:rsidRDefault="00166CAA" w:rsidP="006D4835">
      <w:r>
        <w:t xml:space="preserve">If a task you have to do is not in HacknPlan then contact </w:t>
      </w:r>
      <w:r w:rsidR="00AD2327">
        <w:t>Rob</w:t>
      </w:r>
      <w:r>
        <w:t>.</w:t>
      </w:r>
    </w:p>
    <w:p w14:paraId="157A969A" w14:textId="78F31777" w:rsidR="00166CAA" w:rsidRPr="006D4835" w:rsidRDefault="00166CAA" w:rsidP="006D4835">
      <w:r>
        <w:t xml:space="preserve">Planning poker will be played </w:t>
      </w:r>
      <w:r w:rsidR="00311941">
        <w:t>at the start of each sprint</w:t>
      </w:r>
      <w:r w:rsidR="00175ECB">
        <w:t xml:space="preserve"> or if a new task is created if a task is mis-scoped discuss it with the team</w:t>
      </w:r>
      <w:r w:rsidR="00311941">
        <w:t>.</w:t>
      </w:r>
    </w:p>
    <w:p w14:paraId="23DBBB2A" w14:textId="77777777" w:rsidR="006D4835" w:rsidRDefault="006D4835" w:rsidP="00766805"/>
    <w:p w14:paraId="2529CDB5" w14:textId="77777777" w:rsidR="00FA7A3A" w:rsidRDefault="00FA7A3A" w:rsidP="00FA7A3A">
      <w:pPr>
        <w:pStyle w:val="Heading2"/>
        <w:rPr>
          <w:lang w:val="en-US"/>
        </w:rPr>
      </w:pPr>
      <w:r w:rsidRPr="00005DA3">
        <w:rPr>
          <w:lang w:val="en-US"/>
        </w:rPr>
        <w:lastRenderedPageBreak/>
        <w:t>Signatures</w:t>
      </w:r>
    </w:p>
    <w:p w14:paraId="4FC55CB7" w14:textId="6F6E75F3" w:rsidR="00FA7A3A" w:rsidRDefault="00FA7A3A" w:rsidP="00FA7A3A">
      <w:pPr>
        <w:rPr>
          <w:lang w:val="en-US"/>
        </w:rPr>
      </w:pPr>
      <w:r w:rsidRPr="00005DA3">
        <w:rPr>
          <w:lang w:val="en-US"/>
        </w:rPr>
        <w:t>Those who sign this contract promises that they accept the terms of the contract and will uphold the rules to the best of their abilities.</w:t>
      </w:r>
    </w:p>
    <w:p w14:paraId="7BAFE22F" w14:textId="25852F78" w:rsidR="00A14BFA" w:rsidRDefault="00A14BFA" w:rsidP="00FA7A3A">
      <w:pPr>
        <w:rPr>
          <w:lang w:val="en-US"/>
        </w:rPr>
      </w:pPr>
    </w:p>
    <w:p w14:paraId="017AD4F5" w14:textId="77777777" w:rsidR="00A14BFA" w:rsidRDefault="00A14BFA" w:rsidP="00FA7A3A">
      <w:pPr>
        <w:rPr>
          <w:sz w:val="2"/>
        </w:rPr>
      </w:pPr>
    </w:p>
    <w:p w14:paraId="6182A8A7" w14:textId="77777777" w:rsidR="00FA7A3A" w:rsidRDefault="00FA7A3A" w:rsidP="00FA7A3A"/>
    <w:tbl>
      <w:tblPr>
        <w:tblStyle w:val="TableGrid"/>
        <w:tblW w:w="0" w:type="auto"/>
        <w:tblLook w:val="04A0" w:firstRow="1" w:lastRow="0" w:firstColumn="1" w:lastColumn="0" w:noHBand="0" w:noVBand="1"/>
      </w:tblPr>
      <w:tblGrid>
        <w:gridCol w:w="3006"/>
        <w:gridCol w:w="4360"/>
        <w:gridCol w:w="1653"/>
      </w:tblGrid>
      <w:tr w:rsidR="00F72A5E" w14:paraId="79A1FF02" w14:textId="77777777" w:rsidTr="00F72A5E">
        <w:tc>
          <w:tcPr>
            <w:tcW w:w="3006" w:type="dxa"/>
          </w:tcPr>
          <w:p w14:paraId="412DC3F9" w14:textId="3324235F" w:rsidR="00F72A5E" w:rsidRDefault="00F72A5E" w:rsidP="00FA7A3A">
            <w:pPr>
              <w:tabs>
                <w:tab w:val="left" w:pos="6396"/>
              </w:tabs>
              <w:rPr>
                <w:lang w:eastAsia="en-GB"/>
              </w:rPr>
            </w:pPr>
            <w:r>
              <w:rPr>
                <w:lang w:eastAsia="en-GB"/>
              </w:rPr>
              <w:t>Name</w:t>
            </w:r>
          </w:p>
        </w:tc>
        <w:tc>
          <w:tcPr>
            <w:tcW w:w="4360" w:type="dxa"/>
          </w:tcPr>
          <w:p w14:paraId="13C3FD8D" w14:textId="099673CC" w:rsidR="00F72A5E" w:rsidRDefault="00F72A5E" w:rsidP="00FA7A3A">
            <w:pPr>
              <w:tabs>
                <w:tab w:val="left" w:pos="6396"/>
              </w:tabs>
              <w:rPr>
                <w:lang w:eastAsia="en-GB"/>
              </w:rPr>
            </w:pPr>
            <w:r>
              <w:rPr>
                <w:lang w:eastAsia="en-GB"/>
              </w:rPr>
              <w:t>Signature</w:t>
            </w:r>
          </w:p>
        </w:tc>
        <w:tc>
          <w:tcPr>
            <w:tcW w:w="1653" w:type="dxa"/>
          </w:tcPr>
          <w:p w14:paraId="60E2D8BF" w14:textId="23F57401" w:rsidR="00F72A5E" w:rsidRDefault="00F72A5E" w:rsidP="00FA7A3A">
            <w:pPr>
              <w:tabs>
                <w:tab w:val="left" w:pos="6396"/>
              </w:tabs>
              <w:rPr>
                <w:lang w:eastAsia="en-GB"/>
              </w:rPr>
            </w:pPr>
            <w:r>
              <w:rPr>
                <w:lang w:eastAsia="en-GB"/>
              </w:rPr>
              <w:t>Date</w:t>
            </w:r>
          </w:p>
        </w:tc>
      </w:tr>
      <w:tr w:rsidR="00F72A5E" w14:paraId="6A0034B9" w14:textId="77777777" w:rsidTr="00F72A5E">
        <w:tc>
          <w:tcPr>
            <w:tcW w:w="3006" w:type="dxa"/>
          </w:tcPr>
          <w:p w14:paraId="56C0F7F2" w14:textId="491CB9DC" w:rsidR="00F72A5E" w:rsidRDefault="00F72A5E" w:rsidP="00F72A5E">
            <w:pPr>
              <w:tabs>
                <w:tab w:val="left" w:pos="6396"/>
              </w:tabs>
              <w:rPr>
                <w:lang w:eastAsia="en-GB"/>
              </w:rPr>
            </w:pPr>
            <w:r>
              <w:rPr>
                <w:lang w:eastAsia="en-GB"/>
              </w:rPr>
              <w:t>Rob O’Connor</w:t>
            </w:r>
          </w:p>
        </w:tc>
        <w:tc>
          <w:tcPr>
            <w:tcW w:w="4360" w:type="dxa"/>
          </w:tcPr>
          <w:p w14:paraId="43F4E172" w14:textId="1166AED0" w:rsidR="00F72A5E" w:rsidRDefault="00311941" w:rsidP="00F72A5E">
            <w:pPr>
              <w:tabs>
                <w:tab w:val="left" w:pos="6396"/>
              </w:tabs>
              <w:rPr>
                <w:lang w:eastAsia="en-GB"/>
              </w:rPr>
            </w:pPr>
            <w:r>
              <w:rPr>
                <w:lang w:eastAsia="en-GB"/>
              </w:rPr>
              <w:t>Signed</w:t>
            </w:r>
          </w:p>
        </w:tc>
        <w:tc>
          <w:tcPr>
            <w:tcW w:w="1653" w:type="dxa"/>
          </w:tcPr>
          <w:p w14:paraId="2479A6C9" w14:textId="317BCA35" w:rsidR="00F72A5E" w:rsidRDefault="00F72A5E" w:rsidP="00F72A5E">
            <w:pPr>
              <w:tabs>
                <w:tab w:val="left" w:pos="6396"/>
              </w:tabs>
              <w:rPr>
                <w:lang w:eastAsia="en-GB"/>
              </w:rPr>
            </w:pPr>
            <w:r>
              <w:rPr>
                <w:lang w:eastAsia="en-GB"/>
              </w:rPr>
              <w:t>27/04/2020</w:t>
            </w:r>
          </w:p>
        </w:tc>
      </w:tr>
      <w:tr w:rsidR="00F72A5E" w14:paraId="6C851502" w14:textId="77777777" w:rsidTr="00F72A5E">
        <w:tc>
          <w:tcPr>
            <w:tcW w:w="3006" w:type="dxa"/>
          </w:tcPr>
          <w:p w14:paraId="24F396E4" w14:textId="6E12F8E6" w:rsidR="00F72A5E" w:rsidRDefault="00F72A5E" w:rsidP="00F72A5E">
            <w:pPr>
              <w:tabs>
                <w:tab w:val="left" w:pos="6396"/>
              </w:tabs>
              <w:rPr>
                <w:lang w:eastAsia="en-GB"/>
              </w:rPr>
            </w:pPr>
            <w:r>
              <w:rPr>
                <w:lang w:eastAsia="en-GB"/>
              </w:rPr>
              <w:t>Humam Abud Allah</w:t>
            </w:r>
          </w:p>
        </w:tc>
        <w:tc>
          <w:tcPr>
            <w:tcW w:w="4360" w:type="dxa"/>
          </w:tcPr>
          <w:p w14:paraId="2FF08212" w14:textId="7AC875E1" w:rsidR="00F72A5E" w:rsidRDefault="00311941" w:rsidP="00F72A5E">
            <w:pPr>
              <w:tabs>
                <w:tab w:val="left" w:pos="6396"/>
              </w:tabs>
              <w:rPr>
                <w:lang w:eastAsia="en-GB"/>
              </w:rPr>
            </w:pPr>
            <w:r>
              <w:rPr>
                <w:lang w:eastAsia="en-GB"/>
              </w:rPr>
              <w:t>Signed</w:t>
            </w:r>
          </w:p>
        </w:tc>
        <w:tc>
          <w:tcPr>
            <w:tcW w:w="1653" w:type="dxa"/>
          </w:tcPr>
          <w:p w14:paraId="38BAACD4" w14:textId="53593344" w:rsidR="00F72A5E" w:rsidRDefault="00F72A5E" w:rsidP="00F72A5E">
            <w:pPr>
              <w:tabs>
                <w:tab w:val="left" w:pos="6396"/>
              </w:tabs>
              <w:rPr>
                <w:lang w:eastAsia="en-GB"/>
              </w:rPr>
            </w:pPr>
            <w:r>
              <w:rPr>
                <w:lang w:eastAsia="en-GB"/>
              </w:rPr>
              <w:t>27/04/2020</w:t>
            </w:r>
          </w:p>
        </w:tc>
      </w:tr>
      <w:tr w:rsidR="00F72A5E" w14:paraId="12ABB9B6" w14:textId="77777777" w:rsidTr="00F72A5E">
        <w:tc>
          <w:tcPr>
            <w:tcW w:w="3006" w:type="dxa"/>
          </w:tcPr>
          <w:p w14:paraId="4883DF51" w14:textId="68E3706F" w:rsidR="00F72A5E" w:rsidRDefault="00F72A5E" w:rsidP="00F72A5E">
            <w:pPr>
              <w:tabs>
                <w:tab w:val="left" w:pos="6396"/>
              </w:tabs>
              <w:rPr>
                <w:lang w:eastAsia="en-GB"/>
              </w:rPr>
            </w:pPr>
            <w:r>
              <w:rPr>
                <w:lang w:eastAsia="en-GB"/>
              </w:rPr>
              <w:t>Tamara Hooijmans</w:t>
            </w:r>
          </w:p>
        </w:tc>
        <w:tc>
          <w:tcPr>
            <w:tcW w:w="4360" w:type="dxa"/>
          </w:tcPr>
          <w:p w14:paraId="061B0E5B" w14:textId="27833E7D" w:rsidR="00F72A5E" w:rsidRDefault="00311941" w:rsidP="00F72A5E">
            <w:pPr>
              <w:tabs>
                <w:tab w:val="left" w:pos="6396"/>
              </w:tabs>
              <w:rPr>
                <w:lang w:eastAsia="en-GB"/>
              </w:rPr>
            </w:pPr>
            <w:r>
              <w:rPr>
                <w:lang w:eastAsia="en-GB"/>
              </w:rPr>
              <w:t>Signed</w:t>
            </w:r>
          </w:p>
        </w:tc>
        <w:tc>
          <w:tcPr>
            <w:tcW w:w="1653" w:type="dxa"/>
          </w:tcPr>
          <w:p w14:paraId="57026A10" w14:textId="3F751E37" w:rsidR="00F72A5E" w:rsidRDefault="00F72A5E" w:rsidP="00F72A5E">
            <w:pPr>
              <w:tabs>
                <w:tab w:val="left" w:pos="6396"/>
              </w:tabs>
              <w:rPr>
                <w:lang w:eastAsia="en-GB"/>
              </w:rPr>
            </w:pPr>
            <w:r>
              <w:rPr>
                <w:lang w:eastAsia="en-GB"/>
              </w:rPr>
              <w:t>27/04/2020</w:t>
            </w:r>
          </w:p>
        </w:tc>
      </w:tr>
      <w:tr w:rsidR="00F72A5E" w14:paraId="6B3E6BEC" w14:textId="77777777" w:rsidTr="00F72A5E">
        <w:tc>
          <w:tcPr>
            <w:tcW w:w="3006" w:type="dxa"/>
          </w:tcPr>
          <w:p w14:paraId="6100430C" w14:textId="785D4D47" w:rsidR="00F72A5E" w:rsidRDefault="00F72A5E" w:rsidP="00F72A5E">
            <w:pPr>
              <w:tabs>
                <w:tab w:val="left" w:pos="6396"/>
              </w:tabs>
              <w:rPr>
                <w:lang w:eastAsia="en-GB"/>
              </w:rPr>
            </w:pPr>
            <w:r>
              <w:rPr>
                <w:lang w:eastAsia="en-GB"/>
              </w:rPr>
              <w:t>Ekin Kaya</w:t>
            </w:r>
          </w:p>
        </w:tc>
        <w:tc>
          <w:tcPr>
            <w:tcW w:w="4360" w:type="dxa"/>
          </w:tcPr>
          <w:p w14:paraId="62190B95" w14:textId="031D3766" w:rsidR="00F72A5E" w:rsidRDefault="00311941" w:rsidP="00F72A5E">
            <w:pPr>
              <w:tabs>
                <w:tab w:val="left" w:pos="6396"/>
              </w:tabs>
              <w:rPr>
                <w:lang w:eastAsia="en-GB"/>
              </w:rPr>
            </w:pPr>
            <w:r>
              <w:rPr>
                <w:lang w:eastAsia="en-GB"/>
              </w:rPr>
              <w:t>Signed</w:t>
            </w:r>
          </w:p>
        </w:tc>
        <w:tc>
          <w:tcPr>
            <w:tcW w:w="1653" w:type="dxa"/>
          </w:tcPr>
          <w:p w14:paraId="75DE465E" w14:textId="30703242" w:rsidR="00F72A5E" w:rsidRDefault="00F72A5E" w:rsidP="00F72A5E">
            <w:pPr>
              <w:tabs>
                <w:tab w:val="left" w:pos="6396"/>
              </w:tabs>
              <w:rPr>
                <w:lang w:eastAsia="en-GB"/>
              </w:rPr>
            </w:pPr>
            <w:r>
              <w:rPr>
                <w:lang w:eastAsia="en-GB"/>
              </w:rPr>
              <w:t>27/04/2020</w:t>
            </w:r>
          </w:p>
        </w:tc>
      </w:tr>
      <w:tr w:rsidR="00F72A5E" w14:paraId="7E9F09F9" w14:textId="77777777" w:rsidTr="00F72A5E">
        <w:tc>
          <w:tcPr>
            <w:tcW w:w="3006" w:type="dxa"/>
          </w:tcPr>
          <w:p w14:paraId="54BF2C9A" w14:textId="2E6A9FC5" w:rsidR="00F72A5E" w:rsidRDefault="00F72A5E" w:rsidP="00F72A5E">
            <w:pPr>
              <w:tabs>
                <w:tab w:val="left" w:pos="6396"/>
              </w:tabs>
              <w:rPr>
                <w:lang w:eastAsia="en-GB"/>
              </w:rPr>
            </w:pPr>
            <w:r>
              <w:rPr>
                <w:lang w:eastAsia="en-GB"/>
              </w:rPr>
              <w:t>Morlay Souare</w:t>
            </w:r>
          </w:p>
        </w:tc>
        <w:tc>
          <w:tcPr>
            <w:tcW w:w="4360" w:type="dxa"/>
          </w:tcPr>
          <w:p w14:paraId="451EF121" w14:textId="78E8A8CD" w:rsidR="00F72A5E" w:rsidRDefault="00311941" w:rsidP="00F72A5E">
            <w:pPr>
              <w:tabs>
                <w:tab w:val="left" w:pos="6396"/>
              </w:tabs>
              <w:rPr>
                <w:lang w:eastAsia="en-GB"/>
              </w:rPr>
            </w:pPr>
            <w:r>
              <w:rPr>
                <w:lang w:eastAsia="en-GB"/>
              </w:rPr>
              <w:t>Signed</w:t>
            </w:r>
          </w:p>
        </w:tc>
        <w:tc>
          <w:tcPr>
            <w:tcW w:w="1653" w:type="dxa"/>
          </w:tcPr>
          <w:p w14:paraId="4F154904" w14:textId="6EA15E59" w:rsidR="00F72A5E" w:rsidRDefault="00F72A5E" w:rsidP="00F72A5E">
            <w:pPr>
              <w:tabs>
                <w:tab w:val="left" w:pos="6396"/>
              </w:tabs>
              <w:rPr>
                <w:lang w:eastAsia="en-GB"/>
              </w:rPr>
            </w:pPr>
            <w:r>
              <w:rPr>
                <w:lang w:eastAsia="en-GB"/>
              </w:rPr>
              <w:t>27/04/2020</w:t>
            </w:r>
          </w:p>
        </w:tc>
      </w:tr>
      <w:tr w:rsidR="00F72A5E" w14:paraId="25B68FF2" w14:textId="77777777" w:rsidTr="00F72A5E">
        <w:tc>
          <w:tcPr>
            <w:tcW w:w="3006" w:type="dxa"/>
          </w:tcPr>
          <w:p w14:paraId="364E8866" w14:textId="4B800F86" w:rsidR="00F72A5E" w:rsidRDefault="00F72A5E" w:rsidP="00F72A5E">
            <w:pPr>
              <w:tabs>
                <w:tab w:val="left" w:pos="6396"/>
              </w:tabs>
              <w:rPr>
                <w:lang w:eastAsia="en-GB"/>
              </w:rPr>
            </w:pPr>
            <w:r>
              <w:rPr>
                <w:lang w:eastAsia="en-GB"/>
              </w:rPr>
              <w:t>Tanya Schrijver</w:t>
            </w:r>
          </w:p>
        </w:tc>
        <w:tc>
          <w:tcPr>
            <w:tcW w:w="4360" w:type="dxa"/>
          </w:tcPr>
          <w:p w14:paraId="7DD37D1A" w14:textId="30E5E677" w:rsidR="00F72A5E" w:rsidRDefault="00311941" w:rsidP="00F72A5E">
            <w:pPr>
              <w:tabs>
                <w:tab w:val="left" w:pos="6396"/>
              </w:tabs>
              <w:rPr>
                <w:lang w:eastAsia="en-GB"/>
              </w:rPr>
            </w:pPr>
            <w:r>
              <w:rPr>
                <w:lang w:eastAsia="en-GB"/>
              </w:rPr>
              <w:t>Signed</w:t>
            </w:r>
          </w:p>
        </w:tc>
        <w:tc>
          <w:tcPr>
            <w:tcW w:w="1653" w:type="dxa"/>
          </w:tcPr>
          <w:p w14:paraId="35735CA9" w14:textId="56F2D273" w:rsidR="00F72A5E" w:rsidRDefault="00F72A5E" w:rsidP="00F72A5E">
            <w:pPr>
              <w:tabs>
                <w:tab w:val="left" w:pos="6396"/>
              </w:tabs>
              <w:rPr>
                <w:lang w:eastAsia="en-GB"/>
              </w:rPr>
            </w:pPr>
            <w:r>
              <w:rPr>
                <w:lang w:eastAsia="en-GB"/>
              </w:rPr>
              <w:t>27/04/2020</w:t>
            </w:r>
          </w:p>
        </w:tc>
      </w:tr>
      <w:tr w:rsidR="00F72A5E" w14:paraId="11A63AEE" w14:textId="77777777" w:rsidTr="00F72A5E">
        <w:tc>
          <w:tcPr>
            <w:tcW w:w="3006" w:type="dxa"/>
          </w:tcPr>
          <w:p w14:paraId="67BCF481" w14:textId="0AE0620C" w:rsidR="00F72A5E" w:rsidRDefault="00F72A5E" w:rsidP="00F72A5E">
            <w:pPr>
              <w:tabs>
                <w:tab w:val="left" w:pos="6396"/>
              </w:tabs>
              <w:rPr>
                <w:lang w:eastAsia="en-GB"/>
              </w:rPr>
            </w:pPr>
            <w:r>
              <w:rPr>
                <w:lang w:eastAsia="en-GB"/>
              </w:rPr>
              <w:t>Rick Oosthof</w:t>
            </w:r>
          </w:p>
        </w:tc>
        <w:tc>
          <w:tcPr>
            <w:tcW w:w="4360" w:type="dxa"/>
          </w:tcPr>
          <w:p w14:paraId="56FCDE8A" w14:textId="4595A562" w:rsidR="00F72A5E" w:rsidRDefault="00311941" w:rsidP="00F72A5E">
            <w:pPr>
              <w:tabs>
                <w:tab w:val="left" w:pos="6396"/>
              </w:tabs>
              <w:rPr>
                <w:lang w:eastAsia="en-GB"/>
              </w:rPr>
            </w:pPr>
            <w:r>
              <w:rPr>
                <w:lang w:eastAsia="en-GB"/>
              </w:rPr>
              <w:t>Signed</w:t>
            </w:r>
          </w:p>
        </w:tc>
        <w:tc>
          <w:tcPr>
            <w:tcW w:w="1653" w:type="dxa"/>
          </w:tcPr>
          <w:p w14:paraId="3DF240A1" w14:textId="493FC50E" w:rsidR="00F72A5E" w:rsidRDefault="00F72A5E" w:rsidP="00F72A5E">
            <w:pPr>
              <w:tabs>
                <w:tab w:val="left" w:pos="6396"/>
              </w:tabs>
              <w:rPr>
                <w:lang w:eastAsia="en-GB"/>
              </w:rPr>
            </w:pPr>
            <w:r>
              <w:rPr>
                <w:lang w:eastAsia="en-GB"/>
              </w:rPr>
              <w:t>27/04/2020</w:t>
            </w:r>
          </w:p>
        </w:tc>
      </w:tr>
      <w:tr w:rsidR="00F72A5E" w14:paraId="7408743A" w14:textId="77777777" w:rsidTr="00F72A5E">
        <w:tc>
          <w:tcPr>
            <w:tcW w:w="3006" w:type="dxa"/>
          </w:tcPr>
          <w:p w14:paraId="312F7927" w14:textId="5D1E1C15" w:rsidR="00F72A5E" w:rsidRDefault="00F72A5E" w:rsidP="00F72A5E">
            <w:pPr>
              <w:tabs>
                <w:tab w:val="left" w:pos="6396"/>
              </w:tabs>
              <w:rPr>
                <w:lang w:eastAsia="en-GB"/>
              </w:rPr>
            </w:pPr>
            <w:r>
              <w:rPr>
                <w:lang w:eastAsia="en-GB"/>
              </w:rPr>
              <w:t>Olivier de Haan</w:t>
            </w:r>
          </w:p>
        </w:tc>
        <w:tc>
          <w:tcPr>
            <w:tcW w:w="4360" w:type="dxa"/>
          </w:tcPr>
          <w:p w14:paraId="0547ABF5" w14:textId="6ACC415A" w:rsidR="00F72A5E" w:rsidRDefault="00311941" w:rsidP="00F72A5E">
            <w:pPr>
              <w:tabs>
                <w:tab w:val="left" w:pos="6396"/>
              </w:tabs>
              <w:rPr>
                <w:lang w:eastAsia="en-GB"/>
              </w:rPr>
            </w:pPr>
            <w:r>
              <w:rPr>
                <w:lang w:eastAsia="en-GB"/>
              </w:rPr>
              <w:t>Signed</w:t>
            </w:r>
          </w:p>
        </w:tc>
        <w:tc>
          <w:tcPr>
            <w:tcW w:w="1653" w:type="dxa"/>
          </w:tcPr>
          <w:p w14:paraId="299C80DD" w14:textId="0B661624" w:rsidR="00F72A5E" w:rsidRDefault="00F72A5E" w:rsidP="00F72A5E">
            <w:pPr>
              <w:tabs>
                <w:tab w:val="left" w:pos="6396"/>
              </w:tabs>
              <w:rPr>
                <w:lang w:eastAsia="en-GB"/>
              </w:rPr>
            </w:pPr>
            <w:r>
              <w:rPr>
                <w:lang w:eastAsia="en-GB"/>
              </w:rPr>
              <w:t>27/04/2020</w:t>
            </w:r>
          </w:p>
        </w:tc>
      </w:tr>
      <w:tr w:rsidR="00F72A5E" w14:paraId="5B74556A" w14:textId="77777777" w:rsidTr="00F72A5E">
        <w:tc>
          <w:tcPr>
            <w:tcW w:w="3006" w:type="dxa"/>
          </w:tcPr>
          <w:p w14:paraId="035FBC07" w14:textId="67283488" w:rsidR="00F72A5E" w:rsidRDefault="00F72A5E" w:rsidP="00F72A5E">
            <w:pPr>
              <w:tabs>
                <w:tab w:val="left" w:pos="6396"/>
              </w:tabs>
              <w:rPr>
                <w:lang w:eastAsia="en-GB"/>
              </w:rPr>
            </w:pPr>
            <w:r>
              <w:rPr>
                <w:lang w:eastAsia="en-GB"/>
              </w:rPr>
              <w:t>Glyn Leine</w:t>
            </w:r>
          </w:p>
        </w:tc>
        <w:tc>
          <w:tcPr>
            <w:tcW w:w="4360" w:type="dxa"/>
          </w:tcPr>
          <w:p w14:paraId="0ABCFBD6" w14:textId="1FB8A0B5" w:rsidR="00F72A5E" w:rsidRDefault="00311941" w:rsidP="00F72A5E">
            <w:pPr>
              <w:tabs>
                <w:tab w:val="left" w:pos="6396"/>
              </w:tabs>
              <w:rPr>
                <w:lang w:eastAsia="en-GB"/>
              </w:rPr>
            </w:pPr>
            <w:r>
              <w:rPr>
                <w:lang w:eastAsia="en-GB"/>
              </w:rPr>
              <w:t>Signed</w:t>
            </w:r>
          </w:p>
        </w:tc>
        <w:tc>
          <w:tcPr>
            <w:tcW w:w="1653" w:type="dxa"/>
          </w:tcPr>
          <w:p w14:paraId="0F16096D" w14:textId="4B49500A" w:rsidR="00F72A5E" w:rsidRDefault="00F72A5E" w:rsidP="00F72A5E">
            <w:pPr>
              <w:tabs>
                <w:tab w:val="left" w:pos="6396"/>
              </w:tabs>
              <w:rPr>
                <w:lang w:eastAsia="en-GB"/>
              </w:rPr>
            </w:pPr>
            <w:r>
              <w:rPr>
                <w:lang w:eastAsia="en-GB"/>
              </w:rPr>
              <w:t>27/04/2020</w:t>
            </w:r>
          </w:p>
        </w:tc>
      </w:tr>
    </w:tbl>
    <w:p w14:paraId="7C884D78" w14:textId="77777777" w:rsidR="00FA7A3A" w:rsidRDefault="00FA7A3A" w:rsidP="00FA7A3A">
      <w:pPr>
        <w:tabs>
          <w:tab w:val="left" w:pos="6396"/>
        </w:tabs>
        <w:rPr>
          <w:lang w:eastAsia="en-GB"/>
        </w:rPr>
      </w:pPr>
    </w:p>
    <w:p w14:paraId="1410E789" w14:textId="77777777" w:rsidR="00FA7A3A" w:rsidRDefault="00FA7A3A" w:rsidP="00FA7A3A">
      <w:pPr>
        <w:tabs>
          <w:tab w:val="left" w:pos="6396"/>
        </w:tabs>
        <w:rPr>
          <w:lang w:val="en-GB"/>
        </w:rPr>
      </w:pPr>
      <w:r>
        <w:rPr>
          <w:b/>
          <w:lang w:val="en-GB"/>
        </w:rPr>
        <w:t xml:space="preserve">Disclaimer: </w:t>
      </w:r>
      <w:r>
        <w:rPr>
          <w:lang w:val="en-GB"/>
        </w:rPr>
        <w:t>This contract cannot be changed, only content can be added to this in communication with the rest of the team.</w:t>
      </w:r>
    </w:p>
    <w:p w14:paraId="678F3ED2" w14:textId="36E40348" w:rsidR="006C5584" w:rsidRPr="00FA7A3A" w:rsidRDefault="006C5584" w:rsidP="00FA7A3A">
      <w:pPr>
        <w:tabs>
          <w:tab w:val="left" w:pos="6396"/>
        </w:tabs>
        <w:rPr>
          <w:lang w:val="en-GB"/>
        </w:rPr>
      </w:pPr>
    </w:p>
    <w:sectPr w:rsidR="006C5584" w:rsidRPr="00FA7A3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9766F"/>
    <w:multiLevelType w:val="hybridMultilevel"/>
    <w:tmpl w:val="2944A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A661E"/>
    <w:multiLevelType w:val="multilevel"/>
    <w:tmpl w:val="9774D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3F783C"/>
    <w:multiLevelType w:val="hybridMultilevel"/>
    <w:tmpl w:val="BAF253E6"/>
    <w:lvl w:ilvl="0" w:tplc="56B02BFC">
      <w:start w:val="28"/>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34538E1"/>
    <w:multiLevelType w:val="multilevel"/>
    <w:tmpl w:val="7B5A91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5335109"/>
    <w:multiLevelType w:val="multilevel"/>
    <w:tmpl w:val="173EF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E752A9"/>
    <w:multiLevelType w:val="multilevel"/>
    <w:tmpl w:val="E91ECBF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415808AD"/>
    <w:multiLevelType w:val="multilevel"/>
    <w:tmpl w:val="0FFA69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5BC67E07"/>
    <w:multiLevelType w:val="multilevel"/>
    <w:tmpl w:val="30EC2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3C5F21"/>
    <w:multiLevelType w:val="multilevel"/>
    <w:tmpl w:val="965CD0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5E5D5EC0"/>
    <w:multiLevelType w:val="multilevel"/>
    <w:tmpl w:val="4A809E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70105723"/>
    <w:multiLevelType w:val="multilevel"/>
    <w:tmpl w:val="6974D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2D304A"/>
    <w:multiLevelType w:val="multilevel"/>
    <w:tmpl w:val="7FAE934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79173632"/>
    <w:multiLevelType w:val="multilevel"/>
    <w:tmpl w:val="D3A4C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D0757C0"/>
    <w:multiLevelType w:val="multilevel"/>
    <w:tmpl w:val="6D78E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7"/>
  </w:num>
  <w:num w:numId="3">
    <w:abstractNumId w:val="13"/>
  </w:num>
  <w:num w:numId="4">
    <w:abstractNumId w:val="12"/>
  </w:num>
  <w:num w:numId="5">
    <w:abstractNumId w:val="4"/>
  </w:num>
  <w:num w:numId="6">
    <w:abstractNumId w:val="1"/>
  </w:num>
  <w:num w:numId="7">
    <w:abstractNumId w:val="0"/>
  </w:num>
  <w:num w:numId="8">
    <w:abstractNumId w:val="5"/>
  </w:num>
  <w:num w:numId="9">
    <w:abstractNumId w:val="3"/>
  </w:num>
  <w:num w:numId="10">
    <w:abstractNumId w:val="11"/>
  </w:num>
  <w:num w:numId="11">
    <w:abstractNumId w:val="6"/>
  </w:num>
  <w:num w:numId="12">
    <w:abstractNumId w:val="9"/>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584"/>
    <w:rsid w:val="00005DA3"/>
    <w:rsid w:val="00091443"/>
    <w:rsid w:val="000F4ABD"/>
    <w:rsid w:val="00166CAA"/>
    <w:rsid w:val="00175ECB"/>
    <w:rsid w:val="001D5A2B"/>
    <w:rsid w:val="00287871"/>
    <w:rsid w:val="002A061D"/>
    <w:rsid w:val="00311941"/>
    <w:rsid w:val="00366417"/>
    <w:rsid w:val="003A606A"/>
    <w:rsid w:val="004400B9"/>
    <w:rsid w:val="00441BCF"/>
    <w:rsid w:val="004B3204"/>
    <w:rsid w:val="00646E2D"/>
    <w:rsid w:val="00680D0B"/>
    <w:rsid w:val="006B288F"/>
    <w:rsid w:val="006C5584"/>
    <w:rsid w:val="006D4835"/>
    <w:rsid w:val="0074568B"/>
    <w:rsid w:val="00751EA9"/>
    <w:rsid w:val="00766805"/>
    <w:rsid w:val="007D4E60"/>
    <w:rsid w:val="007D4EFC"/>
    <w:rsid w:val="0088776D"/>
    <w:rsid w:val="009034BC"/>
    <w:rsid w:val="009E4B7E"/>
    <w:rsid w:val="00A14BFA"/>
    <w:rsid w:val="00A2595D"/>
    <w:rsid w:val="00A53B19"/>
    <w:rsid w:val="00A940D4"/>
    <w:rsid w:val="00A970E0"/>
    <w:rsid w:val="00AD2327"/>
    <w:rsid w:val="00BC4C61"/>
    <w:rsid w:val="00CB2FE4"/>
    <w:rsid w:val="00CC11E9"/>
    <w:rsid w:val="00CF13C6"/>
    <w:rsid w:val="00D362FD"/>
    <w:rsid w:val="00D76609"/>
    <w:rsid w:val="00DC207A"/>
    <w:rsid w:val="00DF5571"/>
    <w:rsid w:val="00E03436"/>
    <w:rsid w:val="00EF6317"/>
    <w:rsid w:val="00F575C4"/>
    <w:rsid w:val="00F72A5E"/>
    <w:rsid w:val="00FA7A3A"/>
    <w:rsid w:val="00FC5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EC379"/>
  <w15:docId w15:val="{EB51D414-4A1F-4EAC-A8A5-283156E9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link w:val="SubtitleChar"/>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400B9"/>
    <w:pPr>
      <w:ind w:left="720"/>
      <w:contextualSpacing/>
    </w:pPr>
  </w:style>
  <w:style w:type="character" w:customStyle="1" w:styleId="TitleChar">
    <w:name w:val="Title Char"/>
    <w:basedOn w:val="DefaultParagraphFont"/>
    <w:link w:val="Title"/>
    <w:rsid w:val="00FA7A3A"/>
    <w:rPr>
      <w:sz w:val="52"/>
      <w:szCs w:val="52"/>
    </w:rPr>
  </w:style>
  <w:style w:type="character" w:customStyle="1" w:styleId="SubtitleChar">
    <w:name w:val="Subtitle Char"/>
    <w:basedOn w:val="DefaultParagraphFont"/>
    <w:link w:val="Subtitle"/>
    <w:rsid w:val="00FA7A3A"/>
    <w:rPr>
      <w:color w:val="666666"/>
      <w:sz w:val="30"/>
      <w:szCs w:val="30"/>
    </w:rPr>
  </w:style>
  <w:style w:type="character" w:styleId="Hyperlink">
    <w:name w:val="Hyperlink"/>
    <w:basedOn w:val="DefaultParagraphFont"/>
    <w:uiPriority w:val="99"/>
    <w:semiHidden/>
    <w:unhideWhenUsed/>
    <w:rsid w:val="00FA7A3A"/>
    <w:rPr>
      <w:color w:val="0000FF"/>
      <w:u w:val="single"/>
    </w:rPr>
  </w:style>
  <w:style w:type="table" w:styleId="TableGrid">
    <w:name w:val="Table Grid"/>
    <w:basedOn w:val="TableNormal"/>
    <w:uiPriority w:val="39"/>
    <w:rsid w:val="00F72A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4459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903</Words>
  <Characters>4535</Characters>
  <Application>Microsoft Office Word</Application>
  <DocSecurity>0</DocSecurity>
  <Lines>161</Lines>
  <Paragraphs>108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Day O'Connor</dc:creator>
  <cp:lastModifiedBy>Robert Day O'Connor</cp:lastModifiedBy>
  <cp:revision>6</cp:revision>
  <cp:lastPrinted>2020-02-10T13:25:00Z</cp:lastPrinted>
  <dcterms:created xsi:type="dcterms:W3CDTF">2020-02-10T13:37:00Z</dcterms:created>
  <dcterms:modified xsi:type="dcterms:W3CDTF">2020-04-27T13:09:00Z</dcterms:modified>
</cp:coreProperties>
</file>