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CE72" w14:textId="0B0A559F" w:rsidR="00112A6A" w:rsidRDefault="00112A6A">
      <w:proofErr w:type="spellStart"/>
      <w:r>
        <w:t>OnEnable</w:t>
      </w:r>
      <w:proofErr w:type="spellEnd"/>
      <w:r>
        <w:t xml:space="preserve">, aka as soon as the last animation on the start </w:t>
      </w:r>
      <w:proofErr w:type="gramStart"/>
      <w:r>
        <w:t>screen(</w:t>
      </w:r>
      <w:proofErr w:type="gramEnd"/>
      <w:r>
        <w:t>press to continue flying away) is done:</w:t>
      </w:r>
      <w:r>
        <w:br/>
        <w:t>Make only factory active</w:t>
      </w:r>
      <w:r>
        <w:br/>
        <w:t>Change text to place factory</w:t>
      </w:r>
    </w:p>
    <w:p w14:paraId="27CCB027" w14:textId="092490BC" w:rsidR="00112A6A" w:rsidRDefault="00112A6A">
      <w:r>
        <w:t>On factory placement:</w:t>
      </w:r>
      <w:r>
        <w:br/>
        <w:t>Building count = 1</w:t>
      </w:r>
      <w:r>
        <w:br/>
        <w:t>Rural count = 1</w:t>
      </w:r>
      <w:r w:rsidR="00A87CBF">
        <w:br/>
        <w:t>Make only harbor available</w:t>
      </w:r>
      <w:r>
        <w:br/>
        <w:t xml:space="preserve">Make only nature reserve </w:t>
      </w:r>
      <w:proofErr w:type="spellStart"/>
      <w:proofErr w:type="gramStart"/>
      <w:r>
        <w:t>a</w:t>
      </w:r>
      <w:proofErr w:type="spellEnd"/>
      <w:proofErr w:type="gramEnd"/>
      <w:r>
        <w:t xml:space="preserve"> available, change text</w:t>
      </w:r>
    </w:p>
    <w:p w14:paraId="371C4BF9" w14:textId="7A6A0540" w:rsidR="00E102A2" w:rsidRDefault="00112A6A">
      <w:r>
        <w:t>On nature reserve placement</w:t>
      </w:r>
      <w:r>
        <w:br/>
        <w:t>Building count = 2</w:t>
      </w:r>
      <w:r>
        <w:br/>
        <w:t>Rural count = 2</w:t>
      </w:r>
      <w:r>
        <w:br/>
        <w:t>Make only</w:t>
      </w:r>
      <w:r w:rsidR="00E102A2">
        <w:t xml:space="preserve"> building[2]</w:t>
      </w:r>
      <w:r>
        <w:t xml:space="preserve"> in array available, change text</w:t>
      </w:r>
      <w:r>
        <w:br/>
      </w:r>
      <w:r>
        <w:br/>
      </w:r>
      <w:r w:rsidR="00E102A2">
        <w:t xml:space="preserve">On </w:t>
      </w:r>
      <w:r w:rsidR="00E102A2">
        <w:t>third building</w:t>
      </w:r>
      <w:r w:rsidR="00E102A2">
        <w:t xml:space="preserve"> placement</w:t>
      </w:r>
      <w:r w:rsidR="00E102A2">
        <w:br/>
        <w:t xml:space="preserve">Building count = </w:t>
      </w:r>
      <w:r w:rsidR="00E102A2">
        <w:t>3</w:t>
      </w:r>
      <w:r w:rsidR="00E102A2">
        <w:br/>
        <w:t xml:space="preserve">Rural count = </w:t>
      </w:r>
      <w:r w:rsidR="00E102A2">
        <w:t>3</w:t>
      </w:r>
      <w:r w:rsidR="00E102A2">
        <w:br/>
        <w:t>Make only building</w:t>
      </w:r>
      <w:r w:rsidR="00E102A2">
        <w:t>[3]</w:t>
      </w:r>
      <w:r w:rsidR="00E102A2">
        <w:t xml:space="preserve"> in array available, change text</w:t>
      </w:r>
    </w:p>
    <w:p w14:paraId="79D316CA" w14:textId="77777777" w:rsidR="00A87CBF" w:rsidRDefault="00E102A2">
      <w:r>
        <w:t xml:space="preserve">On </w:t>
      </w:r>
      <w:r w:rsidR="00A87CBF">
        <w:t>fourth building placement</w:t>
      </w:r>
    </w:p>
    <w:p w14:paraId="08D6404F" w14:textId="5B3F26A9" w:rsidR="00E102A2" w:rsidRDefault="00E102A2">
      <w:r>
        <w:t>Building count =</w:t>
      </w:r>
      <w:r w:rsidR="00A87CBF">
        <w:t xml:space="preserve"> 4</w:t>
      </w:r>
      <w:r>
        <w:br/>
        <w:t xml:space="preserve">Rural count = </w:t>
      </w:r>
      <w:r w:rsidR="00A87CBF">
        <w:t>4</w:t>
      </w:r>
      <w:r>
        <w:br/>
        <w:t xml:space="preserve">Make only </w:t>
      </w:r>
      <w:r w:rsidR="00A87CBF">
        <w:t xml:space="preserve">building [4] </w:t>
      </w:r>
      <w:r>
        <w:t>in array available, change text</w:t>
      </w:r>
    </w:p>
    <w:p w14:paraId="3C5B8343" w14:textId="252D0FEA" w:rsidR="00E102A2" w:rsidRDefault="00A87CBF">
      <w:r>
        <w:t>On fifth building placement</w:t>
      </w:r>
      <w:r w:rsidR="00E102A2">
        <w:br/>
        <w:t xml:space="preserve">Building count = </w:t>
      </w:r>
      <w:r>
        <w:t>5</w:t>
      </w:r>
      <w:r w:rsidR="00E102A2">
        <w:br/>
        <w:t xml:space="preserve">Rural count = </w:t>
      </w:r>
      <w:r>
        <w:t>4</w:t>
      </w:r>
      <w:r w:rsidR="00245D66">
        <w:br/>
      </w:r>
      <w:r w:rsidR="00245D66">
        <w:t>If rural count &lt; 4 set te</w:t>
      </w:r>
      <w:r w:rsidR="00245D66">
        <w:t>xt to building[</w:t>
      </w:r>
      <w:proofErr w:type="spellStart"/>
      <w:r w:rsidR="00245D66">
        <w:t>ruralcount</w:t>
      </w:r>
      <w:proofErr w:type="spellEnd"/>
      <w:r w:rsidR="00245D66">
        <w:t>], change text</w:t>
      </w:r>
      <w:r w:rsidR="00245D66">
        <w:br/>
        <w:t>Else, set building to building[</w:t>
      </w:r>
      <w:proofErr w:type="spellStart"/>
      <w:r w:rsidR="00245D66">
        <w:t>coastalcount</w:t>
      </w:r>
      <w:proofErr w:type="spellEnd"/>
      <w:r w:rsidR="00245D66">
        <w:t>], change text</w:t>
      </w:r>
      <w:r w:rsidR="00E102A2">
        <w:br/>
      </w:r>
    </w:p>
    <w:p w14:paraId="0FE40905" w14:textId="3D111509" w:rsidR="00245D66" w:rsidRDefault="00A87CBF">
      <w:r>
        <w:t xml:space="preserve">On </w:t>
      </w:r>
      <w:r w:rsidR="00245D66">
        <w:t>sixth building placement</w:t>
      </w:r>
      <w:r w:rsidR="00245D66">
        <w:br/>
        <w:t>Building count = 6</w:t>
      </w:r>
      <w:r w:rsidR="00245D66">
        <w:br/>
      </w:r>
      <w:proofErr w:type="spellStart"/>
      <w:r w:rsidR="00245D66">
        <w:t>coastalcount</w:t>
      </w:r>
      <w:proofErr w:type="spellEnd"/>
      <w:r w:rsidR="00245D66">
        <w:t xml:space="preserve"> = 1</w:t>
      </w:r>
      <w:r w:rsidR="00245D66">
        <w:br/>
        <w:t>If rural count &lt; 4 set text to building[</w:t>
      </w:r>
      <w:proofErr w:type="spellStart"/>
      <w:r w:rsidR="00245D66">
        <w:t>ruralcount</w:t>
      </w:r>
      <w:proofErr w:type="spellEnd"/>
      <w:r w:rsidR="00245D66">
        <w:t>], change text</w:t>
      </w:r>
      <w:r w:rsidR="00245D66">
        <w:br/>
        <w:t>else set building to building[</w:t>
      </w:r>
      <w:proofErr w:type="spellStart"/>
      <w:r w:rsidR="00245D66">
        <w:t>coastalcount</w:t>
      </w:r>
      <w:proofErr w:type="spellEnd"/>
      <w:r w:rsidR="00245D66">
        <w:t>], change text</w:t>
      </w:r>
    </w:p>
    <w:sectPr w:rsidR="0024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A"/>
    <w:rsid w:val="00112A6A"/>
    <w:rsid w:val="001C6F6E"/>
    <w:rsid w:val="00245D66"/>
    <w:rsid w:val="00794A5C"/>
    <w:rsid w:val="00A87CBF"/>
    <w:rsid w:val="00E1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0CA3"/>
  <w15:chartTrackingRefBased/>
  <w15:docId w15:val="{C6A1C3B1-64CD-42D4-80AF-0F91E61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1</cp:revision>
  <dcterms:created xsi:type="dcterms:W3CDTF">2020-06-17T11:33:00Z</dcterms:created>
  <dcterms:modified xsi:type="dcterms:W3CDTF">2020-06-17T12:16:00Z</dcterms:modified>
</cp:coreProperties>
</file>