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7237" w14:textId="2BB2EBE7" w:rsidR="00FD05E2" w:rsidRDefault="004E23BE">
      <w:r>
        <w:t>POC for the maths behind solar calculator:</w:t>
      </w:r>
    </w:p>
    <w:p w14:paraId="436A7DE1" w14:textId="3709004A" w:rsidR="004E23BE" w:rsidRDefault="004E23BE">
      <w:r>
        <w:rPr>
          <w:rFonts w:ascii="Arial" w:hAnsi="Arial" w:cs="Arial"/>
          <w:b/>
          <w:bCs/>
          <w:noProof/>
          <w:color w:val="000000"/>
          <w:sz w:val="27"/>
          <w:szCs w:val="27"/>
          <w:bdr w:val="none" w:sz="0" w:space="0" w:color="auto" w:frame="1"/>
        </w:rPr>
        <w:drawing>
          <wp:inline distT="0" distB="0" distL="0" distR="0" wp14:anchorId="3505BD18" wp14:editId="7E6F1A55">
            <wp:extent cx="1943100" cy="3391593"/>
            <wp:effectExtent l="0" t="0" r="0" b="0"/>
            <wp:docPr id="195094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4942" name="Picture 1" descr="A screenshot of a computer&#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r="81719" b="38237"/>
                    <a:stretch/>
                  </pic:blipFill>
                  <pic:spPr bwMode="auto">
                    <a:xfrm>
                      <a:off x="0" y="0"/>
                      <a:ext cx="1944816" cy="3394588"/>
                    </a:xfrm>
                    <a:prstGeom prst="rect">
                      <a:avLst/>
                    </a:prstGeom>
                    <a:noFill/>
                    <a:ln>
                      <a:noFill/>
                    </a:ln>
                    <a:extLst>
                      <a:ext uri="{53640926-AAD7-44D8-BBD7-CCE9431645EC}">
                        <a14:shadowObscured xmlns:a14="http://schemas.microsoft.com/office/drawing/2010/main"/>
                      </a:ext>
                    </a:extLst>
                  </pic:spPr>
                </pic:pic>
              </a:graphicData>
            </a:graphic>
          </wp:inline>
        </w:drawing>
      </w:r>
    </w:p>
    <w:p w14:paraId="739DB023" w14:textId="7CAE65DA" w:rsidR="004E23BE" w:rsidRDefault="004E23BE">
      <w:r>
        <w:t xml:space="preserve">Simply putting the information into each field and then pressing the button will take the dimension of the house and calculate the area and tilt of the roof then allowing the algorithm to work out </w:t>
      </w:r>
      <w:r w:rsidR="00850BD9">
        <w:t>an</w:t>
      </w:r>
      <w:r>
        <w:t xml:space="preserve"> accurate energy calculation should you install solar panels across the entire roof.</w:t>
      </w:r>
    </w:p>
    <w:p w14:paraId="6F5C0AA3" w14:textId="26F97335" w:rsidR="004E23BE" w:rsidRDefault="004E23BE">
      <w:r>
        <w:rPr>
          <w:rFonts w:ascii="Arial" w:hAnsi="Arial" w:cs="Arial"/>
          <w:b/>
          <w:bCs/>
          <w:noProof/>
          <w:color w:val="000000"/>
          <w:sz w:val="27"/>
          <w:szCs w:val="27"/>
          <w:bdr w:val="none" w:sz="0" w:space="0" w:color="auto" w:frame="1"/>
        </w:rPr>
        <w:drawing>
          <wp:inline distT="0" distB="0" distL="0" distR="0" wp14:anchorId="24D60117" wp14:editId="7C3AAAD9">
            <wp:extent cx="1828800" cy="2938072"/>
            <wp:effectExtent l="0" t="0" r="0" b="0"/>
            <wp:docPr id="1405771509"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71509" name="Picture 2" descr="A white background with black dot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79725" b="33529"/>
                    <a:stretch/>
                  </pic:blipFill>
                  <pic:spPr bwMode="auto">
                    <a:xfrm>
                      <a:off x="0" y="0"/>
                      <a:ext cx="1831998" cy="2943209"/>
                    </a:xfrm>
                    <a:prstGeom prst="rect">
                      <a:avLst/>
                    </a:prstGeom>
                    <a:noFill/>
                    <a:ln>
                      <a:noFill/>
                    </a:ln>
                    <a:extLst>
                      <a:ext uri="{53640926-AAD7-44D8-BBD7-CCE9431645EC}">
                        <a14:shadowObscured xmlns:a14="http://schemas.microsoft.com/office/drawing/2010/main"/>
                      </a:ext>
                    </a:extLst>
                  </pic:spPr>
                </pic:pic>
              </a:graphicData>
            </a:graphic>
          </wp:inline>
        </w:drawing>
      </w:r>
    </w:p>
    <w:p w14:paraId="6C48B19E" w14:textId="42966699" w:rsidR="004E23BE" w:rsidRDefault="004E23BE">
      <w:r>
        <w:t xml:space="preserve">With a house with dimensions 48M in length and 28M in width and a roof height of 4M facing 18 degrees of south having solar panels 20% efficient and the average sun in the </w:t>
      </w:r>
      <w:proofErr w:type="spellStart"/>
      <w:r>
        <w:t>uk</w:t>
      </w:r>
      <w:proofErr w:type="spellEnd"/>
      <w:r>
        <w:t xml:space="preserve"> it would produce </w:t>
      </w:r>
      <w:r w:rsidR="00850BD9">
        <w:t>145458 kWh annually.</w:t>
      </w:r>
    </w:p>
    <w:p w14:paraId="315B09CC" w14:textId="77BA1D0C" w:rsidR="00850BD9" w:rsidRDefault="00850BD9">
      <w:r>
        <w:t xml:space="preserve">The maths used can be found within the math.js stored within the </w:t>
      </w:r>
      <w:proofErr w:type="spellStart"/>
      <w:r>
        <w:t>poc</w:t>
      </w:r>
      <w:proofErr w:type="spellEnd"/>
      <w:r>
        <w:t xml:space="preserve"> maths folder</w:t>
      </w:r>
    </w:p>
    <w:sectPr w:rsidR="00850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BE"/>
    <w:rsid w:val="004E23BE"/>
    <w:rsid w:val="00850BD9"/>
    <w:rsid w:val="00FD0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FBDB"/>
  <w15:chartTrackingRefBased/>
  <w15:docId w15:val="{9A1527B7-018F-4095-A192-CDBA579E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 DAVIES</dc:creator>
  <cp:keywords/>
  <dc:description/>
  <cp:lastModifiedBy>GLYN DAVIES</cp:lastModifiedBy>
  <cp:revision>1</cp:revision>
  <dcterms:created xsi:type="dcterms:W3CDTF">2024-01-29T00:55:00Z</dcterms:created>
  <dcterms:modified xsi:type="dcterms:W3CDTF">2024-01-29T01:12:00Z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e042cc-d07b-4a2b-bb0d-2838b48f80eb_Enabled">
    <vt:lpwstr>true</vt:lpwstr>
  </property>
  <property fmtid="{D5CDD505-2E9C-101B-9397-08002B2CF9AE}" pid="3" name="MSIP_Label_aae042cc-d07b-4a2b-bb0d-2838b48f80eb_SetDate">
    <vt:lpwstr>2024-01-29T01:12:51Z</vt:lpwstr>
  </property>
  <property fmtid="{D5CDD505-2E9C-101B-9397-08002B2CF9AE}" pid="4" name="MSIP_Label_aae042cc-d07b-4a2b-bb0d-2838b48f80eb_Method">
    <vt:lpwstr>Standard</vt:lpwstr>
  </property>
  <property fmtid="{D5CDD505-2E9C-101B-9397-08002B2CF9AE}" pid="5" name="MSIP_Label_aae042cc-d07b-4a2b-bb0d-2838b48f80eb_Name">
    <vt:lpwstr>Personal</vt:lpwstr>
  </property>
  <property fmtid="{D5CDD505-2E9C-101B-9397-08002B2CF9AE}" pid="6" name="MSIP_Label_aae042cc-d07b-4a2b-bb0d-2838b48f80eb_SiteId">
    <vt:lpwstr>23706653-cd57-4504-9a59-0960251db4b0</vt:lpwstr>
  </property>
  <property fmtid="{D5CDD505-2E9C-101B-9397-08002B2CF9AE}" pid="7" name="MSIP_Label_aae042cc-d07b-4a2b-bb0d-2838b48f80eb_ActionId">
    <vt:lpwstr>640da9fb-af53-4193-a2d2-012e54e1c56f</vt:lpwstr>
  </property>
  <property fmtid="{D5CDD505-2E9C-101B-9397-08002B2CF9AE}" pid="8" name="MSIP_Label_aae042cc-d07b-4a2b-bb0d-2838b48f80eb_ContentBits">
    <vt:lpwstr>0</vt:lpwstr>
  </property>
</Properties>
</file>