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2122"/>
        <w:gridCol w:w="5244"/>
        <w:gridCol w:w="1903"/>
      </w:tblGrid>
      <w:tr w:rsidR="00DC5A5A" w:rsidTr="00DC5A5A">
        <w:trPr>
          <w:trHeight w:val="7820"/>
        </w:trPr>
        <w:tc>
          <w:tcPr>
            <w:tcW w:w="2122" w:type="dxa"/>
          </w:tcPr>
          <w:p w:rsidR="00DC5A5A" w:rsidRDefault="00DC5A5A" w:rsidP="00DC5A5A">
            <w:r>
              <w:t>Name of element</w:t>
            </w:r>
          </w:p>
          <w:p w:rsidR="00DC5A5A" w:rsidRDefault="00DC5A5A" w:rsidP="00DC5A5A"/>
          <w:p w:rsidR="00DC5A5A" w:rsidRDefault="00DC5A5A" w:rsidP="00DC5A5A"/>
          <w:p w:rsidR="007B6CB0" w:rsidRDefault="007B6CB0" w:rsidP="00DC5A5A"/>
          <w:p w:rsidR="007B6CB0" w:rsidRDefault="007B6CB0" w:rsidP="00DC5A5A">
            <w:r>
              <w:t>Main navigation bar</w:t>
            </w:r>
          </w:p>
        </w:tc>
        <w:tc>
          <w:tcPr>
            <w:tcW w:w="5244" w:type="dxa"/>
          </w:tcPr>
          <w:p w:rsidR="00DC5A5A" w:rsidRDefault="00DC5A5A" w:rsidP="00DC5A5A">
            <w:r>
              <w:t xml:space="preserve">Description and links </w:t>
            </w:r>
          </w:p>
          <w:p w:rsidR="00DC5A5A" w:rsidRDefault="00DC5A5A" w:rsidP="00DC5A5A"/>
          <w:p w:rsidR="00DC5A5A" w:rsidRDefault="00DC5A5A" w:rsidP="00DC5A5A"/>
          <w:p w:rsidR="007B6CB0" w:rsidRDefault="007B6CB0" w:rsidP="00DC5A5A"/>
          <w:p w:rsidR="007B6CB0" w:rsidRDefault="007B6CB0" w:rsidP="007B6CB0">
            <w:r>
              <w:t xml:space="preserve">Navigation bar with the following elements and links </w:t>
            </w:r>
          </w:p>
          <w:p w:rsidR="007B6CB0" w:rsidRDefault="007B6CB0" w:rsidP="00DC5A5A"/>
          <w:p w:rsidR="00DC5A5A" w:rsidRDefault="00DC5A5A" w:rsidP="00DC5A5A">
            <w:r>
              <w:t>Home (target: index.html)</w:t>
            </w:r>
          </w:p>
          <w:p w:rsidR="00DC5A5A" w:rsidRDefault="00254330" w:rsidP="00DC5A5A">
            <w:r>
              <w:t>Nike (target: nike.html)</w:t>
            </w:r>
          </w:p>
          <w:p w:rsidR="00254330" w:rsidRDefault="00254330" w:rsidP="00DC5A5A">
            <w:r>
              <w:t xml:space="preserve">    Jordan (target: jordan.html)</w:t>
            </w:r>
          </w:p>
          <w:p w:rsidR="00254330" w:rsidRDefault="00254330" w:rsidP="00DC5A5A">
            <w:r>
              <w:t xml:space="preserve">    </w:t>
            </w:r>
            <w:proofErr w:type="spellStart"/>
            <w:r>
              <w:t>Airmax</w:t>
            </w:r>
            <w:proofErr w:type="spellEnd"/>
            <w:r>
              <w:t xml:space="preserve"> (target: airmax.html)</w:t>
            </w:r>
          </w:p>
          <w:p w:rsidR="00254330" w:rsidRDefault="00254330" w:rsidP="00DC5A5A">
            <w:r>
              <w:t xml:space="preserve">    Airforce (target: force.html)</w:t>
            </w:r>
          </w:p>
          <w:p w:rsidR="00254330" w:rsidRDefault="00254330" w:rsidP="00DC5A5A">
            <w:r>
              <w:t>Adidas (target: adidas.html)</w:t>
            </w:r>
          </w:p>
          <w:p w:rsidR="00254330" w:rsidRDefault="00254330" w:rsidP="00DC5A5A">
            <w:r>
              <w:t xml:space="preserve">    NMD (target: nmd.html)</w:t>
            </w:r>
          </w:p>
          <w:p w:rsidR="00254330" w:rsidRDefault="00254330" w:rsidP="00DC5A5A">
            <w:r>
              <w:t xml:space="preserve">    Yeezy (target: yeezy.html)</w:t>
            </w:r>
          </w:p>
          <w:p w:rsidR="00254330" w:rsidRDefault="00254330" w:rsidP="00DC5A5A">
            <w:r>
              <w:t xml:space="preserve">    </w:t>
            </w:r>
            <w:proofErr w:type="spellStart"/>
            <w:r>
              <w:t>Ultra Boost</w:t>
            </w:r>
            <w:proofErr w:type="spellEnd"/>
            <w:r>
              <w:t xml:space="preserve"> (target: boost.html)</w:t>
            </w:r>
          </w:p>
          <w:p w:rsidR="00254330" w:rsidRDefault="00254330" w:rsidP="00DC5A5A">
            <w:r>
              <w:t>Footwear (target: other.html)</w:t>
            </w:r>
          </w:p>
          <w:p w:rsidR="00254330" w:rsidRDefault="00254330" w:rsidP="00DC5A5A">
            <w:r>
              <w:t>Support (target: support.html)</w:t>
            </w:r>
          </w:p>
          <w:p w:rsidR="00254330" w:rsidRDefault="00254330" w:rsidP="00DC5A5A">
            <w:r>
              <w:t xml:space="preserve">    Contact (target: contact.html)</w:t>
            </w:r>
          </w:p>
          <w:p w:rsidR="00254330" w:rsidRDefault="00254330" w:rsidP="00DC5A5A">
            <w:r>
              <w:t xml:space="preserve">    About Us (target: about.html)</w:t>
            </w:r>
          </w:p>
          <w:p w:rsidR="00254330" w:rsidRDefault="00254330" w:rsidP="00DC5A5A">
            <w:r>
              <w:t xml:space="preserve">    Sign Up (target: signup.html)</w:t>
            </w:r>
          </w:p>
        </w:tc>
        <w:tc>
          <w:tcPr>
            <w:tcW w:w="1903" w:type="dxa"/>
          </w:tcPr>
          <w:p w:rsidR="00DC5A5A" w:rsidRDefault="00DC5A5A" w:rsidP="00DC5A5A">
            <w:r>
              <w:t>Included in pages</w:t>
            </w:r>
          </w:p>
          <w:p w:rsidR="00DC5A5A" w:rsidRDefault="00DC5A5A" w:rsidP="00DC5A5A"/>
          <w:p w:rsidR="007B6CB0" w:rsidRDefault="007B6CB0" w:rsidP="00DC5A5A"/>
          <w:p w:rsidR="007B6CB0" w:rsidRDefault="007B6CB0" w:rsidP="00DC5A5A"/>
          <w:p w:rsidR="00DC5A5A" w:rsidRDefault="007B6CB0" w:rsidP="00DC5A5A">
            <w:r>
              <w:t>All</w:t>
            </w:r>
            <w:bookmarkStart w:id="0" w:name="_GoBack"/>
            <w:bookmarkEnd w:id="0"/>
            <w:r w:rsidR="00DC5A5A">
              <w:t xml:space="preserve"> </w:t>
            </w:r>
          </w:p>
        </w:tc>
      </w:tr>
    </w:tbl>
    <w:p w:rsidR="00763413" w:rsidRDefault="00763413" w:rsidP="00DC5A5A"/>
    <w:p w:rsidR="002D647C" w:rsidRDefault="00DC5A5A" w:rsidP="00763413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-4673600</wp:posOffset>
                </wp:positionV>
                <wp:extent cx="59055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C7CE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368pt" to="464.25pt,-3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763413">
        <w:rPr>
          <w:sz w:val="32"/>
        </w:rPr>
        <w:t xml:space="preserve">Functional requirement list </w:t>
      </w:r>
    </w:p>
    <w:p w:rsidR="00763413" w:rsidRDefault="00754E35" w:rsidP="00763413">
      <w:pPr>
        <w:pStyle w:val="ListParagraph"/>
        <w:numPr>
          <w:ilvl w:val="0"/>
          <w:numId w:val="1"/>
        </w:numPr>
      </w:pPr>
      <w:r>
        <w:t>The user shall be able to navigate around the multiple different options and see a wide range of different shoes from brands such as Nike and adidas.</w:t>
      </w:r>
    </w:p>
    <w:p w:rsidR="00754E35" w:rsidRDefault="00754E35" w:rsidP="00763413">
      <w:pPr>
        <w:pStyle w:val="ListParagraph"/>
        <w:numPr>
          <w:ilvl w:val="0"/>
          <w:numId w:val="1"/>
        </w:numPr>
      </w:pPr>
      <w:r>
        <w:t xml:space="preserve">The user will have the sign up to become a member. </w:t>
      </w:r>
    </w:p>
    <w:p w:rsidR="00754E35" w:rsidRDefault="00754E35" w:rsidP="00845CEC">
      <w:pPr>
        <w:pStyle w:val="ListParagraph"/>
      </w:pPr>
    </w:p>
    <w:p w:rsidR="00EB3493" w:rsidRDefault="00EB3493" w:rsidP="00845CEC">
      <w:pPr>
        <w:pStyle w:val="ListParagraph"/>
      </w:pPr>
    </w:p>
    <w:p w:rsidR="00EB3493" w:rsidRDefault="00EB3493" w:rsidP="00EB3493">
      <w:pPr>
        <w:pStyle w:val="ListParagraph"/>
        <w:jc w:val="center"/>
        <w:rPr>
          <w:sz w:val="32"/>
          <w:szCs w:val="32"/>
        </w:rPr>
      </w:pPr>
      <w:r w:rsidRPr="00EB3493">
        <w:rPr>
          <w:sz w:val="32"/>
          <w:szCs w:val="32"/>
        </w:rPr>
        <w:t>Contributions</w:t>
      </w:r>
    </w:p>
    <w:p w:rsidR="00EB3493" w:rsidRDefault="00EB3493" w:rsidP="00EB3493">
      <w:pPr>
        <w:pStyle w:val="ListParagraph"/>
        <w:numPr>
          <w:ilvl w:val="0"/>
          <w:numId w:val="1"/>
        </w:numPr>
        <w:rPr>
          <w:szCs w:val="32"/>
        </w:rPr>
      </w:pPr>
      <w:r>
        <w:rPr>
          <w:szCs w:val="32"/>
        </w:rPr>
        <w:t>Glynn: Structured the site diagram and implemented it into Visio.</w:t>
      </w:r>
    </w:p>
    <w:p w:rsidR="00EB3493" w:rsidRDefault="00EB3493" w:rsidP="00EB3493">
      <w:pPr>
        <w:pStyle w:val="ListParagraph"/>
        <w:numPr>
          <w:ilvl w:val="0"/>
          <w:numId w:val="1"/>
        </w:numPr>
        <w:rPr>
          <w:szCs w:val="32"/>
        </w:rPr>
      </w:pPr>
      <w:r>
        <w:rPr>
          <w:szCs w:val="32"/>
        </w:rPr>
        <w:t>Sean: Created the navigation element table.</w:t>
      </w:r>
    </w:p>
    <w:p w:rsidR="00EB3493" w:rsidRPr="00EB3493" w:rsidRDefault="00EB3493" w:rsidP="00EB3493">
      <w:pPr>
        <w:pStyle w:val="ListParagraph"/>
        <w:numPr>
          <w:ilvl w:val="0"/>
          <w:numId w:val="1"/>
        </w:numPr>
        <w:rPr>
          <w:szCs w:val="32"/>
        </w:rPr>
      </w:pPr>
      <w:r>
        <w:rPr>
          <w:szCs w:val="32"/>
        </w:rPr>
        <w:t>We both help each other with the tasks that we did and also came up with what to call each element on the navigation bar.</w:t>
      </w:r>
    </w:p>
    <w:sectPr w:rsidR="00EB3493" w:rsidRPr="00EB3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E530C"/>
    <w:multiLevelType w:val="hybridMultilevel"/>
    <w:tmpl w:val="636A3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5A"/>
    <w:rsid w:val="00254330"/>
    <w:rsid w:val="002D647C"/>
    <w:rsid w:val="00344F51"/>
    <w:rsid w:val="005B4BEC"/>
    <w:rsid w:val="00754E35"/>
    <w:rsid w:val="00763413"/>
    <w:rsid w:val="007B6CB0"/>
    <w:rsid w:val="00845CEC"/>
    <w:rsid w:val="00DC5A5A"/>
    <w:rsid w:val="00EB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C74B"/>
  <w15:chartTrackingRefBased/>
  <w15:docId w15:val="{5B7D1C08-1384-48F4-9165-F2A1A81F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Sinnott</dc:creator>
  <cp:keywords/>
  <dc:description/>
  <cp:lastModifiedBy>Glynn Sinnott</cp:lastModifiedBy>
  <cp:revision>3</cp:revision>
  <dcterms:created xsi:type="dcterms:W3CDTF">2017-11-09T15:46:00Z</dcterms:created>
  <dcterms:modified xsi:type="dcterms:W3CDTF">2017-11-09T16:57:00Z</dcterms:modified>
</cp:coreProperties>
</file>