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本周学习进展：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1）主要在看论文（</w:t>
      </w:r>
      <w:r>
        <w:rPr>
          <w:rFonts w:ascii="Times-Bold" w:hAnsi="Times-Bold" w:eastAsia="Times-Bold" w:cs="Times-Bold"/>
          <w:b/>
          <w:bCs/>
          <w:color w:val="131413"/>
          <w:kern w:val="0"/>
          <w:sz w:val="13"/>
          <w:szCs w:val="13"/>
          <w:lang w:val="en-US" w:eastAsia="zh-CN" w:bidi="ar"/>
        </w:rPr>
        <w:t xml:space="preserve">Ultrasound image-based thyroid nodule automatic segmentation </w:t>
      </w:r>
      <w:r>
        <w:rPr>
          <w:rFonts w:hint="default" w:ascii="Times-Bold" w:hAnsi="Times-Bold" w:eastAsia="Times-Bold" w:cs="Times-Bold"/>
          <w:b/>
          <w:bCs/>
          <w:color w:val="131413"/>
          <w:kern w:val="0"/>
          <w:sz w:val="13"/>
          <w:szCs w:val="13"/>
          <w:lang w:val="en-US" w:eastAsia="zh-CN" w:bidi="ar"/>
        </w:rPr>
        <w:t>using convolutional neural networks</w:t>
      </w:r>
      <w:r>
        <w:rPr>
          <w:rFonts w:hint="eastAsia"/>
          <w:lang w:val="en-US" w:eastAsia="zh-CN"/>
        </w:rPr>
        <w:t>），关于医学影像方面的。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2）复习基本理论知识，在看李沐动手学深度学习的配套课本，想在加强一下基础方面的知识。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英语阅读有难度，对一些单词把握不准。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由于刚开始阅读论文，实现论文中的代码有困难。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3）空闲时间不多，被课程和作业占了大部分，之后还要进行期中考试。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下周计划：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将这篇论文全部看完，跑成功论文中的代码。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8A4477"/>
    <w:multiLevelType w:val="singleLevel"/>
    <w:tmpl w:val="DF8A4477"/>
    <w:lvl w:ilvl="0" w:tentative="0">
      <w:start w:val="1"/>
      <w:numFmt w:val="decimal"/>
      <w:suff w:val="nothing"/>
      <w:lvlText w:val="%1）"/>
      <w:lvlJc w:val="left"/>
      <w:pPr>
        <w:ind w:left="0"/>
      </w:pPr>
    </w:lvl>
  </w:abstractNum>
  <w:abstractNum w:abstractNumId="1">
    <w:nsid w:val="089BF823"/>
    <w:multiLevelType w:val="singleLevel"/>
    <w:tmpl w:val="089BF82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lNjdlNTU0NWVkMmMwODg4YzQ0OWUxOTI2MTc0MjYifQ=="/>
  </w:docVars>
  <w:rsids>
    <w:rsidRoot w:val="1FDF6AE5"/>
    <w:rsid w:val="04FC0FE8"/>
    <w:rsid w:val="1FDF6AE5"/>
    <w:rsid w:val="33B56F19"/>
    <w:rsid w:val="5810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320</Words>
  <Characters>382</Characters>
  <Lines>0</Lines>
  <Paragraphs>0</Paragraphs>
  <TotalTime>29</TotalTime>
  <ScaleCrop>false</ScaleCrop>
  <LinksUpToDate>false</LinksUpToDate>
  <CharactersWithSpaces>391</CharactersWithSpaces>
  <Application>WPS Office_11.1.0.12644_F1E327BC-269C-435d-A152-05C5408002CA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2022-10-30T06:13:00Z</dcterms:created>
  <dc:creator>枫梓</dc:creator>
  <cp:lastModifiedBy>YXR</cp:lastModifiedBy>
  <dcterms:modified xsi:type="dcterms:W3CDTF">2022-10-30T07:38:22Z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2052-11.1.0.12644</vt:lpwstr>
  </property>
  <property fmtid="{D5CDD505-2E9C-101B-9397-08002B2CF9AE}" pid="3" name="ICV">
    <vt:lpwstr>100D6E0ACF2F4F45A48208F3059F752D</vt:lpwstr>
  </property>
</Properties>
</file>