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FF74" w14:textId="77777777" w:rsidR="00A15FD1" w:rsidRPr="00A15FD1" w:rsidRDefault="00A15FD1" w:rsidP="00A15FD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Spitzer: House Rules &amp; Official Group Reference Guide</w:t>
      </w:r>
    </w:p>
    <w:p w14:paraId="7A05C67A" w14:textId="77777777" w:rsidR="00A15FD1" w:rsidRPr="00A15FD1" w:rsidRDefault="00A15FD1" w:rsidP="00A15F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proofErr w:type="gramStart"/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Basics</w:t>
      </w:r>
      <w:proofErr w:type="gramEnd"/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&amp; Setup</w:t>
      </w:r>
    </w:p>
    <w:p w14:paraId="4A9C1F25" w14:textId="77777777" w:rsidR="00A15FD1" w:rsidRPr="00A15FD1" w:rsidRDefault="00A15FD1" w:rsidP="00A15F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Players: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4 players.</w:t>
      </w:r>
    </w:p>
    <w:p w14:paraId="6263ACC6" w14:textId="77777777" w:rsidR="00A15FD1" w:rsidRPr="00A15FD1" w:rsidRDefault="00A15FD1" w:rsidP="00A15F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Deck: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32-card Piquet deck (Aces, 10s, Kings, Queens, Jacks, 9s, 8s, 7s).</w:t>
      </w:r>
    </w:p>
    <w:p w14:paraId="24E81C12" w14:textId="77777777" w:rsidR="00A15FD1" w:rsidRPr="00A15FD1" w:rsidRDefault="00A15FD1" w:rsidP="00A15F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Accumulate game points across multiple hands to win the overall game.</w:t>
      </w:r>
    </w:p>
    <w:p w14:paraId="7789A6D8" w14:textId="77777777" w:rsidR="00A15FD1" w:rsidRPr="00A15FD1" w:rsidRDefault="00A15FD1" w:rsidP="00A15F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Card Rankings &amp; Trumps</w:t>
      </w:r>
    </w:p>
    <w:p w14:paraId="76D2912B" w14:textId="77777777" w:rsidR="00A15FD1" w:rsidRPr="00A15FD1" w:rsidRDefault="00A15FD1" w:rsidP="00A15F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Trumps (Highest to Lowest):</w:t>
      </w:r>
    </w:p>
    <w:p w14:paraId="0718239F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♠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Q (Black Queen)</w:t>
      </w:r>
    </w:p>
    <w:p w14:paraId="441B4E1F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♣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Q (Black Queen)</w:t>
      </w:r>
    </w:p>
    <w:p w14:paraId="6690E06A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♢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Q (Red Queen)</w:t>
      </w:r>
    </w:p>
    <w:p w14:paraId="5EFE2496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♡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Q (Red Queen)</w:t>
      </w:r>
    </w:p>
    <w:p w14:paraId="56CE85C7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♠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J (</w:t>
      </w:r>
      <w:proofErr w:type="gramStart"/>
      <w:r w:rsidRPr="00A15FD1">
        <w:rPr>
          <w:rFonts w:ascii="Arial" w:eastAsia="Times New Roman" w:hAnsi="Arial" w:cs="Arial"/>
          <w:kern w:val="0"/>
          <w14:ligatures w14:val="none"/>
        </w:rPr>
        <w:t>Black Jack</w:t>
      </w:r>
      <w:proofErr w:type="gramEnd"/>
      <w:r w:rsidRPr="00A15FD1">
        <w:rPr>
          <w:rFonts w:ascii="Arial" w:eastAsia="Times New Roman" w:hAnsi="Arial" w:cs="Arial"/>
          <w:kern w:val="0"/>
          <w14:ligatures w14:val="none"/>
        </w:rPr>
        <w:t>)</w:t>
      </w:r>
    </w:p>
    <w:p w14:paraId="4BEF03BA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♣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J (</w:t>
      </w:r>
      <w:proofErr w:type="gramStart"/>
      <w:r w:rsidRPr="00A15FD1">
        <w:rPr>
          <w:rFonts w:ascii="Arial" w:eastAsia="Times New Roman" w:hAnsi="Arial" w:cs="Arial"/>
          <w:kern w:val="0"/>
          <w14:ligatures w14:val="none"/>
        </w:rPr>
        <w:t>Black Jack</w:t>
      </w:r>
      <w:proofErr w:type="gramEnd"/>
      <w:r w:rsidRPr="00A15FD1">
        <w:rPr>
          <w:rFonts w:ascii="Arial" w:eastAsia="Times New Roman" w:hAnsi="Arial" w:cs="Arial"/>
          <w:kern w:val="0"/>
          <w14:ligatures w14:val="none"/>
        </w:rPr>
        <w:t>)</w:t>
      </w:r>
    </w:p>
    <w:p w14:paraId="2B6EC7A5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♢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J (Red Jack)</w:t>
      </w:r>
    </w:p>
    <w:p w14:paraId="53EDCCF2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♡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>J (Red Jack)</w:t>
      </w:r>
    </w:p>
    <w:p w14:paraId="64DC4F1B" w14:textId="77777777" w:rsidR="00A15FD1" w:rsidRPr="00A15FD1" w:rsidRDefault="00A15FD1" w:rsidP="00A15FD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♢</m:t>
        </m:r>
      </m:oMath>
      <w:r w:rsidRPr="00A15FD1">
        <w:rPr>
          <w:rFonts w:ascii="Arial" w:eastAsia="Times New Roman" w:hAnsi="Arial" w:cs="Arial"/>
          <w:kern w:val="0"/>
          <w14:ligatures w14:val="none"/>
        </w:rPr>
        <w:t xml:space="preserve">A, 10, K, 9, 8, 7 </w:t>
      </w:r>
      <w:r w:rsidRPr="00A15FD1">
        <w:rPr>
          <w:rFonts w:ascii="Arial" w:eastAsia="Times New Roman" w:hAnsi="Arial" w:cs="Arial"/>
          <w:i/>
          <w:iCs/>
          <w:kern w:val="0"/>
          <w14:ligatures w14:val="none"/>
        </w:rPr>
        <w:t>(Diamonds are always permanent trumps after the Jacks)</w:t>
      </w:r>
    </w:p>
    <w:p w14:paraId="72D3ADED" w14:textId="77777777" w:rsidR="00A15FD1" w:rsidRPr="00A15FD1" w:rsidRDefault="00A15FD1" w:rsidP="00A15F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Fail Suits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♣,♠,♡</m:t>
        </m:r>
      </m:oMath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 xml:space="preserve"> non-queens/jacks):</w:t>
      </w:r>
    </w:p>
    <w:p w14:paraId="3DC44540" w14:textId="77777777" w:rsidR="00A15FD1" w:rsidRPr="00A15FD1" w:rsidRDefault="00A15FD1" w:rsidP="00A15FD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kern w:val="0"/>
          <w14:ligatures w14:val="none"/>
        </w:rPr>
        <w:t xml:space="preserve">Rank from high to low: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A, 10, K, 9, 8, 7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15FD1">
        <w:rPr>
          <w:rFonts w:ascii="Arial" w:eastAsia="Times New Roman" w:hAnsi="Arial" w:cs="Arial"/>
          <w:i/>
          <w:iCs/>
          <w:kern w:val="0"/>
          <w14:ligatures w14:val="none"/>
        </w:rPr>
        <w:t>(Note: The 10 ranks directly below the Ace).</w:t>
      </w:r>
    </w:p>
    <w:p w14:paraId="2DA16E4F" w14:textId="77777777" w:rsidR="00A15FD1" w:rsidRPr="00A15FD1" w:rsidRDefault="00A15FD1" w:rsidP="00A15F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Card Point Values (Trick Points)</w:t>
      </w:r>
    </w:p>
    <w:p w14:paraId="2511A02C" w14:textId="77777777" w:rsidR="00A15FD1" w:rsidRPr="00A15FD1" w:rsidRDefault="00A15FD1" w:rsidP="00A15FD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kern w:val="0"/>
          <w14:ligatures w14:val="none"/>
        </w:rPr>
        <w:t xml:space="preserve">There are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120 total card points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available in the deck per hand:</w:t>
      </w:r>
    </w:p>
    <w:p w14:paraId="303A78CC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Ace: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11 points</w:t>
      </w:r>
    </w:p>
    <w:p w14:paraId="4E390885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Ten: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10 points</w:t>
      </w:r>
    </w:p>
    <w:p w14:paraId="7D08AB0F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King: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4 points</w:t>
      </w:r>
    </w:p>
    <w:p w14:paraId="509748FF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Queen: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3 points</w:t>
      </w:r>
    </w:p>
    <w:p w14:paraId="56D843DD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Jack: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2 points</w:t>
      </w:r>
    </w:p>
    <w:p w14:paraId="41B05E56" w14:textId="77777777" w:rsidR="00A15FD1" w:rsidRPr="00A15FD1" w:rsidRDefault="00A15FD1" w:rsidP="00A15FD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9, 8, 7: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0 points</w:t>
      </w:r>
    </w:p>
    <w:p w14:paraId="261FD60C" w14:textId="77777777" w:rsidR="00A15FD1" w:rsidRPr="00A15FD1" w:rsidRDefault="00A15FD1" w:rsidP="00A15F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Special Rule: Both Black Queens (The Fail-Suit Ace Call)</w:t>
      </w:r>
    </w:p>
    <w:p w14:paraId="2E6344CE" w14:textId="77777777" w:rsidR="00A15FD1" w:rsidRPr="00A15FD1" w:rsidRDefault="00A15FD1" w:rsidP="00A15FD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kern w:val="0"/>
          <w14:ligatures w14:val="none"/>
        </w:rPr>
        <w:lastRenderedPageBreak/>
        <w:t xml:space="preserve">If a player is </w:t>
      </w:r>
      <w:proofErr w:type="gramStart"/>
      <w:r w:rsidRPr="00A15FD1">
        <w:rPr>
          <w:rFonts w:ascii="Arial" w:eastAsia="Times New Roman" w:hAnsi="Arial" w:cs="Arial"/>
          <w:kern w:val="0"/>
          <w14:ligatures w14:val="none"/>
        </w:rPr>
        <w:t>dealt</w:t>
      </w:r>
      <w:proofErr w:type="gramEnd"/>
      <w:r w:rsidRPr="00A15FD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both black queens</w:t>
      </w:r>
      <w:r w:rsidRPr="00A15FD1">
        <w:rPr>
          <w:rFonts w:ascii="Arial" w:eastAsia="Times New Roman" w:hAnsi="Arial" w:cs="Arial"/>
          <w:kern w:val="0"/>
          <w14:ligatures w14:val="none"/>
        </w:rPr>
        <w:t>, they do not automatically have to play a lonely Stiller (Stealer).</w:t>
      </w:r>
    </w:p>
    <w:p w14:paraId="31536063" w14:textId="77777777" w:rsidR="00A15FD1" w:rsidRPr="00A15FD1" w:rsidRDefault="00A15FD1" w:rsidP="00A15FD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The Call: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They are allowed to call for the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 xml:space="preserve">Ace of a </w:t>
      </w:r>
      <w:proofErr w:type="gramStart"/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fail</w:t>
      </w:r>
      <w:proofErr w:type="gramEnd"/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 xml:space="preserve"> suit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, with one strict condition: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they must hold one or more cards of that fail suit in their own hand.</w:t>
      </w:r>
    </w:p>
    <w:p w14:paraId="66A58FBA" w14:textId="77777777" w:rsidR="00A15FD1" w:rsidRPr="00A15FD1" w:rsidRDefault="00A15FD1" w:rsidP="00A15FD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Mandatory Play Rule: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When an Ace partnership is called,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it must be played on the very first time that suit is played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during the hand, forcing the partnership into the open immediately.</w:t>
      </w:r>
    </w:p>
    <w:p w14:paraId="7887C3A2" w14:textId="77777777" w:rsidR="00A15FD1" w:rsidRPr="00A15FD1" w:rsidRDefault="00A15FD1" w:rsidP="00A15FD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The Partnership: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Whoever holds the called Ace becomes their secret partner until that Ace hits the table. Because a partner is called, the hand is scored as a standard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2-vs-2 partnership game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rather than a solo game.</w:t>
      </w:r>
    </w:p>
    <w:p w14:paraId="0B6921BB" w14:textId="77777777" w:rsidR="00A15FD1" w:rsidRPr="00A15FD1" w:rsidRDefault="00A15FD1" w:rsidP="00A15F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Scoring Reference</w:t>
      </w:r>
    </w:p>
    <w:p w14:paraId="5B3FAA6B" w14:textId="77777777" w:rsidR="00A15FD1" w:rsidRPr="00A15FD1" w:rsidRDefault="00A15FD1" w:rsidP="00A15FD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kern w:val="0"/>
          <w14:ligatures w14:val="none"/>
        </w:rPr>
        <w:t xml:space="preserve">Winning the hand requires </w:t>
      </w:r>
      <w:proofErr w:type="gramStart"/>
      <w:r w:rsidRPr="00A15FD1">
        <w:rPr>
          <w:rFonts w:ascii="Arial" w:eastAsia="Times New Roman" w:hAnsi="Arial" w:cs="Arial"/>
          <w:kern w:val="0"/>
          <w14:ligatures w14:val="none"/>
        </w:rPr>
        <w:t>taking</w:t>
      </w:r>
      <w:proofErr w:type="gramEnd"/>
      <w:r w:rsidRPr="00A15FD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more than 60 card points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(61+) for the partnership team.</w:t>
      </w:r>
    </w:p>
    <w:p w14:paraId="3479C082" w14:textId="77777777" w:rsidR="00A15FD1" w:rsidRPr="00A15FD1" w:rsidRDefault="00A15FD1" w:rsidP="00A15FD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31 to 60 card points: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Prevents a shutout ("brush"), but the defending team wins the hand.</w:t>
      </w:r>
    </w:p>
    <w:p w14:paraId="3DDB1BCF" w14:textId="77777777" w:rsidR="00A15FD1" w:rsidRPr="00A15FD1" w:rsidRDefault="00A15FD1" w:rsidP="00A15FD1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0 to 30 card points: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Severe loss / shutout territory.</w:t>
      </w:r>
    </w:p>
    <w:p w14:paraId="19C6B336" w14:textId="77777777" w:rsidR="00A15FD1" w:rsidRPr="00A15FD1" w:rsidRDefault="00A15FD1" w:rsidP="00A15FD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Game Points Awarded (Standard 2-vs-2 Partnership / Called Ace Hand):</w:t>
      </w:r>
    </w:p>
    <w:p w14:paraId="76D5DE61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0 Card Pts (Schwartz):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-9 / +9</w:t>
      </w:r>
    </w:p>
    <w:p w14:paraId="05C11F2F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1–30 Card Pts: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-6 game points</w:t>
      </w:r>
    </w:p>
    <w:p w14:paraId="5CD60FEF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31–60 Card Pts (Defenders Win):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+3 game points for defenders</w:t>
      </w:r>
    </w:p>
    <w:p w14:paraId="1B2E3711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61–89 Card Pts (Standard Win):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+3 game points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15FD1">
        <w:rPr>
          <w:rFonts w:ascii="Arial" w:eastAsia="Times New Roman" w:hAnsi="Arial" w:cs="Arial"/>
          <w:i/>
          <w:iCs/>
          <w:kern w:val="0"/>
          <w14:ligatures w14:val="none"/>
        </w:rPr>
        <w:t>(This is why a close game awards +3 instead of higher solo payouts!)</w:t>
      </w:r>
    </w:p>
    <w:p w14:paraId="57034896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90–120 Card Pts (Schneider):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+6 game points</w:t>
      </w:r>
    </w:p>
    <w:p w14:paraId="34049249" w14:textId="77777777" w:rsidR="00A15FD1" w:rsidRPr="00A15FD1" w:rsidRDefault="00A15FD1" w:rsidP="00A15FD1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15FD1">
        <w:rPr>
          <w:rFonts w:ascii="Arial" w:eastAsia="Times New Roman" w:hAnsi="Arial" w:cs="Arial"/>
          <w:b/>
          <w:bCs/>
          <w:kern w:val="0"/>
          <w14:ligatures w14:val="none"/>
        </w:rPr>
        <w:t>All Tricks:</w:t>
      </w:r>
      <w:r w:rsidRPr="00A15FD1">
        <w:rPr>
          <w:rFonts w:ascii="Arial" w:eastAsia="Times New Roman" w:hAnsi="Arial" w:cs="Arial"/>
          <w:kern w:val="0"/>
          <w14:ligatures w14:val="none"/>
        </w:rPr>
        <w:t xml:space="preserve"> +9 game points</w:t>
      </w:r>
    </w:p>
    <w:p w14:paraId="223F13B2" w14:textId="77777777" w:rsidR="00E47E4F" w:rsidRDefault="00E47E4F"/>
    <w:sectPr w:rsidR="00E47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386"/>
    <w:multiLevelType w:val="multilevel"/>
    <w:tmpl w:val="D4B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273CB"/>
    <w:multiLevelType w:val="multilevel"/>
    <w:tmpl w:val="EE96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B1FFF"/>
    <w:multiLevelType w:val="multilevel"/>
    <w:tmpl w:val="80A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C0E52"/>
    <w:multiLevelType w:val="multilevel"/>
    <w:tmpl w:val="33B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23E4E"/>
    <w:multiLevelType w:val="multilevel"/>
    <w:tmpl w:val="E23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0485B"/>
    <w:multiLevelType w:val="multilevel"/>
    <w:tmpl w:val="38E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35715">
    <w:abstractNumId w:val="2"/>
  </w:num>
  <w:num w:numId="2" w16cid:durableId="1757362432">
    <w:abstractNumId w:val="3"/>
  </w:num>
  <w:num w:numId="3" w16cid:durableId="126349008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02132520">
    <w:abstractNumId w:val="4"/>
  </w:num>
  <w:num w:numId="5" w16cid:durableId="2081898827">
    <w:abstractNumId w:val="0"/>
  </w:num>
  <w:num w:numId="6" w16cid:durableId="393890987">
    <w:abstractNumId w:val="1"/>
  </w:num>
  <w:num w:numId="7" w16cid:durableId="709763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D1"/>
    <w:rsid w:val="00077B58"/>
    <w:rsid w:val="004409FC"/>
    <w:rsid w:val="00A15FD1"/>
    <w:rsid w:val="00E4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EE5F"/>
  <w15:chartTrackingRefBased/>
  <w15:docId w15:val="{A8420415-F09B-4C69-92DE-C38A04D2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Magrane</dc:creator>
  <cp:keywords/>
  <dc:description/>
  <cp:lastModifiedBy>Glen Magrane</cp:lastModifiedBy>
  <cp:revision>1</cp:revision>
  <dcterms:created xsi:type="dcterms:W3CDTF">2026-10-22T00:50:00Z</dcterms:created>
  <dcterms:modified xsi:type="dcterms:W3CDTF">2026-10-22T00:51:00Z</dcterms:modified>
</cp:coreProperties>
</file>