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SAKSPILOT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B8860B"/>
          <w:sz w:val="30"/>
          <w:szCs w:val="30"/>
        </w:rPr>
        <w:t xml:space="preserve">Hva er nytt siden v1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Addendum til komplett dokumentasjon · v1.1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28. mai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Sammendrag — siste 24 timer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Mellom 27.-28. mai er Sakspilot utvidet fra rent sak-CRM + tidstracker til et komplett multi-view workspace inspirert av Linear, Notion, ClickUp og Basaas. Strategien er ikke å konkurrere feature-for-feature med disse, men å pakke ETT unikt produkt: passiv tidsregistrering + sak-CRM + multi-view planlegging + app-launcher.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Nye funksjoner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 Multi-view på saker (Kanban + Tabell)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/saker har nå en view-toggle øverst — bytt mellom Kanban og Tabell-visning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Kanban: samme som før (5 statuskolonner, dra-i-fremtidig-versjon)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Tabell: sorterbare kolonner (klikk header), status-badges, overdue-markering, klikk rad for detaljer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Brukerens valg huskes mellom besøk via localStorage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 Kalender-side (/kalender)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Måneds-grid med alle frister og milepæler på tvers av saker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Røde markeringer = sak-frister, gule = milepæler, gråe = fullført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Klikk hendelse → hopper direkte til den saken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 dag-markør, navigasjon frem/tilbake, "I dag"-knapp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 Gantt-tidslinje (/gantt)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Horisontal bjelke per sak fra opprettelse til frist/ferdig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Status-fargekoding på bjelker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Måneds-markører på toppen + rød "i dag"-linje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Forsinkede saker får rød kant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Klikk bjelke → åpner saken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 Hjem-dashbord (/hjem)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Personlig start-side inspirert av Notion/Linear sin "Home"-flate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KPI-kort: aktive saker, timer denne uka, frister i dag, forsinkede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Widget: Kommende frister (forsinkede, i dag, neste 7 dager)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Widget: Nylige saker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Widget: Hurtighandlinger (+ ny sak, ny klient, kalender, gantt)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Widget: Tips for dagen (kontekstuelle, basert på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Tidsbasert hilsen ("God morgen", "God ettermiddag", "God kveld")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5. Venstre sidebar — alltid synlig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Persistent venstre-panel (220px) med Sakspilot-navigasjon og snarveier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Innholdsseksjon 1: Hjem, Saker, Klienter, Kalender, Tidslinje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Innholdsseksjon 2: Brukerlagte snarveier til eksterne nettsider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Lagres i localStorage så de overlever restart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6. Basaas-style icon-launcher (60px helt til venstre)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Smal vertikal launcher med 12 forhåndskonfigurerte apper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Kommunikasjon: Outlook, Gmail, Teams, Slack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Kalender: Google Kalender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Regnskap: Tripletex, Fiken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Bygg: Holte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Utvikling: GitHub, ChatGPT,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Lagring: Google Drive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Klikk = åpner i ny fane / default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Høyreklikk = fjern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+ knapp = legg til egen (emoji + navn +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Bruker Google's favicon-API for konsistente brand-ikoner, faller tilbake til emoji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7. Profesjonelle ikoner overalt (Lucide)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Erstattet alle emoji-ikoner i Sidebar med Lucide SVG-ikoner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Samme ikonbibliotek som Vercel, Stripe, GitHub bruker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Konsistent strektykkelse, skalerbar, lett å oversette til mørk modus senere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8. Desktop: dashbord innebygd i .exe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Sakspilot.exe åpner nå et dashbord-vindu som laster web-appen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Auto-åpne ved oppstart hvis innlogget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Pen splash-skjerm med spinner mens den laster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Ordentlig feilside hvis backend ikke svarer (med "Prøv igjen"-knapp)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Tray-meny har "📊 Åpne dashbord (i Sakspilot)" + "🌐 Åpne i nettleser"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9. Desktop: kontroll-knapper i settings-vinduet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Tidligere kun tilgjengelig via tray-høyreklikk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Nå direkte i settings-vinduet: Start arbeidsøkt, Pause, Stopp + rapport, Synk nå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Vinduet kan stå åpent ved siden av andre vinduer for full kontroll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10. Bygg som ekte portable .exe + .zip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Nytt build-portable.js erstatter problematisk electron-builder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Kopierer apps/desktop til isolert temp-mappe (unngår monorepo-bugs)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Bruker @electron/packager for stabil pakking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Output: Sakspilot.exe (177 MB) + Sakspilot-X.Y.Z-win-x64.zip (115 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Automatisk taskkill av kjørende Electron + retry mot EPERM-låsing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Tre nye Word-dokumenter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Når brukes det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Sakspilot-Bruksveileder-for-Testbruker-v1.docx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Sendes med .zip til Nicole + pilotene. Klart språk, 7 deler, 9 vanlige problemer + løsninger.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Sakspilot-ByggPilot-Integrasjonsplan-v1.docx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Detaljert teknisk plan for Niva 2-integrasjon (regelsjekk-knapp). Implementeres når Sakspilot Pro har 10+ kunder.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Sakspilot-ByggPilot-Strategi-2sider-v1.docx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Til investorer/oppkjøpere senere. "Pincer move"-narrativ: ett selskap eier både kommune-siden og søker-siden.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Hva som gjenstår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Av punktene i Komplett-dokumentasjon v1, status nå: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Multi-view planlegging (Kanban, Tabell, Kalender, Gantt) — FERDIG, var ikke i opprinnelig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Hjem-dashbord — FERDIG, var ikke i opprinnelig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Sidebar med snarveier — FERDIG, var ikke i opprinnelig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Basaas-style launcher — FERDIG, var ikke i opprinnelig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✓ Profesjonelle ikoner — FERDIG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… Drag-and-drop kanban — planlagt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… Manuell justering av TimeEntry — planlagt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… Faktura-grunnlag-side i web — planlagt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… Frist-varsler via e-post (Brevo) — planlagt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… Outlook-integrasjon (Microsoft Graph) — planlagt fase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… Tripletex / Fiken-integrasjon — planlagt fase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… GDPR-endepunkter (innsyn/sletting) — planlagt fase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… Code signing-sertifikat for .exe — planlagt etter første 10 betalende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… Railway-deploy med sakspilot.no — kritisk neste steg for distribusjon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… Pilot med 5 betalende brukere — IKKE STARTET (krever Nicole-validering først)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3A5F"/>
          <w:sz w:val="22"/>
          <w:szCs w:val="22"/>
        </w:rPr>
        <w:t xml:space="preserve">Du er nå godt over halvveis i hele MVP-scope, og produktet har funksjonalitet som matcher de beste internasjonale workspace-appene innenfor sak-håndtering. Det som mangler er ikke kode — det er kunder.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Side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· 28. mai 2026 · helene.cloud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Sakspilot — endringer v1 →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Sakspilot — Hva er nytt siden v1</dc:title>
  <dc:creator>Helene Åsheim Grønberg</dc:creator>
  <cp:lastModifiedBy>Un-named</cp:lastModifiedBy>
  <cp:revision>1</cp:revision>
  <dcterms:created xsi:type="dcterms:W3CDTF">2026-05-27T22:17:02.849Z</dcterms:created>
  <dcterms:modified xsi:type="dcterms:W3CDTF">2026-05-27T22:17:02.850Z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