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SAKSPILOT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B8860B"/>
          <w:sz w:val="30"/>
          <w:szCs w:val="30"/>
        </w:rPr>
        <w:t xml:space="preserve">Bruksveileder for testbruker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Workspace for selvstendig næringsdrivende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Velkommen!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Denne veilederen tar deg gjennom alt — fra installasjon til ferdig fakturarapport.
Under 30 minutter fra start til du har din første timelogg.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v1.0 — mai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Hva er Sakspilot — på 30 sekunder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Sakspilot er et program som tar timeregistrering for deg, automatisk. I stedet for å huske å starte og stoppe timer, jobber du som vanlig — i Word, AutoCAD, Outlook, nettleser, hva som helst. Sakspilot ligger i bakgrunnen og noterer hvilken sak du jobber på, basert på hvilke vinduer du har åpne.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På slutten av dagen — eller når du selv vil — klikker du Stopp og får en pen Excel-fil som viser: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Hvor mye tid totalt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Hvor mye per klient og per sak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Hvilke programmer du brukte mest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Beløp i kroner (timer × din timesats)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sender Excel-fila til regnskapsfører eller bruker tallene rett inn i fakturasystemet ditt.</w:t>
      </w:r>
    </w:p>
    <w:p>
      <w:pPr>
        <w:pBdr>
          <w:left w:val="single" w:color="1E3A5F" w:sz="24" w:space="12"/>
        </w:pBdr>
        <w:spacing w:after="200" w:before="120"/>
        <w:ind w:left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Sakspilot tar IKKE skjermbilder, leser IKKE filinnholdet, og fanger IKKE tastetrykk. Vi ser kun titlene på vinduene dine — det som ville stått øverst i Word eller i nettleserfanen. Resten er privat.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Steg 1 — Installer Sakspilot (5 minutter)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1.1  Last ned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 har fått en lenke til en .zip-fil fra Helene. Klikk lenken og last ned filen.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Pakk ut. </w:t>
      </w:r>
      <w:r>
        <w:rPr>
          <w:rFonts w:ascii="Calibri" w:cs="Calibri" w:eastAsia="Calibri" w:hAnsi="Calibri"/>
          <w:sz w:val="22"/>
          <w:szCs w:val="22"/>
        </w:rPr>
        <w:t xml:space="preserve">Høyreklikk .zip-fila → "Pakk ut alle filer". Velg gjerne en mappe som er enkel å huske, f.eks. C:\Sakspilot.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Åpne mappa "Sakspilot-win32-x64". </w:t>
      </w:r>
      <w:r>
        <w:rPr>
          <w:rFonts w:ascii="Calibri" w:cs="Calibri" w:eastAsia="Calibri" w:hAnsi="Calibri"/>
          <w:sz w:val="22"/>
          <w:szCs w:val="22"/>
        </w:rPr>
        <w:t xml:space="preserve">Inni ligger en fil som heter Sakspilot.exe — det er programmet.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1.2  Første gang du starter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Dobbeltklikk på Sakspilot.exe.</w:t>
      </w:r>
    </w:p>
    <w:p>
      <w:pPr>
        <w:shd w:fill="FEE2E2" w:val="clear"/>
        <w:spacing w:after="200" w:before="120"/>
        <w:ind w:left="120" w:right="120"/>
      </w:pPr>
      <w:r>
        <w:rPr>
          <w:rFonts w:ascii="Calibri" w:cs="Calibri" w:eastAsia="Calibri" w:hAnsi="Calibri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9D0208"/>
          <w:sz w:val="22"/>
          <w:szCs w:val="22"/>
        </w:rPr>
        <w:t xml:space="preserve">Viktig: </w:t>
      </w:r>
      <w:r>
        <w:rPr>
          <w:rFonts w:ascii="Calibri" w:cs="Calibri" w:eastAsia="Calibri" w:hAnsi="Calibri"/>
          <w:sz w:val="22"/>
          <w:szCs w:val="22"/>
        </w:rPr>
        <w:t xml:space="preserve">Windows kan vise advarsel om "Ukjent utgiver" (SmartScreen). Det er normalt for programmer som ennå ikke er signert med profesjonelt sertifikat. Klikk "Mer informasjon" (liten lenke) → "Kjør likevel". Du blir kun spurt én gang.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Etter ~3 sekunder dukker det opp: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Et lite ikon nederst i høyre hjørne av skjermen (ved klokken) — det er Sakspilot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Et innstillinger-vindu på midten av skjermen — for innlogging</w:t>
      </w:r>
    </w:p>
    <w:p>
      <w:pPr>
        <w:shd w:fill="FFF8E1" w:val="clear"/>
        <w:spacing w:after="200" w:before="120"/>
        <w:ind w:left="120" w:right="12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Tips: </w:t>
      </w:r>
      <w:r>
        <w:rPr>
          <w:rFonts w:ascii="Calibri" w:cs="Calibri" w:eastAsia="Calibri" w:hAnsi="Calibri"/>
          <w:sz w:val="22"/>
          <w:szCs w:val="22"/>
        </w:rPr>
        <w:t xml:space="preserve">Hvis du ikke ser ikonet ved klokken: klikk på den lille pilen ^ for å vise skjulte ikoner. Sakspilot-ikonet er navy/gul (mørk blå med gull trekant). Du kan dra det ut til hovedlinjen så det alltid vises.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1.3  Opprett konto eller logg inn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vinduet som dukket opp: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Hvis du ikke har konto: klikk lenken som sier "åpne sakspilot.no/registrer" — det åpner nettleseren der du fyller inn navn, e-post, passord, firmanavn. Kom tilbake til vinduet etter registrering.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Logg inn med samme e-post og passord som du brukte under registreringen.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Vinduet bytter til en statusvisning. Du er nå klar. Du kan lukke vinduet — programmet kjører fortsatt (du ser ikonet ved klokken).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Steg 2 — Sett opp dine klienter og saker (10 minutter)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2.1  Hva er forskjellen på "klient" og "sak"?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Enkel modell: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Klient: </w:t>
      </w:r>
      <w:r>
        <w:rPr>
          <w:rFonts w:ascii="Calibri" w:cs="Calibri" w:eastAsia="Calibri" w:hAnsi="Calibri"/>
          <w:sz w:val="22"/>
          <w:szCs w:val="22"/>
        </w:rPr>
        <w:t xml:space="preserve">Personen eller firmaet du fakturerer. F.eks. "Nilsen Eiendom AS" eller "Familien Hansen".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Sak: </w:t>
      </w:r>
      <w:r>
        <w:rPr>
          <w:rFonts w:ascii="Calibri" w:cs="Calibri" w:eastAsia="Calibri" w:hAnsi="Calibri"/>
          <w:sz w:val="22"/>
          <w:szCs w:val="22"/>
        </w:rPr>
        <w:t xml:space="preserve">Oppdraget du jobber med for klienten. F.eks. "Bygdøy 12 — rammetillatelse" eller "Hytte Geilo — bruksendring".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klient kan ha mange saker. En sak tilhører én klient. Du kan ha "interne" saker uten klient (administrasjon, kurs).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2.2  Åpne dashbordet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Høyreklikk på Sakspilot-ikonet ved klokken og velg "📊 Åpne dashbord". Da dukker det opp et stort vindu med alle saker og klienter.</w:t>
      </w:r>
    </w:p>
    <w:p>
      <w:pPr>
        <w:shd w:fill="FFF8E1" w:val="clear"/>
        <w:spacing w:after="200" w:before="120"/>
        <w:ind w:left="120" w:right="12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Tips: </w:t>
      </w:r>
      <w:r>
        <w:rPr>
          <w:rFonts w:ascii="Calibri" w:cs="Calibri" w:eastAsia="Calibri" w:hAnsi="Calibri"/>
          <w:sz w:val="22"/>
          <w:szCs w:val="22"/>
        </w:rPr>
        <w:t xml:space="preserve">Dashbordet er det samme som du ser på sakspilot.no i nettleseren — bare innebygd i selve Sakspilot-programmet. Du kan bruke begge deler.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2.3  Opprett din første klient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 dashbordet, klikk "Klienter" i toppmenyen.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"+ Ny klient".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Fyll inn: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Navn: f.eks. "Familien Nilsen" eller "Nilsen Eiendom 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Organisasjonsnummer (valgfritt): firmaets org.nr fra Brønnøysund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E-post (valgfritt): din kontaktperson hos klienten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 timesats: f.eks. 1200 kr/t — det er prisen din til denne klienten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"Opprett klient". Den dukker opp i klientlisten.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2.4  Opprett din første sak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"Saker" i toppmenyen.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"+ Ny sak".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Fyll inn: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Sakstittel: f.eks. "Bygdøy 12 — rammetillatelse"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Klient: velg klienten du nettopp opprettet (eller "Ingen" for intern sak)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Saksnummer (valgfritt): f.eks. "2026-014" eller kommunens sak-id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Frist: når må saken være ferdig?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Timesats: arves fra klienten, men kan overstyres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Lokal mappe (valgfritt): hvis du har en mappe på disken for denne saken — f.eks. C:\Jobb\Bygdoy-12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"Opprett sak". Saken dukker opp i kanban-visningen under kolonnen "Ikke påbegynt".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2.5  Det viktigste steget — matching-regler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Dette er det som gjør Sakspilot magisk. Matching-regler forteller programmet: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22222"/>
          <w:sz w:val="22"/>
          <w:szCs w:val="22"/>
        </w:rPr>
        <w:t xml:space="preserve">"Når du ser et vindu som inneholder X, så jobber jeg på sak Y."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Uten regler kobles ikke tiden din til riktig sak. Med regler skjer det automatisk.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Slik gjør du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på saken du nettopp opprettet (åpner detaljvisningen).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Rull ned til "Matching-regler for desktop-agent".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knappen "⚡ Velg mal" — du får en liste med ferdige mønstre.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Anbefalte maler for første sak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Klikk på disse i tur og orden: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⚡ Auto: match dokumenter med sakens navn </w:t>
      </w:r>
      <w:r>
        <w:rPr>
          <w:rFonts w:ascii="Calibri" w:cs="Calibri" w:eastAsia="Calibri" w:hAnsi="Calibri"/>
          <w:sz w:val="22"/>
          <w:szCs w:val="22"/>
        </w:rPr>
        <w:t xml:space="preserve">— pre-utfyller en regel basert på sakens tittel. Klikk "Lagre regel".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📁 Filer i lokal sak-mappe </w:t>
      </w:r>
      <w:r>
        <w:rPr>
          <w:rFonts w:ascii="Calibri" w:cs="Calibri" w:eastAsia="Calibri" w:hAnsi="Calibri"/>
          <w:sz w:val="22"/>
          <w:szCs w:val="22"/>
        </w:rPr>
        <w:t xml:space="preserve">— hvis du satte folderPath på saken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📧 Outlook (hele appen) </w:t>
      </w:r>
      <w:r>
        <w:rPr>
          <w:rFonts w:ascii="Calibri" w:cs="Calibri" w:eastAsia="Calibri" w:hAnsi="Calibri"/>
          <w:sz w:val="22"/>
          <w:szCs w:val="22"/>
        </w:rPr>
        <w:t xml:space="preserve">— hvis du ofte sender e-post om denne saken</w:t>
      </w:r>
    </w:p>
    <w:p>
      <w:pPr>
        <w:shd w:fill="FFF8E1" w:val="clear"/>
        <w:spacing w:after="200" w:before="120"/>
        <w:ind w:left="120" w:right="12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Tips: </w:t>
      </w:r>
      <w:r>
        <w:rPr>
          <w:rFonts w:ascii="Calibri" w:cs="Calibri" w:eastAsia="Calibri" w:hAnsi="Calibri"/>
          <w:sz w:val="22"/>
          <w:szCs w:val="22"/>
        </w:rPr>
        <w:t xml:space="preserve">Du trenger ikke alle mal-typene på alle saker. Start med "Auto" og legg til mer hvis du ser at noe ikke fanges riktig.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Steg 3 — Daglig bruk (30 sekunder per arbeidsdag)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3.1  Morgen — start arbeidsøkten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Når du setter deg ned for å jobbe: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Høyreklikk på Sakspilot-ikonet ved klokken.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Velg "▶ Start arbeidsøkt".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 får en liten popup som bekrefter. Sakspilot logger nå alt du gjør.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kan også styre dette fra innstillinger-vinduet — der er det store knapper. Åpne det med dobbeltklikk på tray-ikonet eller "⚙ Innstillinger" i høyreklikk-menyen.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3.2  Underveis — bare jobb som vanlig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Bytt mellom programmer og saker som du vanligvis gjør. Sakspilot fanger alt.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ser hvilken sak programmet "tror" du jobber på: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Hold musepekeren over tray-ikonet — popup-tekst forteller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Eller høyreklikk → øverst i menyen står det "🎯 Logger: [sakens navn]"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Kort pause? (lunsj, privat telefon)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Høyreklikk tray-ikonet → "⏸ Pause". Programmet stopper logging midlertidig. Når du er tilbake: "▶ Fortsett". Arbeidsøkten din kjører fortsatt — bare en kort pause i logging.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Når slutter arbeidsdagen?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Når du er ferdig med jobben for dagen: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Høyreklikk tray-ikonet.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"■ Stopp arbeidsøkt + lag rapport".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 blir spurt hvor Excel-fila skal lagres. Default er Dokumenter-mappa di. Klikk Lagre.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popup spør om du vil åpne fila — klikk "Åpne fil" og du ser hele jobben dokumentert.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Steg 4 — Forstå rapporten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4.1  Excel-fila har 4 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Hva det viser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Sammendrag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Hovedtall: når startet/sluttet økten, total tid, hvor mye er fakturerbart, sum i kroner.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 sak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Tid og beløp per sak. Dette bruker du som fakturagrunnlag — bare lim inn i fakturasystemet.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 applikasjon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Hvor mye tid i Word, Outlook, AutoCAD osv. Nyttig for å vite hva som tar tid.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Detaljer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Hver eneste vindusperiode logget. Hvis du lurer på "hva jobbet jeg på kl 14:30?" — her ser du det.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4.2  Hva gjør jeg med rapporten?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Send som fakturagrunnlag: </w:t>
      </w:r>
      <w:r>
        <w:rPr>
          <w:rFonts w:ascii="Calibri" w:cs="Calibri" w:eastAsia="Calibri" w:hAnsi="Calibri"/>
          <w:sz w:val="22"/>
          <w:szCs w:val="22"/>
        </w:rPr>
        <w:t xml:space="preserve">Vedlegg Excel-fila i e-post til kunden. "Per sak"-arket er det viktigste.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 inn i Tripletex / Fiken: </w:t>
      </w:r>
      <w:r>
        <w:rPr>
          <w:rFonts w:ascii="Calibri" w:cs="Calibri" w:eastAsia="Calibri" w:hAnsi="Calibri"/>
          <w:sz w:val="22"/>
          <w:szCs w:val="22"/>
        </w:rPr>
        <w:t xml:space="preserve">Åpne "Per sak"-arket. Marker timer-kolonnen, kopier, lim inn på timeregistrering-siden i regnskapssystemet ditt.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Sjekk om noe er "ikke-matchet": </w:t>
      </w:r>
      <w:r>
        <w:rPr>
          <w:rFonts w:ascii="Calibri" w:cs="Calibri" w:eastAsia="Calibri" w:hAnsi="Calibri"/>
          <w:sz w:val="22"/>
          <w:szCs w:val="22"/>
        </w:rPr>
        <w:t xml:space="preserve">Hvis det er rader med tom sak, betyr det at en del av tiden ikke ble koblet til noen sak. Gå til "Detaljer"-arket og se hvilke vinduer det gjelder — kanskje du må legge til en regel på en sak.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Vanlige spørsmål og problemer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"Tray-ikonet er borte!"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Sjekk i denne rekkefølgen: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Klikk på den lille pilen ^ nederst til høyre — er det skjult der?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Sjekk Task Manager (Ctrl+Shift+Esc) — finnes "Sakspilot.exe" i lista?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Hvis ja: programmet kjører, ikonet er bare ikke synlig. Avslutt og start på nytt.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Hvis nei: dobbeltklikk Sakspilot.exe igjen for å starte.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"Det står at jeg er pauset — jeg vil aktivt logge"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har enten ikke startet en arbeidsøkt, eller du har trykt Pause underveis. Høyreklikk tray-ikonet → "▶ Start arbeidsøkt" eller "▶ Fortsett".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"Tiden går til \"ikke-matchet\" istedenfor saken min"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Sannsynlig årsak: vindustittelen din inneholder ikke det matching-regelen ser etter. Eksempel: sak heter "Bygdøy 12", men dokumentet ditt heter bare "notat.docx".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Fiks: enten gi dokumentet et bedre navn (f.eks. "Bygdoy-12-notat.docx"), eller gå til saken i dashbordet og legg til en regel med et mønster som matcher det du faktisk har åpent.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"Beløpet i Excel-fila er 0 kr"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har ikke satt timesats på saken. Åpne saken i dashbordet, fyll inn Timesats, så vil neste arbeidsøkt regne riktig.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"Hvor lagres dataene mine?"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Alt lagres trygt: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Server: Postgres-database i EU (Frankfurt) — GDPR-compliant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Lokalt på din PC: kun en kopi av JWT-token (innloggingsbevis) — ingen sak-data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Vinduslogger sendes til serveren hvert 5. minutt og lagres som "TimeEntry"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 kan eksportere ALT med ett klikk eller slette ALT med ett klikk når GDPR-knappene kommer (fase 2)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"Sakspilot blokkeres av Windows Defender SmartScreen"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Tre løsninger: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Når popup kommer: </w:t>
      </w:r>
      <w:r>
        <w:rPr>
          <w:rFonts w:ascii="Calibri" w:cs="Calibri" w:eastAsia="Calibri" w:hAnsi="Calibri"/>
          <w:sz w:val="22"/>
          <w:szCs w:val="22"/>
        </w:rPr>
        <w:t xml:space="preserve">klikk "Mer informasjon" → "Kjør likevel". Bare første gang.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Hvis det ikke virker: </w:t>
      </w:r>
      <w:r>
        <w:rPr>
          <w:rFonts w:ascii="Calibri" w:cs="Calibri" w:eastAsia="Calibri" w:hAnsi="Calibri"/>
          <w:sz w:val="22"/>
          <w:szCs w:val="22"/>
        </w:rPr>
        <w:t xml:space="preserve">Høyreklikk Sakspilot.exe → Properties → huk av "Unblock" nederst → OK.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Hvis fortsatt blokkert: </w:t>
      </w:r>
      <w:r>
        <w:rPr>
          <w:rFonts w:ascii="Calibri" w:cs="Calibri" w:eastAsia="Calibri" w:hAnsi="Calibri"/>
          <w:sz w:val="22"/>
          <w:szCs w:val="22"/>
        </w:rPr>
        <w:t xml:space="preserve">Be om hjelp fra IT-ansvarlig på jobb (kan være bedrifts-policy), eller kontakt Helene.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"Kan jeg bruke Sakspilot på flere PC-er?"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Ja. Logg inn med samme bruker på begge PC-ene. Dataene synces via serveren. Du ser samme saker og rapporter overalt.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"Hva med Mac eller iPad?"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Desktop-agenten finnes foreløpig bare for Windows. Mac-versjon kommer senere. iPad kan brukes via nettleseren (sakspilot.no) — der ser du saker og rapporter, men ikke automatisk logging (Apple tillater ikke det på iPad).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Hva er neste — etter du har prøvd noen dager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Gjør dette etter 1 uke med Sakspilot: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Åpne Excel-fila fra en arbeidsdag. Se på "Per sak"-arket.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Sammenlign med hvor mye du VILLE fakturert manuelt. Differansen er hva Sakspilot fanget for deg.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Hvis differansen er positiv (typisk 10-25 %): Sakspilot betaler for seg selv mange ganger over.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Hvis differansen er negativ eller null: gå gjennom matching-reglene dine — mest sannsynlig fanger ikke programmet det du jobber på.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Gi tilbakemelding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 er en av de første som tester Sakspilot. Det du opplever — hva som funker, hva som ikke funker, hva du savner — er det viktigste vi har. Send tilbakemelding til: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   helene@helene.cloud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Eller direkte i Sakspilot — fra dashbordet er det en "Send tilbakemelding"-knapp (kommer i neste oppdatering).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Hva får du som pilot?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Sakspilot Pro gratis i 3 måneder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Direkte kontakt med utvikleren — sender du en bug, fikses den vanligvis innen 24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Sak-navnet ditt brukes ikke i markedsføring uten samtykke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 beholder all data — kan eksportere og slette når som helst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Kontakt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Helene Åsheim Grønberg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helene@helene.cloud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helene.cloud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Side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· v1.0 · mai 2026 · helene.cloud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Sakspilot — bruksveileder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Sakspilot — Bruksveileder for testbruker</dc:title>
  <dc:creator>Helene Åsheim Grønberg</dc:creator>
  <cp:lastModifiedBy>Un-named</cp:lastModifiedBy>
  <cp:revision>1</cp:revision>
  <dcterms:created xsi:type="dcterms:W3CDTF">2026-05-27T21:12:27.715Z</dcterms:created>
  <dcterms:modified xsi:type="dcterms:W3CDTF">2026-05-27T21:12:27.715Z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