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drawing>
          <wp:inline>
            <wp:extent cx="6264274" cy="352365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352365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header="708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link w:val="Style_2_ch"/>
    <w:uiPriority w:val="39"/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link w:val="Style_3_ch"/>
    <w:uiPriority w:val="39"/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link w:val="Style_4_ch"/>
    <w:uiPriority w:val="39"/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link w:val="Style_5_ch"/>
    <w:uiPriority w:val="39"/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link w:val="Style_7_ch"/>
    <w:uiPriority w:val="9"/>
    <w:qFormat/>
    <w:pPr>
      <w:ind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link w:val="Style_9_ch"/>
    <w:uiPriority w:val="39"/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link w:val="Style_10_ch"/>
    <w:uiPriority w:val="9"/>
    <w:qFormat/>
    <w:pPr>
      <w:ind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link w:val="Style_11_ch"/>
    <w:uiPriority w:val="9"/>
    <w:qFormat/>
    <w:pPr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link w:val="Style_14_ch"/>
    <w:uiPriority w:val="39"/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link w:val="Style_16_ch"/>
    <w:uiPriority w:val="39"/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link w:val="Style_17_ch"/>
    <w:uiPriority w:val="39"/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link w:val="Style_18_ch"/>
    <w:uiPriority w:val="39"/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link w:val="Style_19_ch"/>
    <w:uiPriority w:val="11"/>
    <w:qFormat/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link w:val="Style_20_ch"/>
    <w:uiPriority w:val="10"/>
    <w:qFormat/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link w:val="Style_21_ch"/>
    <w:uiPriority w:val="9"/>
    <w:qFormat/>
    <w:pPr>
      <w:ind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link w:val="Style_22_ch"/>
    <w:uiPriority w:val="9"/>
    <w:qFormat/>
    <w:pPr>
      <w:ind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2024-05-31T12:59:42Z</dcterms:modified>
</cp:coreProperties>
</file>