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83A85" w14:textId="1CD187D0" w:rsidR="006E21AF" w:rsidRDefault="009319ED">
      <w:pPr>
        <w:rPr>
          <w:b/>
          <w:bCs/>
        </w:rPr>
      </w:pPr>
      <w:r w:rsidRPr="009319ED">
        <w:rPr>
          <w:b/>
          <w:bCs/>
        </w:rPr>
        <w:t xml:space="preserve">Verify that an invalid credit card </w:t>
      </w:r>
      <w:r w:rsidR="00D620D0">
        <w:rPr>
          <w:b/>
          <w:bCs/>
        </w:rPr>
        <w:t xml:space="preserve">expiry date </w:t>
      </w:r>
      <w:r w:rsidRPr="009319ED">
        <w:rPr>
          <w:b/>
          <w:bCs/>
        </w:rPr>
        <w:t xml:space="preserve">will be </w:t>
      </w:r>
      <w:proofErr w:type="gramStart"/>
      <w:r w:rsidRPr="009319ED">
        <w:rPr>
          <w:b/>
          <w:bCs/>
        </w:rPr>
        <w:t>rejected</w:t>
      </w:r>
      <w:proofErr w:type="gramEnd"/>
    </w:p>
    <w:p w14:paraId="52AF6CE9" w14:textId="77777777" w:rsidR="009319ED" w:rsidRDefault="009319ED" w:rsidP="009319ED">
      <w:pPr>
        <w:rPr>
          <w:b/>
          <w:bCs/>
        </w:rPr>
      </w:pPr>
      <w:r w:rsidRPr="00702EB3">
        <w:rPr>
          <w:b/>
          <w:bCs/>
          <w:noProof/>
        </w:rPr>
        <w:drawing>
          <wp:inline distT="0" distB="0" distL="0" distR="0" wp14:anchorId="22B78D53" wp14:editId="76B562EB">
            <wp:extent cx="5731510" cy="4558030"/>
            <wp:effectExtent l="0" t="0" r="2540" b="0"/>
            <wp:docPr id="182847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83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70B" w14:textId="77777777" w:rsidR="009319ED" w:rsidRDefault="009319ED" w:rsidP="009319ED">
      <w:pPr>
        <w:rPr>
          <w:b/>
          <w:bCs/>
        </w:rPr>
      </w:pPr>
      <w:r w:rsidRPr="00702EB3">
        <w:rPr>
          <w:b/>
          <w:bCs/>
          <w:noProof/>
        </w:rPr>
        <w:lastRenderedPageBreak/>
        <w:drawing>
          <wp:inline distT="0" distB="0" distL="0" distR="0" wp14:anchorId="27A0D34C" wp14:editId="5FD6E33F">
            <wp:extent cx="5731510" cy="5132070"/>
            <wp:effectExtent l="0" t="0" r="2540" b="0"/>
            <wp:docPr id="45967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98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704" w14:textId="77777777" w:rsidR="009319ED" w:rsidRDefault="009319ED" w:rsidP="009319ED">
      <w:r w:rsidRPr="00702EB3">
        <w:lastRenderedPageBreak/>
        <w:t>Error message thrown when an invalid payment card number has been entered</w:t>
      </w:r>
      <w:r>
        <w:br/>
      </w:r>
      <w:r w:rsidRPr="00702EB3">
        <w:rPr>
          <w:noProof/>
        </w:rPr>
        <w:drawing>
          <wp:inline distT="0" distB="0" distL="0" distR="0" wp14:anchorId="51D8E385" wp14:editId="089D33EB">
            <wp:extent cx="5731510" cy="5168900"/>
            <wp:effectExtent l="0" t="0" r="2540" b="0"/>
            <wp:docPr id="79690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10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5C02" w14:textId="77777777" w:rsidR="009319ED" w:rsidRDefault="009319ED" w:rsidP="009319ED">
      <w:r>
        <w:lastRenderedPageBreak/>
        <w:t>Card expiry date 50 calendar years into the future is being rejected, as expected</w:t>
      </w:r>
      <w:r>
        <w:br/>
      </w:r>
      <w:r w:rsidRPr="00702EB3">
        <w:rPr>
          <w:noProof/>
        </w:rPr>
        <w:drawing>
          <wp:inline distT="0" distB="0" distL="0" distR="0" wp14:anchorId="11DD869B" wp14:editId="7A819FAD">
            <wp:extent cx="5731510" cy="5097145"/>
            <wp:effectExtent l="0" t="0" r="2540" b="8255"/>
            <wp:docPr id="122964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43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A479" w14:textId="77777777" w:rsidR="009319ED" w:rsidRDefault="009319ED" w:rsidP="009319ED">
      <w:r>
        <w:lastRenderedPageBreak/>
        <w:t>Incomplete CVC code is being rejected, as expected.</w:t>
      </w:r>
      <w:r>
        <w:br/>
      </w:r>
      <w:r w:rsidRPr="00702EB3">
        <w:rPr>
          <w:noProof/>
        </w:rPr>
        <w:drawing>
          <wp:inline distT="0" distB="0" distL="0" distR="0" wp14:anchorId="59D7B8F7" wp14:editId="43DFC528">
            <wp:extent cx="5731510" cy="5182235"/>
            <wp:effectExtent l="0" t="0" r="2540" b="0"/>
            <wp:docPr id="173179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8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976F" w14:textId="77777777" w:rsidR="009319ED" w:rsidRDefault="009319ED" w:rsidP="009319ED">
      <w:r w:rsidRPr="00702EB3">
        <w:rPr>
          <w:noProof/>
        </w:rPr>
        <w:lastRenderedPageBreak/>
        <w:drawing>
          <wp:inline distT="0" distB="0" distL="0" distR="0" wp14:anchorId="7A9B58CF" wp14:editId="34AAEFC4">
            <wp:extent cx="5731510" cy="5300980"/>
            <wp:effectExtent l="0" t="0" r="2540" b="0"/>
            <wp:docPr id="67897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8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8997" w14:textId="77777777" w:rsidR="009319ED" w:rsidRDefault="009319ED" w:rsidP="009319ED">
      <w:r>
        <w:br w:type="page"/>
      </w:r>
    </w:p>
    <w:p w14:paraId="5E0F40E4" w14:textId="77777777" w:rsidR="009319ED" w:rsidRPr="00DB0493" w:rsidRDefault="009319ED" w:rsidP="009319ED">
      <w:pPr>
        <w:rPr>
          <w:color w:val="FF0000"/>
        </w:rPr>
      </w:pPr>
      <w:r w:rsidRPr="00DB0493">
        <w:rPr>
          <w:color w:val="FF0000"/>
        </w:rPr>
        <w:lastRenderedPageBreak/>
        <w:t>An incorrect (but correct format) expiry date and CVC still allow a purchase to be completed.</w:t>
      </w:r>
    </w:p>
    <w:p w14:paraId="0A395F45" w14:textId="77777777" w:rsidR="009319ED" w:rsidRDefault="009319ED" w:rsidP="009319ED">
      <w:r w:rsidRPr="00702EB3">
        <w:rPr>
          <w:noProof/>
        </w:rPr>
        <w:drawing>
          <wp:inline distT="0" distB="0" distL="0" distR="0" wp14:anchorId="1CBD01B4" wp14:editId="19F72584">
            <wp:extent cx="5731510" cy="5538470"/>
            <wp:effectExtent l="0" t="0" r="2540" b="5080"/>
            <wp:docPr id="45756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9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7E2" w14:textId="77777777" w:rsidR="009319ED" w:rsidRDefault="009319ED" w:rsidP="009319ED">
      <w:r w:rsidRPr="00702EB3">
        <w:rPr>
          <w:noProof/>
        </w:rPr>
        <w:lastRenderedPageBreak/>
        <w:drawing>
          <wp:inline distT="0" distB="0" distL="0" distR="0" wp14:anchorId="39670B9A" wp14:editId="4134D3D5">
            <wp:extent cx="5731510" cy="3364865"/>
            <wp:effectExtent l="0" t="0" r="2540" b="6985"/>
            <wp:docPr id="223978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8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76F" w14:textId="77777777" w:rsidR="009319ED" w:rsidRPr="009319ED" w:rsidRDefault="009319ED">
      <w:pPr>
        <w:rPr>
          <w:b/>
          <w:bCs/>
        </w:rPr>
      </w:pPr>
    </w:p>
    <w:sectPr w:rsidR="009319ED" w:rsidRPr="009319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D"/>
    <w:rsid w:val="00684282"/>
    <w:rsid w:val="006E21AF"/>
    <w:rsid w:val="009319ED"/>
    <w:rsid w:val="00D620D0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A733E"/>
  <w15:chartTrackingRefBased/>
  <w15:docId w15:val="{B9D99B27-20A6-4423-8DA1-218E0639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9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9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9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9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9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9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9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9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9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9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9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9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9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9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9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9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9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9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9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9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9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2</cp:revision>
  <dcterms:created xsi:type="dcterms:W3CDTF">2024-05-14T23:03:00Z</dcterms:created>
  <dcterms:modified xsi:type="dcterms:W3CDTF">2024-05-14T23:03:00Z</dcterms:modified>
</cp:coreProperties>
</file>