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C7C" w:rsidRDefault="00512C7C">
      <w:bookmarkStart w:id="0" w:name="_GoBack"/>
      <w:bookmarkEnd w:id="0"/>
      <w:r>
        <w:t xml:space="preserve">5. Vision and Objective of Laser Security </w:t>
      </w:r>
      <w:proofErr w:type="gramStart"/>
      <w:r>
        <w:t>System(</w:t>
      </w:r>
      <w:proofErr w:type="gramEnd"/>
      <w:r>
        <w:t>LSS)</w:t>
      </w:r>
    </w:p>
    <w:p w:rsidR="001316C1" w:rsidRDefault="001316C1">
      <w:r>
        <w:tab/>
      </w:r>
      <w:r w:rsidR="00BB5F34">
        <w:t>5.1 Specific:</w:t>
      </w:r>
    </w:p>
    <w:p w:rsidR="005C7CFA" w:rsidRDefault="00BB5F34" w:rsidP="0037589D">
      <w:pPr>
        <w:ind w:left="1440"/>
      </w:pPr>
      <w:r>
        <w:t>This is an important project because we are trying to achieve</w:t>
      </w:r>
      <w:r w:rsidR="0037589D">
        <w:t xml:space="preserve"> a security solution that will enhance security mergers in/on camps. Personnel who are involved or affect by project activities project team, project lecturers, camps staff, students and security guards of the camps. Project team will</w:t>
      </w:r>
      <w:r w:rsidR="00651C9C">
        <w:t xml:space="preserve"> make use of_____, after the system is completed the project lecturers, camps staff, students and security guards of the camps will use their credentials to activate and deactivate the security laser and alarm.</w:t>
      </w:r>
      <w:r w:rsidR="00607C3B">
        <w:t xml:space="preserve"> The LSS is an important project because it will enhance security in the camps. The work of this project will be located in TUT </w:t>
      </w:r>
      <w:proofErr w:type="spellStart"/>
      <w:r w:rsidR="00607C3B">
        <w:t>Soshanguve</w:t>
      </w:r>
      <w:proofErr w:type="spellEnd"/>
      <w:r w:rsidR="00607C3B">
        <w:t xml:space="preserve"> South camps. The project will require resources such </w:t>
      </w:r>
      <w:proofErr w:type="spellStart"/>
      <w:r w:rsidR="00607C3B">
        <w:t>as______for</w:t>
      </w:r>
      <w:proofErr w:type="spellEnd"/>
      <w:r w:rsidR="00607C3B">
        <w:t xml:space="preserve"> successful completion of the project.</w:t>
      </w:r>
    </w:p>
    <w:p w:rsidR="005C7CFA" w:rsidRDefault="005C7CFA" w:rsidP="005C7CFA">
      <w:r>
        <w:tab/>
      </w:r>
    </w:p>
    <w:p w:rsidR="005C7CFA" w:rsidRDefault="005C7CFA" w:rsidP="005C7CFA">
      <w:r>
        <w:tab/>
        <w:t>5.2 Measurable:</w:t>
      </w:r>
    </w:p>
    <w:p w:rsidR="00A830D9" w:rsidRDefault="00A830D9" w:rsidP="00A830D9">
      <w:pPr>
        <w:ind w:left="1440"/>
      </w:pPr>
      <w:r>
        <w:t xml:space="preserve">We must </w:t>
      </w:r>
      <w:r w:rsidR="00FB0B5D">
        <w:t>elaborate</w:t>
      </w:r>
      <w:r>
        <w:t xml:space="preserve"> a way of how we keep track of our project, we need to monitor and assess our progress.</w:t>
      </w:r>
      <w:r w:rsidR="00FB0B5D">
        <w:t xml:space="preserve"> </w:t>
      </w:r>
      <w:r>
        <w:t>Thing like project milestones</w:t>
      </w:r>
    </w:p>
    <w:p w:rsidR="00BB5F34" w:rsidRDefault="00607C3B" w:rsidP="00A830D9">
      <w:r>
        <w:t xml:space="preserve"> </w:t>
      </w:r>
    </w:p>
    <w:p w:rsidR="00A830D9" w:rsidRDefault="00A830D9" w:rsidP="00A830D9">
      <w:r>
        <w:tab/>
        <w:t>5.3 Achievable:</w:t>
      </w:r>
    </w:p>
    <w:p w:rsidR="00A830D9" w:rsidRDefault="00A830D9" w:rsidP="00A830D9">
      <w:r>
        <w:tab/>
      </w:r>
      <w:r>
        <w:tab/>
      </w:r>
      <w:r w:rsidR="00FB0B5D">
        <w:t>In terms</w:t>
      </w:r>
      <w:r>
        <w:t xml:space="preserve"> of being realistic and considering constraints like scheduling and costs</w:t>
      </w:r>
    </w:p>
    <w:p w:rsidR="00A830D9" w:rsidRDefault="00A830D9" w:rsidP="00A830D9"/>
    <w:p w:rsidR="00A830D9" w:rsidRDefault="00A830D9" w:rsidP="00A830D9">
      <w:r>
        <w:tab/>
        <w:t>5.4 Relevant</w:t>
      </w:r>
    </w:p>
    <w:p w:rsidR="00FB0B5D" w:rsidRDefault="00FB0B5D" w:rsidP="00FB0B5D">
      <w:pPr>
        <w:ind w:left="1440"/>
      </w:pPr>
      <w:r>
        <w:t xml:space="preserve">Is the project worthwhile? Does it match other needs? And is the project aligned with current </w:t>
      </w:r>
      <w:proofErr w:type="spellStart"/>
      <w:r>
        <w:t>economics</w:t>
      </w:r>
      <w:proofErr w:type="spellEnd"/>
      <w:r>
        <w:t xml:space="preserve"> or social trends</w:t>
      </w:r>
    </w:p>
    <w:p w:rsidR="00A830D9" w:rsidRDefault="00FB0B5D" w:rsidP="00A830D9">
      <w:r>
        <w:tab/>
        <w:t>5.5 Time-Related</w:t>
      </w:r>
    </w:p>
    <w:p w:rsidR="00FB0B5D" w:rsidRDefault="00FB0B5D" w:rsidP="00A830D9">
      <w:r>
        <w:tab/>
      </w:r>
      <w:r>
        <w:tab/>
        <w:t>We need to specify duration of our project</w:t>
      </w:r>
    </w:p>
    <w:p w:rsidR="00FB0B5D" w:rsidRDefault="00FB0B5D" w:rsidP="00A830D9"/>
    <w:sectPr w:rsidR="00FB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7C"/>
    <w:rsid w:val="001316C1"/>
    <w:rsid w:val="003312F4"/>
    <w:rsid w:val="0037589D"/>
    <w:rsid w:val="004E7975"/>
    <w:rsid w:val="00512C7C"/>
    <w:rsid w:val="005C7CFA"/>
    <w:rsid w:val="00607C3B"/>
    <w:rsid w:val="00651C9C"/>
    <w:rsid w:val="00A830D9"/>
    <w:rsid w:val="00BB5F34"/>
    <w:rsid w:val="00F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C44F7-0D26-4E04-9F58-366F094A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2020-02-24T03:37:00Z</dcterms:created>
  <dcterms:modified xsi:type="dcterms:W3CDTF">2020-02-24T05:05:00Z</dcterms:modified>
</cp:coreProperties>
</file>