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CA26" w14:textId="3D5C067D" w:rsidR="00414FBA" w:rsidRDefault="002E5A11" w:rsidP="00DB0C39">
      <w:pPr>
        <w:jc w:val="center"/>
        <w:rPr>
          <w:rFonts w:ascii="Georgia" w:hAnsi="Georgia"/>
          <w:b/>
          <w:bCs/>
          <w:sz w:val="40"/>
          <w:szCs w:val="40"/>
        </w:rPr>
      </w:pPr>
      <w:r w:rsidRPr="002E5A11">
        <w:rPr>
          <w:rFonts w:ascii="Georgia" w:hAnsi="Georgia"/>
          <w:b/>
          <w:bCs/>
          <w:sz w:val="40"/>
          <w:szCs w:val="40"/>
        </w:rPr>
        <w:t>Grant Roscoe</w:t>
      </w:r>
    </w:p>
    <w:p w14:paraId="0737C57B" w14:textId="77777777" w:rsidR="002E5A11" w:rsidRPr="002E5A11" w:rsidRDefault="002E5A11" w:rsidP="002E5A11">
      <w:pPr>
        <w:jc w:val="center"/>
        <w:rPr>
          <w:rFonts w:ascii="Times New Roman" w:hAnsi="Times New Roman" w:cs="Times New Roman"/>
          <w:sz w:val="24"/>
          <w:szCs w:val="24"/>
        </w:rPr>
      </w:pPr>
      <w:r w:rsidRPr="002E5A11">
        <w:rPr>
          <w:rFonts w:ascii="Times New Roman" w:hAnsi="Times New Roman" w:cs="Times New Roman"/>
          <w:sz w:val="24"/>
          <w:szCs w:val="24"/>
        </w:rPr>
        <w:t xml:space="preserve">7091 Whispering Wind Dr Willis TX 77318 </w:t>
      </w:r>
    </w:p>
    <w:p w14:paraId="49C5E53C" w14:textId="20EAD1D9" w:rsidR="002E5A11" w:rsidRPr="002E5A11" w:rsidRDefault="00452FC6" w:rsidP="002E5A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E5A11" w:rsidRPr="002E5A11">
        <w:rPr>
          <w:rFonts w:ascii="Times New Roman" w:hAnsi="Times New Roman" w:cs="Times New Roman"/>
          <w:sz w:val="24"/>
          <w:szCs w:val="24"/>
        </w:rPr>
        <w:t>832</w:t>
      </w:r>
      <w:r>
        <w:rPr>
          <w:rFonts w:ascii="Times New Roman" w:hAnsi="Times New Roman" w:cs="Times New Roman"/>
          <w:sz w:val="24"/>
          <w:szCs w:val="24"/>
        </w:rPr>
        <w:t>)</w:t>
      </w:r>
      <w:r w:rsidR="002E5A11" w:rsidRPr="002E5A11">
        <w:rPr>
          <w:rFonts w:ascii="Times New Roman" w:hAnsi="Times New Roman" w:cs="Times New Roman"/>
          <w:sz w:val="24"/>
          <w:szCs w:val="24"/>
        </w:rPr>
        <w:t>-370-6343</w:t>
      </w:r>
    </w:p>
    <w:p w14:paraId="68526A6D" w14:textId="3FFCD00C" w:rsidR="002E5A11" w:rsidRDefault="002E5A11" w:rsidP="0033769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55FE">
        <w:rPr>
          <w:rFonts w:ascii="Times New Roman" w:hAnsi="Times New Roman" w:cs="Times New Roman"/>
          <w:sz w:val="24"/>
          <w:szCs w:val="24"/>
        </w:rPr>
        <w:t>grant.roscoe@gmail.com</w:t>
      </w:r>
    </w:p>
    <w:p w14:paraId="60C64329" w14:textId="2944FC5E" w:rsidR="001F1635" w:rsidRDefault="009C231E" w:rsidP="0033769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LinkedIn URL:</w:t>
      </w:r>
      <w:r w:rsidRPr="009C231E">
        <w:rPr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Pr="009C231E">
        <w:rPr>
          <w:rFonts w:ascii="Times New Roman" w:hAnsi="Times New Roman" w:cs="Times New Roman"/>
          <w:sz w:val="24"/>
          <w:szCs w:val="24"/>
        </w:rPr>
        <w:t>www.linkedin.com/in/grant-rosco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4AAAA441" w14:textId="4A6116A6" w:rsidR="002E5A11" w:rsidRDefault="008D33B2" w:rsidP="002E5A11">
      <w:pPr>
        <w:rPr>
          <w:rFonts w:ascii="Times New Roman" w:hAnsi="Times New Roman" w:cs="Times New Roman"/>
          <w:sz w:val="24"/>
          <w:szCs w:val="24"/>
        </w:rPr>
      </w:pPr>
      <w:r w:rsidRPr="008D33B2">
        <w:rPr>
          <w:rFonts w:ascii="Times New Roman" w:eastAsia="Calibri" w:hAnsi="Times New Roman" w:cs="Times New Roman"/>
          <w:sz w:val="24"/>
          <w:szCs w:val="24"/>
        </w:rPr>
        <w:t xml:space="preserve">Junior Management Information Systems major seeking an </w:t>
      </w:r>
      <w:r w:rsidR="00D855FE">
        <w:rPr>
          <w:rFonts w:ascii="Times New Roman" w:eastAsia="Calibri" w:hAnsi="Times New Roman" w:cs="Times New Roman"/>
          <w:sz w:val="24"/>
          <w:szCs w:val="24"/>
        </w:rPr>
        <w:t>i</w:t>
      </w:r>
      <w:r w:rsidRPr="008D33B2">
        <w:rPr>
          <w:rFonts w:ascii="Times New Roman" w:eastAsia="Calibri" w:hAnsi="Times New Roman" w:cs="Times New Roman"/>
          <w:sz w:val="24"/>
          <w:szCs w:val="24"/>
        </w:rPr>
        <w:t xml:space="preserve">nformation </w:t>
      </w:r>
      <w:r w:rsidR="00D855FE">
        <w:rPr>
          <w:rFonts w:ascii="Times New Roman" w:eastAsia="Calibri" w:hAnsi="Times New Roman" w:cs="Times New Roman"/>
          <w:sz w:val="24"/>
          <w:szCs w:val="24"/>
        </w:rPr>
        <w:t>t</w:t>
      </w:r>
      <w:r w:rsidRPr="008D33B2">
        <w:rPr>
          <w:rFonts w:ascii="Times New Roman" w:eastAsia="Calibri" w:hAnsi="Times New Roman" w:cs="Times New Roman"/>
          <w:sz w:val="24"/>
          <w:szCs w:val="24"/>
        </w:rPr>
        <w:t>echnology or desktop support position role within a company that fosters continual growth</w:t>
      </w:r>
      <w:r w:rsidR="00D855FE">
        <w:rPr>
          <w:rFonts w:ascii="Times New Roman" w:eastAsia="Calibri" w:hAnsi="Times New Roman" w:cs="Times New Roman"/>
          <w:sz w:val="24"/>
          <w:szCs w:val="24"/>
        </w:rPr>
        <w:t>,</w:t>
      </w:r>
      <w:r w:rsidRPr="008D33B2">
        <w:rPr>
          <w:rFonts w:ascii="Times New Roman" w:eastAsia="Calibri" w:hAnsi="Times New Roman" w:cs="Times New Roman"/>
          <w:sz w:val="24"/>
          <w:szCs w:val="24"/>
        </w:rPr>
        <w:t xml:space="preserve"> long-term career opportunities</w:t>
      </w:r>
      <w:r w:rsidR="00D855FE">
        <w:rPr>
          <w:rFonts w:ascii="Times New Roman" w:eastAsia="Calibri" w:hAnsi="Times New Roman" w:cs="Times New Roman"/>
          <w:sz w:val="24"/>
          <w:szCs w:val="24"/>
        </w:rPr>
        <w:t>,</w:t>
      </w:r>
      <w:r w:rsidRPr="008D33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855FE">
        <w:rPr>
          <w:rFonts w:ascii="Times New Roman" w:eastAsia="Calibri" w:hAnsi="Times New Roman" w:cs="Times New Roman"/>
          <w:sz w:val="24"/>
          <w:szCs w:val="24"/>
        </w:rPr>
        <w:t>and</w:t>
      </w:r>
      <w:r w:rsidRPr="008D33B2">
        <w:rPr>
          <w:rFonts w:ascii="Times New Roman" w:eastAsia="Calibri" w:hAnsi="Times New Roman" w:cs="Times New Roman"/>
          <w:sz w:val="24"/>
          <w:szCs w:val="24"/>
        </w:rPr>
        <w:t xml:space="preserve"> mentorships</w:t>
      </w:r>
      <w:r w:rsidR="006B2D1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88C87E4" w14:textId="78951745" w:rsidR="002E5A11" w:rsidRPr="002E5A11" w:rsidRDefault="002E5A11" w:rsidP="002E5A11">
      <w:pPr>
        <w:rPr>
          <w:rFonts w:ascii="Georgia" w:hAnsi="Georgia" w:cstheme="minorHAnsi"/>
          <w:b/>
          <w:bCs/>
          <w:sz w:val="28"/>
          <w:szCs w:val="28"/>
        </w:rPr>
      </w:pPr>
      <w:r w:rsidRPr="002E5A11">
        <w:rPr>
          <w:rFonts w:ascii="Georgia" w:hAnsi="Georgia" w:cstheme="minorHAnsi"/>
          <w:b/>
          <w:bCs/>
          <w:sz w:val="28"/>
          <w:szCs w:val="28"/>
        </w:rPr>
        <w:t>EDUCATION</w:t>
      </w:r>
    </w:p>
    <w:p w14:paraId="223D8581" w14:textId="15BA1178" w:rsidR="002E5A11" w:rsidRDefault="002E5A11" w:rsidP="002E5A11">
      <w:pPr>
        <w:rPr>
          <w:rFonts w:ascii="Times New Roman" w:hAnsi="Times New Roman" w:cs="Times New Roman"/>
          <w:sz w:val="24"/>
          <w:szCs w:val="24"/>
        </w:rPr>
      </w:pPr>
      <w:r w:rsidRPr="002E5A11">
        <w:rPr>
          <w:rFonts w:ascii="Times New Roman" w:hAnsi="Times New Roman" w:cs="Times New Roman"/>
          <w:b/>
          <w:bCs/>
          <w:sz w:val="24"/>
          <w:szCs w:val="24"/>
        </w:rPr>
        <w:t xml:space="preserve">Bachelor’s degree in Management </w:t>
      </w:r>
      <w:r w:rsidR="00D855FE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2E5A11">
        <w:rPr>
          <w:rFonts w:ascii="Times New Roman" w:hAnsi="Times New Roman" w:cs="Times New Roman"/>
          <w:b/>
          <w:bCs/>
          <w:sz w:val="24"/>
          <w:szCs w:val="24"/>
        </w:rPr>
        <w:t xml:space="preserve">nformation </w:t>
      </w:r>
      <w:r w:rsidR="00D855F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E5A11">
        <w:rPr>
          <w:rFonts w:ascii="Times New Roman" w:hAnsi="Times New Roman" w:cs="Times New Roman"/>
          <w:b/>
          <w:bCs/>
          <w:sz w:val="24"/>
          <w:szCs w:val="24"/>
        </w:rPr>
        <w:t>ystem</w:t>
      </w:r>
      <w:r w:rsidR="008D6DFB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2E5A1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="00D855FE" w:rsidRPr="002E5A11">
        <w:rPr>
          <w:rFonts w:ascii="Times New Roman" w:hAnsi="Times New Roman" w:cs="Times New Roman"/>
          <w:b/>
          <w:bCs/>
          <w:sz w:val="24"/>
          <w:szCs w:val="24"/>
        </w:rPr>
        <w:t>MIS)</w:t>
      </w:r>
      <w:r w:rsidR="00D855F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2E5A11">
        <w:rPr>
          <w:rFonts w:ascii="Times New Roman" w:hAnsi="Times New Roman" w:cs="Times New Roman"/>
          <w:sz w:val="24"/>
          <w:szCs w:val="24"/>
        </w:rPr>
        <w:t>Expected May 2023</w:t>
      </w:r>
    </w:p>
    <w:p w14:paraId="203F5B9C" w14:textId="14A4519E" w:rsidR="002E5A11" w:rsidRDefault="002E5A11" w:rsidP="002E5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 Houston State University Huntsville, Texas</w:t>
      </w:r>
    </w:p>
    <w:p w14:paraId="7EDBDAD5" w14:textId="7C9A7309" w:rsidR="002E5A11" w:rsidRPr="002E5A11" w:rsidRDefault="002E5A11" w:rsidP="002E5A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A11">
        <w:rPr>
          <w:rFonts w:ascii="Times New Roman" w:hAnsi="Times New Roman" w:cs="Times New Roman"/>
          <w:b/>
          <w:bCs/>
          <w:sz w:val="24"/>
          <w:szCs w:val="24"/>
        </w:rPr>
        <w:t xml:space="preserve">Associates </w:t>
      </w:r>
      <w:r w:rsidR="009213B4">
        <w:rPr>
          <w:rFonts w:ascii="Times New Roman" w:hAnsi="Times New Roman" w:cs="Times New Roman"/>
          <w:b/>
          <w:bCs/>
          <w:sz w:val="24"/>
          <w:szCs w:val="24"/>
        </w:rPr>
        <w:t>degree in General Studies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</w:t>
      </w:r>
      <w:r w:rsidR="009213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5A11">
        <w:rPr>
          <w:rFonts w:ascii="Times New Roman" w:hAnsi="Times New Roman" w:cs="Times New Roman"/>
          <w:sz w:val="24"/>
          <w:szCs w:val="24"/>
        </w:rPr>
        <w:t>May 2017</w:t>
      </w:r>
    </w:p>
    <w:p w14:paraId="7EB04962" w14:textId="33A34E7F" w:rsidR="002E5A11" w:rsidRDefault="002E5A11" w:rsidP="002E5A11">
      <w:pPr>
        <w:rPr>
          <w:rFonts w:ascii="Times New Roman" w:hAnsi="Times New Roman" w:cs="Times New Roman"/>
          <w:sz w:val="24"/>
          <w:szCs w:val="24"/>
        </w:rPr>
      </w:pPr>
      <w:r w:rsidRPr="002E5A11">
        <w:rPr>
          <w:rFonts w:ascii="Times New Roman" w:hAnsi="Times New Roman" w:cs="Times New Roman"/>
          <w:sz w:val="24"/>
          <w:szCs w:val="24"/>
        </w:rPr>
        <w:t xml:space="preserve">Lonestar College </w:t>
      </w:r>
      <w:proofErr w:type="spellStart"/>
      <w:r w:rsidRPr="002E5A11">
        <w:rPr>
          <w:rFonts w:ascii="Times New Roman" w:hAnsi="Times New Roman" w:cs="Times New Roman"/>
          <w:sz w:val="24"/>
          <w:szCs w:val="24"/>
        </w:rPr>
        <w:t>Cyfair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Cypress, Texas</w:t>
      </w:r>
    </w:p>
    <w:p w14:paraId="1B071E34" w14:textId="0F6C412F" w:rsidR="002E5A11" w:rsidRDefault="002E5A11" w:rsidP="002E5A11">
      <w:pPr>
        <w:rPr>
          <w:rFonts w:ascii="Georgia" w:hAnsi="Georgia" w:cs="Times New Roman"/>
          <w:b/>
          <w:bCs/>
          <w:sz w:val="28"/>
          <w:szCs w:val="28"/>
        </w:rPr>
      </w:pPr>
      <w:r w:rsidRPr="002E5A11">
        <w:rPr>
          <w:rFonts w:ascii="Georgia" w:hAnsi="Georgia" w:cs="Times New Roman"/>
          <w:b/>
          <w:bCs/>
          <w:sz w:val="28"/>
          <w:szCs w:val="28"/>
        </w:rPr>
        <w:t>EXPERIENCE</w:t>
      </w:r>
    </w:p>
    <w:p w14:paraId="5D45F45C" w14:textId="51995C31" w:rsidR="00D4545E" w:rsidRDefault="00D4545E" w:rsidP="002E5A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 Service Technician, GTIN Managed IT The Woodlands, Texas</w:t>
      </w:r>
    </w:p>
    <w:p w14:paraId="03729BFF" w14:textId="5B1C5773" w:rsidR="00D4545E" w:rsidRDefault="00353415" w:rsidP="002E5A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October</w:t>
      </w:r>
      <w:r w:rsidR="00D4545E">
        <w:rPr>
          <w:rFonts w:ascii="Times New Roman" w:hAnsi="Times New Roman" w:cs="Times New Roman"/>
          <w:b/>
          <w:bCs/>
          <w:sz w:val="24"/>
          <w:szCs w:val="24"/>
        </w:rPr>
        <w:t xml:space="preserve"> 2021-January 2022</w:t>
      </w:r>
    </w:p>
    <w:p w14:paraId="7B059366" w14:textId="3AFC2712" w:rsidR="00D4545E" w:rsidRDefault="0089681E" w:rsidP="00D4545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Traveled on</w:t>
      </w:r>
      <w:r w:rsidR="00EF63E3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</w:rPr>
        <w:t>site to clients as needed to assist with IT needs and user issues</w:t>
      </w:r>
    </w:p>
    <w:p w14:paraId="151FD576" w14:textId="516B15D1" w:rsidR="0089681E" w:rsidRDefault="0089681E" w:rsidP="00D4545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Handled any user issues and tickets as assigned that came in</w:t>
      </w:r>
    </w:p>
    <w:p w14:paraId="61284BC5" w14:textId="19DC36E5" w:rsidR="0089681E" w:rsidRDefault="0089681E" w:rsidP="00D4545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On boarded and configured new PCs set up in rack  </w:t>
      </w:r>
    </w:p>
    <w:p w14:paraId="3032B6D3" w14:textId="2C874614" w:rsidR="0089681E" w:rsidRPr="00D4545E" w:rsidRDefault="0089681E" w:rsidP="00D4545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Recycled old PCs, wiped and reconfigured for redeployment</w:t>
      </w:r>
    </w:p>
    <w:p w14:paraId="1334CAAD" w14:textId="77777777" w:rsidR="00D4545E" w:rsidRDefault="00D4545E" w:rsidP="002E5A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D6D4F" w14:textId="41950EF3" w:rsidR="002E5A11" w:rsidRDefault="002E5A11" w:rsidP="002E5A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33B2">
        <w:rPr>
          <w:rFonts w:ascii="Times New Roman" w:hAnsi="Times New Roman" w:cs="Times New Roman"/>
          <w:b/>
          <w:bCs/>
          <w:sz w:val="24"/>
          <w:szCs w:val="24"/>
        </w:rPr>
        <w:t>Tier 1 Helpdesk Technician</w:t>
      </w:r>
      <w:r w:rsidR="008D33B2" w:rsidRPr="008D33B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8D33B2" w:rsidRPr="008D33B2">
        <w:rPr>
          <w:rFonts w:ascii="Times New Roman" w:hAnsi="Times New Roman" w:cs="Times New Roman"/>
          <w:b/>
          <w:bCs/>
          <w:sz w:val="24"/>
          <w:szCs w:val="24"/>
        </w:rPr>
        <w:t>IanAsher</w:t>
      </w:r>
      <w:proofErr w:type="spellEnd"/>
      <w:r w:rsidR="008D33B2" w:rsidRPr="008D3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1D32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8D33B2" w:rsidRPr="008D33B2">
        <w:rPr>
          <w:rFonts w:ascii="Times New Roman" w:hAnsi="Times New Roman" w:cs="Times New Roman"/>
          <w:b/>
          <w:bCs/>
          <w:sz w:val="24"/>
          <w:szCs w:val="24"/>
        </w:rPr>
        <w:t xml:space="preserve">pen </w:t>
      </w:r>
      <w:r w:rsidR="00491D3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D33B2" w:rsidRPr="008D33B2">
        <w:rPr>
          <w:rFonts w:ascii="Times New Roman" w:hAnsi="Times New Roman" w:cs="Times New Roman"/>
          <w:b/>
          <w:bCs/>
          <w:sz w:val="24"/>
          <w:szCs w:val="24"/>
        </w:rPr>
        <w:t>olutions Montgomery</w:t>
      </w:r>
      <w:r w:rsidR="008D33B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8D33B2" w:rsidRPr="008D33B2">
        <w:rPr>
          <w:rFonts w:ascii="Times New Roman" w:hAnsi="Times New Roman" w:cs="Times New Roman"/>
          <w:b/>
          <w:bCs/>
          <w:sz w:val="24"/>
          <w:szCs w:val="24"/>
        </w:rPr>
        <w:t xml:space="preserve"> Texas</w:t>
      </w:r>
    </w:p>
    <w:p w14:paraId="17B66CBD" w14:textId="720DF4D4" w:rsidR="008D33B2" w:rsidRDefault="008D33B2" w:rsidP="002E5A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March 2020-December 2020</w:t>
      </w:r>
    </w:p>
    <w:p w14:paraId="05E77D90" w14:textId="17E20FE5" w:rsidR="008D33B2" w:rsidRPr="008D33B2" w:rsidRDefault="008D33B2" w:rsidP="008D33B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bookmarkStart w:id="0" w:name="_Hlk92818799"/>
      <w:r w:rsidRPr="008D33B2">
        <w:rPr>
          <w:rFonts w:ascii="Times New Roman" w:eastAsia="Calibri" w:hAnsi="Times New Roman" w:cs="Times New Roman"/>
          <w:sz w:val="24"/>
          <w:szCs w:val="24"/>
        </w:rPr>
        <w:t>Monitored ticketing systems</w:t>
      </w:r>
      <w:r w:rsidR="00452FC6">
        <w:rPr>
          <w:rFonts w:ascii="Times New Roman" w:eastAsia="Calibri" w:hAnsi="Times New Roman" w:cs="Times New Roman"/>
          <w:sz w:val="24"/>
          <w:szCs w:val="24"/>
        </w:rPr>
        <w:t>, company data center</w:t>
      </w:r>
      <w:r w:rsidR="00833BB4">
        <w:rPr>
          <w:rFonts w:ascii="Times New Roman" w:eastAsia="Calibri" w:hAnsi="Times New Roman" w:cs="Times New Roman"/>
          <w:sz w:val="24"/>
          <w:szCs w:val="24"/>
        </w:rPr>
        <w:t>,</w:t>
      </w:r>
      <w:r w:rsidRPr="008D33B2">
        <w:rPr>
          <w:rFonts w:ascii="Times New Roman" w:eastAsia="Calibri" w:hAnsi="Times New Roman" w:cs="Times New Roman"/>
          <w:sz w:val="24"/>
          <w:szCs w:val="24"/>
        </w:rPr>
        <w:t xml:space="preserve"> and responsible for any incoming user issues</w:t>
      </w:r>
    </w:p>
    <w:p w14:paraId="1CC8BC68" w14:textId="16094983" w:rsidR="008D33B2" w:rsidRPr="008D33B2" w:rsidRDefault="008D33B2" w:rsidP="008D33B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D33B2">
        <w:rPr>
          <w:rFonts w:ascii="Times New Roman" w:eastAsia="Calibri" w:hAnsi="Times New Roman" w:cs="Times New Roman"/>
          <w:sz w:val="24"/>
          <w:szCs w:val="24"/>
        </w:rPr>
        <w:t xml:space="preserve">Worked with team to implement Office 365 migration and other projects for </w:t>
      </w:r>
      <w:r w:rsidR="00D855FE">
        <w:rPr>
          <w:rFonts w:ascii="Times New Roman" w:eastAsia="Calibri" w:hAnsi="Times New Roman" w:cs="Times New Roman"/>
          <w:sz w:val="24"/>
          <w:szCs w:val="24"/>
        </w:rPr>
        <w:t>clients</w:t>
      </w:r>
    </w:p>
    <w:p w14:paraId="5BF09302" w14:textId="3CB2090D" w:rsidR="008D33B2" w:rsidRDefault="008D33B2" w:rsidP="008D33B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D33B2">
        <w:rPr>
          <w:rFonts w:ascii="Times New Roman" w:eastAsia="Calibri" w:hAnsi="Times New Roman" w:cs="Times New Roman"/>
          <w:sz w:val="24"/>
          <w:szCs w:val="24"/>
        </w:rPr>
        <w:t>Responsible for onboarding and offboarding pc users as needed and adding new user accounts through Active Directory</w:t>
      </w:r>
    </w:p>
    <w:p w14:paraId="1DFAD77D" w14:textId="341B9380" w:rsidR="008D33B2" w:rsidRPr="008D33B2" w:rsidRDefault="008D33B2" w:rsidP="008D33B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D33B2">
        <w:rPr>
          <w:rFonts w:ascii="Times New Roman" w:eastAsia="Calibri" w:hAnsi="Times New Roman" w:cs="Times New Roman"/>
          <w:sz w:val="24"/>
          <w:szCs w:val="24"/>
        </w:rPr>
        <w:t>Helped troubleshoot any hardware or software issues that users might be having</w:t>
      </w:r>
    </w:p>
    <w:bookmarkEnd w:id="0"/>
    <w:p w14:paraId="1E23B500" w14:textId="77777777" w:rsidR="008D33B2" w:rsidRDefault="008D33B2" w:rsidP="002E5A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83CECA" w14:textId="77777777" w:rsidR="00DB0C39" w:rsidRDefault="00DB0C39" w:rsidP="0086585C">
      <w:pPr>
        <w:spacing w:line="240" w:lineRule="auto"/>
        <w:rPr>
          <w:rFonts w:ascii="Georgia" w:hAnsi="Georgia" w:cs="Times New Roman"/>
          <w:b/>
          <w:bCs/>
          <w:sz w:val="28"/>
          <w:szCs w:val="28"/>
        </w:rPr>
      </w:pPr>
    </w:p>
    <w:p w14:paraId="66B608C7" w14:textId="65C2A6BF" w:rsidR="0086585C" w:rsidRDefault="008B7A0D" w:rsidP="0086585C">
      <w:pPr>
        <w:spacing w:line="240" w:lineRule="auto"/>
        <w:rPr>
          <w:rFonts w:ascii="Georgia" w:hAnsi="Georgia" w:cs="Times New Roman"/>
          <w:b/>
          <w:bCs/>
          <w:sz w:val="28"/>
          <w:szCs w:val="28"/>
        </w:rPr>
      </w:pPr>
      <w:r w:rsidRPr="008B7A0D">
        <w:rPr>
          <w:rFonts w:ascii="Georgia" w:hAnsi="Georgia" w:cs="Times New Roman"/>
          <w:b/>
          <w:bCs/>
          <w:sz w:val="28"/>
          <w:szCs w:val="28"/>
        </w:rPr>
        <w:t>SKILLS</w:t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7"/>
        <w:gridCol w:w="4863"/>
      </w:tblGrid>
      <w:tr w:rsidR="008B7A0D" w:rsidRPr="00F13470" w14:paraId="7193BF36" w14:textId="77777777" w:rsidTr="00DB0C39">
        <w:trPr>
          <w:trHeight w:val="1012"/>
        </w:trPr>
        <w:tc>
          <w:tcPr>
            <w:tcW w:w="4407" w:type="dxa"/>
          </w:tcPr>
          <w:p w14:paraId="6AFE6178" w14:textId="77777777" w:rsidR="008B7A0D" w:rsidRPr="00F13470" w:rsidRDefault="008B7A0D" w:rsidP="0086585C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134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Office 365 administration</w:t>
            </w:r>
          </w:p>
          <w:p w14:paraId="3BEE320E" w14:textId="0D7E01FA" w:rsidR="008B7A0D" w:rsidRPr="00F13470" w:rsidRDefault="00125A34" w:rsidP="0086585C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EF63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Connectwise</w:t>
            </w:r>
            <w:proofErr w:type="spellEnd"/>
            <w:r w:rsidR="00452F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</w:t>
            </w:r>
            <w:r w:rsidR="008B7A0D" w:rsidRPr="00F134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452F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Zoho</w:t>
            </w:r>
            <w:proofErr w:type="spellEnd"/>
            <w:r w:rsidR="00452F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r w:rsidR="008B7A0D" w:rsidRPr="00F134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and SolarWinds ticketing systems</w:t>
            </w:r>
          </w:p>
          <w:p w14:paraId="3C03077F" w14:textId="77777777" w:rsidR="008B7A0D" w:rsidRPr="00F13470" w:rsidRDefault="008B7A0D" w:rsidP="0086585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4863" w:type="dxa"/>
            <w:tcMar>
              <w:left w:w="360" w:type="dxa"/>
            </w:tcMar>
          </w:tcPr>
          <w:p w14:paraId="5B4366C1" w14:textId="77777777" w:rsidR="008B7A0D" w:rsidRPr="00F13470" w:rsidRDefault="008B7A0D" w:rsidP="0086585C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134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 xml:space="preserve">PC hardware and software troubleshooting </w:t>
            </w:r>
          </w:p>
          <w:p w14:paraId="43C9EF3A" w14:textId="5240B0F5" w:rsidR="008B7A0D" w:rsidRPr="00F13470" w:rsidRDefault="008B7A0D" w:rsidP="0086585C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134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</w:t>
            </w:r>
            <w:r w:rsidR="008D6D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ctive Directory</w:t>
            </w:r>
            <w:r w:rsidRPr="00F134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management and administration</w:t>
            </w:r>
          </w:p>
          <w:p w14:paraId="34EB5A3D" w14:textId="77777777" w:rsidR="008B7A0D" w:rsidRPr="00F13470" w:rsidRDefault="008B7A0D" w:rsidP="0086585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134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 xml:space="preserve"> </w:t>
            </w:r>
          </w:p>
          <w:p w14:paraId="43F1ABA7" w14:textId="77777777" w:rsidR="008B7A0D" w:rsidRPr="00F13470" w:rsidRDefault="008B7A0D" w:rsidP="0086585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953092D" w14:textId="77777777" w:rsidR="008B7A0D" w:rsidRPr="00F13470" w:rsidRDefault="008B7A0D" w:rsidP="0086585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3419C158" w14:textId="77777777" w:rsidR="008B7A0D" w:rsidRPr="00443270" w:rsidRDefault="008B7A0D" w:rsidP="004432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color w:val="161616"/>
          <w:sz w:val="18"/>
          <w:szCs w:val="18"/>
        </w:rPr>
      </w:pPr>
    </w:p>
    <w:sectPr w:rsidR="008B7A0D" w:rsidRPr="00443270" w:rsidSect="001F1635">
      <w:pgSz w:w="12240" w:h="15840"/>
      <w:pgMar w:top="45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385CA" w14:textId="77777777" w:rsidR="00B10B9E" w:rsidRDefault="00B10B9E" w:rsidP="00337690">
      <w:pPr>
        <w:spacing w:after="0" w:line="240" w:lineRule="auto"/>
      </w:pPr>
      <w:r>
        <w:separator/>
      </w:r>
    </w:p>
  </w:endnote>
  <w:endnote w:type="continuationSeparator" w:id="0">
    <w:p w14:paraId="62414171" w14:textId="77777777" w:rsidR="00B10B9E" w:rsidRDefault="00B10B9E" w:rsidP="0033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04736" w14:textId="77777777" w:rsidR="00B10B9E" w:rsidRDefault="00B10B9E" w:rsidP="00337690">
      <w:pPr>
        <w:spacing w:after="0" w:line="240" w:lineRule="auto"/>
      </w:pPr>
      <w:r>
        <w:separator/>
      </w:r>
    </w:p>
  </w:footnote>
  <w:footnote w:type="continuationSeparator" w:id="0">
    <w:p w14:paraId="5AB28511" w14:textId="77777777" w:rsidR="00B10B9E" w:rsidRDefault="00B10B9E" w:rsidP="00337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0118"/>
    <w:multiLevelType w:val="multilevel"/>
    <w:tmpl w:val="5CAE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61582"/>
    <w:multiLevelType w:val="multilevel"/>
    <w:tmpl w:val="B3C2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A398E"/>
    <w:multiLevelType w:val="multilevel"/>
    <w:tmpl w:val="7FB0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D4007"/>
    <w:multiLevelType w:val="multilevel"/>
    <w:tmpl w:val="CA4C80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1B94416A"/>
    <w:multiLevelType w:val="hybridMultilevel"/>
    <w:tmpl w:val="8E40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E71C2"/>
    <w:multiLevelType w:val="hybridMultilevel"/>
    <w:tmpl w:val="0322B2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76EF8"/>
    <w:multiLevelType w:val="multilevel"/>
    <w:tmpl w:val="EA58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62BFC"/>
    <w:multiLevelType w:val="multilevel"/>
    <w:tmpl w:val="5024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02E8F"/>
    <w:multiLevelType w:val="multilevel"/>
    <w:tmpl w:val="DDCC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15F37"/>
    <w:multiLevelType w:val="multilevel"/>
    <w:tmpl w:val="F822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03186"/>
    <w:multiLevelType w:val="multilevel"/>
    <w:tmpl w:val="5BD0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539E7"/>
    <w:multiLevelType w:val="multilevel"/>
    <w:tmpl w:val="4A82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2209F4"/>
    <w:multiLevelType w:val="multilevel"/>
    <w:tmpl w:val="2DD8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387870">
    <w:abstractNumId w:val="4"/>
  </w:num>
  <w:num w:numId="2" w16cid:durableId="189537428">
    <w:abstractNumId w:val="5"/>
  </w:num>
  <w:num w:numId="3" w16cid:durableId="923682040">
    <w:abstractNumId w:val="3"/>
  </w:num>
  <w:num w:numId="4" w16cid:durableId="175269635">
    <w:abstractNumId w:val="0"/>
  </w:num>
  <w:num w:numId="5" w16cid:durableId="299305545">
    <w:abstractNumId w:val="9"/>
  </w:num>
  <w:num w:numId="6" w16cid:durableId="54085813">
    <w:abstractNumId w:val="1"/>
  </w:num>
  <w:num w:numId="7" w16cid:durableId="1742563428">
    <w:abstractNumId w:val="7"/>
  </w:num>
  <w:num w:numId="8" w16cid:durableId="1217545565">
    <w:abstractNumId w:val="10"/>
  </w:num>
  <w:num w:numId="9" w16cid:durableId="638925890">
    <w:abstractNumId w:val="12"/>
  </w:num>
  <w:num w:numId="10" w16cid:durableId="1187325456">
    <w:abstractNumId w:val="11"/>
  </w:num>
  <w:num w:numId="11" w16cid:durableId="1150564029">
    <w:abstractNumId w:val="8"/>
  </w:num>
  <w:num w:numId="12" w16cid:durableId="870260217">
    <w:abstractNumId w:val="6"/>
  </w:num>
  <w:num w:numId="13" w16cid:durableId="1796409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11"/>
    <w:rsid w:val="0001406C"/>
    <w:rsid w:val="00125A34"/>
    <w:rsid w:val="001711F7"/>
    <w:rsid w:val="001B068C"/>
    <w:rsid w:val="001F1635"/>
    <w:rsid w:val="002D1805"/>
    <w:rsid w:val="002E5A11"/>
    <w:rsid w:val="00337690"/>
    <w:rsid w:val="00353415"/>
    <w:rsid w:val="00414FBA"/>
    <w:rsid w:val="00443270"/>
    <w:rsid w:val="00452FC6"/>
    <w:rsid w:val="00491D32"/>
    <w:rsid w:val="00573E5E"/>
    <w:rsid w:val="00663DC7"/>
    <w:rsid w:val="00685F90"/>
    <w:rsid w:val="006B2D13"/>
    <w:rsid w:val="006C6477"/>
    <w:rsid w:val="0082688B"/>
    <w:rsid w:val="00833BB4"/>
    <w:rsid w:val="0086585C"/>
    <w:rsid w:val="0089681E"/>
    <w:rsid w:val="008B7A0D"/>
    <w:rsid w:val="008D33B2"/>
    <w:rsid w:val="008D6DFB"/>
    <w:rsid w:val="009213B4"/>
    <w:rsid w:val="009751AE"/>
    <w:rsid w:val="009A649E"/>
    <w:rsid w:val="009C231E"/>
    <w:rsid w:val="009D5CDC"/>
    <w:rsid w:val="00B10B9E"/>
    <w:rsid w:val="00CD6579"/>
    <w:rsid w:val="00D4545E"/>
    <w:rsid w:val="00D855FE"/>
    <w:rsid w:val="00DB0C39"/>
    <w:rsid w:val="00DB3D17"/>
    <w:rsid w:val="00E111BE"/>
    <w:rsid w:val="00EF63E3"/>
    <w:rsid w:val="00F7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39C87"/>
  <w15:chartTrackingRefBased/>
  <w15:docId w15:val="{A92FA177-7926-4736-9534-0F7F2F70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A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A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8D33B2"/>
    <w:pPr>
      <w:spacing w:after="0" w:line="240" w:lineRule="auto"/>
      <w:ind w:left="720"/>
      <w:contextualSpacing/>
    </w:pPr>
    <w:rPr>
      <w:color w:val="595959"/>
    </w:rPr>
  </w:style>
  <w:style w:type="table" w:styleId="TableGrid">
    <w:name w:val="Table Grid"/>
    <w:basedOn w:val="TableNormal"/>
    <w:uiPriority w:val="39"/>
    <w:rsid w:val="008B7A0D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8B7A0D"/>
    <w:pPr>
      <w:numPr>
        <w:numId w:val="3"/>
      </w:numPr>
      <w:spacing w:after="0" w:line="240" w:lineRule="auto"/>
    </w:pPr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337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690"/>
  </w:style>
  <w:style w:type="paragraph" w:styleId="Footer">
    <w:name w:val="footer"/>
    <w:basedOn w:val="Normal"/>
    <w:link w:val="FooterChar"/>
    <w:uiPriority w:val="99"/>
    <w:unhideWhenUsed/>
    <w:rsid w:val="00337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Roscoe, Grant</dc:creator>
  <cp:keywords/>
  <dc:description/>
  <cp:lastModifiedBy>Roscoe, Grant</cp:lastModifiedBy>
  <cp:revision>5</cp:revision>
  <dcterms:created xsi:type="dcterms:W3CDTF">2022-01-12T01:01:00Z</dcterms:created>
  <dcterms:modified xsi:type="dcterms:W3CDTF">2022-05-24T12:57:00Z</dcterms:modified>
</cp:coreProperties>
</file>