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026A" w14:textId="1184B569" w:rsidR="001913E6" w:rsidRPr="001913E6" w:rsidRDefault="001913E6" w:rsidP="001913E6">
      <w:pPr>
        <w:spacing w:after="0" w:line="360" w:lineRule="auto"/>
        <w:rPr>
          <w:rFonts w:ascii="Arial" w:hAnsi="Arial" w:cs="Arial"/>
          <w:sz w:val="24"/>
          <w:szCs w:val="24"/>
          <w:lang w:val="es-419"/>
        </w:rPr>
      </w:pPr>
      <w:r w:rsidRPr="001913E6">
        <w:rPr>
          <w:rFonts w:ascii="Arial" w:hAnsi="Arial" w:cs="Arial"/>
          <w:sz w:val="24"/>
          <w:szCs w:val="24"/>
          <w:lang w:val="es-419"/>
        </w:rPr>
        <w:t>Luis Enrique Franco Marín</w:t>
      </w:r>
    </w:p>
    <w:p w14:paraId="2B3045C0" w14:textId="7032D9D7" w:rsidR="001913E6" w:rsidRDefault="001913E6" w:rsidP="001913E6">
      <w:pPr>
        <w:spacing w:after="0" w:line="360" w:lineRule="auto"/>
        <w:rPr>
          <w:rFonts w:ascii="Arial" w:hAnsi="Arial" w:cs="Arial"/>
          <w:sz w:val="24"/>
          <w:szCs w:val="24"/>
          <w:lang w:val="es-419"/>
        </w:rPr>
      </w:pPr>
      <w:r w:rsidRPr="001913E6">
        <w:rPr>
          <w:rFonts w:ascii="Arial" w:hAnsi="Arial" w:cs="Arial"/>
          <w:sz w:val="24"/>
          <w:szCs w:val="24"/>
          <w:lang w:val="es-419"/>
        </w:rPr>
        <w:t>410921353</w:t>
      </w:r>
    </w:p>
    <w:p w14:paraId="69DC0284" w14:textId="77777777" w:rsidR="001913E6" w:rsidRPr="001913E6" w:rsidRDefault="001913E6" w:rsidP="001913E6">
      <w:pPr>
        <w:spacing w:after="0" w:line="360" w:lineRule="auto"/>
        <w:rPr>
          <w:rFonts w:ascii="Arial" w:hAnsi="Arial" w:cs="Arial"/>
          <w:sz w:val="24"/>
          <w:szCs w:val="24"/>
          <w:lang w:val="es-419"/>
        </w:rPr>
      </w:pPr>
    </w:p>
    <w:p w14:paraId="6F324E7A" w14:textId="63626784" w:rsidR="002A0EFA" w:rsidRPr="001913E6" w:rsidRDefault="001913E6" w:rsidP="001913E6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913E6">
        <w:rPr>
          <w:rFonts w:ascii="Arial" w:hAnsi="Arial" w:cs="Arial"/>
          <w:sz w:val="24"/>
          <w:szCs w:val="24"/>
          <w:lang w:val="en-US"/>
        </w:rPr>
        <w:t xml:space="preserve">Forecast </w:t>
      </w:r>
      <w:r w:rsidRPr="001913E6">
        <w:rPr>
          <w:rFonts w:ascii="Arial" w:hAnsi="Arial" w:cs="Arial"/>
          <w:sz w:val="24"/>
          <w:szCs w:val="24"/>
          <w:lang w:val="en-US"/>
        </w:rPr>
        <w:t>Week 7: Sequence Alignment</w:t>
      </w:r>
    </w:p>
    <w:p w14:paraId="512A30E8" w14:textId="38597412" w:rsidR="001913E6" w:rsidRDefault="001913E6" w:rsidP="001913E6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FE6E0D9" w14:textId="699EAED7" w:rsidR="001913E6" w:rsidRDefault="001913E6" w:rsidP="001913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913E6">
        <w:rPr>
          <w:rFonts w:ascii="Arial" w:hAnsi="Arial" w:cs="Arial"/>
          <w:sz w:val="24"/>
          <w:szCs w:val="24"/>
          <w:lang w:val="en-US"/>
        </w:rPr>
        <w:t xml:space="preserve">In normally implementation, </w:t>
      </w:r>
      <w:proofErr w:type="gramStart"/>
      <w:r w:rsidRPr="001913E6">
        <w:rPr>
          <w:rFonts w:ascii="Arial" w:hAnsi="Arial" w:cs="Arial"/>
          <w:sz w:val="24"/>
          <w:szCs w:val="24"/>
          <w:lang w:val="en-US"/>
        </w:rPr>
        <w:t>f(</w:t>
      </w:r>
      <w:proofErr w:type="gramEnd"/>
      <w:r w:rsidRPr="001913E6">
        <w:rPr>
          <w:rFonts w:ascii="Arial" w:hAnsi="Arial" w:cs="Arial"/>
          <w:sz w:val="24"/>
          <w:szCs w:val="24"/>
          <w:lang w:val="en-US"/>
        </w:rPr>
        <w:t>m, n) can find one of optimal alignment. How to find out</w:t>
      </w:r>
      <w:r w:rsidRPr="001913E6">
        <w:rPr>
          <w:rFonts w:ascii="Arial" w:hAnsi="Arial" w:cs="Arial"/>
          <w:sz w:val="24"/>
          <w:szCs w:val="24"/>
          <w:lang w:val="en-US"/>
        </w:rPr>
        <w:t xml:space="preserve"> </w:t>
      </w:r>
      <w:r w:rsidRPr="001913E6">
        <w:rPr>
          <w:rFonts w:ascii="Arial" w:hAnsi="Arial" w:cs="Arial"/>
          <w:sz w:val="24"/>
          <w:szCs w:val="24"/>
          <w:lang w:val="en-US"/>
        </w:rPr>
        <w:t>all of optimal alignments?</w:t>
      </w:r>
    </w:p>
    <w:p w14:paraId="07A65F07" w14:textId="37DBE529" w:rsidR="00FC12C3" w:rsidRDefault="00A65335" w:rsidP="00FC12C3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Via dynamic programming. By traversing the 2d array, </w:t>
      </w:r>
      <w:r w:rsidR="0010189E">
        <w:rPr>
          <w:rFonts w:ascii="Arial" w:hAnsi="Arial" w:cs="Arial"/>
          <w:sz w:val="24"/>
          <w:szCs w:val="24"/>
          <w:lang w:val="en-US"/>
        </w:rPr>
        <w:t>like the one below</w:t>
      </w:r>
      <w:r w:rsidR="00762EEE">
        <w:rPr>
          <w:rFonts w:ascii="Arial" w:hAnsi="Arial" w:cs="Arial"/>
          <w:sz w:val="24"/>
          <w:szCs w:val="24"/>
          <w:lang w:val="en-US"/>
        </w:rPr>
        <w:t xml:space="preserve"> (note that the values have been changed by backtracking)</w:t>
      </w:r>
    </w:p>
    <w:p w14:paraId="2C175185" w14:textId="01E71E33" w:rsidR="0010189E" w:rsidRDefault="00690A0D" w:rsidP="006E1EFA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E50949" wp14:editId="66A41430">
            <wp:extent cx="2752725" cy="2478789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100" cy="248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3A42" w14:textId="5D79838F" w:rsidR="00690A0D" w:rsidRDefault="00690A0D" w:rsidP="006E1EFA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B8F7AB" wp14:editId="18E79FF1">
            <wp:extent cx="1866900" cy="594946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560" cy="61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4D6E" w14:textId="1B09151B" w:rsidR="0010189E" w:rsidRDefault="0010189E" w:rsidP="00FC12C3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optimal path goes from the bottom right to the right left</w:t>
      </w:r>
      <w:r w:rsidR="006E1EFA">
        <w:rPr>
          <w:rFonts w:ascii="Arial" w:hAnsi="Arial" w:cs="Arial"/>
          <w:sz w:val="24"/>
          <w:szCs w:val="24"/>
          <w:lang w:val="en-US"/>
        </w:rPr>
        <w:t>. By saving the path taken and traversing again gaining the same score we would get all the optimal alignments.</w:t>
      </w:r>
    </w:p>
    <w:p w14:paraId="17D8506E" w14:textId="21795D7E" w:rsidR="0010189E" w:rsidRPr="001913E6" w:rsidRDefault="0010189E" w:rsidP="00FC12C3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7FD2DC1" w14:textId="7E597911" w:rsidR="001913E6" w:rsidRDefault="001913E6" w:rsidP="001913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913E6">
        <w:rPr>
          <w:rFonts w:ascii="Arial" w:hAnsi="Arial" w:cs="Arial"/>
          <w:sz w:val="24"/>
          <w:szCs w:val="24"/>
          <w:lang w:val="en-US"/>
        </w:rPr>
        <w:t>How many optimal alignments may exist? Please construct a set of input to explain your</w:t>
      </w:r>
      <w:r w:rsidRPr="001913E6">
        <w:rPr>
          <w:rFonts w:ascii="Arial" w:hAnsi="Arial" w:cs="Arial"/>
          <w:sz w:val="24"/>
          <w:szCs w:val="24"/>
          <w:lang w:val="en-US"/>
        </w:rPr>
        <w:t xml:space="preserve"> </w:t>
      </w:r>
      <w:r w:rsidRPr="001913E6">
        <w:rPr>
          <w:rFonts w:ascii="Arial" w:hAnsi="Arial" w:cs="Arial"/>
          <w:sz w:val="24"/>
          <w:szCs w:val="24"/>
          <w:lang w:val="en-US"/>
        </w:rPr>
        <w:t>answer.</w:t>
      </w:r>
    </w:p>
    <w:p w14:paraId="49868799" w14:textId="7939B843" w:rsidR="0010189E" w:rsidRDefault="00690A0D" w:rsidP="0010189E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B1449C">
        <w:rPr>
          <w:rFonts w:ascii="Arial" w:hAnsi="Arial" w:cs="Arial"/>
          <w:sz w:val="24"/>
          <w:szCs w:val="24"/>
          <w:lang w:val="en-US"/>
        </w:rPr>
        <w:t xml:space="preserve">or the extreme example of two sequences with no characters in common the optimal alignments can be as much as </w:t>
      </w:r>
      <w:r>
        <w:rPr>
          <w:rFonts w:ascii="Arial" w:hAnsi="Arial" w:cs="Arial"/>
          <w:sz w:val="24"/>
          <w:szCs w:val="24"/>
          <w:lang w:val="en-US"/>
        </w:rPr>
        <w:t>all the possible ordered combinations</w:t>
      </w:r>
    </w:p>
    <w:p w14:paraId="0D2D809F" w14:textId="6FB1081A" w:rsidR="00AF3109" w:rsidRDefault="00AF3109" w:rsidP="00AF3109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590C328" wp14:editId="7A9B9BB0">
            <wp:extent cx="2483091" cy="222885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673" cy="22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3B4" w14:textId="1D5546FD" w:rsidR="0010189E" w:rsidRPr="003250AA" w:rsidRDefault="00690A0D" w:rsidP="003250A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250AA">
        <w:rPr>
          <w:rFonts w:ascii="Arial" w:hAnsi="Arial" w:cs="Arial"/>
          <w:sz w:val="24"/>
          <w:szCs w:val="24"/>
          <w:lang w:val="en-US"/>
        </w:rPr>
        <w:t>For the example given in question one another optimal path can be found in this:</w:t>
      </w:r>
    </w:p>
    <w:p w14:paraId="1F3B24C4" w14:textId="01E57237" w:rsidR="00690A0D" w:rsidRDefault="003250AA" w:rsidP="003250AA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77E7C1" wp14:editId="4FC98AFA">
            <wp:extent cx="2508758" cy="2266950"/>
            <wp:effectExtent l="0" t="0" r="6350" b="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242" cy="22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4FD7" w14:textId="22376BBF" w:rsidR="00F30694" w:rsidRDefault="003250AA" w:rsidP="003250AA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A824D0" wp14:editId="50993679">
            <wp:extent cx="2504762" cy="742857"/>
            <wp:effectExtent l="0" t="0" r="0" b="63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3A68" w14:textId="77777777" w:rsidR="00F30694" w:rsidRDefault="00F3069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B6F4844" w14:textId="2B982205" w:rsidR="001913E6" w:rsidRDefault="001913E6" w:rsidP="001913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913E6">
        <w:rPr>
          <w:rFonts w:ascii="Arial" w:hAnsi="Arial" w:cs="Arial"/>
          <w:sz w:val="24"/>
          <w:szCs w:val="24"/>
          <w:lang w:val="en-US"/>
        </w:rPr>
        <w:lastRenderedPageBreak/>
        <w:t>Suppose both A and B are very long, that we can’t maintain all</w:t>
      </w:r>
      <w:r w:rsidRPr="001913E6">
        <w:rPr>
          <w:rFonts w:ascii="Arial" w:hAnsi="Arial" w:cs="Arial"/>
          <w:sz w:val="24"/>
          <w:szCs w:val="24"/>
          <w:lang w:val="en-US"/>
        </w:rPr>
        <w:t xml:space="preserve"> </w:t>
      </w:r>
      <w:r w:rsidRPr="001913E6">
        <w:rPr>
          <w:rFonts w:ascii="Arial" w:hAnsi="Arial" w:cs="Arial"/>
          <w:sz w:val="24"/>
          <w:szCs w:val="24"/>
          <w:lang w:val="en-US"/>
        </w:rPr>
        <w:t>m × n scores in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913E6">
        <w:rPr>
          <w:rFonts w:ascii="Arial" w:hAnsi="Arial" w:cs="Arial"/>
          <w:sz w:val="24"/>
          <w:szCs w:val="24"/>
          <w:lang w:val="en-US"/>
        </w:rPr>
        <w:t>memory. Please find the way which only cache n values.</w:t>
      </w:r>
    </w:p>
    <w:p w14:paraId="065DEFC3" w14:textId="7404DD87" w:rsidR="003250AA" w:rsidRDefault="003250AA" w:rsidP="003250AA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Taking n as the bigger value the array is minimized </w:t>
      </w:r>
      <w:r w:rsidR="008851D2">
        <w:rPr>
          <w:rFonts w:ascii="Arial" w:hAnsi="Arial" w:cs="Arial"/>
          <w:sz w:val="24"/>
          <w:szCs w:val="24"/>
          <w:lang w:val="en-US"/>
        </w:rPr>
        <w:t>to a 1 d array of size n, the criterion for filling the array then goes as follows for a string c of size m and a string d of size n:</w:t>
      </w:r>
    </w:p>
    <w:p w14:paraId="41BFCD3C" w14:textId="77777777" w:rsidR="00F30694" w:rsidRPr="00F30694" w:rsidRDefault="008851D2" w:rsidP="00F3069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F30694" w:rsidRPr="00F30694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="00F30694" w:rsidRPr="00F30694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="00F30694" w:rsidRPr="00F3069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F30694" w:rsidRPr="00F30694">
        <w:rPr>
          <w:rFonts w:ascii="Arial" w:hAnsi="Arial" w:cs="Arial"/>
          <w:sz w:val="24"/>
          <w:szCs w:val="24"/>
          <w:lang w:val="en-US"/>
        </w:rPr>
        <w:t>=0;i&lt;=</w:t>
      </w:r>
      <w:proofErr w:type="spellStart"/>
      <w:r w:rsidR="00F30694" w:rsidRPr="00F30694">
        <w:rPr>
          <w:rFonts w:ascii="Arial" w:hAnsi="Arial" w:cs="Arial"/>
          <w:sz w:val="24"/>
          <w:szCs w:val="24"/>
          <w:lang w:val="en-US"/>
        </w:rPr>
        <w:t>m;i</w:t>
      </w:r>
      <w:proofErr w:type="spellEnd"/>
      <w:r w:rsidR="00F30694" w:rsidRPr="00F30694">
        <w:rPr>
          <w:rFonts w:ascii="Arial" w:hAnsi="Arial" w:cs="Arial"/>
          <w:sz w:val="24"/>
          <w:szCs w:val="24"/>
          <w:lang w:val="en-US"/>
        </w:rPr>
        <w:t>++){</w:t>
      </w:r>
    </w:p>
    <w:p w14:paraId="76315DAC" w14:textId="77777777" w:rsidR="00F30694" w:rsidRPr="00F30694" w:rsidRDefault="00F30694" w:rsidP="00F3069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3069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30694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30694">
        <w:rPr>
          <w:rFonts w:ascii="Arial" w:hAnsi="Arial" w:cs="Arial"/>
          <w:sz w:val="24"/>
          <w:szCs w:val="24"/>
          <w:lang w:val="en-US"/>
        </w:rPr>
        <w:t>int j=0;i&lt;=</w:t>
      </w:r>
      <w:proofErr w:type="spellStart"/>
      <w:r w:rsidRPr="00F30694">
        <w:rPr>
          <w:rFonts w:ascii="Arial" w:hAnsi="Arial" w:cs="Arial"/>
          <w:sz w:val="24"/>
          <w:szCs w:val="24"/>
          <w:lang w:val="en-US"/>
        </w:rPr>
        <w:t>n;j</w:t>
      </w:r>
      <w:proofErr w:type="spellEnd"/>
      <w:r w:rsidRPr="00F30694">
        <w:rPr>
          <w:rFonts w:ascii="Arial" w:hAnsi="Arial" w:cs="Arial"/>
          <w:sz w:val="24"/>
          <w:szCs w:val="24"/>
          <w:lang w:val="en-US"/>
        </w:rPr>
        <w:t>++)</w:t>
      </w:r>
    </w:p>
    <w:p w14:paraId="5EE37862" w14:textId="77777777" w:rsidR="00F30694" w:rsidRPr="00F30694" w:rsidRDefault="00F30694" w:rsidP="00F3069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30694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F3069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30694">
        <w:rPr>
          <w:rFonts w:ascii="Arial" w:hAnsi="Arial" w:cs="Arial"/>
          <w:sz w:val="24"/>
          <w:szCs w:val="24"/>
          <w:lang w:val="en-US"/>
        </w:rPr>
        <w:t>==0||j==</w:t>
      </w:r>
      <w:proofErr w:type="gramStart"/>
      <w:r w:rsidRPr="00F30694">
        <w:rPr>
          <w:rFonts w:ascii="Arial" w:hAnsi="Arial" w:cs="Arial"/>
          <w:sz w:val="24"/>
          <w:szCs w:val="24"/>
          <w:lang w:val="en-US"/>
        </w:rPr>
        <w:t>0)current</w:t>
      </w:r>
      <w:proofErr w:type="gramEnd"/>
      <w:r w:rsidRPr="00F30694">
        <w:rPr>
          <w:rFonts w:ascii="Arial" w:hAnsi="Arial" w:cs="Arial"/>
          <w:sz w:val="24"/>
          <w:szCs w:val="24"/>
          <w:lang w:val="en-US"/>
        </w:rPr>
        <w:t>[j]=0</w:t>
      </w:r>
    </w:p>
    <w:p w14:paraId="578E2CD4" w14:textId="77777777" w:rsidR="00F30694" w:rsidRPr="00F30694" w:rsidRDefault="00F30694" w:rsidP="00F3069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30694">
        <w:rPr>
          <w:rFonts w:ascii="Arial" w:hAnsi="Arial" w:cs="Arial"/>
          <w:sz w:val="24"/>
          <w:szCs w:val="24"/>
          <w:lang w:val="en-US"/>
        </w:rPr>
        <w:t xml:space="preserve">        else if(c[i-</w:t>
      </w:r>
      <w:proofErr w:type="gramStart"/>
      <w:r w:rsidRPr="00F30694">
        <w:rPr>
          <w:rFonts w:ascii="Arial" w:hAnsi="Arial" w:cs="Arial"/>
          <w:sz w:val="24"/>
          <w:szCs w:val="24"/>
          <w:lang w:val="en-US"/>
        </w:rPr>
        <w:t>1]=</w:t>
      </w:r>
      <w:proofErr w:type="gramEnd"/>
      <w:r w:rsidRPr="00F30694">
        <w:rPr>
          <w:rFonts w:ascii="Arial" w:hAnsi="Arial" w:cs="Arial"/>
          <w:sz w:val="24"/>
          <w:szCs w:val="24"/>
          <w:lang w:val="en-US"/>
        </w:rPr>
        <w:t>=d[j-1])current[j]=previous[j-1]+1</w:t>
      </w:r>
    </w:p>
    <w:p w14:paraId="045AAA12" w14:textId="77777777" w:rsidR="00F30694" w:rsidRPr="00F30694" w:rsidRDefault="00F30694" w:rsidP="00F3069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30694">
        <w:rPr>
          <w:rFonts w:ascii="Arial" w:hAnsi="Arial" w:cs="Arial"/>
          <w:sz w:val="24"/>
          <w:szCs w:val="24"/>
          <w:lang w:val="en-US"/>
        </w:rPr>
        <w:t xml:space="preserve">        else current[j]=max(previous[j-1]-current[j-1])</w:t>
      </w:r>
    </w:p>
    <w:p w14:paraId="5CC529D7" w14:textId="6786C9A0" w:rsidR="008851D2" w:rsidRDefault="00F30694" w:rsidP="00F3069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30694">
        <w:rPr>
          <w:rFonts w:ascii="Arial" w:hAnsi="Arial" w:cs="Arial"/>
          <w:sz w:val="24"/>
          <w:szCs w:val="24"/>
          <w:lang w:val="en-US"/>
        </w:rPr>
        <w:t>}</w:t>
      </w:r>
    </w:p>
    <w:p w14:paraId="38F1F30A" w14:textId="77777777" w:rsidR="00F30694" w:rsidRPr="003250AA" w:rsidRDefault="00F30694" w:rsidP="00F3069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AC6A284" w14:textId="57F7FC4D" w:rsidR="001913E6" w:rsidRDefault="001913E6" w:rsidP="001913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913E6">
        <w:rPr>
          <w:rFonts w:ascii="Arial" w:hAnsi="Arial" w:cs="Arial"/>
          <w:sz w:val="24"/>
          <w:szCs w:val="24"/>
          <w:lang w:val="en-US"/>
        </w:rPr>
        <w:t>Analyze space complexity, time complexity in best case and worst case in Q1 and Q2.</w:t>
      </w:r>
    </w:p>
    <w:p w14:paraId="5F96FDEF" w14:textId="311695C3" w:rsidR="007832BA" w:rsidRDefault="007832BA" w:rsidP="007832B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Q1</w:t>
      </w:r>
      <w:r w:rsidR="00F30694">
        <w:rPr>
          <w:rFonts w:ascii="Arial" w:hAnsi="Arial" w:cs="Arial"/>
          <w:sz w:val="24"/>
          <w:szCs w:val="24"/>
          <w:lang w:val="en-US"/>
        </w:rPr>
        <w:t>:</w:t>
      </w:r>
    </w:p>
    <w:p w14:paraId="4A7C291D" w14:textId="26E4B767" w:rsidR="00F30694" w:rsidRDefault="00F30694" w:rsidP="007832B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Memory O(n*m)</w:t>
      </w:r>
    </w:p>
    <w:p w14:paraId="2F5CB340" w14:textId="4D8A93F2" w:rsidR="00F30694" w:rsidRDefault="00F30694" w:rsidP="007832B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Time:</w:t>
      </w:r>
    </w:p>
    <w:p w14:paraId="585A7F6F" w14:textId="51E97B67" w:rsidR="00F30694" w:rsidRDefault="00F30694" w:rsidP="007832B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Worst case: O(m*n)</w:t>
      </w:r>
    </w:p>
    <w:p w14:paraId="05300CDE" w14:textId="3F081798" w:rsidR="00F30694" w:rsidRDefault="00F30694" w:rsidP="007832B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Best case: O(min(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m,n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))</w:t>
      </w:r>
    </w:p>
    <w:p w14:paraId="347DF7CA" w14:textId="5F97C47E" w:rsidR="00F30694" w:rsidRDefault="00F30694" w:rsidP="007832B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C59F3E2" w14:textId="562DC4BC" w:rsidR="00F30694" w:rsidRDefault="00F30694" w:rsidP="007832B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Q2 the same 2d array is used, but for finding all the possible solutions backtracking is necessary and has to be done the same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amount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of times for both worst and best cases:</w:t>
      </w:r>
    </w:p>
    <w:p w14:paraId="34E1387D" w14:textId="7FF2DCCF" w:rsidR="00F30694" w:rsidRPr="001913E6" w:rsidRDefault="00F30694" w:rsidP="007832B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Time O(2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n+m</w:t>
      </w:r>
      <w:r>
        <w:rPr>
          <w:rFonts w:ascii="Arial" w:hAnsi="Arial" w:cs="Arial"/>
          <w:sz w:val="24"/>
          <w:szCs w:val="24"/>
          <w:lang w:val="en-US"/>
        </w:rPr>
        <w:t>)</w:t>
      </w:r>
    </w:p>
    <w:sectPr w:rsidR="00F30694" w:rsidRPr="001913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1DA8"/>
    <w:multiLevelType w:val="hybridMultilevel"/>
    <w:tmpl w:val="D90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E6"/>
    <w:rsid w:val="000A3B5F"/>
    <w:rsid w:val="0010189E"/>
    <w:rsid w:val="001172BB"/>
    <w:rsid w:val="001913E6"/>
    <w:rsid w:val="001A6CCA"/>
    <w:rsid w:val="003250AA"/>
    <w:rsid w:val="003E621B"/>
    <w:rsid w:val="005845F3"/>
    <w:rsid w:val="00690A0D"/>
    <w:rsid w:val="006E1EFA"/>
    <w:rsid w:val="00762EEE"/>
    <w:rsid w:val="007832BA"/>
    <w:rsid w:val="008851D2"/>
    <w:rsid w:val="00891360"/>
    <w:rsid w:val="00A65335"/>
    <w:rsid w:val="00AF3109"/>
    <w:rsid w:val="00B1449C"/>
    <w:rsid w:val="00CE3149"/>
    <w:rsid w:val="00E673FB"/>
    <w:rsid w:val="00F30694"/>
    <w:rsid w:val="00FC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F01F"/>
  <w15:chartTrackingRefBased/>
  <w15:docId w15:val="{9F680E8F-03B2-4FB6-A397-58AA7227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luisen_Franco_marin@yahoo.com</dc:creator>
  <cp:keywords/>
  <dc:description/>
  <cp:lastModifiedBy>luisen_Franco_marin@yahoo.com</cp:lastModifiedBy>
  <cp:revision>2</cp:revision>
  <dcterms:created xsi:type="dcterms:W3CDTF">2022-05-11T03:23:00Z</dcterms:created>
  <dcterms:modified xsi:type="dcterms:W3CDTF">2022-05-11T12:39:00Z</dcterms:modified>
</cp:coreProperties>
</file>