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1253" w14:textId="77777777" w:rsidR="00632559" w:rsidRPr="00A87C08" w:rsidRDefault="00632559" w:rsidP="00632559">
      <w:pPr>
        <w:spacing w:after="0" w:line="360" w:lineRule="auto"/>
        <w:rPr>
          <w:sz w:val="24"/>
          <w:szCs w:val="24"/>
          <w:lang w:val="es-419"/>
        </w:rPr>
      </w:pPr>
      <w:r w:rsidRPr="00A87C08">
        <w:rPr>
          <w:sz w:val="24"/>
          <w:szCs w:val="24"/>
          <w:lang w:val="es-419"/>
        </w:rPr>
        <w:t>Luis Enrique Franco Marín</w:t>
      </w:r>
    </w:p>
    <w:p w14:paraId="6781C335" w14:textId="77777777" w:rsidR="00632559" w:rsidRPr="00A87C08" w:rsidRDefault="00632559" w:rsidP="00632559">
      <w:pPr>
        <w:spacing w:after="0" w:line="360" w:lineRule="auto"/>
        <w:rPr>
          <w:sz w:val="24"/>
          <w:szCs w:val="24"/>
          <w:lang w:val="es-419"/>
        </w:rPr>
      </w:pPr>
      <w:r w:rsidRPr="00A87C08">
        <w:rPr>
          <w:sz w:val="24"/>
          <w:szCs w:val="24"/>
          <w:lang w:val="es-419"/>
        </w:rPr>
        <w:t>410921353</w:t>
      </w:r>
    </w:p>
    <w:p w14:paraId="782AA5E9" w14:textId="77777777" w:rsidR="00632559" w:rsidRPr="00A87C08" w:rsidRDefault="00632559" w:rsidP="00632559">
      <w:pPr>
        <w:spacing w:after="0" w:line="360" w:lineRule="auto"/>
        <w:rPr>
          <w:sz w:val="24"/>
          <w:szCs w:val="24"/>
          <w:lang w:val="es-419"/>
        </w:rPr>
      </w:pPr>
    </w:p>
    <w:p w14:paraId="3228B65D" w14:textId="77777777" w:rsidR="00F615D8" w:rsidRPr="00A87C08" w:rsidRDefault="00F615D8" w:rsidP="00F615D8">
      <w:pPr>
        <w:spacing w:after="0" w:line="360" w:lineRule="auto"/>
        <w:jc w:val="center"/>
        <w:rPr>
          <w:b/>
          <w:bCs/>
          <w:sz w:val="24"/>
          <w:szCs w:val="24"/>
          <w:lang w:val="es-419"/>
        </w:rPr>
      </w:pPr>
      <w:r w:rsidRPr="00A87C08">
        <w:rPr>
          <w:b/>
          <w:bCs/>
          <w:sz w:val="24"/>
          <w:szCs w:val="24"/>
          <w:lang w:val="es-419"/>
        </w:rPr>
        <w:t>Week 9: Dijkstra’s Algorithm</w:t>
      </w:r>
    </w:p>
    <w:p w14:paraId="5568E20A" w14:textId="77777777" w:rsidR="00A87C08" w:rsidRPr="00A87C08" w:rsidRDefault="00A87C08" w:rsidP="00A87C08">
      <w:pPr>
        <w:spacing w:after="0" w:line="360" w:lineRule="auto"/>
        <w:jc w:val="both"/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t>Dijkstra's algorithm is an algorithm for finding the shortest paths between nodes in a graph. The technique calculates the shortest path between a specified source node in the graph and every other node. It can also be used to find the shortest paths from a single node to a single destination node, with the method halting once the shortest path to the destination node has been identified.</w:t>
      </w:r>
    </w:p>
    <w:p w14:paraId="2FD53711" w14:textId="77777777" w:rsidR="00A87C08" w:rsidRPr="00A87C08" w:rsidRDefault="00A87C08" w:rsidP="00A87C08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383BC1B9" w14:textId="33B48814" w:rsidR="00FB481B" w:rsidRPr="00A87C08" w:rsidRDefault="00041C98" w:rsidP="00A87C08">
      <w:pPr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 w:rsidRPr="00A87C08">
        <w:rPr>
          <w:b/>
          <w:bCs/>
          <w:sz w:val="24"/>
          <w:szCs w:val="24"/>
          <w:lang w:val="en-US"/>
        </w:rPr>
        <w:t>Problem:</w:t>
      </w:r>
    </w:p>
    <w:p w14:paraId="521F4C51" w14:textId="79EBA4E5" w:rsidR="0080161B" w:rsidRPr="00A87C08" w:rsidRDefault="00A60684" w:rsidP="00A87C08">
      <w:pPr>
        <w:spacing w:after="0" w:line="360" w:lineRule="auto"/>
        <w:jc w:val="both"/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t xml:space="preserve">The first line of input gives the number of cases, N. N test cases follow. Each one starts with a line containing n(2≤n≤20000),m(0 ≤m≤50000),S(0≤S&lt;n)  and T(0≤T&lt;n). S ̸ =T. The next m lines will each contain 3 integers: 2 different servers (in the range [0,n−1]) that are connected by a biderectional cable and the latency, w, along with cable (0 </w:t>
      </w:r>
      <w:r w:rsidR="002D58A6" w:rsidRPr="00A87C08">
        <w:rPr>
          <w:sz w:val="24"/>
          <w:szCs w:val="24"/>
          <w:lang w:val="en-US"/>
        </w:rPr>
        <w:t>≤</w:t>
      </w:r>
      <w:r w:rsidRPr="00A87C08">
        <w:rPr>
          <w:sz w:val="24"/>
          <w:szCs w:val="24"/>
          <w:lang w:val="en-US"/>
        </w:rPr>
        <w:t xml:space="preserve"> w </w:t>
      </w:r>
      <w:r w:rsidR="002D58A6" w:rsidRPr="00A87C08">
        <w:rPr>
          <w:sz w:val="24"/>
          <w:szCs w:val="24"/>
          <w:lang w:val="en-US"/>
        </w:rPr>
        <w:t>≤</w:t>
      </w:r>
      <w:r w:rsidRPr="00A87C08">
        <w:rPr>
          <w:sz w:val="24"/>
          <w:szCs w:val="24"/>
          <w:lang w:val="en-US"/>
        </w:rPr>
        <w:t xml:space="preserve"> 10000).</w:t>
      </w:r>
    </w:p>
    <w:p w14:paraId="20395DC5" w14:textId="77777777" w:rsidR="002D58A6" w:rsidRPr="00A87C08" w:rsidRDefault="002D58A6" w:rsidP="00A87C08">
      <w:pPr>
        <w:spacing w:after="0" w:line="360" w:lineRule="auto"/>
        <w:jc w:val="both"/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t>For each test case, output the line 'Case #x:' followed by the number of milliseconds required to send a message from S to T. Print 'unreachable' if there is no route from S to T</w:t>
      </w:r>
    </w:p>
    <w:p w14:paraId="49C47831" w14:textId="77777777" w:rsidR="002D58A6" w:rsidRPr="00A87C08" w:rsidRDefault="002D58A6">
      <w:pPr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br w:type="page"/>
      </w:r>
    </w:p>
    <w:p w14:paraId="2B7CA42F" w14:textId="53CF10CD" w:rsidR="00632559" w:rsidRPr="00A87C08" w:rsidRDefault="00632559" w:rsidP="00632559">
      <w:pPr>
        <w:rPr>
          <w:b/>
          <w:bCs/>
          <w:sz w:val="24"/>
          <w:szCs w:val="24"/>
          <w:lang w:val="en-US"/>
        </w:rPr>
      </w:pPr>
      <w:r w:rsidRPr="00A87C08">
        <w:rPr>
          <w:b/>
          <w:bCs/>
          <w:sz w:val="24"/>
          <w:szCs w:val="24"/>
          <w:lang w:val="en-US"/>
        </w:rPr>
        <w:lastRenderedPageBreak/>
        <w:t>Code:</w:t>
      </w:r>
    </w:p>
    <w:p w14:paraId="5FE65A5C" w14:textId="7568EDC5" w:rsidR="000174A5" w:rsidRPr="00A87C08" w:rsidRDefault="00A60684" w:rsidP="00BC3DC4">
      <w:pPr>
        <w:jc w:val="center"/>
        <w:rPr>
          <w:sz w:val="24"/>
          <w:szCs w:val="24"/>
          <w:lang w:val="en-US"/>
        </w:rPr>
      </w:pPr>
      <w:r w:rsidRPr="00A87C08">
        <w:rPr>
          <w:noProof/>
          <w:sz w:val="24"/>
          <w:szCs w:val="24"/>
        </w:rPr>
        <w:drawing>
          <wp:inline distT="0" distB="0" distL="0" distR="0" wp14:anchorId="76D5986A" wp14:editId="092E510C">
            <wp:extent cx="4328186" cy="78390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59" cy="78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3752" w14:textId="1A7004BB" w:rsidR="000174A5" w:rsidRPr="00A87C08" w:rsidRDefault="00041C98">
      <w:pPr>
        <w:rPr>
          <w:b/>
          <w:bCs/>
          <w:sz w:val="24"/>
          <w:szCs w:val="24"/>
          <w:lang w:val="en-US"/>
        </w:rPr>
      </w:pPr>
      <w:r w:rsidRPr="00A87C08">
        <w:rPr>
          <w:b/>
          <w:bCs/>
          <w:sz w:val="24"/>
          <w:szCs w:val="24"/>
          <w:lang w:val="en-US"/>
        </w:rPr>
        <w:lastRenderedPageBreak/>
        <w:t>Discussion:</w:t>
      </w:r>
    </w:p>
    <w:p w14:paraId="63FEEF92" w14:textId="4E6175DB" w:rsidR="00A1108D" w:rsidRDefault="00CB0178" w:rsidP="003A6E1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problem gives a n quantity of servers, these servers are interconnected. The servers may be interpreted as the nodes of a graph with bidirectional edges. Th</w:t>
      </w:r>
      <w:r w:rsidR="00EA3810">
        <w:rPr>
          <w:sz w:val="24"/>
          <w:szCs w:val="24"/>
          <w:lang w:val="en-US"/>
        </w:rPr>
        <w:t xml:space="preserve">e quantity of cables is given by m, each cable is assigned two computers to connect but also, they are given a latency which can be interpreted as the weight of each edge in the graph. This information given is enough to construct the graph, two computers S and T are also given as start and finish for an email to go. Then </w:t>
      </w:r>
      <w:r w:rsidR="00C11131">
        <w:rPr>
          <w:sz w:val="24"/>
          <w:szCs w:val="24"/>
          <w:lang w:val="en-US"/>
        </w:rPr>
        <w:t>Dijkstra</w:t>
      </w:r>
      <w:r w:rsidR="00EA3810">
        <w:rPr>
          <w:sz w:val="24"/>
          <w:szCs w:val="24"/>
          <w:lang w:val="en-US"/>
        </w:rPr>
        <w:t xml:space="preserve"> algorithm is </w:t>
      </w:r>
      <w:r w:rsidR="00C11131">
        <w:rPr>
          <w:sz w:val="24"/>
          <w:szCs w:val="24"/>
          <w:lang w:val="en-US"/>
        </w:rPr>
        <w:t>used to find the minimum latency possible to connect these two computers or two see if they are connected at all.</w:t>
      </w:r>
    </w:p>
    <w:p w14:paraId="0BF344AE" w14:textId="60F0C4BD" w:rsidR="00C11131" w:rsidRPr="00A87C08" w:rsidRDefault="00C11131" w:rsidP="003A6E1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done by creating an adjacency list for the graph, since the cables are bidirectional the adjacency list is symmetric. A priority list is created so the edges can be taken with the ones with least value are processed first. </w:t>
      </w:r>
      <w:r w:rsidR="00836DE8">
        <w:rPr>
          <w:sz w:val="24"/>
          <w:szCs w:val="24"/>
          <w:lang w:val="en-US"/>
        </w:rPr>
        <w:t xml:space="preserve"> The space complexity is then the n*n from the adjacency list plus that can be n, so O(n^2). The time complexity is O(n*n) from traversing the adjacency list but this is done </w:t>
      </w:r>
      <w:r w:rsidR="009A2F1F">
        <w:rPr>
          <w:sz w:val="24"/>
          <w:szCs w:val="24"/>
          <w:lang w:val="en-US"/>
        </w:rPr>
        <w:t>at worse case m cases from the priority queue.</w:t>
      </w:r>
    </w:p>
    <w:p w14:paraId="2B5885C6" w14:textId="30383637" w:rsidR="00AF7C2F" w:rsidRPr="00A87C08" w:rsidRDefault="00AF7C2F" w:rsidP="003A6E10">
      <w:pPr>
        <w:jc w:val="both"/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t xml:space="preserve">Time: </w:t>
      </w:r>
      <w:r w:rsidR="001D54F3" w:rsidRPr="00A87C08">
        <w:rPr>
          <w:sz w:val="24"/>
          <w:szCs w:val="24"/>
          <w:lang w:val="en-US"/>
        </w:rPr>
        <w:t>O(n</w:t>
      </w:r>
      <w:r w:rsidR="009A7711" w:rsidRPr="00A87C08">
        <w:rPr>
          <w:sz w:val="24"/>
          <w:szCs w:val="24"/>
          <w:lang w:val="en-US"/>
        </w:rPr>
        <w:t>^2</w:t>
      </w:r>
      <w:r w:rsidR="009A2F1F">
        <w:rPr>
          <w:sz w:val="24"/>
          <w:szCs w:val="24"/>
          <w:lang w:val="en-US"/>
        </w:rPr>
        <w:t>*m</w:t>
      </w:r>
      <w:r w:rsidR="001D54F3" w:rsidRPr="00A87C08">
        <w:rPr>
          <w:sz w:val="24"/>
          <w:szCs w:val="24"/>
          <w:lang w:val="en-US"/>
        </w:rPr>
        <w:t>)</w:t>
      </w:r>
    </w:p>
    <w:p w14:paraId="10174D74" w14:textId="379F3DB7" w:rsidR="00411E95" w:rsidRPr="00A87C08" w:rsidRDefault="00411E95" w:rsidP="00411E95">
      <w:pPr>
        <w:jc w:val="both"/>
        <w:rPr>
          <w:sz w:val="24"/>
          <w:szCs w:val="24"/>
          <w:lang w:val="en-US"/>
        </w:rPr>
      </w:pPr>
      <w:r w:rsidRPr="00A87C08">
        <w:rPr>
          <w:sz w:val="24"/>
          <w:szCs w:val="24"/>
          <w:lang w:val="en-US"/>
        </w:rPr>
        <w:t>Space: O(n</w:t>
      </w:r>
      <w:r w:rsidR="009A2F1F">
        <w:rPr>
          <w:sz w:val="24"/>
          <w:szCs w:val="24"/>
          <w:lang w:val="en-US"/>
        </w:rPr>
        <w:t>^2</w:t>
      </w:r>
      <w:r w:rsidRPr="00A87C08">
        <w:rPr>
          <w:sz w:val="24"/>
          <w:szCs w:val="24"/>
          <w:lang w:val="en-US"/>
        </w:rPr>
        <w:t>)</w:t>
      </w:r>
    </w:p>
    <w:p w14:paraId="7D787429" w14:textId="77777777" w:rsidR="00CE7AC0" w:rsidRPr="00A87C08" w:rsidRDefault="00CE7AC0">
      <w:pPr>
        <w:rPr>
          <w:sz w:val="24"/>
          <w:szCs w:val="24"/>
          <w:lang w:val="en-US"/>
        </w:rPr>
      </w:pPr>
    </w:p>
    <w:p w14:paraId="2BDB06D5" w14:textId="79F46E5F" w:rsidR="000174A5" w:rsidRPr="00A87C08" w:rsidRDefault="00632559">
      <w:pPr>
        <w:rPr>
          <w:b/>
          <w:bCs/>
          <w:sz w:val="24"/>
          <w:szCs w:val="24"/>
          <w:lang w:val="en-US"/>
        </w:rPr>
      </w:pPr>
      <w:r w:rsidRPr="00A87C08">
        <w:rPr>
          <w:b/>
          <w:bCs/>
          <w:sz w:val="24"/>
          <w:szCs w:val="24"/>
          <w:lang w:val="en-US"/>
        </w:rPr>
        <w:t>Result:</w:t>
      </w:r>
    </w:p>
    <w:p w14:paraId="4D7882B4" w14:textId="67E922D6" w:rsidR="002A0EFA" w:rsidRPr="00A87C08" w:rsidRDefault="00A60684">
      <w:pPr>
        <w:rPr>
          <w:sz w:val="24"/>
          <w:szCs w:val="24"/>
        </w:rPr>
      </w:pPr>
      <w:r w:rsidRPr="00A87C08">
        <w:rPr>
          <w:noProof/>
          <w:sz w:val="24"/>
          <w:szCs w:val="24"/>
        </w:rPr>
        <w:drawing>
          <wp:inline distT="0" distB="0" distL="0" distR="0" wp14:anchorId="75EA5F94" wp14:editId="70BD358F">
            <wp:extent cx="5612130" cy="823595"/>
            <wp:effectExtent l="0" t="0" r="762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EFA" w:rsidRPr="00A87C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28D8" w14:textId="77777777" w:rsidR="006240F6" w:rsidRDefault="006240F6" w:rsidP="00632559">
      <w:pPr>
        <w:spacing w:after="0" w:line="240" w:lineRule="auto"/>
      </w:pPr>
      <w:r>
        <w:separator/>
      </w:r>
    </w:p>
  </w:endnote>
  <w:endnote w:type="continuationSeparator" w:id="0">
    <w:p w14:paraId="0CA773D0" w14:textId="77777777" w:rsidR="006240F6" w:rsidRDefault="006240F6" w:rsidP="0063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8FBF" w14:textId="77777777" w:rsidR="006240F6" w:rsidRDefault="006240F6" w:rsidP="00632559">
      <w:pPr>
        <w:spacing w:after="0" w:line="240" w:lineRule="auto"/>
      </w:pPr>
      <w:r>
        <w:separator/>
      </w:r>
    </w:p>
  </w:footnote>
  <w:footnote w:type="continuationSeparator" w:id="0">
    <w:p w14:paraId="7017EA4E" w14:textId="77777777" w:rsidR="006240F6" w:rsidRDefault="006240F6" w:rsidP="0063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CF9"/>
    <w:multiLevelType w:val="hybridMultilevel"/>
    <w:tmpl w:val="B076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23"/>
    <w:rsid w:val="000174A5"/>
    <w:rsid w:val="00041C98"/>
    <w:rsid w:val="00053D57"/>
    <w:rsid w:val="000968AF"/>
    <w:rsid w:val="000A3B5F"/>
    <w:rsid w:val="000C7031"/>
    <w:rsid w:val="001172BB"/>
    <w:rsid w:val="001C4018"/>
    <w:rsid w:val="001C423B"/>
    <w:rsid w:val="001D54F3"/>
    <w:rsid w:val="00270CDD"/>
    <w:rsid w:val="002C3D87"/>
    <w:rsid w:val="002D58A6"/>
    <w:rsid w:val="00345574"/>
    <w:rsid w:val="003A2B23"/>
    <w:rsid w:val="003A6E10"/>
    <w:rsid w:val="003E621B"/>
    <w:rsid w:val="00411E95"/>
    <w:rsid w:val="00505D3F"/>
    <w:rsid w:val="00571923"/>
    <w:rsid w:val="00584761"/>
    <w:rsid w:val="005935BE"/>
    <w:rsid w:val="005E72B0"/>
    <w:rsid w:val="00612F4C"/>
    <w:rsid w:val="006240F6"/>
    <w:rsid w:val="006317A1"/>
    <w:rsid w:val="00632559"/>
    <w:rsid w:val="006D67C0"/>
    <w:rsid w:val="0078223D"/>
    <w:rsid w:val="007E75E1"/>
    <w:rsid w:val="0080161B"/>
    <w:rsid w:val="00836DE8"/>
    <w:rsid w:val="009A2F1F"/>
    <w:rsid w:val="009A7711"/>
    <w:rsid w:val="009B11E6"/>
    <w:rsid w:val="009C5DBE"/>
    <w:rsid w:val="00A1108D"/>
    <w:rsid w:val="00A143B1"/>
    <w:rsid w:val="00A27270"/>
    <w:rsid w:val="00A60684"/>
    <w:rsid w:val="00A87C08"/>
    <w:rsid w:val="00AA1698"/>
    <w:rsid w:val="00AF7C2F"/>
    <w:rsid w:val="00B37CCD"/>
    <w:rsid w:val="00BC3DC4"/>
    <w:rsid w:val="00BC4376"/>
    <w:rsid w:val="00BD6E69"/>
    <w:rsid w:val="00BF440D"/>
    <w:rsid w:val="00C0016A"/>
    <w:rsid w:val="00C11131"/>
    <w:rsid w:val="00C11A7F"/>
    <w:rsid w:val="00CB0178"/>
    <w:rsid w:val="00CE7AC0"/>
    <w:rsid w:val="00D41BED"/>
    <w:rsid w:val="00EA3810"/>
    <w:rsid w:val="00F30D5E"/>
    <w:rsid w:val="00F32BB5"/>
    <w:rsid w:val="00F505B5"/>
    <w:rsid w:val="00F615D8"/>
    <w:rsid w:val="00F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C4B99"/>
  <w15:chartTrackingRefBased/>
  <w15:docId w15:val="{1236E6EB-FA5A-43B3-ABCC-673B7CE9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59"/>
  </w:style>
  <w:style w:type="paragraph" w:styleId="Footer">
    <w:name w:val="footer"/>
    <w:basedOn w:val="Normal"/>
    <w:link w:val="FooterChar"/>
    <w:uiPriority w:val="99"/>
    <w:unhideWhenUsed/>
    <w:rsid w:val="00632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59"/>
  </w:style>
  <w:style w:type="paragraph" w:styleId="ListParagraph">
    <w:name w:val="List Paragraph"/>
    <w:basedOn w:val="Normal"/>
    <w:uiPriority w:val="34"/>
    <w:qFormat/>
    <w:rsid w:val="00BD6E69"/>
    <w:pPr>
      <w:ind w:left="720"/>
      <w:contextualSpacing/>
    </w:pPr>
  </w:style>
  <w:style w:type="character" w:customStyle="1" w:styleId="katex-mathml">
    <w:name w:val="katex-mathml"/>
    <w:basedOn w:val="DefaultParagraphFont"/>
    <w:rsid w:val="002D58A6"/>
  </w:style>
  <w:style w:type="character" w:customStyle="1" w:styleId="mspace">
    <w:name w:val="mspace"/>
    <w:basedOn w:val="DefaultParagraphFont"/>
    <w:rsid w:val="002D58A6"/>
  </w:style>
  <w:style w:type="character" w:customStyle="1" w:styleId="mord">
    <w:name w:val="mord"/>
    <w:basedOn w:val="DefaultParagraphFont"/>
    <w:rsid w:val="002D58A6"/>
  </w:style>
  <w:style w:type="character" w:customStyle="1" w:styleId="mopen">
    <w:name w:val="mopen"/>
    <w:basedOn w:val="DefaultParagraphFont"/>
    <w:rsid w:val="002D58A6"/>
  </w:style>
  <w:style w:type="character" w:customStyle="1" w:styleId="mrel">
    <w:name w:val="mrel"/>
    <w:basedOn w:val="DefaultParagraphFont"/>
    <w:rsid w:val="002D58A6"/>
  </w:style>
  <w:style w:type="character" w:customStyle="1" w:styleId="mclose">
    <w:name w:val="mclose"/>
    <w:basedOn w:val="DefaultParagraphFont"/>
    <w:rsid w:val="002D58A6"/>
  </w:style>
  <w:style w:type="character" w:customStyle="1" w:styleId="mpunct">
    <w:name w:val="mpunct"/>
    <w:basedOn w:val="DefaultParagraphFont"/>
    <w:rsid w:val="002D58A6"/>
  </w:style>
  <w:style w:type="character" w:customStyle="1" w:styleId="vlist-s">
    <w:name w:val="vlist-s"/>
    <w:basedOn w:val="DefaultParagraphFont"/>
    <w:rsid w:val="002D58A6"/>
  </w:style>
  <w:style w:type="character" w:customStyle="1" w:styleId="mbin">
    <w:name w:val="mbin"/>
    <w:basedOn w:val="DefaultParagraphFont"/>
    <w:rsid w:val="002D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20</cp:revision>
  <dcterms:created xsi:type="dcterms:W3CDTF">2022-03-28T15:05:00Z</dcterms:created>
  <dcterms:modified xsi:type="dcterms:W3CDTF">2022-05-30T15:16:00Z</dcterms:modified>
</cp:coreProperties>
</file>