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2A1D6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7E7518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02E95A3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62F44B1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2E6AEFCD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09575678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77E67D7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27628364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582792D0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69CE37A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7BCFADC3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694A0826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7C8F205E" w14:textId="77777777" w:rsidTr="00115B8A">
        <w:trPr>
          <w:jc w:val="center"/>
        </w:trPr>
        <w:tc>
          <w:tcPr>
            <w:tcW w:w="2689" w:type="dxa"/>
          </w:tcPr>
          <w:p w14:paraId="01381CD1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60B63CF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4A4CBA2D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5029ECF5" w14:textId="77777777" w:rsidTr="00B54689">
        <w:trPr>
          <w:jc w:val="center"/>
        </w:trPr>
        <w:tc>
          <w:tcPr>
            <w:tcW w:w="9288" w:type="dxa"/>
            <w:gridSpan w:val="3"/>
          </w:tcPr>
          <w:p w14:paraId="19D9B60E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737463D8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5E0A89F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274470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56FA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D59502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5AA33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4575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E75FD0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63C56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AC5B" w14:textId="77777777" w:rsidR="00D95CAB" w:rsidRPr="00E7792F" w:rsidRDefault="00D95CAB" w:rsidP="00010E9E">
            <w:pPr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BE8E31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787A1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8786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F27569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5DBBA8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F9FD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D2C080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30FBF4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7C1D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B6D6BB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3DCF4D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FCE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50812C9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FCA2912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9645F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291FDA0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1C5B057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D53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42A38AFB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7A8C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01B1F1B2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170A76B4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5BBB34D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6917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6237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07789D01" w14:textId="77777777" w:rsidR="00AF3E8F" w:rsidRDefault="00AF3E8F" w:rsidP="00D334CB">
      <w:pPr>
        <w:rPr>
          <w:sz w:val="20"/>
          <w:szCs w:val="20"/>
        </w:rPr>
      </w:pPr>
    </w:p>
    <w:p w14:paraId="392BF007" w14:textId="77777777" w:rsidR="00D334CB" w:rsidRPr="00EB4032" w:rsidRDefault="00D334CB" w:rsidP="00D334CB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65A40D04" w14:textId="77777777" w:rsidR="00D334CB" w:rsidRDefault="00D334CB" w:rsidP="00AF3E8F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14:paraId="61942F70" w14:textId="77777777" w:rsidR="00D334CB" w:rsidRPr="00115B8A" w:rsidRDefault="00D334CB" w:rsidP="00D334CB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0CECC57D" w14:textId="77777777" w:rsidR="00EC5F33" w:rsidRDefault="00EC5F33" w:rsidP="00E80398">
      <w:pPr>
        <w:tabs>
          <w:tab w:val="left" w:pos="3398"/>
        </w:tabs>
        <w:spacing w:line="240" w:lineRule="exact"/>
        <w:rPr>
          <w:b/>
          <w:sz w:val="24"/>
          <w:szCs w:val="24"/>
        </w:rPr>
      </w:pPr>
    </w:p>
    <w:p w14:paraId="7261122A" w14:textId="77777777" w:rsidR="00AF3E8F" w:rsidRDefault="00AF3E8F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102D996" w14:textId="77777777" w:rsidR="00AF3E8F" w:rsidRDefault="00AF3E8F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561FA9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AD6C441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C33A5D6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146DF3BD" w14:textId="77777777" w:rsidR="008B4E07" w:rsidRPr="00066BE6" w:rsidRDefault="005B6F8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ASSORBITOR</w:t>
      </w:r>
      <w:r w:rsidR="00693FE7">
        <w:rPr>
          <w:b/>
          <w:sz w:val="24"/>
          <w:szCs w:val="24"/>
        </w:rPr>
        <w:t>E</w:t>
      </w:r>
      <w:r w:rsidR="005D4A34">
        <w:rPr>
          <w:b/>
          <w:sz w:val="24"/>
          <w:szCs w:val="24"/>
        </w:rPr>
        <w:t xml:space="preserve"> CON </w:t>
      </w:r>
      <w:r w:rsidR="00DE7D83">
        <w:rPr>
          <w:b/>
          <w:sz w:val="24"/>
          <w:szCs w:val="24"/>
        </w:rPr>
        <w:t>FETTUCCIA ELASTICA E MOSCHETTONI</w:t>
      </w:r>
      <w:r w:rsidR="008B4E07" w:rsidRPr="00066BE6">
        <w:rPr>
          <w:b/>
          <w:sz w:val="24"/>
          <w:szCs w:val="24"/>
        </w:rPr>
        <w:t xml:space="preserve"> IRUDEK </w:t>
      </w:r>
    </w:p>
    <w:p w14:paraId="592C49D6" w14:textId="77777777" w:rsidR="008B4E07" w:rsidRDefault="008B4E07" w:rsidP="008B4E07">
      <w:pPr>
        <w:pStyle w:val="Nessunaspaziatura"/>
        <w:spacing w:line="240" w:lineRule="exact"/>
      </w:pPr>
    </w:p>
    <w:p w14:paraId="13198F15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1C2E95AA" w14:textId="77777777" w:rsidTr="00693FE7">
        <w:trPr>
          <w:trHeight w:val="162"/>
        </w:trPr>
        <w:tc>
          <w:tcPr>
            <w:tcW w:w="1170" w:type="dxa"/>
          </w:tcPr>
          <w:p w14:paraId="5692C12A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57094C5C" w14:textId="77777777" w:rsidR="008419CD" w:rsidRPr="00066BE6" w:rsidRDefault="005B6F8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ASSORBITORE</w:t>
            </w:r>
            <w:r w:rsidR="00DE7D83">
              <w:rPr>
                <w:b/>
                <w:sz w:val="18"/>
                <w:szCs w:val="18"/>
              </w:rPr>
              <w:t xml:space="preserve"> CON FETTUCCIA ELASTICA E MOSCHETTONI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1AC3590A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533B9286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2F70F9DE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217044" w:rsidRPr="005C4833" w14:paraId="717FC3EE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42305055" w14:textId="77777777" w:rsidR="00217044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5286A1D9" w14:textId="77777777" w:rsidR="00217044" w:rsidRPr="00066BE6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11FBDAED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060A6874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5855E003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217044" w:rsidRPr="005C4833" w14:paraId="6E0CEF2C" w14:textId="77777777" w:rsidTr="00693FE7">
        <w:trPr>
          <w:trHeight w:val="27"/>
        </w:trPr>
        <w:tc>
          <w:tcPr>
            <w:tcW w:w="1170" w:type="dxa"/>
            <w:vMerge/>
          </w:tcPr>
          <w:p w14:paraId="4D8C706E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FC20640" w14:textId="77777777" w:rsidR="00217044" w:rsidRPr="00EC695F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assorbitor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5" w:type="dxa"/>
            <w:gridSpan w:val="2"/>
          </w:tcPr>
          <w:p w14:paraId="71769A5E" w14:textId="77777777" w:rsidR="00217044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5E295B84" w14:textId="77777777" w:rsidTr="00693FE7">
        <w:trPr>
          <w:trHeight w:val="22"/>
        </w:trPr>
        <w:tc>
          <w:tcPr>
            <w:tcW w:w="1170" w:type="dxa"/>
            <w:vMerge/>
          </w:tcPr>
          <w:p w14:paraId="014061E6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DF87239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5F42BAFD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E0C6FCA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0DE330E" w14:textId="77777777" w:rsidTr="00693FE7">
        <w:trPr>
          <w:trHeight w:val="22"/>
        </w:trPr>
        <w:tc>
          <w:tcPr>
            <w:tcW w:w="1170" w:type="dxa"/>
            <w:vMerge/>
          </w:tcPr>
          <w:p w14:paraId="73A8CD90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DE2FBC2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77E1116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066552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250CC617" w14:textId="77777777" w:rsidTr="00693FE7">
        <w:trPr>
          <w:trHeight w:val="22"/>
        </w:trPr>
        <w:tc>
          <w:tcPr>
            <w:tcW w:w="1170" w:type="dxa"/>
            <w:vMerge/>
          </w:tcPr>
          <w:p w14:paraId="27597129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D56F9E7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7CBDDBBF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AA41D82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C5ACE92" w14:textId="77777777" w:rsidTr="00693FE7">
        <w:trPr>
          <w:trHeight w:val="22"/>
        </w:trPr>
        <w:tc>
          <w:tcPr>
            <w:tcW w:w="1170" w:type="dxa"/>
            <w:vMerge/>
          </w:tcPr>
          <w:p w14:paraId="76182D3B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8C1836" w14:textId="77777777" w:rsidR="00217044" w:rsidRPr="00EC695F" w:rsidRDefault="00217044" w:rsidP="009D0E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numero di lotto</w:t>
            </w:r>
          </w:p>
        </w:tc>
        <w:tc>
          <w:tcPr>
            <w:tcW w:w="1138" w:type="dxa"/>
          </w:tcPr>
          <w:p w14:paraId="5189991F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6C41B5F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1ACEDC5" w14:textId="77777777" w:rsidTr="00693FE7">
        <w:trPr>
          <w:trHeight w:val="22"/>
        </w:trPr>
        <w:tc>
          <w:tcPr>
            <w:tcW w:w="1170" w:type="dxa"/>
            <w:vMerge/>
          </w:tcPr>
          <w:p w14:paraId="52B3A6AE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10E53C7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2DB0C8B8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21102FF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957C79E" w14:textId="77777777" w:rsidTr="00693FE7">
        <w:trPr>
          <w:trHeight w:val="22"/>
        </w:trPr>
        <w:tc>
          <w:tcPr>
            <w:tcW w:w="1170" w:type="dxa"/>
            <w:vMerge/>
          </w:tcPr>
          <w:p w14:paraId="322A5F3B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E942AE9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53EE345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8A1918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CF2DFDD" w14:textId="77777777" w:rsidTr="00693FE7">
        <w:trPr>
          <w:trHeight w:val="22"/>
        </w:trPr>
        <w:tc>
          <w:tcPr>
            <w:tcW w:w="1170" w:type="dxa"/>
            <w:vMerge/>
          </w:tcPr>
          <w:p w14:paraId="3791FCB9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69916A7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6A06EF83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71F75B1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F4BB5B4" w14:textId="77777777" w:rsidTr="00693FE7">
        <w:trPr>
          <w:trHeight w:val="20"/>
        </w:trPr>
        <w:tc>
          <w:tcPr>
            <w:tcW w:w="1170" w:type="dxa"/>
            <w:vMerge/>
          </w:tcPr>
          <w:p w14:paraId="0C8315F4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BEDDE13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2° CONTROLLO - Verifica dello stato generale dell’assorbitore di energia e della presenza dei </w:t>
            </w:r>
            <w:r>
              <w:rPr>
                <w:rFonts w:cs="ArialNarrow"/>
                <w:color w:val="333333"/>
                <w:sz w:val="18"/>
                <w:szCs w:val="18"/>
              </w:rPr>
              <w:t>componenti obbligatori:</w:t>
            </w:r>
          </w:p>
        </w:tc>
        <w:tc>
          <w:tcPr>
            <w:tcW w:w="2275" w:type="dxa"/>
            <w:gridSpan w:val="2"/>
          </w:tcPr>
          <w:p w14:paraId="0F6D4DBB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61FF5C80" w14:textId="77777777" w:rsidTr="000C0685">
        <w:trPr>
          <w:trHeight w:val="150"/>
        </w:trPr>
        <w:tc>
          <w:tcPr>
            <w:tcW w:w="1170" w:type="dxa"/>
            <w:vMerge/>
          </w:tcPr>
          <w:p w14:paraId="4686B220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6C59A8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>• assorbitore</w:t>
            </w:r>
          </w:p>
        </w:tc>
        <w:tc>
          <w:tcPr>
            <w:tcW w:w="1138" w:type="dxa"/>
          </w:tcPr>
          <w:p w14:paraId="2FB84851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BBB0D70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7EE3AC5" w14:textId="77777777" w:rsidTr="00693FE7">
        <w:trPr>
          <w:trHeight w:val="150"/>
        </w:trPr>
        <w:tc>
          <w:tcPr>
            <w:tcW w:w="1170" w:type="dxa"/>
            <w:vMerge/>
          </w:tcPr>
          <w:p w14:paraId="1C8C7A09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4327573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rivestimento in polietilene trasparente</w:t>
            </w:r>
          </w:p>
        </w:tc>
        <w:tc>
          <w:tcPr>
            <w:tcW w:w="1138" w:type="dxa"/>
          </w:tcPr>
          <w:p w14:paraId="2ED08FE0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22C48B6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9047F5D" w14:textId="77777777" w:rsidTr="005D4A34">
        <w:trPr>
          <w:trHeight w:val="36"/>
        </w:trPr>
        <w:tc>
          <w:tcPr>
            <w:tcW w:w="1170" w:type="dxa"/>
            <w:vMerge/>
          </w:tcPr>
          <w:p w14:paraId="19516A71" w14:textId="77777777" w:rsidR="00217044" w:rsidRPr="00066BE6" w:rsidRDefault="0021704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36D207B" w14:textId="77777777" w:rsidR="00217044" w:rsidRPr="00D65E26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protezione delle asole in </w:t>
            </w:r>
            <w:proofErr w:type="spellStart"/>
            <w:r>
              <w:rPr>
                <w:rFonts w:cs="ArialNarrow"/>
                <w:color w:val="333333"/>
                <w:sz w:val="18"/>
                <w:szCs w:val="18"/>
              </w:rPr>
              <w:t>cordura</w:t>
            </w:r>
            <w:proofErr w:type="spellEnd"/>
          </w:p>
        </w:tc>
        <w:tc>
          <w:tcPr>
            <w:tcW w:w="1138" w:type="dxa"/>
          </w:tcPr>
          <w:p w14:paraId="6C83E7B2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B5C8FC7" w14:textId="77777777" w:rsidR="00217044" w:rsidRPr="00E7792F" w:rsidRDefault="0021704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3FC3300" w14:textId="77777777" w:rsidTr="00BE37E8">
        <w:trPr>
          <w:trHeight w:val="33"/>
        </w:trPr>
        <w:tc>
          <w:tcPr>
            <w:tcW w:w="1170" w:type="dxa"/>
            <w:vMerge/>
          </w:tcPr>
          <w:p w14:paraId="4C96E3DB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3B036ED" w14:textId="77777777" w:rsidR="00217044" w:rsidRPr="00843A89" w:rsidRDefault="00217044" w:rsidP="00DE7D8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 </w:t>
            </w:r>
            <w:r w:rsidR="00DE7D83">
              <w:rPr>
                <w:rFonts w:cs="ArialNarrow"/>
                <w:color w:val="333333"/>
                <w:sz w:val="18"/>
                <w:szCs w:val="18"/>
              </w:rPr>
              <w:t>fettuccia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2A38114B" w14:textId="77777777" w:rsidR="00217044" w:rsidRPr="005D4A34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71C78EC7" w14:textId="77777777" w:rsidTr="00693FE7">
        <w:trPr>
          <w:trHeight w:val="33"/>
        </w:trPr>
        <w:tc>
          <w:tcPr>
            <w:tcW w:w="1170" w:type="dxa"/>
            <w:vMerge/>
          </w:tcPr>
          <w:p w14:paraId="3D3D6F27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8DDF113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757651CC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72CEE87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0157783" w14:textId="77777777" w:rsidTr="00693FE7">
        <w:trPr>
          <w:trHeight w:val="33"/>
        </w:trPr>
        <w:tc>
          <w:tcPr>
            <w:tcW w:w="1170" w:type="dxa"/>
            <w:vMerge/>
          </w:tcPr>
          <w:p w14:paraId="0FBD4B0D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BF4F4C8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2F5F8C4D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F963252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F12D67F" w14:textId="77777777" w:rsidTr="00693FE7">
        <w:trPr>
          <w:trHeight w:val="33"/>
        </w:trPr>
        <w:tc>
          <w:tcPr>
            <w:tcW w:w="1170" w:type="dxa"/>
            <w:vMerge/>
          </w:tcPr>
          <w:p w14:paraId="1296C305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CC455E8" w14:textId="77777777" w:rsidR="00217044" w:rsidRPr="00843A89" w:rsidRDefault="00DE7D83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elasticità</w:t>
            </w:r>
          </w:p>
        </w:tc>
        <w:tc>
          <w:tcPr>
            <w:tcW w:w="1138" w:type="dxa"/>
          </w:tcPr>
          <w:p w14:paraId="53207CDF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0635DD1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D7EE854" w14:textId="77777777" w:rsidTr="00693FE7">
        <w:trPr>
          <w:trHeight w:val="33"/>
        </w:trPr>
        <w:tc>
          <w:tcPr>
            <w:tcW w:w="1170" w:type="dxa"/>
            <w:vMerge/>
          </w:tcPr>
          <w:p w14:paraId="30BB8920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8852F0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79E29182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3F51DA5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C1BE7CC" w14:textId="77777777" w:rsidTr="00693FE7">
        <w:trPr>
          <w:trHeight w:val="33"/>
        </w:trPr>
        <w:tc>
          <w:tcPr>
            <w:tcW w:w="1170" w:type="dxa"/>
            <w:vMerge/>
          </w:tcPr>
          <w:p w14:paraId="38A3D0DB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F904296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stato delle cuciture</w:t>
            </w:r>
          </w:p>
        </w:tc>
        <w:tc>
          <w:tcPr>
            <w:tcW w:w="1138" w:type="dxa"/>
          </w:tcPr>
          <w:p w14:paraId="5C577D4F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36F339E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6A02CAC" w14:textId="77777777" w:rsidTr="00693FE7">
        <w:trPr>
          <w:trHeight w:val="33"/>
        </w:trPr>
        <w:tc>
          <w:tcPr>
            <w:tcW w:w="1170" w:type="dxa"/>
            <w:vMerge/>
          </w:tcPr>
          <w:p w14:paraId="55986E2D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3C791EF" w14:textId="77777777" w:rsidR="00217044" w:rsidRPr="00843A89" w:rsidRDefault="00217044" w:rsidP="00DE7D8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presenza e stato di usura del rivestimento in </w:t>
            </w:r>
            <w:proofErr w:type="spellStart"/>
            <w:r w:rsidR="00DE7D83">
              <w:rPr>
                <w:rFonts w:cs="ArialNarrow"/>
                <w:color w:val="333333"/>
                <w:sz w:val="18"/>
                <w:szCs w:val="18"/>
              </w:rPr>
              <w:t>cordura</w:t>
            </w:r>
            <w:proofErr w:type="spellEnd"/>
            <w:r w:rsidR="00DE7D83">
              <w:rPr>
                <w:rFonts w:cs="ArialNarrow"/>
                <w:color w:val="333333"/>
                <w:sz w:val="18"/>
                <w:szCs w:val="18"/>
              </w:rPr>
              <w:t xml:space="preserve"> delle asole</w:t>
            </w:r>
          </w:p>
        </w:tc>
        <w:tc>
          <w:tcPr>
            <w:tcW w:w="1138" w:type="dxa"/>
          </w:tcPr>
          <w:p w14:paraId="2A3652A5" w14:textId="77777777" w:rsidR="00217044" w:rsidRPr="00E7792F" w:rsidRDefault="00010E9E" w:rsidP="00010E9E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</w:t>
            </w:r>
          </w:p>
        </w:tc>
        <w:tc>
          <w:tcPr>
            <w:tcW w:w="1137" w:type="dxa"/>
          </w:tcPr>
          <w:p w14:paraId="010D4F19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3E46A80" w14:textId="77777777" w:rsidTr="0022626F">
        <w:trPr>
          <w:trHeight w:val="100"/>
        </w:trPr>
        <w:tc>
          <w:tcPr>
            <w:tcW w:w="1170" w:type="dxa"/>
            <w:vMerge/>
          </w:tcPr>
          <w:p w14:paraId="79DEC455" w14:textId="77777777" w:rsidR="00217044" w:rsidRPr="00066BE6" w:rsidRDefault="00217044" w:rsidP="0021704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21EF460" w14:textId="77777777" w:rsidR="00217044" w:rsidRPr="00843A89" w:rsidRDefault="00217044" w:rsidP="0021704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4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dello stato generale dei moschettoni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2891FEB0" w14:textId="77777777" w:rsidR="00217044" w:rsidRPr="005D4A34" w:rsidRDefault="00217044" w:rsidP="0021704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42D57491" w14:textId="77777777" w:rsidTr="00693FE7">
        <w:trPr>
          <w:trHeight w:val="100"/>
        </w:trPr>
        <w:tc>
          <w:tcPr>
            <w:tcW w:w="1170" w:type="dxa"/>
            <w:vMerge/>
          </w:tcPr>
          <w:p w14:paraId="6CD66BB1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8EE522B" w14:textId="77777777" w:rsidR="00217044" w:rsidRPr="00843A89" w:rsidRDefault="00083984" w:rsidP="00217044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deformazione/corrosione/usura/malfunzionamento dei moschettoni e delle parti metalliche</w:t>
            </w:r>
          </w:p>
        </w:tc>
        <w:tc>
          <w:tcPr>
            <w:tcW w:w="1138" w:type="dxa"/>
          </w:tcPr>
          <w:p w14:paraId="69D338F9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3DA450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1E5C0E9" w14:textId="77777777" w:rsidR="008B4E07" w:rsidRDefault="008B4E07" w:rsidP="008B4E07"/>
    <w:p w14:paraId="36266324" w14:textId="77777777" w:rsidR="008B4E07" w:rsidRDefault="008B4E07" w:rsidP="008B4E07"/>
    <w:p w14:paraId="79B63444" w14:textId="77777777" w:rsidR="008E4BB6" w:rsidRDefault="008E4BB6" w:rsidP="008B4E07"/>
    <w:p w14:paraId="5E000CE3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BBB8CC" w14:textId="77777777" w:rsidR="006168FE" w:rsidRDefault="006168FE" w:rsidP="008B4E07">
      <w:pPr>
        <w:spacing w:after="0" w:line="240" w:lineRule="auto"/>
      </w:pPr>
      <w:r>
        <w:separator/>
      </w:r>
    </w:p>
  </w:endnote>
  <w:endnote w:type="continuationSeparator" w:id="0">
    <w:p w14:paraId="52DB1589" w14:textId="77777777" w:rsidR="006168FE" w:rsidRDefault="006168FE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53AE1" w14:textId="77777777" w:rsidR="005D4A34" w:rsidRDefault="005D4A3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5D0D1" w14:textId="2417F4F3" w:rsidR="008B4E07" w:rsidRPr="00C617E2" w:rsidRDefault="00471B53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52E00" w14:textId="77777777" w:rsidR="005D4A34" w:rsidRDefault="005D4A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FB47CB" w14:textId="77777777" w:rsidR="006168FE" w:rsidRDefault="006168FE" w:rsidP="008B4E07">
      <w:pPr>
        <w:spacing w:after="0" w:line="240" w:lineRule="auto"/>
      </w:pPr>
      <w:r>
        <w:separator/>
      </w:r>
    </w:p>
  </w:footnote>
  <w:footnote w:type="continuationSeparator" w:id="0">
    <w:p w14:paraId="76D55E6F" w14:textId="77777777" w:rsidR="006168FE" w:rsidRDefault="006168FE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F8234A" w14:textId="77777777" w:rsidR="00B57118" w:rsidRDefault="00A47F72">
    <w:pPr>
      <w:pStyle w:val="Intestazione"/>
    </w:pPr>
    <w:r>
      <w:rPr>
        <w:noProof/>
        <w:lang w:eastAsia="it-IT"/>
      </w:rPr>
      <w:pict w14:anchorId="454C20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983876" o:spid="_x0000_s2068" type="#_x0000_t75" style="position:absolute;margin-left:0;margin-top:0;width:207.55pt;height:713.65pt;z-index:-251655168;mso-position-horizontal:center;mso-position-horizontal-relative:margin;mso-position-vertical:center;mso-position-vertical-relative:margin" o:allowincell="f">
          <v:imagedata r:id="rId1" o:title="39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D716D8" w14:textId="63FCB5FD" w:rsidR="008B4E07" w:rsidRDefault="00A47F72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47C4CC76" wp14:editId="62FA36B8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125" cy="553720"/>
          <wp:effectExtent l="0" t="0" r="952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553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1498DF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983877" o:spid="_x0000_s2069" type="#_x0000_t75" style="position:absolute;margin-left:0;margin-top:0;width:207.55pt;height:713.65pt;z-index:-251654144;mso-position-horizontal:center;mso-position-horizontal-relative:margin;mso-position-vertical:center;mso-position-vertical-relative:margin" o:allowincell="f">
          <v:imagedata r:id="rId2" o:title="397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F82434" w14:textId="77777777" w:rsidR="00B57118" w:rsidRDefault="00A47F72">
    <w:pPr>
      <w:pStyle w:val="Intestazione"/>
    </w:pPr>
    <w:r>
      <w:rPr>
        <w:noProof/>
        <w:lang w:eastAsia="it-IT"/>
      </w:rPr>
      <w:pict w14:anchorId="52EC0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2983875" o:spid="_x0000_s2067" type="#_x0000_t75" style="position:absolute;margin-left:0;margin-top:0;width:207.55pt;height:713.65pt;z-index:-251656192;mso-position-horizontal:center;mso-position-horizontal-relative:margin;mso-position-vertical:center;mso-position-vertical-relative:margin" o:allowincell="f">
          <v:imagedata r:id="rId1" o:title="397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10E9E"/>
    <w:rsid w:val="00037BA5"/>
    <w:rsid w:val="00062B83"/>
    <w:rsid w:val="00066BE6"/>
    <w:rsid w:val="00083984"/>
    <w:rsid w:val="00097794"/>
    <w:rsid w:val="000C0685"/>
    <w:rsid w:val="00115B8A"/>
    <w:rsid w:val="00125A38"/>
    <w:rsid w:val="002136AB"/>
    <w:rsid w:val="00217044"/>
    <w:rsid w:val="00217F92"/>
    <w:rsid w:val="00235FFC"/>
    <w:rsid w:val="002443BE"/>
    <w:rsid w:val="002533BB"/>
    <w:rsid w:val="0025390B"/>
    <w:rsid w:val="00277E59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015F"/>
    <w:rsid w:val="003B3337"/>
    <w:rsid w:val="003B6066"/>
    <w:rsid w:val="003D5579"/>
    <w:rsid w:val="003E1D9A"/>
    <w:rsid w:val="003F05E0"/>
    <w:rsid w:val="004113AE"/>
    <w:rsid w:val="004527A0"/>
    <w:rsid w:val="004558F8"/>
    <w:rsid w:val="00471B53"/>
    <w:rsid w:val="00477B37"/>
    <w:rsid w:val="004B34D7"/>
    <w:rsid w:val="004E29FF"/>
    <w:rsid w:val="00526575"/>
    <w:rsid w:val="00555B11"/>
    <w:rsid w:val="005B5920"/>
    <w:rsid w:val="005B6F86"/>
    <w:rsid w:val="005D4A34"/>
    <w:rsid w:val="005F609D"/>
    <w:rsid w:val="006168FE"/>
    <w:rsid w:val="00631DBD"/>
    <w:rsid w:val="00685AFD"/>
    <w:rsid w:val="00693FE7"/>
    <w:rsid w:val="006B0C85"/>
    <w:rsid w:val="006D750C"/>
    <w:rsid w:val="006F1ABD"/>
    <w:rsid w:val="006F21B9"/>
    <w:rsid w:val="00702334"/>
    <w:rsid w:val="00710291"/>
    <w:rsid w:val="00820819"/>
    <w:rsid w:val="008419CD"/>
    <w:rsid w:val="00851C85"/>
    <w:rsid w:val="008534F9"/>
    <w:rsid w:val="008604B4"/>
    <w:rsid w:val="008A3EFB"/>
    <w:rsid w:val="008B4C73"/>
    <w:rsid w:val="008B4E07"/>
    <w:rsid w:val="008E4BB6"/>
    <w:rsid w:val="009246D0"/>
    <w:rsid w:val="00984F2C"/>
    <w:rsid w:val="009C0345"/>
    <w:rsid w:val="009D0EB6"/>
    <w:rsid w:val="009E1298"/>
    <w:rsid w:val="009E5B95"/>
    <w:rsid w:val="00A13878"/>
    <w:rsid w:val="00A2060A"/>
    <w:rsid w:val="00A3604B"/>
    <w:rsid w:val="00A47F72"/>
    <w:rsid w:val="00A9001C"/>
    <w:rsid w:val="00AB2D26"/>
    <w:rsid w:val="00AF0AF7"/>
    <w:rsid w:val="00AF3E8F"/>
    <w:rsid w:val="00AF65CE"/>
    <w:rsid w:val="00B57118"/>
    <w:rsid w:val="00B612F1"/>
    <w:rsid w:val="00B6225C"/>
    <w:rsid w:val="00B714D8"/>
    <w:rsid w:val="00B8335A"/>
    <w:rsid w:val="00B87C18"/>
    <w:rsid w:val="00BA31D3"/>
    <w:rsid w:val="00BA7A9B"/>
    <w:rsid w:val="00BC7A2A"/>
    <w:rsid w:val="00C43F70"/>
    <w:rsid w:val="00C617E2"/>
    <w:rsid w:val="00C950E0"/>
    <w:rsid w:val="00C951E3"/>
    <w:rsid w:val="00D212D6"/>
    <w:rsid w:val="00D334CB"/>
    <w:rsid w:val="00D83B94"/>
    <w:rsid w:val="00D95CAB"/>
    <w:rsid w:val="00DA2AC6"/>
    <w:rsid w:val="00DA43D0"/>
    <w:rsid w:val="00DE7D83"/>
    <w:rsid w:val="00E019C9"/>
    <w:rsid w:val="00E15DD6"/>
    <w:rsid w:val="00E31145"/>
    <w:rsid w:val="00E556F4"/>
    <w:rsid w:val="00E61292"/>
    <w:rsid w:val="00E7792F"/>
    <w:rsid w:val="00E80398"/>
    <w:rsid w:val="00EC5F33"/>
    <w:rsid w:val="00ED36A0"/>
    <w:rsid w:val="00EF6CCB"/>
    <w:rsid w:val="00F3563B"/>
    <w:rsid w:val="00F808F6"/>
    <w:rsid w:val="00F90C5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,"/>
  <w:listSeparator w:val=";"/>
  <w14:docId w14:val="20733B7D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FF176-B8C1-42E5-B5BC-4DBB7C256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8</cp:revision>
  <cp:lastPrinted>2017-07-26T08:17:00Z</cp:lastPrinted>
  <dcterms:created xsi:type="dcterms:W3CDTF">2018-10-08T08:02:00Z</dcterms:created>
  <dcterms:modified xsi:type="dcterms:W3CDTF">2020-03-10T14:05:00Z</dcterms:modified>
</cp:coreProperties>
</file>