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9ACA9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D41B2D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C7623EB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4B4CAAFD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574883BA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174962E1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13F24BEB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51572593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1985092E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7563097B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736FB947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2023D3E7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79B02ECF" w14:textId="77777777" w:rsidTr="00115B8A">
        <w:trPr>
          <w:jc w:val="center"/>
        </w:trPr>
        <w:tc>
          <w:tcPr>
            <w:tcW w:w="2689" w:type="dxa"/>
          </w:tcPr>
          <w:p w14:paraId="1FBDEF66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5495CCAF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11DA2AFF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6E427CDB" w14:textId="77777777" w:rsidTr="00B54689">
        <w:trPr>
          <w:jc w:val="center"/>
        </w:trPr>
        <w:tc>
          <w:tcPr>
            <w:tcW w:w="9288" w:type="dxa"/>
            <w:gridSpan w:val="3"/>
          </w:tcPr>
          <w:p w14:paraId="7700A18C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07BCC749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06AF55A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35FA62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6AA6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E6FD54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747D25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B9C1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A08A4B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55555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C274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1D5D2D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A50D9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9B19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54B313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075EC0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A5E5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19DB84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AC7DFA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959E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665553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B32DC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BE52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82493A6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5883CBF7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4B58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37F602C7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E41031A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ADF9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63BF05C4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4D2804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5504E5F0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79A810F8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3D556EB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7246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DFD7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3FA00071" w14:textId="77777777" w:rsidR="00207EBA" w:rsidRDefault="00207EBA" w:rsidP="00644D8B">
      <w:pPr>
        <w:rPr>
          <w:sz w:val="20"/>
          <w:szCs w:val="20"/>
        </w:rPr>
      </w:pPr>
    </w:p>
    <w:p w14:paraId="783DBCC0" w14:textId="77777777" w:rsidR="00644D8B" w:rsidRPr="00EB4032" w:rsidRDefault="00644D8B" w:rsidP="00644D8B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737EF973" w14:textId="77777777" w:rsidR="00644D8B" w:rsidRDefault="00644D8B" w:rsidP="00207EBA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</w:t>
      </w:r>
    </w:p>
    <w:p w14:paraId="6934999A" w14:textId="77777777" w:rsidR="00644D8B" w:rsidRPr="00115B8A" w:rsidRDefault="00644D8B" w:rsidP="00644D8B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21F58748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353A2EE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A9E7322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BB39DB1" w14:textId="77777777" w:rsidR="00207EBA" w:rsidRDefault="00207EBA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4B56DEF" w14:textId="77777777" w:rsidR="00207EBA" w:rsidRDefault="00207EBA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F475378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6E5A2724" w14:textId="77777777" w:rsidR="008B4E07" w:rsidRPr="00066BE6" w:rsidRDefault="005B6F8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ASSORBITOR</w:t>
      </w:r>
      <w:r w:rsidR="00693FE7">
        <w:rPr>
          <w:b/>
          <w:sz w:val="24"/>
          <w:szCs w:val="24"/>
        </w:rPr>
        <w:t>E</w:t>
      </w:r>
      <w:r w:rsidR="008B4E07" w:rsidRPr="00066BE6">
        <w:rPr>
          <w:b/>
          <w:sz w:val="24"/>
          <w:szCs w:val="24"/>
        </w:rPr>
        <w:t xml:space="preserve"> IRUDEK </w:t>
      </w:r>
    </w:p>
    <w:p w14:paraId="139C765C" w14:textId="77777777" w:rsidR="008B4E07" w:rsidRDefault="008B4E07" w:rsidP="008B4E07">
      <w:pPr>
        <w:pStyle w:val="Nessunaspaziatura"/>
        <w:spacing w:line="240" w:lineRule="exact"/>
      </w:pPr>
    </w:p>
    <w:p w14:paraId="747558A6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7A334412" w14:textId="77777777" w:rsidTr="00693FE7">
        <w:trPr>
          <w:trHeight w:val="162"/>
        </w:trPr>
        <w:tc>
          <w:tcPr>
            <w:tcW w:w="1170" w:type="dxa"/>
          </w:tcPr>
          <w:p w14:paraId="54D6BF1B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4D6E50BD" w14:textId="77777777" w:rsidR="008419CD" w:rsidRPr="00066BE6" w:rsidRDefault="005B6F8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ASSORBITORE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1C1C4C03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049CD168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0F1A2CBF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0C0685" w:rsidRPr="005C4833" w14:paraId="314FE453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1BC75895" w14:textId="77777777" w:rsidR="000C0685" w:rsidRDefault="000C0685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499E114A" w14:textId="77777777" w:rsidR="000C0685" w:rsidRPr="00066BE6" w:rsidRDefault="000C0685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500A1075" w14:textId="77777777" w:rsidR="000C0685" w:rsidRDefault="000C0685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2D264AC5" w14:textId="77777777" w:rsidR="000C0685" w:rsidRDefault="000C0685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310F417B" w14:textId="77777777" w:rsidR="000C0685" w:rsidRDefault="000C0685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0C0685" w:rsidRPr="005C4833" w14:paraId="219A2532" w14:textId="77777777" w:rsidTr="00693FE7">
        <w:trPr>
          <w:trHeight w:val="27"/>
        </w:trPr>
        <w:tc>
          <w:tcPr>
            <w:tcW w:w="1170" w:type="dxa"/>
            <w:vMerge/>
          </w:tcPr>
          <w:p w14:paraId="60F7196B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29712D7" w14:textId="77777777" w:rsidR="000C0685" w:rsidRPr="00EC695F" w:rsidRDefault="000C0685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>
              <w:rPr>
                <w:rFonts w:cs="ArialNarrow"/>
                <w:color w:val="333333"/>
                <w:sz w:val="18"/>
                <w:szCs w:val="18"/>
              </w:rPr>
              <w:t>assorbitor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e deve obbligatoriamente avere:</w:t>
            </w:r>
          </w:p>
        </w:tc>
        <w:tc>
          <w:tcPr>
            <w:tcW w:w="2275" w:type="dxa"/>
            <w:gridSpan w:val="2"/>
          </w:tcPr>
          <w:p w14:paraId="78BA63F8" w14:textId="77777777" w:rsidR="000C0685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0C0685" w:rsidRPr="005C4833" w14:paraId="3ED075C8" w14:textId="77777777" w:rsidTr="00693FE7">
        <w:trPr>
          <w:trHeight w:val="22"/>
        </w:trPr>
        <w:tc>
          <w:tcPr>
            <w:tcW w:w="1170" w:type="dxa"/>
            <w:vMerge/>
          </w:tcPr>
          <w:p w14:paraId="3191C28F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FE1C828" w14:textId="77777777" w:rsidR="000C0685" w:rsidRPr="00EC695F" w:rsidRDefault="000C0685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etichetta identificativ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a conforme alla norma EN 365</w:t>
            </w:r>
          </w:p>
        </w:tc>
        <w:tc>
          <w:tcPr>
            <w:tcW w:w="1138" w:type="dxa"/>
          </w:tcPr>
          <w:p w14:paraId="53C88910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F3EFF2E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029A6148" w14:textId="77777777" w:rsidTr="00693FE7">
        <w:trPr>
          <w:trHeight w:val="22"/>
        </w:trPr>
        <w:tc>
          <w:tcPr>
            <w:tcW w:w="1170" w:type="dxa"/>
            <w:vMerge/>
          </w:tcPr>
          <w:p w14:paraId="5E434CFA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6ECEC0F" w14:textId="77777777" w:rsidR="000C0685" w:rsidRPr="00EC695F" w:rsidRDefault="000C0685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5A28E21A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D76D370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284B6AA7" w14:textId="77777777" w:rsidTr="00693FE7">
        <w:trPr>
          <w:trHeight w:val="22"/>
        </w:trPr>
        <w:tc>
          <w:tcPr>
            <w:tcW w:w="1170" w:type="dxa"/>
            <w:vMerge/>
          </w:tcPr>
          <w:p w14:paraId="7792C8B7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52B1236" w14:textId="77777777" w:rsidR="000C0685" w:rsidRPr="00EC695F" w:rsidRDefault="000C0685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70668A97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8DFAF0E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5299254E" w14:textId="77777777" w:rsidTr="00693FE7">
        <w:trPr>
          <w:trHeight w:val="22"/>
        </w:trPr>
        <w:tc>
          <w:tcPr>
            <w:tcW w:w="1170" w:type="dxa"/>
            <w:vMerge/>
          </w:tcPr>
          <w:p w14:paraId="704755D7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BB51CC0" w14:textId="77777777" w:rsidR="000C0685" w:rsidRPr="00EC695F" w:rsidRDefault="00C906EA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numero di lotto</w:t>
            </w:r>
          </w:p>
        </w:tc>
        <w:tc>
          <w:tcPr>
            <w:tcW w:w="1138" w:type="dxa"/>
          </w:tcPr>
          <w:p w14:paraId="6E1CF77F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84FA5D1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54FD51DE" w14:textId="77777777" w:rsidTr="00693FE7">
        <w:trPr>
          <w:trHeight w:val="22"/>
        </w:trPr>
        <w:tc>
          <w:tcPr>
            <w:tcW w:w="1170" w:type="dxa"/>
            <w:vMerge/>
          </w:tcPr>
          <w:p w14:paraId="58390E21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FDFFE4D" w14:textId="77777777" w:rsidR="000C0685" w:rsidRPr="00EC695F" w:rsidRDefault="00C906EA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numero </w:t>
            </w:r>
            <w:r w:rsidR="000C0685" w:rsidRPr="00EC695F">
              <w:rPr>
                <w:rFonts w:cs="ArialNarrow"/>
                <w:color w:val="333333"/>
                <w:sz w:val="18"/>
                <w:szCs w:val="18"/>
              </w:rPr>
              <w:t>di serie</w:t>
            </w:r>
          </w:p>
        </w:tc>
        <w:tc>
          <w:tcPr>
            <w:tcW w:w="1138" w:type="dxa"/>
          </w:tcPr>
          <w:p w14:paraId="6F2BA28B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8078EC7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0802EBB5" w14:textId="77777777" w:rsidTr="00693FE7">
        <w:trPr>
          <w:trHeight w:val="22"/>
        </w:trPr>
        <w:tc>
          <w:tcPr>
            <w:tcW w:w="1170" w:type="dxa"/>
            <w:vMerge/>
          </w:tcPr>
          <w:p w14:paraId="153A88F1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1A4507C" w14:textId="77777777" w:rsidR="000C0685" w:rsidRPr="00EC695F" w:rsidRDefault="000C0685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17B04ABD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12FF626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575C7442" w14:textId="77777777" w:rsidTr="00693FE7">
        <w:trPr>
          <w:trHeight w:val="22"/>
        </w:trPr>
        <w:tc>
          <w:tcPr>
            <w:tcW w:w="1170" w:type="dxa"/>
            <w:vMerge/>
          </w:tcPr>
          <w:p w14:paraId="73193D17" w14:textId="77777777" w:rsidR="000C0685" w:rsidRPr="00066BE6" w:rsidRDefault="000C0685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A49A05B" w14:textId="77777777" w:rsidR="000C0685" w:rsidRPr="00EC695F" w:rsidRDefault="000C0685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6599866B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DC69C06" w14:textId="77777777" w:rsidR="000C0685" w:rsidRPr="00E7792F" w:rsidRDefault="000C0685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767B0C5E" w14:textId="77777777" w:rsidTr="00693FE7">
        <w:trPr>
          <w:trHeight w:val="20"/>
        </w:trPr>
        <w:tc>
          <w:tcPr>
            <w:tcW w:w="1170" w:type="dxa"/>
            <w:vMerge/>
          </w:tcPr>
          <w:p w14:paraId="10E4FF44" w14:textId="77777777" w:rsidR="000C0685" w:rsidRPr="00066BE6" w:rsidRDefault="000C0685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C218DC6" w14:textId="77777777" w:rsidR="000C0685" w:rsidRPr="00D65E26" w:rsidRDefault="000C0685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2° CONTROLLO - Verifica dello stato generale dell’assorbitore di energia e della presenza dei </w:t>
            </w:r>
            <w:r>
              <w:rPr>
                <w:rFonts w:cs="ArialNarrow"/>
                <w:color w:val="333333"/>
                <w:sz w:val="18"/>
                <w:szCs w:val="18"/>
              </w:rPr>
              <w:t>componenti obbligatori (in base allo specifico modello):</w:t>
            </w:r>
          </w:p>
        </w:tc>
        <w:tc>
          <w:tcPr>
            <w:tcW w:w="2275" w:type="dxa"/>
            <w:gridSpan w:val="2"/>
          </w:tcPr>
          <w:p w14:paraId="6E48B600" w14:textId="77777777" w:rsidR="000C0685" w:rsidRPr="00E7792F" w:rsidRDefault="000C0685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0C0685" w:rsidRPr="005C4833" w14:paraId="6DB80EFB" w14:textId="77777777" w:rsidTr="000C0685">
        <w:trPr>
          <w:trHeight w:val="150"/>
        </w:trPr>
        <w:tc>
          <w:tcPr>
            <w:tcW w:w="1170" w:type="dxa"/>
            <w:vMerge/>
          </w:tcPr>
          <w:p w14:paraId="6996616A" w14:textId="77777777" w:rsidR="000C0685" w:rsidRPr="00066BE6" w:rsidRDefault="000C0685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92415AB" w14:textId="77777777" w:rsidR="000C0685" w:rsidRPr="00D65E26" w:rsidRDefault="000C0685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>• assorbitore</w:t>
            </w:r>
          </w:p>
        </w:tc>
        <w:tc>
          <w:tcPr>
            <w:tcW w:w="1138" w:type="dxa"/>
          </w:tcPr>
          <w:p w14:paraId="08602C1F" w14:textId="77777777" w:rsidR="000C0685" w:rsidRPr="00E7792F" w:rsidRDefault="000C0685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C89636C" w14:textId="77777777" w:rsidR="000C0685" w:rsidRPr="00E7792F" w:rsidRDefault="000C0685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48BDBBA8" w14:textId="77777777" w:rsidTr="00693FE7">
        <w:trPr>
          <w:trHeight w:val="150"/>
        </w:trPr>
        <w:tc>
          <w:tcPr>
            <w:tcW w:w="1170" w:type="dxa"/>
            <w:vMerge/>
          </w:tcPr>
          <w:p w14:paraId="4923B0FD" w14:textId="77777777" w:rsidR="000C0685" w:rsidRPr="00066BE6" w:rsidRDefault="000C0685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949B2D9" w14:textId="77777777" w:rsidR="000C0685" w:rsidRPr="00D65E26" w:rsidRDefault="000C0685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rivestimento in polietilene trasparente</w:t>
            </w:r>
          </w:p>
        </w:tc>
        <w:tc>
          <w:tcPr>
            <w:tcW w:w="1138" w:type="dxa"/>
          </w:tcPr>
          <w:p w14:paraId="1B5F1FFA" w14:textId="77777777" w:rsidR="000C0685" w:rsidRPr="00E7792F" w:rsidRDefault="000C0685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B5A7816" w14:textId="77777777" w:rsidR="000C0685" w:rsidRPr="00E7792F" w:rsidRDefault="000C0685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0685" w:rsidRPr="005C4833" w14:paraId="749D8AE8" w14:textId="77777777" w:rsidTr="00693FE7">
        <w:trPr>
          <w:trHeight w:val="20"/>
        </w:trPr>
        <w:tc>
          <w:tcPr>
            <w:tcW w:w="1170" w:type="dxa"/>
            <w:vMerge/>
          </w:tcPr>
          <w:p w14:paraId="31D509CD" w14:textId="77777777" w:rsidR="000C0685" w:rsidRPr="00066BE6" w:rsidRDefault="000C0685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4E5DB48" w14:textId="77777777" w:rsidR="000C0685" w:rsidRPr="00D65E26" w:rsidRDefault="000C0685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protezione delle asole in </w:t>
            </w:r>
            <w:proofErr w:type="spellStart"/>
            <w:r>
              <w:rPr>
                <w:rFonts w:cs="ArialNarrow"/>
                <w:color w:val="333333"/>
                <w:sz w:val="18"/>
                <w:szCs w:val="18"/>
              </w:rPr>
              <w:t>cordura</w:t>
            </w:r>
            <w:proofErr w:type="spellEnd"/>
          </w:p>
        </w:tc>
        <w:tc>
          <w:tcPr>
            <w:tcW w:w="1138" w:type="dxa"/>
          </w:tcPr>
          <w:p w14:paraId="111A42E2" w14:textId="77777777" w:rsidR="000C0685" w:rsidRPr="00E7792F" w:rsidRDefault="000C0685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8496E4" w14:textId="77777777" w:rsidR="000C0685" w:rsidRPr="00E7792F" w:rsidRDefault="000C0685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AE6DD91" w14:textId="77777777" w:rsidR="008B4E07" w:rsidRDefault="008B4E07" w:rsidP="008B4E07"/>
    <w:p w14:paraId="65CEE41B" w14:textId="77777777" w:rsidR="008B4E07" w:rsidRDefault="008B4E07" w:rsidP="008B4E07"/>
    <w:p w14:paraId="4D11D73E" w14:textId="77777777" w:rsidR="008E4BB6" w:rsidRDefault="008E4BB6" w:rsidP="008B4E07"/>
    <w:p w14:paraId="407B53E5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A7868B" w14:textId="77777777" w:rsidR="005B23E3" w:rsidRDefault="005B23E3" w:rsidP="008B4E07">
      <w:pPr>
        <w:spacing w:after="0" w:line="240" w:lineRule="auto"/>
      </w:pPr>
      <w:r>
        <w:separator/>
      </w:r>
    </w:p>
  </w:endnote>
  <w:endnote w:type="continuationSeparator" w:id="0">
    <w:p w14:paraId="052791DC" w14:textId="77777777" w:rsidR="005B23E3" w:rsidRDefault="005B23E3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E5CD89" w14:textId="77777777" w:rsidR="005B6F86" w:rsidRDefault="005B6F8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B3D863" w14:textId="547DA9B6" w:rsidR="008B4E07" w:rsidRPr="0087219D" w:rsidRDefault="00C238E5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344CD" w14:textId="77777777" w:rsidR="005B6F86" w:rsidRDefault="005B6F8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4E4105" w14:textId="77777777" w:rsidR="005B23E3" w:rsidRDefault="005B23E3" w:rsidP="008B4E07">
      <w:pPr>
        <w:spacing w:after="0" w:line="240" w:lineRule="auto"/>
      </w:pPr>
      <w:r>
        <w:separator/>
      </w:r>
    </w:p>
  </w:footnote>
  <w:footnote w:type="continuationSeparator" w:id="0">
    <w:p w14:paraId="7F6AF7F9" w14:textId="77777777" w:rsidR="005B23E3" w:rsidRDefault="005B23E3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8C2EB8" w14:textId="77777777" w:rsidR="00B57118" w:rsidRDefault="008F53FF">
    <w:pPr>
      <w:pStyle w:val="Intestazione"/>
    </w:pPr>
    <w:r>
      <w:rPr>
        <w:noProof/>
        <w:lang w:eastAsia="it-IT"/>
      </w:rPr>
      <w:pict w14:anchorId="13EF95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05954" o:spid="_x0000_s2059" type="#_x0000_t75" style="position:absolute;margin-left:0;margin-top:0;width:481.7pt;height:481.1pt;z-index:-251655168;mso-position-horizontal:center;mso-position-horizontal-relative:margin;mso-position-vertical:center;mso-position-vertical-relative:margin" o:allowincell="f">
          <v:imagedata r:id="rId1" o:title="360 w VERTICA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ED5BE1" w14:textId="77777777" w:rsidR="008B4E07" w:rsidRDefault="00AA1611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693D2810" wp14:editId="32B80C65">
          <wp:simplePos x="0" y="0"/>
          <wp:positionH relativeFrom="column">
            <wp:posOffset>4747260</wp:posOffset>
          </wp:positionH>
          <wp:positionV relativeFrom="paragraph">
            <wp:posOffset>-194310</wp:posOffset>
          </wp:positionV>
          <wp:extent cx="1409700" cy="565150"/>
          <wp:effectExtent l="0" t="0" r="0" b="635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65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8F53FF">
      <w:rPr>
        <w:noProof/>
        <w:lang w:eastAsia="it-IT"/>
      </w:rPr>
      <w:pict w14:anchorId="56FCF0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05955" o:spid="_x0000_s2060" type="#_x0000_t75" style="position:absolute;margin-left:0;margin-top:0;width:481.7pt;height:481.1pt;z-index:-251654144;mso-position-horizontal:center;mso-position-horizontal-relative:margin;mso-position-vertical:center;mso-position-vertical-relative:margin" o:allowincell="f">
          <v:imagedata r:id="rId2" o:title="360 w VERTICA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8CD138" w14:textId="77777777" w:rsidR="00B57118" w:rsidRDefault="008F53FF">
    <w:pPr>
      <w:pStyle w:val="Intestazione"/>
    </w:pPr>
    <w:r>
      <w:rPr>
        <w:noProof/>
        <w:lang w:eastAsia="it-IT"/>
      </w:rPr>
      <w:pict w14:anchorId="40A8BF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05953" o:spid="_x0000_s2058" type="#_x0000_t75" style="position:absolute;margin-left:0;margin-top:0;width:481.7pt;height:481.1pt;z-index:-251656192;mso-position-horizontal:center;mso-position-horizontal-relative:margin;mso-position-vertical:center;mso-position-vertical-relative:margin" o:allowincell="f">
          <v:imagedata r:id="rId1" o:title="360 w VERTICA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97794"/>
    <w:rsid w:val="000C0685"/>
    <w:rsid w:val="00115B8A"/>
    <w:rsid w:val="00125A38"/>
    <w:rsid w:val="00207EBA"/>
    <w:rsid w:val="002136AB"/>
    <w:rsid w:val="00217F92"/>
    <w:rsid w:val="00235FFC"/>
    <w:rsid w:val="002443BE"/>
    <w:rsid w:val="002533BB"/>
    <w:rsid w:val="0025390B"/>
    <w:rsid w:val="00293907"/>
    <w:rsid w:val="002A6D6A"/>
    <w:rsid w:val="002D74BF"/>
    <w:rsid w:val="002E7DAD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3F05E0"/>
    <w:rsid w:val="004113AE"/>
    <w:rsid w:val="004527A0"/>
    <w:rsid w:val="004558F8"/>
    <w:rsid w:val="0047472A"/>
    <w:rsid w:val="00477B37"/>
    <w:rsid w:val="004B34D7"/>
    <w:rsid w:val="004E29FF"/>
    <w:rsid w:val="00526575"/>
    <w:rsid w:val="00555B11"/>
    <w:rsid w:val="005B23E3"/>
    <w:rsid w:val="005B5920"/>
    <w:rsid w:val="005B6F86"/>
    <w:rsid w:val="00631DBD"/>
    <w:rsid w:val="00644D8B"/>
    <w:rsid w:val="00685AFD"/>
    <w:rsid w:val="00693FE7"/>
    <w:rsid w:val="006B0C85"/>
    <w:rsid w:val="006F1ABD"/>
    <w:rsid w:val="00702334"/>
    <w:rsid w:val="00710291"/>
    <w:rsid w:val="00820819"/>
    <w:rsid w:val="008419CD"/>
    <w:rsid w:val="00851C85"/>
    <w:rsid w:val="008534F9"/>
    <w:rsid w:val="008604B4"/>
    <w:rsid w:val="0087219D"/>
    <w:rsid w:val="008A3EFB"/>
    <w:rsid w:val="008B4C73"/>
    <w:rsid w:val="008B4E07"/>
    <w:rsid w:val="008E4BB6"/>
    <w:rsid w:val="008F53FF"/>
    <w:rsid w:val="009246D0"/>
    <w:rsid w:val="00984F2C"/>
    <w:rsid w:val="009C0345"/>
    <w:rsid w:val="009D38BF"/>
    <w:rsid w:val="009E1298"/>
    <w:rsid w:val="009E5B95"/>
    <w:rsid w:val="00A13878"/>
    <w:rsid w:val="00A340F6"/>
    <w:rsid w:val="00A3604B"/>
    <w:rsid w:val="00A9001C"/>
    <w:rsid w:val="00AA1611"/>
    <w:rsid w:val="00AB2D26"/>
    <w:rsid w:val="00AF65CE"/>
    <w:rsid w:val="00B57118"/>
    <w:rsid w:val="00B612F1"/>
    <w:rsid w:val="00B6225C"/>
    <w:rsid w:val="00B714D8"/>
    <w:rsid w:val="00B8335A"/>
    <w:rsid w:val="00B87C18"/>
    <w:rsid w:val="00BA31D3"/>
    <w:rsid w:val="00BC7A2A"/>
    <w:rsid w:val="00C238E5"/>
    <w:rsid w:val="00C40F13"/>
    <w:rsid w:val="00C43F70"/>
    <w:rsid w:val="00C906EA"/>
    <w:rsid w:val="00C950E0"/>
    <w:rsid w:val="00C951E3"/>
    <w:rsid w:val="00D212D6"/>
    <w:rsid w:val="00D83B94"/>
    <w:rsid w:val="00D95CAB"/>
    <w:rsid w:val="00E019C9"/>
    <w:rsid w:val="00E556F4"/>
    <w:rsid w:val="00E7792F"/>
    <w:rsid w:val="00EC5F33"/>
    <w:rsid w:val="00ED36A0"/>
    <w:rsid w:val="00EF6CCB"/>
    <w:rsid w:val="00F3563B"/>
    <w:rsid w:val="00F808F6"/>
    <w:rsid w:val="00F90C51"/>
    <w:rsid w:val="00FB1AAA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780B47AE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833E3-C413-412C-8746-55729AD8F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14</cp:revision>
  <cp:lastPrinted>2017-07-26T08:17:00Z</cp:lastPrinted>
  <dcterms:created xsi:type="dcterms:W3CDTF">2018-02-09T16:44:00Z</dcterms:created>
  <dcterms:modified xsi:type="dcterms:W3CDTF">2020-03-10T14:04:00Z</dcterms:modified>
</cp:coreProperties>
</file>