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797DDC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FDE5AD4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04F653D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50EB9021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780519F3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394F719E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76C188EB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79AE9322" w14:textId="77777777" w:rsidR="00C951E3" w:rsidRPr="001F7BD6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951E3" w:rsidRPr="00066BE6" w14:paraId="21BD6933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37C69463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58377992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633FCD8C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2E988342" w14:textId="77777777" w:rsidTr="00115B8A">
        <w:trPr>
          <w:jc w:val="center"/>
        </w:trPr>
        <w:tc>
          <w:tcPr>
            <w:tcW w:w="2689" w:type="dxa"/>
          </w:tcPr>
          <w:p w14:paraId="7A798E3C" w14:textId="77777777" w:rsidR="00C951E3" w:rsidRPr="004E1AEB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2452834B" w14:textId="77777777" w:rsidR="00C951E3" w:rsidRPr="004E1AEB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0C839284" w14:textId="77777777" w:rsidR="00C951E3" w:rsidRPr="004E1AEB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3B2F876A" w14:textId="77777777" w:rsidTr="00B54689">
        <w:trPr>
          <w:jc w:val="center"/>
        </w:trPr>
        <w:tc>
          <w:tcPr>
            <w:tcW w:w="9288" w:type="dxa"/>
            <w:gridSpan w:val="3"/>
          </w:tcPr>
          <w:p w14:paraId="2BF04263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296AB0DF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2DEDAB96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1019CC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AF8D" w14:textId="77777777" w:rsidR="00D95CAB" w:rsidRPr="004E1AEB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BB75BB2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DC5A9C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CC03A" w14:textId="77777777" w:rsidR="00D95CAB" w:rsidRPr="004E1AEB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7018E791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458159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0A52" w14:textId="77777777" w:rsidR="00D95CAB" w:rsidRPr="004E1AEB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6CEAB78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78A894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7F5D4" w14:textId="77777777" w:rsidR="00D95CAB" w:rsidRPr="004E1AEB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9CF024F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94F22F" w14:textId="77777777" w:rsidR="00D95CAB" w:rsidRPr="00066BE6" w:rsidRDefault="00D95CAB" w:rsidP="004E1AE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4E1AEB">
              <w:rPr>
                <w:sz w:val="20"/>
                <w:szCs w:val="20"/>
                <w:lang w:val="es-ES"/>
              </w:rPr>
              <w:t>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BDBE1" w14:textId="77777777" w:rsidR="00D95CAB" w:rsidRPr="004E1AEB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6E39EC92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9853AF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4E1AEB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F4940" w14:textId="77777777" w:rsidR="00D95CAB" w:rsidRPr="004E1AEB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BAD182C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359274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037E6" w14:textId="77777777" w:rsidR="00D95CAB" w:rsidRPr="004E1AEB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CB7443F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0A850A82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F0CB62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36BFE2A2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DC1EFF8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FB0B8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2ECB6274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8CCD4A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73AC5EDB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67BC1C0A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7A662A0E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846AF" w14:textId="77777777" w:rsidR="00334431" w:rsidRPr="004E1AEB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7B1F" w14:textId="77777777" w:rsidR="00334431" w:rsidRPr="004E1AEB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368CAC49" w14:textId="77777777" w:rsidR="009C75FD" w:rsidRDefault="009C75FD" w:rsidP="001F3BF6">
      <w:pPr>
        <w:rPr>
          <w:sz w:val="20"/>
          <w:szCs w:val="20"/>
        </w:rPr>
      </w:pPr>
    </w:p>
    <w:p w14:paraId="4DBA41A3" w14:textId="77777777" w:rsidR="001F3BF6" w:rsidRPr="00EB4032" w:rsidRDefault="001F3BF6" w:rsidP="001F3BF6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7D74F13D" w14:textId="77777777" w:rsidR="001F3BF6" w:rsidRDefault="001F3BF6" w:rsidP="009C75FD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</w:t>
      </w:r>
    </w:p>
    <w:p w14:paraId="0A57A800" w14:textId="77777777" w:rsidR="001F3BF6" w:rsidRPr="00115B8A" w:rsidRDefault="001F3BF6" w:rsidP="001F3BF6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5FD4BEC5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FA7834C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586504DA" w14:textId="77777777" w:rsidR="00D95CAB" w:rsidRDefault="00D95CAB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677FDFB" w14:textId="77777777" w:rsidR="00D95CAB" w:rsidRDefault="00D95CAB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4575768" w14:textId="77777777" w:rsidR="009C75FD" w:rsidRDefault="009C75FD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5C106BA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292BCE29" w14:textId="77777777" w:rsidR="008B4E07" w:rsidRPr="00066BE6" w:rsidRDefault="008B4E07" w:rsidP="008B4E07">
      <w:pPr>
        <w:spacing w:after="200" w:line="240" w:lineRule="auto"/>
        <w:jc w:val="center"/>
        <w:rPr>
          <w:b/>
          <w:sz w:val="24"/>
          <w:szCs w:val="24"/>
        </w:rPr>
      </w:pPr>
      <w:r w:rsidRPr="00066BE6">
        <w:rPr>
          <w:b/>
          <w:sz w:val="24"/>
          <w:szCs w:val="24"/>
        </w:rPr>
        <w:t>C</w:t>
      </w:r>
      <w:r w:rsidR="00EB7C79">
        <w:rPr>
          <w:b/>
          <w:sz w:val="24"/>
          <w:szCs w:val="24"/>
        </w:rPr>
        <w:t>ORD</w:t>
      </w:r>
      <w:r w:rsidRPr="00066BE6">
        <w:rPr>
          <w:b/>
          <w:sz w:val="24"/>
          <w:szCs w:val="24"/>
        </w:rPr>
        <w:t xml:space="preserve">A IRUDEK </w:t>
      </w:r>
    </w:p>
    <w:p w14:paraId="1090C467" w14:textId="77777777" w:rsidR="008B4E07" w:rsidRDefault="008B4E07" w:rsidP="008B4E07">
      <w:pPr>
        <w:pStyle w:val="Nessunaspaziatura"/>
        <w:spacing w:line="240" w:lineRule="exact"/>
      </w:pPr>
    </w:p>
    <w:p w14:paraId="1CCB5E2A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6"/>
        <w:gridCol w:w="1138"/>
        <w:gridCol w:w="1134"/>
      </w:tblGrid>
      <w:tr w:rsidR="008419CD" w:rsidRPr="005C4833" w14:paraId="761E6397" w14:textId="77777777" w:rsidTr="00820819">
        <w:trPr>
          <w:trHeight w:val="162"/>
        </w:trPr>
        <w:tc>
          <w:tcPr>
            <w:tcW w:w="1170" w:type="dxa"/>
          </w:tcPr>
          <w:p w14:paraId="40E83452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6" w:type="dxa"/>
            <w:vMerge w:val="restart"/>
          </w:tcPr>
          <w:p w14:paraId="272BF712" w14:textId="77777777" w:rsidR="008419CD" w:rsidRPr="00066BE6" w:rsidRDefault="008552B2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CORD</w:t>
            </w:r>
            <w:r w:rsidR="008419CD">
              <w:rPr>
                <w:b/>
                <w:sz w:val="18"/>
                <w:szCs w:val="18"/>
              </w:rPr>
              <w:t xml:space="preserve">A IRUDEK </w:t>
            </w:r>
          </w:p>
          <w:p w14:paraId="5CB239BD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2" w:type="dxa"/>
            <w:gridSpan w:val="2"/>
          </w:tcPr>
          <w:p w14:paraId="3C5DFD73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7CD0ECEE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61385E" w:rsidRPr="005C4833" w14:paraId="17A1C5B3" w14:textId="77777777" w:rsidTr="00B714D8">
        <w:trPr>
          <w:trHeight w:val="25"/>
        </w:trPr>
        <w:tc>
          <w:tcPr>
            <w:tcW w:w="1170" w:type="dxa"/>
            <w:vMerge w:val="restart"/>
          </w:tcPr>
          <w:p w14:paraId="06DF7EE3" w14:textId="77777777" w:rsidR="0061385E" w:rsidRDefault="0061385E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471374A6" w14:textId="77777777" w:rsidR="0061385E" w:rsidRPr="00066BE6" w:rsidRDefault="0061385E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6" w:type="dxa"/>
            <w:vMerge/>
          </w:tcPr>
          <w:p w14:paraId="506EE842" w14:textId="77777777" w:rsidR="0061385E" w:rsidRDefault="0061385E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49D111A7" w14:textId="77777777" w:rsidR="0061385E" w:rsidRDefault="0061385E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4" w:type="dxa"/>
          </w:tcPr>
          <w:p w14:paraId="749F2029" w14:textId="77777777" w:rsidR="0061385E" w:rsidRDefault="0061385E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61385E" w:rsidRPr="005C4833" w14:paraId="41A65243" w14:textId="77777777" w:rsidTr="005C1D21">
        <w:trPr>
          <w:trHeight w:val="27"/>
        </w:trPr>
        <w:tc>
          <w:tcPr>
            <w:tcW w:w="1170" w:type="dxa"/>
            <w:vMerge/>
          </w:tcPr>
          <w:p w14:paraId="342A20CC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4F38F180" w14:textId="77777777" w:rsidR="0061385E" w:rsidRPr="00843A89" w:rsidRDefault="0061385E" w:rsidP="0025742B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1°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ArialNarrow"/>
                <w:color w:val="333333"/>
                <w:sz w:val="18"/>
                <w:szCs w:val="18"/>
              </w:rPr>
              <w:t>-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 Ciascuna corda deve obbligatoriamente avere:</w:t>
            </w:r>
          </w:p>
        </w:tc>
        <w:tc>
          <w:tcPr>
            <w:tcW w:w="2272" w:type="dxa"/>
            <w:gridSpan w:val="2"/>
          </w:tcPr>
          <w:p w14:paraId="5695889A" w14:textId="77777777" w:rsidR="0061385E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61385E" w:rsidRPr="005C4833" w14:paraId="5830B37C" w14:textId="77777777" w:rsidTr="00AB2D26">
        <w:trPr>
          <w:trHeight w:val="22"/>
        </w:trPr>
        <w:tc>
          <w:tcPr>
            <w:tcW w:w="1170" w:type="dxa"/>
            <w:vMerge/>
          </w:tcPr>
          <w:p w14:paraId="24AEB7C6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5DCCDBD4" w14:textId="77777777" w:rsidR="0061385E" w:rsidRPr="00843A89" w:rsidRDefault="0061385E" w:rsidP="008552B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etichetta identificativa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 conforme alla norma EN 365</w:t>
            </w:r>
          </w:p>
        </w:tc>
        <w:tc>
          <w:tcPr>
            <w:tcW w:w="1138" w:type="dxa"/>
          </w:tcPr>
          <w:p w14:paraId="171A3700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BCAC73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1385E" w:rsidRPr="005C4833" w14:paraId="1934EDFE" w14:textId="77777777" w:rsidTr="00AB2D26">
        <w:trPr>
          <w:trHeight w:val="22"/>
        </w:trPr>
        <w:tc>
          <w:tcPr>
            <w:tcW w:w="1170" w:type="dxa"/>
            <w:vMerge/>
          </w:tcPr>
          <w:p w14:paraId="5F62719D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5EAD7E82" w14:textId="77777777" w:rsidR="0061385E" w:rsidRPr="00843A89" w:rsidRDefault="0061385E" w:rsidP="008552B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nome del produttore </w:t>
            </w:r>
          </w:p>
        </w:tc>
        <w:tc>
          <w:tcPr>
            <w:tcW w:w="1138" w:type="dxa"/>
          </w:tcPr>
          <w:p w14:paraId="40DB1F56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4E057A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1385E" w:rsidRPr="005C4833" w14:paraId="4141256B" w14:textId="77777777" w:rsidTr="00AB2D26">
        <w:trPr>
          <w:trHeight w:val="22"/>
        </w:trPr>
        <w:tc>
          <w:tcPr>
            <w:tcW w:w="1170" w:type="dxa"/>
            <w:vMerge/>
          </w:tcPr>
          <w:p w14:paraId="1E9AE67E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3789329C" w14:textId="77777777" w:rsidR="0061385E" w:rsidRPr="00843A89" w:rsidRDefault="0061385E" w:rsidP="008552B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843A89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25676569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AA45B7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1385E" w:rsidRPr="005C4833" w14:paraId="02F25E20" w14:textId="77777777" w:rsidTr="008552B2">
        <w:trPr>
          <w:trHeight w:val="113"/>
        </w:trPr>
        <w:tc>
          <w:tcPr>
            <w:tcW w:w="1170" w:type="dxa"/>
            <w:vMerge/>
          </w:tcPr>
          <w:p w14:paraId="7B454C97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2C982B14" w14:textId="77777777" w:rsidR="0061385E" w:rsidRPr="00843A89" w:rsidRDefault="0061385E" w:rsidP="008552B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843A89">
              <w:rPr>
                <w:rFonts w:cs="ArialNarrow"/>
                <w:color w:val="333333"/>
                <w:sz w:val="18"/>
                <w:szCs w:val="18"/>
              </w:rPr>
              <w:t>• numero di lotto</w:t>
            </w:r>
          </w:p>
        </w:tc>
        <w:tc>
          <w:tcPr>
            <w:tcW w:w="1138" w:type="dxa"/>
          </w:tcPr>
          <w:p w14:paraId="64B9593B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A12AC3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1385E" w:rsidRPr="005C4833" w14:paraId="2AEE0CBD" w14:textId="77777777" w:rsidTr="00AB2D26">
        <w:trPr>
          <w:trHeight w:val="112"/>
        </w:trPr>
        <w:tc>
          <w:tcPr>
            <w:tcW w:w="1170" w:type="dxa"/>
            <w:vMerge/>
          </w:tcPr>
          <w:p w14:paraId="27119897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69179DB7" w14:textId="77777777" w:rsidR="0061385E" w:rsidRPr="00843A89" w:rsidRDefault="0061385E" w:rsidP="008552B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numero 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>di serie</w:t>
            </w:r>
          </w:p>
        </w:tc>
        <w:tc>
          <w:tcPr>
            <w:tcW w:w="1138" w:type="dxa"/>
          </w:tcPr>
          <w:p w14:paraId="4A0A638D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99EB8C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1385E" w:rsidRPr="005C4833" w14:paraId="10CB5E60" w14:textId="77777777" w:rsidTr="00AB2D26">
        <w:trPr>
          <w:trHeight w:val="22"/>
        </w:trPr>
        <w:tc>
          <w:tcPr>
            <w:tcW w:w="1170" w:type="dxa"/>
            <w:vMerge/>
          </w:tcPr>
          <w:p w14:paraId="096B6EF4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798C3445" w14:textId="77777777" w:rsidR="0061385E" w:rsidRPr="00843A89" w:rsidRDefault="0061385E" w:rsidP="008552B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843A89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12BE2CA9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C410F5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1385E" w:rsidRPr="005C4833" w14:paraId="1A677CEF" w14:textId="77777777" w:rsidTr="00AB2D26">
        <w:trPr>
          <w:trHeight w:val="22"/>
        </w:trPr>
        <w:tc>
          <w:tcPr>
            <w:tcW w:w="1170" w:type="dxa"/>
            <w:vMerge/>
          </w:tcPr>
          <w:p w14:paraId="64F03468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6E176813" w14:textId="77777777" w:rsidR="0061385E" w:rsidRPr="00843A89" w:rsidRDefault="0061385E" w:rsidP="008552B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843A89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13008921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9983F1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1385E" w:rsidRPr="005C4833" w14:paraId="2F45C55D" w14:textId="77777777" w:rsidTr="00F228F5">
        <w:trPr>
          <w:trHeight w:val="22"/>
        </w:trPr>
        <w:tc>
          <w:tcPr>
            <w:tcW w:w="1170" w:type="dxa"/>
            <w:vMerge/>
          </w:tcPr>
          <w:p w14:paraId="0F30A223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57C8CCDD" w14:textId="77777777" w:rsidR="0061385E" w:rsidRPr="00843A89" w:rsidRDefault="0061385E" w:rsidP="008552B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2°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 della corda:</w:t>
            </w:r>
          </w:p>
        </w:tc>
        <w:tc>
          <w:tcPr>
            <w:tcW w:w="2272" w:type="dxa"/>
            <w:gridSpan w:val="2"/>
          </w:tcPr>
          <w:p w14:paraId="4D68244F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61385E" w:rsidRPr="005C4833" w14:paraId="197920BC" w14:textId="77777777" w:rsidTr="00820819">
        <w:trPr>
          <w:trHeight w:val="20"/>
        </w:trPr>
        <w:tc>
          <w:tcPr>
            <w:tcW w:w="1170" w:type="dxa"/>
            <w:vMerge/>
          </w:tcPr>
          <w:p w14:paraId="22B15262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07B24C07" w14:textId="77777777" w:rsidR="0061385E" w:rsidRPr="00843A89" w:rsidRDefault="0061385E" w:rsidP="008552B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tagli</w:t>
            </w:r>
          </w:p>
        </w:tc>
        <w:tc>
          <w:tcPr>
            <w:tcW w:w="1138" w:type="dxa"/>
          </w:tcPr>
          <w:p w14:paraId="5E1B5486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868A6B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1385E" w:rsidRPr="005C4833" w14:paraId="00F4B883" w14:textId="77777777" w:rsidTr="00820819">
        <w:trPr>
          <w:trHeight w:val="20"/>
        </w:trPr>
        <w:tc>
          <w:tcPr>
            <w:tcW w:w="1170" w:type="dxa"/>
            <w:vMerge/>
          </w:tcPr>
          <w:p w14:paraId="56E99B6C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5AFC50E1" w14:textId="77777777" w:rsidR="0061385E" w:rsidRPr="00843A89" w:rsidRDefault="0061385E" w:rsidP="008552B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sfilacciature/abrasioni/bruciature</w:t>
            </w:r>
          </w:p>
        </w:tc>
        <w:tc>
          <w:tcPr>
            <w:tcW w:w="1138" w:type="dxa"/>
          </w:tcPr>
          <w:p w14:paraId="1CB7AEFE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C1054A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1385E" w:rsidRPr="005C4833" w14:paraId="41EE0CCC" w14:textId="77777777" w:rsidTr="0061385E">
        <w:trPr>
          <w:trHeight w:val="113"/>
        </w:trPr>
        <w:tc>
          <w:tcPr>
            <w:tcW w:w="1170" w:type="dxa"/>
            <w:vMerge/>
          </w:tcPr>
          <w:p w14:paraId="475717C9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73385B93" w14:textId="77777777" w:rsidR="0061385E" w:rsidRPr="00843A89" w:rsidRDefault="0061385E" w:rsidP="008552B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843A89">
              <w:rPr>
                <w:rFonts w:cs="ArialNarrow"/>
                <w:color w:val="333333"/>
                <w:sz w:val="18"/>
                <w:szCs w:val="18"/>
              </w:rPr>
              <w:t>• stato di rigidità</w:t>
            </w:r>
          </w:p>
        </w:tc>
        <w:tc>
          <w:tcPr>
            <w:tcW w:w="1138" w:type="dxa"/>
          </w:tcPr>
          <w:p w14:paraId="541E0EBC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2837B6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1385E" w:rsidRPr="005C4833" w14:paraId="569D7081" w14:textId="77777777" w:rsidTr="00CE2C62">
        <w:trPr>
          <w:trHeight w:val="112"/>
        </w:trPr>
        <w:tc>
          <w:tcPr>
            <w:tcW w:w="1170" w:type="dxa"/>
            <w:vMerge/>
          </w:tcPr>
          <w:p w14:paraId="646DB31E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5F7D6AE6" w14:textId="77777777" w:rsidR="0061385E" w:rsidRPr="00843A89" w:rsidRDefault="0061385E" w:rsidP="008552B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contaminazioni chimiche</w:t>
            </w:r>
          </w:p>
        </w:tc>
        <w:tc>
          <w:tcPr>
            <w:tcW w:w="1138" w:type="dxa"/>
          </w:tcPr>
          <w:p w14:paraId="697AF40F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F1E2FB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1385E" w:rsidRPr="005C4833" w14:paraId="0CB89C0F" w14:textId="77777777" w:rsidTr="00820819">
        <w:trPr>
          <w:trHeight w:val="100"/>
        </w:trPr>
        <w:tc>
          <w:tcPr>
            <w:tcW w:w="1170" w:type="dxa"/>
            <w:vMerge/>
          </w:tcPr>
          <w:p w14:paraId="70F1DCFA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09B7540A" w14:textId="77777777" w:rsidR="0061385E" w:rsidRPr="00843A89" w:rsidRDefault="0061385E" w:rsidP="008552B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stato delle cuciture (se previste)</w:t>
            </w:r>
          </w:p>
        </w:tc>
        <w:tc>
          <w:tcPr>
            <w:tcW w:w="1138" w:type="dxa"/>
          </w:tcPr>
          <w:p w14:paraId="591FC8CA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66E053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1385E" w:rsidRPr="005C4833" w14:paraId="2F7F40A2" w14:textId="77777777" w:rsidTr="00820819">
        <w:trPr>
          <w:trHeight w:val="100"/>
        </w:trPr>
        <w:tc>
          <w:tcPr>
            <w:tcW w:w="1170" w:type="dxa"/>
            <w:vMerge/>
          </w:tcPr>
          <w:p w14:paraId="21479F01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53AB9BA4" w14:textId="77777777" w:rsidR="0061385E" w:rsidRPr="00843A89" w:rsidRDefault="0061385E" w:rsidP="008552B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presenza e stato di usura del rivestimento in polietilene trasparente (se previsto)</w:t>
            </w:r>
          </w:p>
        </w:tc>
        <w:tc>
          <w:tcPr>
            <w:tcW w:w="1138" w:type="dxa"/>
          </w:tcPr>
          <w:p w14:paraId="797EB7D8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5FCE6F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1385E" w:rsidRPr="005C4833" w14:paraId="2BAA7586" w14:textId="77777777" w:rsidTr="008552B2">
        <w:trPr>
          <w:trHeight w:val="113"/>
        </w:trPr>
        <w:tc>
          <w:tcPr>
            <w:tcW w:w="1170" w:type="dxa"/>
            <w:vMerge/>
          </w:tcPr>
          <w:p w14:paraId="3FDF4531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736E476F" w14:textId="77777777" w:rsidR="0061385E" w:rsidRDefault="0061385E" w:rsidP="00EC1FBB"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presenza e stato di 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usura </w:t>
            </w:r>
            <w:r w:rsidR="00EC1FBB">
              <w:rPr>
                <w:rFonts w:cs="ArialNarrow"/>
                <w:color w:val="333333"/>
                <w:sz w:val="18"/>
                <w:szCs w:val="18"/>
              </w:rPr>
              <w:t>delle redance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in plastica (se previst</w:t>
            </w:r>
            <w:r w:rsidR="00EC1FBB">
              <w:rPr>
                <w:rFonts w:cs="ArialNarrow"/>
                <w:color w:val="333333"/>
                <w:sz w:val="18"/>
                <w:szCs w:val="18"/>
              </w:rPr>
              <w:t>e</w:t>
            </w:r>
            <w:r>
              <w:rPr>
                <w:rFonts w:cs="ArialNarrow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8" w:type="dxa"/>
          </w:tcPr>
          <w:p w14:paraId="68B756F9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906CCA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1385E" w:rsidRPr="005C4833" w14:paraId="230400F0" w14:textId="77777777" w:rsidTr="0061385E">
        <w:trPr>
          <w:trHeight w:val="150"/>
        </w:trPr>
        <w:tc>
          <w:tcPr>
            <w:tcW w:w="1170" w:type="dxa"/>
            <w:vMerge/>
          </w:tcPr>
          <w:p w14:paraId="456B5DFC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43017140" w14:textId="77777777" w:rsidR="0061385E" w:rsidRPr="00843A89" w:rsidRDefault="0061385E" w:rsidP="00CE2C62">
            <w:pPr>
              <w:rPr>
                <w:rFonts w:cs="ArialNarrow"/>
                <w:color w:val="333333"/>
                <w:sz w:val="18"/>
                <w:szCs w:val="18"/>
              </w:rPr>
            </w:pP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presenza e stato di 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>usura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della fibbia metallica di regolazione (se prevista)</w:t>
            </w:r>
          </w:p>
        </w:tc>
        <w:tc>
          <w:tcPr>
            <w:tcW w:w="1138" w:type="dxa"/>
          </w:tcPr>
          <w:p w14:paraId="296282E3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4401C0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1385E" w:rsidRPr="005C4833" w14:paraId="109F4344" w14:textId="77777777" w:rsidTr="0061385E">
        <w:trPr>
          <w:trHeight w:val="150"/>
        </w:trPr>
        <w:tc>
          <w:tcPr>
            <w:tcW w:w="1170" w:type="dxa"/>
            <w:vMerge/>
          </w:tcPr>
          <w:p w14:paraId="6BA4B706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290E5818" w14:textId="77777777" w:rsidR="0061385E" w:rsidRPr="00843A89" w:rsidRDefault="0061385E" w:rsidP="00CE2C62">
            <w:pPr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presenza e stato di usura dei moschettoni (se previsti)</w:t>
            </w:r>
          </w:p>
        </w:tc>
        <w:tc>
          <w:tcPr>
            <w:tcW w:w="1138" w:type="dxa"/>
          </w:tcPr>
          <w:p w14:paraId="26564E63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09F23F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1385E" w:rsidRPr="005C4833" w14:paraId="1968D0CB" w14:textId="77777777" w:rsidTr="00820819">
        <w:trPr>
          <w:trHeight w:val="150"/>
        </w:trPr>
        <w:tc>
          <w:tcPr>
            <w:tcW w:w="1170" w:type="dxa"/>
            <w:vMerge/>
          </w:tcPr>
          <w:p w14:paraId="48E43C27" w14:textId="77777777" w:rsidR="0061385E" w:rsidRPr="00066BE6" w:rsidRDefault="0061385E" w:rsidP="008552B2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76E483B3" w14:textId="77777777" w:rsidR="0061385E" w:rsidRDefault="0061385E" w:rsidP="00CE2C62">
            <w:pPr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presenza e stato di usura del proteggi cavo in tessuto (se previsto)</w:t>
            </w:r>
          </w:p>
        </w:tc>
        <w:tc>
          <w:tcPr>
            <w:tcW w:w="1138" w:type="dxa"/>
          </w:tcPr>
          <w:p w14:paraId="379D5A92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A86649" w14:textId="77777777" w:rsidR="0061385E" w:rsidRPr="004E1AEB" w:rsidRDefault="0061385E" w:rsidP="008552B2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651EC027" w14:textId="77777777" w:rsidR="008B4E07" w:rsidRDefault="008B4E07" w:rsidP="008B4E07"/>
    <w:p w14:paraId="67BE9226" w14:textId="77777777" w:rsidR="008B4E07" w:rsidRDefault="008B4E07" w:rsidP="008B4E07"/>
    <w:p w14:paraId="14F9B0EC" w14:textId="77777777" w:rsidR="008E4BB6" w:rsidRDefault="008E4BB6" w:rsidP="008B4E07"/>
    <w:p w14:paraId="4A04FD8A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05CD74" w14:textId="77777777" w:rsidR="00A870D7" w:rsidRDefault="00A870D7" w:rsidP="008B4E07">
      <w:pPr>
        <w:spacing w:after="0" w:line="240" w:lineRule="auto"/>
      </w:pPr>
      <w:r>
        <w:separator/>
      </w:r>
    </w:p>
  </w:endnote>
  <w:endnote w:type="continuationSeparator" w:id="0">
    <w:p w14:paraId="5E0527CE" w14:textId="77777777" w:rsidR="00A870D7" w:rsidRDefault="00A870D7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200D74" w14:textId="77777777" w:rsidR="0040109E" w:rsidRDefault="0040109E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685638" w14:textId="5A703CDF" w:rsidR="008B4E07" w:rsidRPr="00A2296D" w:rsidRDefault="00BA039E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5409A0" w14:textId="77777777" w:rsidR="0040109E" w:rsidRDefault="0040109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7F6CA0" w14:textId="77777777" w:rsidR="00A870D7" w:rsidRDefault="00A870D7" w:rsidP="008B4E07">
      <w:pPr>
        <w:spacing w:after="0" w:line="240" w:lineRule="auto"/>
      </w:pPr>
      <w:r>
        <w:separator/>
      </w:r>
    </w:p>
  </w:footnote>
  <w:footnote w:type="continuationSeparator" w:id="0">
    <w:p w14:paraId="171F17B9" w14:textId="77777777" w:rsidR="00A870D7" w:rsidRDefault="00A870D7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6E1BA8" w14:textId="77777777" w:rsidR="00B57118" w:rsidRDefault="003B3778">
    <w:pPr>
      <w:pStyle w:val="Intestazione"/>
    </w:pPr>
    <w:r>
      <w:rPr>
        <w:noProof/>
        <w:lang w:eastAsia="it-IT"/>
      </w:rPr>
      <w:pict w14:anchorId="6F6A46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9756360" o:spid="_x0000_s2059" type="#_x0000_t75" style="position:absolute;margin-left:0;margin-top:0;width:481.65pt;height:480.4pt;z-index:-251655168;mso-position-horizontal:center;mso-position-horizontal-relative:margin;mso-position-vertical:center;mso-position-vertical-relative:margin" o:allowincell="f">
          <v:imagedata r:id="rId1" o:title="10100 web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6A7E89" w14:textId="77777777" w:rsidR="008B4E07" w:rsidRDefault="00CC2479">
    <w:pPr>
      <w:pStyle w:val="Intestazione"/>
    </w:pPr>
    <w:bookmarkStart w:id="0" w:name="_GoBack"/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5B1E940E" wp14:editId="6A9A9AC2">
          <wp:simplePos x="0" y="0"/>
          <wp:positionH relativeFrom="column">
            <wp:posOffset>4747260</wp:posOffset>
          </wp:positionH>
          <wp:positionV relativeFrom="paragraph">
            <wp:posOffset>-192405</wp:posOffset>
          </wp:positionV>
          <wp:extent cx="1405255" cy="565150"/>
          <wp:effectExtent l="0" t="0" r="4445" b="635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05255" cy="565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 w:rsidR="003B3778">
      <w:rPr>
        <w:noProof/>
        <w:lang w:eastAsia="it-IT"/>
      </w:rPr>
      <w:pict w14:anchorId="33296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9756361" o:spid="_x0000_s2060" type="#_x0000_t75" style="position:absolute;margin-left:0;margin-top:0;width:481.65pt;height:480.4pt;z-index:-251654144;mso-position-horizontal:center;mso-position-horizontal-relative:margin;mso-position-vertical:center;mso-position-vertical-relative:margin" o:allowincell="f">
          <v:imagedata r:id="rId2" o:title="10100 web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26F73A" w14:textId="77777777" w:rsidR="00B57118" w:rsidRDefault="003B3778">
    <w:pPr>
      <w:pStyle w:val="Intestazione"/>
    </w:pPr>
    <w:r>
      <w:rPr>
        <w:noProof/>
        <w:lang w:eastAsia="it-IT"/>
      </w:rPr>
      <w:pict w14:anchorId="55F7C8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9756359" o:spid="_x0000_s2058" type="#_x0000_t75" style="position:absolute;margin-left:0;margin-top:0;width:481.65pt;height:480.4pt;z-index:-251656192;mso-position-horizontal:center;mso-position-horizontal-relative:margin;mso-position-vertical:center;mso-position-vertical-relative:margin" o:allowincell="f">
          <v:imagedata r:id="rId1" o:title="10100 web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37BA5"/>
    <w:rsid w:val="00062B83"/>
    <w:rsid w:val="00066BE6"/>
    <w:rsid w:val="00097794"/>
    <w:rsid w:val="000F0D92"/>
    <w:rsid w:val="00115B8A"/>
    <w:rsid w:val="00125A38"/>
    <w:rsid w:val="001F3BF6"/>
    <w:rsid w:val="001F7BD6"/>
    <w:rsid w:val="002136AB"/>
    <w:rsid w:val="00217F92"/>
    <w:rsid w:val="00235FFC"/>
    <w:rsid w:val="002443BE"/>
    <w:rsid w:val="002533BB"/>
    <w:rsid w:val="0025390B"/>
    <w:rsid w:val="0025742B"/>
    <w:rsid w:val="002A167E"/>
    <w:rsid w:val="002A6D6A"/>
    <w:rsid w:val="00305D2C"/>
    <w:rsid w:val="00334431"/>
    <w:rsid w:val="003364ED"/>
    <w:rsid w:val="00337FA2"/>
    <w:rsid w:val="00390B85"/>
    <w:rsid w:val="003922FD"/>
    <w:rsid w:val="003A07B4"/>
    <w:rsid w:val="003B3337"/>
    <w:rsid w:val="003B3778"/>
    <w:rsid w:val="003B6066"/>
    <w:rsid w:val="003D5579"/>
    <w:rsid w:val="003E1D9A"/>
    <w:rsid w:val="0040109E"/>
    <w:rsid w:val="004113AE"/>
    <w:rsid w:val="004527A0"/>
    <w:rsid w:val="004558F8"/>
    <w:rsid w:val="00477B37"/>
    <w:rsid w:val="004B34D7"/>
    <w:rsid w:val="004D3F01"/>
    <w:rsid w:val="004E1AEB"/>
    <w:rsid w:val="004E29FF"/>
    <w:rsid w:val="004E3EE5"/>
    <w:rsid w:val="00526575"/>
    <w:rsid w:val="00555B11"/>
    <w:rsid w:val="0061385E"/>
    <w:rsid w:val="00631DBD"/>
    <w:rsid w:val="00686DC1"/>
    <w:rsid w:val="00702334"/>
    <w:rsid w:val="00710291"/>
    <w:rsid w:val="00820819"/>
    <w:rsid w:val="00821CC9"/>
    <w:rsid w:val="008419CD"/>
    <w:rsid w:val="008534F9"/>
    <w:rsid w:val="008552B2"/>
    <w:rsid w:val="008604B4"/>
    <w:rsid w:val="008A3EFB"/>
    <w:rsid w:val="008B4C73"/>
    <w:rsid w:val="008B4E07"/>
    <w:rsid w:val="008E4BB6"/>
    <w:rsid w:val="009246D0"/>
    <w:rsid w:val="00984F2C"/>
    <w:rsid w:val="00996488"/>
    <w:rsid w:val="009C0345"/>
    <w:rsid w:val="009C75FD"/>
    <w:rsid w:val="009E1298"/>
    <w:rsid w:val="009E5B95"/>
    <w:rsid w:val="00A13878"/>
    <w:rsid w:val="00A2296D"/>
    <w:rsid w:val="00A3604B"/>
    <w:rsid w:val="00A870D7"/>
    <w:rsid w:val="00A9001C"/>
    <w:rsid w:val="00AB2D26"/>
    <w:rsid w:val="00AD6F8D"/>
    <w:rsid w:val="00AF65CE"/>
    <w:rsid w:val="00B57118"/>
    <w:rsid w:val="00B6225C"/>
    <w:rsid w:val="00B714D8"/>
    <w:rsid w:val="00B8335A"/>
    <w:rsid w:val="00BA039E"/>
    <w:rsid w:val="00BC7A2A"/>
    <w:rsid w:val="00C43F70"/>
    <w:rsid w:val="00C4472A"/>
    <w:rsid w:val="00C66A47"/>
    <w:rsid w:val="00C951E3"/>
    <w:rsid w:val="00CC2479"/>
    <w:rsid w:val="00CE2C62"/>
    <w:rsid w:val="00D212D6"/>
    <w:rsid w:val="00D5066A"/>
    <w:rsid w:val="00D83B94"/>
    <w:rsid w:val="00D95CAB"/>
    <w:rsid w:val="00E019C9"/>
    <w:rsid w:val="00E40B3A"/>
    <w:rsid w:val="00E556F4"/>
    <w:rsid w:val="00EB7C79"/>
    <w:rsid w:val="00EC1FBB"/>
    <w:rsid w:val="00EC5F33"/>
    <w:rsid w:val="00ED36A0"/>
    <w:rsid w:val="00EF6CCB"/>
    <w:rsid w:val="00F10EFD"/>
    <w:rsid w:val="00F3563B"/>
    <w:rsid w:val="00F549A5"/>
    <w:rsid w:val="00F808F6"/>
    <w:rsid w:val="00F90C51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  <w14:docId w14:val="4AC9F577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3055A-56CA-4ED6-88F4-9B85A1612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24</cp:revision>
  <cp:lastPrinted>2017-07-26T08:17:00Z</cp:lastPrinted>
  <dcterms:created xsi:type="dcterms:W3CDTF">2018-02-08T16:54:00Z</dcterms:created>
  <dcterms:modified xsi:type="dcterms:W3CDTF">2020-03-10T14:30:00Z</dcterms:modified>
</cp:coreProperties>
</file>