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E7C3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A506528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9459030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5CB9676A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4FC12F83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4D89AE71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4148A4E8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1AEB3CD6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63197F53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35F5F094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371B3B34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2ABB00C6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26146DCC" w14:textId="77777777" w:rsidTr="00115B8A">
        <w:trPr>
          <w:jc w:val="center"/>
        </w:trPr>
        <w:tc>
          <w:tcPr>
            <w:tcW w:w="2689" w:type="dxa"/>
          </w:tcPr>
          <w:p w14:paraId="6436735C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17F472F5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17EACF03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8619B34" w14:textId="77777777" w:rsidTr="00B54689">
        <w:trPr>
          <w:jc w:val="center"/>
        </w:trPr>
        <w:tc>
          <w:tcPr>
            <w:tcW w:w="9288" w:type="dxa"/>
            <w:gridSpan w:val="3"/>
          </w:tcPr>
          <w:p w14:paraId="78C4FE6D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138BDA42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54199163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40CA93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56E0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A69E14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EB5DC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7AD4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8EF9D7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F3EE21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4EB8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60A0C3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77E58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079F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27FA6D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848A2F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E785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3B79A2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316C6A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E935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658EDD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A0B1D7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5461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8C1913E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2CA8704D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8F9BC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6CDCEC3A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4EDB93D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181A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18F1671A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0D1921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1189C1CF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23E6C824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725F663F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6C5B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3C770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6798C63F" w14:textId="77777777" w:rsidR="000F6470" w:rsidRDefault="000F6470" w:rsidP="008E0A30">
      <w:pPr>
        <w:rPr>
          <w:sz w:val="20"/>
          <w:szCs w:val="20"/>
        </w:rPr>
      </w:pPr>
    </w:p>
    <w:p w14:paraId="6AFA4F6D" w14:textId="77777777" w:rsidR="008E0A30" w:rsidRPr="00EB4032" w:rsidRDefault="008E0A30" w:rsidP="008E0A30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1FC6020F" w14:textId="77777777" w:rsidR="008E0A30" w:rsidRDefault="008E0A30" w:rsidP="000F6470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0A49BDDD" w14:textId="77777777" w:rsidR="008E0A30" w:rsidRPr="00115B8A" w:rsidRDefault="008E0A30" w:rsidP="008E0A30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4A05748B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E54C73F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56C920E" w14:textId="77777777" w:rsidR="00390B85" w:rsidRDefault="00390B8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12BF894" w14:textId="77777777" w:rsidR="00526575" w:rsidRDefault="0052657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EEC2946" w14:textId="77777777" w:rsidR="000F6470" w:rsidRDefault="000F6470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4F81E4C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1DAF2879" w14:textId="77777777" w:rsidR="008B4E07" w:rsidRPr="00066BE6" w:rsidRDefault="00967056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s-ES"/>
        </w:rPr>
        <w:t>SISTEMA DI DISCESA E SALVATAGGIO IRUDEK</w:t>
      </w:r>
      <w:r w:rsidR="008B4E07" w:rsidRPr="00066BE6">
        <w:rPr>
          <w:b/>
          <w:sz w:val="24"/>
          <w:szCs w:val="24"/>
        </w:rPr>
        <w:t xml:space="preserve"> </w:t>
      </w:r>
    </w:p>
    <w:p w14:paraId="63B05BC8" w14:textId="77777777" w:rsidR="008B4E07" w:rsidRDefault="008B4E07" w:rsidP="008B4E07">
      <w:pPr>
        <w:pStyle w:val="Nessunaspaziatura"/>
        <w:spacing w:line="240" w:lineRule="exact"/>
      </w:pPr>
    </w:p>
    <w:p w14:paraId="7FBDFFD6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6291E75A" w14:textId="77777777" w:rsidTr="008E4470">
        <w:trPr>
          <w:trHeight w:val="162"/>
        </w:trPr>
        <w:tc>
          <w:tcPr>
            <w:tcW w:w="1170" w:type="dxa"/>
          </w:tcPr>
          <w:p w14:paraId="370CC26F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7F8BE261" w14:textId="77777777" w:rsidR="008419CD" w:rsidRPr="00066BE6" w:rsidRDefault="00967056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967056">
              <w:rPr>
                <w:b/>
                <w:sz w:val="18"/>
                <w:szCs w:val="18"/>
                <w:lang w:val="es-ES"/>
              </w:rPr>
              <w:t>SISTEMA DI DISCESA E SALVATAGGIO IRUDEK</w:t>
            </w:r>
          </w:p>
          <w:p w14:paraId="34789D13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122EA2DE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222AE4A2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DC4A32" w:rsidRPr="005C4833" w14:paraId="7A6E01E8" w14:textId="77777777" w:rsidTr="008E4470">
        <w:trPr>
          <w:trHeight w:val="25"/>
        </w:trPr>
        <w:tc>
          <w:tcPr>
            <w:tcW w:w="1170" w:type="dxa"/>
            <w:vMerge w:val="restart"/>
          </w:tcPr>
          <w:p w14:paraId="126552FF" w14:textId="77777777" w:rsidR="00DC4A32" w:rsidRDefault="00DC4A32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542DB84F" w14:textId="77777777" w:rsidR="00DC4A32" w:rsidRPr="00066BE6" w:rsidRDefault="00DC4A32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790486F6" w14:textId="77777777" w:rsidR="00DC4A32" w:rsidRDefault="00DC4A32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3DBA8A85" w14:textId="77777777" w:rsidR="00DC4A32" w:rsidRDefault="00DC4A32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3860F399" w14:textId="77777777" w:rsidR="00DC4A32" w:rsidRDefault="00DC4A32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DC4A32" w:rsidRPr="005C4833" w14:paraId="1AD57424" w14:textId="77777777" w:rsidTr="008E4470">
        <w:trPr>
          <w:trHeight w:val="27"/>
        </w:trPr>
        <w:tc>
          <w:tcPr>
            <w:tcW w:w="1170" w:type="dxa"/>
            <w:vMerge/>
          </w:tcPr>
          <w:p w14:paraId="694C0C80" w14:textId="77777777" w:rsidR="00DC4A32" w:rsidRPr="00066BE6" w:rsidRDefault="00DC4A32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5888802" w14:textId="77777777" w:rsidR="00DC4A32" w:rsidRPr="00EC695F" w:rsidRDefault="00DC4A32" w:rsidP="009641AF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Ciascun </w:t>
            </w:r>
            <w:r>
              <w:rPr>
                <w:rFonts w:cs="ArialNarrow"/>
                <w:color w:val="333333"/>
                <w:sz w:val="18"/>
                <w:szCs w:val="18"/>
              </w:rPr>
              <w:t>sistema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6" w:type="dxa"/>
            <w:gridSpan w:val="2"/>
          </w:tcPr>
          <w:p w14:paraId="01D671B9" w14:textId="77777777" w:rsidR="00DC4A32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2540F731" w14:textId="77777777" w:rsidTr="008E4470">
        <w:trPr>
          <w:trHeight w:val="22"/>
        </w:trPr>
        <w:tc>
          <w:tcPr>
            <w:tcW w:w="1170" w:type="dxa"/>
            <w:vMerge/>
          </w:tcPr>
          <w:p w14:paraId="09D549D2" w14:textId="77777777" w:rsidR="00DC4A32" w:rsidRPr="00066BE6" w:rsidRDefault="00DC4A32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67DC55E" w14:textId="77777777" w:rsidR="00DC4A32" w:rsidRPr="00EC695F" w:rsidRDefault="00DC4A32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etichetta identificativ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a conforme alla norma EN 365</w:t>
            </w:r>
          </w:p>
        </w:tc>
        <w:tc>
          <w:tcPr>
            <w:tcW w:w="1138" w:type="dxa"/>
          </w:tcPr>
          <w:p w14:paraId="32099D50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5E4CAB3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3C2B2A2B" w14:textId="77777777" w:rsidTr="008E4470">
        <w:trPr>
          <w:trHeight w:val="22"/>
        </w:trPr>
        <w:tc>
          <w:tcPr>
            <w:tcW w:w="1170" w:type="dxa"/>
            <w:vMerge/>
          </w:tcPr>
          <w:p w14:paraId="4857D530" w14:textId="77777777" w:rsidR="00DC4A32" w:rsidRPr="00066BE6" w:rsidRDefault="00DC4A32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C9A69BA" w14:textId="77777777" w:rsidR="00DC4A32" w:rsidRPr="00EC695F" w:rsidRDefault="00DC4A32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7AD6F5DC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3A2EB57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504382DB" w14:textId="77777777" w:rsidTr="008E4470">
        <w:trPr>
          <w:trHeight w:val="22"/>
        </w:trPr>
        <w:tc>
          <w:tcPr>
            <w:tcW w:w="1170" w:type="dxa"/>
            <w:vMerge/>
          </w:tcPr>
          <w:p w14:paraId="5EFD8AFC" w14:textId="77777777" w:rsidR="00DC4A32" w:rsidRPr="00066BE6" w:rsidRDefault="00DC4A32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FC9DDCF" w14:textId="77777777" w:rsidR="00DC4A32" w:rsidRPr="00EC695F" w:rsidRDefault="00DC4A32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3E4F1621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B10D836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7C68CA57" w14:textId="77777777" w:rsidTr="008E4470">
        <w:trPr>
          <w:trHeight w:val="22"/>
        </w:trPr>
        <w:tc>
          <w:tcPr>
            <w:tcW w:w="1170" w:type="dxa"/>
            <w:vMerge/>
          </w:tcPr>
          <w:p w14:paraId="48FFF37C" w14:textId="77777777" w:rsidR="00DC4A32" w:rsidRPr="00066BE6" w:rsidRDefault="00DC4A32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E2CB36A" w14:textId="77777777" w:rsidR="00DC4A32" w:rsidRPr="00EC695F" w:rsidRDefault="00DC4A32" w:rsidP="009D0EB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numero di lotto</w:t>
            </w:r>
          </w:p>
        </w:tc>
        <w:tc>
          <w:tcPr>
            <w:tcW w:w="1138" w:type="dxa"/>
          </w:tcPr>
          <w:p w14:paraId="33EBBB68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5814CB6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407F386E" w14:textId="77777777" w:rsidTr="008E4470">
        <w:trPr>
          <w:trHeight w:val="22"/>
        </w:trPr>
        <w:tc>
          <w:tcPr>
            <w:tcW w:w="1170" w:type="dxa"/>
            <w:vMerge/>
          </w:tcPr>
          <w:p w14:paraId="5B275EEB" w14:textId="77777777" w:rsidR="00DC4A32" w:rsidRPr="00066BE6" w:rsidRDefault="00DC4A32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0714C31" w14:textId="77777777" w:rsidR="00DC4A32" w:rsidRPr="00EC695F" w:rsidRDefault="00DC4A32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numero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di serie</w:t>
            </w:r>
          </w:p>
        </w:tc>
        <w:tc>
          <w:tcPr>
            <w:tcW w:w="1138" w:type="dxa"/>
          </w:tcPr>
          <w:p w14:paraId="6584C013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0C995A9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09C23890" w14:textId="77777777" w:rsidTr="008E4470">
        <w:trPr>
          <w:trHeight w:val="22"/>
        </w:trPr>
        <w:tc>
          <w:tcPr>
            <w:tcW w:w="1170" w:type="dxa"/>
            <w:vMerge/>
          </w:tcPr>
          <w:p w14:paraId="6BA4AB1A" w14:textId="77777777" w:rsidR="00DC4A32" w:rsidRPr="00066BE6" w:rsidRDefault="00DC4A32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744E7CD" w14:textId="77777777" w:rsidR="00DC4A32" w:rsidRPr="00EC695F" w:rsidRDefault="00DC4A32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197D77EB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D6E410B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0D1F59E1" w14:textId="77777777" w:rsidTr="008E4470">
        <w:trPr>
          <w:trHeight w:val="22"/>
        </w:trPr>
        <w:tc>
          <w:tcPr>
            <w:tcW w:w="1170" w:type="dxa"/>
            <w:vMerge/>
          </w:tcPr>
          <w:p w14:paraId="7B009FA3" w14:textId="77777777" w:rsidR="00DC4A32" w:rsidRPr="00066BE6" w:rsidRDefault="00DC4A32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1F91A50" w14:textId="77777777" w:rsidR="00DC4A32" w:rsidRPr="00EC695F" w:rsidRDefault="00DC4A32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2C7350B2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EEB8A23" w14:textId="77777777" w:rsidR="00DC4A32" w:rsidRPr="00E7792F" w:rsidRDefault="00DC4A32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22C1E6DF" w14:textId="77777777" w:rsidTr="008E4470">
        <w:trPr>
          <w:trHeight w:val="20"/>
        </w:trPr>
        <w:tc>
          <w:tcPr>
            <w:tcW w:w="1170" w:type="dxa"/>
            <w:vMerge/>
          </w:tcPr>
          <w:p w14:paraId="06C7B534" w14:textId="77777777" w:rsidR="00DC4A32" w:rsidRPr="00066BE6" w:rsidRDefault="00DC4A32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67F42AA" w14:textId="77777777" w:rsidR="00DC4A32" w:rsidRPr="00D65E26" w:rsidRDefault="00DC4A32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>2° CONTROLLO - Verifica dello stato gene</w:t>
            </w:r>
            <w:r>
              <w:rPr>
                <w:rFonts w:cs="ArialNarrow"/>
                <w:color w:val="333333"/>
                <w:sz w:val="18"/>
                <w:szCs w:val="18"/>
              </w:rPr>
              <w:t>rale del sistema</w:t>
            </w: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 e della presenza dei </w:t>
            </w:r>
            <w:r>
              <w:rPr>
                <w:rFonts w:cs="ArialNarrow"/>
                <w:color w:val="333333"/>
                <w:sz w:val="18"/>
                <w:szCs w:val="18"/>
              </w:rPr>
              <w:t>componenti obbligatori:</w:t>
            </w:r>
          </w:p>
        </w:tc>
        <w:tc>
          <w:tcPr>
            <w:tcW w:w="2276" w:type="dxa"/>
            <w:gridSpan w:val="2"/>
          </w:tcPr>
          <w:p w14:paraId="4B2D4521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3AA01ABC" w14:textId="77777777" w:rsidTr="008E4470">
        <w:trPr>
          <w:trHeight w:val="150"/>
        </w:trPr>
        <w:tc>
          <w:tcPr>
            <w:tcW w:w="1170" w:type="dxa"/>
            <w:vMerge/>
          </w:tcPr>
          <w:p w14:paraId="03C2B15D" w14:textId="77777777" w:rsidR="00DC4A32" w:rsidRPr="00066BE6" w:rsidRDefault="00DC4A32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F1AE0AD" w14:textId="77777777" w:rsidR="00DC4A32" w:rsidRPr="00D65E26" w:rsidRDefault="00DC4A32" w:rsidP="009641AF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discensore</w:t>
            </w:r>
          </w:p>
        </w:tc>
        <w:tc>
          <w:tcPr>
            <w:tcW w:w="1138" w:type="dxa"/>
          </w:tcPr>
          <w:p w14:paraId="252A26EA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D239F38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5184B09D" w14:textId="77777777" w:rsidTr="008E4470">
        <w:trPr>
          <w:trHeight w:val="150"/>
        </w:trPr>
        <w:tc>
          <w:tcPr>
            <w:tcW w:w="1170" w:type="dxa"/>
            <w:vMerge/>
          </w:tcPr>
          <w:p w14:paraId="2B2E6DA6" w14:textId="77777777" w:rsidR="00DC4A32" w:rsidRPr="00066BE6" w:rsidRDefault="00DC4A32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F313A7E" w14:textId="77777777" w:rsidR="00DC4A32" w:rsidRPr="00D65E26" w:rsidRDefault="00DC4A32" w:rsidP="009641AF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pulegge</w:t>
            </w:r>
          </w:p>
        </w:tc>
        <w:tc>
          <w:tcPr>
            <w:tcW w:w="1138" w:type="dxa"/>
          </w:tcPr>
          <w:p w14:paraId="0E9DCEAA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70E0FE5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4DB0F335" w14:textId="77777777" w:rsidTr="008E4470">
        <w:trPr>
          <w:trHeight w:val="150"/>
        </w:trPr>
        <w:tc>
          <w:tcPr>
            <w:tcW w:w="1170" w:type="dxa"/>
            <w:vMerge/>
          </w:tcPr>
          <w:p w14:paraId="6A784A81" w14:textId="77777777" w:rsidR="00DC4A32" w:rsidRPr="00066BE6" w:rsidRDefault="00DC4A32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3CF1E0B" w14:textId="77777777" w:rsidR="00DC4A32" w:rsidRDefault="00DC4A32" w:rsidP="009641AF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maniglia di blocco</w:t>
            </w:r>
          </w:p>
        </w:tc>
        <w:tc>
          <w:tcPr>
            <w:tcW w:w="1138" w:type="dxa"/>
          </w:tcPr>
          <w:p w14:paraId="5BC0440B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9FF2EBD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41CC7C53" w14:textId="77777777" w:rsidTr="008E4470">
        <w:trPr>
          <w:trHeight w:val="150"/>
        </w:trPr>
        <w:tc>
          <w:tcPr>
            <w:tcW w:w="1170" w:type="dxa"/>
            <w:vMerge/>
          </w:tcPr>
          <w:p w14:paraId="186F1D7C" w14:textId="77777777" w:rsidR="00DC4A32" w:rsidRPr="00066BE6" w:rsidRDefault="00DC4A32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9CAE0BB" w14:textId="77777777" w:rsidR="00DC4A32" w:rsidRDefault="00DC4A32" w:rsidP="009641AF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moschettoni</w:t>
            </w:r>
          </w:p>
        </w:tc>
        <w:tc>
          <w:tcPr>
            <w:tcW w:w="1138" w:type="dxa"/>
          </w:tcPr>
          <w:p w14:paraId="771C5918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592F4F8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4E1CD5B8" w14:textId="77777777" w:rsidTr="008E4470">
        <w:trPr>
          <w:trHeight w:val="36"/>
        </w:trPr>
        <w:tc>
          <w:tcPr>
            <w:tcW w:w="1170" w:type="dxa"/>
            <w:vMerge/>
          </w:tcPr>
          <w:p w14:paraId="5CCA58C3" w14:textId="77777777" w:rsidR="00DC4A32" w:rsidRPr="00066BE6" w:rsidRDefault="00DC4A32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9BC1E29" w14:textId="77777777" w:rsidR="00DC4A32" w:rsidRPr="00D65E26" w:rsidRDefault="00DC4A32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corda</w:t>
            </w:r>
          </w:p>
        </w:tc>
        <w:tc>
          <w:tcPr>
            <w:tcW w:w="1138" w:type="dxa"/>
          </w:tcPr>
          <w:p w14:paraId="20DDE543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BB0F10F" w14:textId="77777777" w:rsidR="00DC4A32" w:rsidRPr="00E7792F" w:rsidRDefault="00DC4A32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2E945FB0" w14:textId="77777777" w:rsidTr="008E4470">
        <w:trPr>
          <w:trHeight w:val="33"/>
        </w:trPr>
        <w:tc>
          <w:tcPr>
            <w:tcW w:w="1170" w:type="dxa"/>
            <w:vMerge/>
          </w:tcPr>
          <w:p w14:paraId="433FC4B1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06993C5" w14:textId="77777777" w:rsidR="00DC4A32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</w:t>
            </w:r>
            <w:r>
              <w:rPr>
                <w:rFonts w:cs="ArialNarrow"/>
                <w:color w:val="333333"/>
                <w:sz w:val="18"/>
                <w:szCs w:val="18"/>
              </w:rPr>
              <w:t>dello stato generale del discensore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6D569B65" w14:textId="77777777" w:rsidR="00DC4A32" w:rsidRPr="005D4A34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4EA39697" w14:textId="77777777" w:rsidTr="008E4470">
        <w:trPr>
          <w:trHeight w:val="33"/>
        </w:trPr>
        <w:tc>
          <w:tcPr>
            <w:tcW w:w="1170" w:type="dxa"/>
            <w:vMerge/>
          </w:tcPr>
          <w:p w14:paraId="0D27BDAE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8A46E6A" w14:textId="77777777" w:rsidR="00DC4A32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deformazione/corrosione/usura del corpo metallico del discensore</w:t>
            </w:r>
          </w:p>
        </w:tc>
        <w:tc>
          <w:tcPr>
            <w:tcW w:w="1138" w:type="dxa"/>
          </w:tcPr>
          <w:p w14:paraId="672CA6CE" w14:textId="77777777" w:rsidR="00DC4A32" w:rsidRPr="0040160E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70825EC" w14:textId="77777777" w:rsidR="00DC4A32" w:rsidRPr="0040160E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4FFCA970" w14:textId="77777777" w:rsidTr="008E4470">
        <w:trPr>
          <w:trHeight w:val="33"/>
        </w:trPr>
        <w:tc>
          <w:tcPr>
            <w:tcW w:w="1170" w:type="dxa"/>
            <w:vMerge/>
          </w:tcPr>
          <w:p w14:paraId="74D5001C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A722989" w14:textId="77777777" w:rsidR="00DC4A32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 degli anelli di ancoraggio del discensore</w:t>
            </w:r>
          </w:p>
        </w:tc>
        <w:tc>
          <w:tcPr>
            <w:tcW w:w="1138" w:type="dxa"/>
          </w:tcPr>
          <w:p w14:paraId="78B02DE1" w14:textId="77777777" w:rsidR="00DC4A32" w:rsidRPr="0040160E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9DD0B06" w14:textId="77777777" w:rsidR="00DC4A32" w:rsidRPr="0040160E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2DFB3394" w14:textId="77777777" w:rsidTr="008E4470">
        <w:trPr>
          <w:trHeight w:val="33"/>
        </w:trPr>
        <w:tc>
          <w:tcPr>
            <w:tcW w:w="1170" w:type="dxa"/>
            <w:vMerge/>
          </w:tcPr>
          <w:p w14:paraId="2AFD19BC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AD1184A" w14:textId="77777777" w:rsidR="00DC4A32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cattivo funzionamento del discensore (scorrevolezza della corda, sistema di blocco…)</w:t>
            </w:r>
          </w:p>
        </w:tc>
        <w:tc>
          <w:tcPr>
            <w:tcW w:w="1138" w:type="dxa"/>
          </w:tcPr>
          <w:p w14:paraId="529DA44D" w14:textId="77777777" w:rsidR="00DC4A32" w:rsidRPr="0040160E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4B4FA83" w14:textId="77777777" w:rsidR="00DC4A32" w:rsidRPr="0040160E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0CA38934" w14:textId="77777777" w:rsidTr="008E4470">
        <w:trPr>
          <w:trHeight w:val="33"/>
        </w:trPr>
        <w:tc>
          <w:tcPr>
            <w:tcW w:w="1170" w:type="dxa"/>
            <w:vMerge/>
          </w:tcPr>
          <w:p w14:paraId="18F69341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67BD9F6" w14:textId="77777777" w:rsidR="00DC4A32" w:rsidRPr="00843A89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4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della corda:</w:t>
            </w:r>
          </w:p>
        </w:tc>
        <w:tc>
          <w:tcPr>
            <w:tcW w:w="2276" w:type="dxa"/>
            <w:gridSpan w:val="2"/>
          </w:tcPr>
          <w:p w14:paraId="186598CC" w14:textId="77777777" w:rsidR="00DC4A32" w:rsidRPr="005D4A34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68CFE35E" w14:textId="77777777" w:rsidTr="008E4470">
        <w:trPr>
          <w:trHeight w:val="33"/>
        </w:trPr>
        <w:tc>
          <w:tcPr>
            <w:tcW w:w="1170" w:type="dxa"/>
            <w:vMerge/>
          </w:tcPr>
          <w:p w14:paraId="78D3411E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B7602B3" w14:textId="77777777" w:rsidR="00DC4A32" w:rsidRPr="00843A89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tagli</w:t>
            </w:r>
          </w:p>
        </w:tc>
        <w:tc>
          <w:tcPr>
            <w:tcW w:w="1138" w:type="dxa"/>
          </w:tcPr>
          <w:p w14:paraId="59526EF5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A77965A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430E1350" w14:textId="77777777" w:rsidTr="008E4470">
        <w:trPr>
          <w:trHeight w:val="33"/>
        </w:trPr>
        <w:tc>
          <w:tcPr>
            <w:tcW w:w="1170" w:type="dxa"/>
            <w:vMerge/>
          </w:tcPr>
          <w:p w14:paraId="0A5283D7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A9877CB" w14:textId="77777777" w:rsidR="00DC4A32" w:rsidRPr="00843A89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sfilacciature/abrasioni/bruciature</w:t>
            </w:r>
          </w:p>
        </w:tc>
        <w:tc>
          <w:tcPr>
            <w:tcW w:w="1138" w:type="dxa"/>
          </w:tcPr>
          <w:p w14:paraId="6638726C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E8A849C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12AE593F" w14:textId="77777777" w:rsidTr="008E4470">
        <w:trPr>
          <w:trHeight w:val="33"/>
        </w:trPr>
        <w:tc>
          <w:tcPr>
            <w:tcW w:w="1170" w:type="dxa"/>
            <w:vMerge/>
          </w:tcPr>
          <w:p w14:paraId="0E07B836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932A26B" w14:textId="77777777" w:rsidR="00DC4A32" w:rsidRPr="00843A89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>• stato di rigidità</w:t>
            </w:r>
          </w:p>
        </w:tc>
        <w:tc>
          <w:tcPr>
            <w:tcW w:w="1138" w:type="dxa"/>
          </w:tcPr>
          <w:p w14:paraId="068DC28F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76D99B5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00938257" w14:textId="77777777" w:rsidTr="008E4470">
        <w:trPr>
          <w:trHeight w:val="33"/>
        </w:trPr>
        <w:tc>
          <w:tcPr>
            <w:tcW w:w="1170" w:type="dxa"/>
            <w:vMerge/>
          </w:tcPr>
          <w:p w14:paraId="45A28AF8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7BA3812" w14:textId="77777777" w:rsidR="00DC4A32" w:rsidRPr="00843A89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14:paraId="0E05B434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BDEE212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6B1BCC14" w14:textId="77777777" w:rsidTr="008E4470">
        <w:trPr>
          <w:trHeight w:val="33"/>
        </w:trPr>
        <w:tc>
          <w:tcPr>
            <w:tcW w:w="1170" w:type="dxa"/>
            <w:vMerge/>
          </w:tcPr>
          <w:p w14:paraId="35FC071E" w14:textId="77777777" w:rsidR="00DC4A32" w:rsidRPr="00066BE6" w:rsidRDefault="00DC4A32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0A9D6A1" w14:textId="77777777" w:rsidR="00DC4A32" w:rsidRPr="00843A89" w:rsidRDefault="00DC4A32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presenza e stato di usura del rivestimento in polietilene trasparente</w:t>
            </w:r>
          </w:p>
        </w:tc>
        <w:tc>
          <w:tcPr>
            <w:tcW w:w="1138" w:type="dxa"/>
          </w:tcPr>
          <w:p w14:paraId="2E9B9D6E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2F34E9E" w14:textId="77777777" w:rsidR="00DC4A32" w:rsidRPr="00E7792F" w:rsidRDefault="00DC4A32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469D3AE4" w14:textId="77777777" w:rsidTr="00585899">
        <w:trPr>
          <w:trHeight w:val="45"/>
        </w:trPr>
        <w:tc>
          <w:tcPr>
            <w:tcW w:w="1170" w:type="dxa"/>
            <w:vMerge/>
          </w:tcPr>
          <w:p w14:paraId="2470FC73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D9191E2" w14:textId="77777777" w:rsidR="00DC4A32" w:rsidRPr="00843A89" w:rsidRDefault="00DC4A32" w:rsidP="008E447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5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</w:t>
            </w:r>
            <w:r>
              <w:rPr>
                <w:rFonts w:cs="ArialNarrow"/>
                <w:color w:val="333333"/>
                <w:sz w:val="18"/>
                <w:szCs w:val="18"/>
              </w:rPr>
              <w:t>dello stato generale delle pulegge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7496573A" w14:textId="77777777" w:rsidR="00DC4A32" w:rsidRPr="005D4A34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48872EE2" w14:textId="77777777" w:rsidTr="000F46C4">
        <w:trPr>
          <w:trHeight w:val="45"/>
        </w:trPr>
        <w:tc>
          <w:tcPr>
            <w:tcW w:w="1170" w:type="dxa"/>
            <w:vMerge/>
          </w:tcPr>
          <w:p w14:paraId="18E9092F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F120712" w14:textId="77777777" w:rsidR="00DC4A32" w:rsidRPr="00843A89" w:rsidRDefault="00DC4A32" w:rsidP="008E447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deformazione/corrosione/usura del corpo metallico della puleggia</w:t>
            </w:r>
          </w:p>
        </w:tc>
        <w:tc>
          <w:tcPr>
            <w:tcW w:w="1138" w:type="dxa"/>
          </w:tcPr>
          <w:p w14:paraId="31A623D1" w14:textId="77777777" w:rsidR="00DC4A32" w:rsidRPr="008E4470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DB8E071" w14:textId="77777777" w:rsidR="00DC4A32" w:rsidRPr="005D4A34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1371289A" w14:textId="77777777" w:rsidTr="000F46C4">
        <w:trPr>
          <w:trHeight w:val="45"/>
        </w:trPr>
        <w:tc>
          <w:tcPr>
            <w:tcW w:w="1170" w:type="dxa"/>
            <w:vMerge/>
          </w:tcPr>
          <w:p w14:paraId="051E7A28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D411324" w14:textId="77777777" w:rsidR="00DC4A32" w:rsidRDefault="00DC4A32" w:rsidP="00DC4A3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cattiva apertura/chiusura delle placche metalliche</w:t>
            </w:r>
          </w:p>
        </w:tc>
        <w:tc>
          <w:tcPr>
            <w:tcW w:w="1138" w:type="dxa"/>
          </w:tcPr>
          <w:p w14:paraId="44883846" w14:textId="77777777" w:rsidR="00DC4A32" w:rsidRPr="008E4470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8E3BA5C" w14:textId="77777777" w:rsidR="00DC4A32" w:rsidRPr="005D4A34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6B522CB6" w14:textId="77777777" w:rsidTr="000F46C4">
        <w:trPr>
          <w:trHeight w:val="45"/>
        </w:trPr>
        <w:tc>
          <w:tcPr>
            <w:tcW w:w="1170" w:type="dxa"/>
            <w:vMerge/>
          </w:tcPr>
          <w:p w14:paraId="772F52DD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D8AEDF4" w14:textId="77777777" w:rsidR="00DC4A32" w:rsidRDefault="00DC4A32" w:rsidP="008E447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cattivo scorrimento della ruota della puleggia</w:t>
            </w:r>
          </w:p>
        </w:tc>
        <w:tc>
          <w:tcPr>
            <w:tcW w:w="1138" w:type="dxa"/>
          </w:tcPr>
          <w:p w14:paraId="05D7ABA5" w14:textId="77777777" w:rsidR="00DC4A32" w:rsidRPr="008E4470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DE0921D" w14:textId="77777777" w:rsidR="00DC4A32" w:rsidRPr="005D4A34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15B8CED9" w14:textId="77777777" w:rsidTr="008E4470">
        <w:trPr>
          <w:trHeight w:val="100"/>
        </w:trPr>
        <w:tc>
          <w:tcPr>
            <w:tcW w:w="1170" w:type="dxa"/>
            <w:vMerge/>
          </w:tcPr>
          <w:p w14:paraId="4A8A3B93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41C612D" w14:textId="77777777" w:rsidR="00DC4A32" w:rsidRPr="00843A89" w:rsidRDefault="00DC4A32" w:rsidP="008E447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6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</w:t>
            </w:r>
            <w:r>
              <w:rPr>
                <w:rFonts w:cs="ArialNarrow"/>
                <w:color w:val="333333"/>
                <w:sz w:val="18"/>
                <w:szCs w:val="18"/>
              </w:rPr>
              <w:t>dello stato generale dei moschettoni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3FC8CEF8" w14:textId="77777777" w:rsidR="00DC4A32" w:rsidRPr="005D4A34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C4A32" w:rsidRPr="005C4833" w14:paraId="1C22F702" w14:textId="77777777" w:rsidTr="008E4470">
        <w:trPr>
          <w:trHeight w:val="100"/>
        </w:trPr>
        <w:tc>
          <w:tcPr>
            <w:tcW w:w="1170" w:type="dxa"/>
            <w:vMerge/>
          </w:tcPr>
          <w:p w14:paraId="6DE40AA2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078E4B5" w14:textId="77777777" w:rsidR="00DC4A32" w:rsidRPr="00843A89" w:rsidRDefault="00DC4A32" w:rsidP="008E4470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deformazione/corrosione/usura/malfunzionamento dei moschettoni</w:t>
            </w:r>
          </w:p>
        </w:tc>
        <w:tc>
          <w:tcPr>
            <w:tcW w:w="1138" w:type="dxa"/>
          </w:tcPr>
          <w:p w14:paraId="18EAD756" w14:textId="77777777" w:rsidR="00DC4A32" w:rsidRPr="00E7792F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453C115" w14:textId="77777777" w:rsidR="00DC4A32" w:rsidRPr="00E7792F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524E302B" w14:textId="77777777" w:rsidTr="00BC419B">
        <w:trPr>
          <w:trHeight w:val="100"/>
        </w:trPr>
        <w:tc>
          <w:tcPr>
            <w:tcW w:w="1170" w:type="dxa"/>
            <w:vMerge/>
          </w:tcPr>
          <w:p w14:paraId="046AB9EF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D6BADC4" w14:textId="77777777" w:rsidR="00DC4A32" w:rsidRDefault="00DC4A32" w:rsidP="008E4470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7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</w:t>
            </w:r>
            <w:r>
              <w:rPr>
                <w:rFonts w:cs="ArialNarrow"/>
                <w:color w:val="333333"/>
                <w:sz w:val="18"/>
                <w:szCs w:val="18"/>
              </w:rPr>
              <w:t>dello stato generale della maniglia di blocco:</w:t>
            </w:r>
          </w:p>
        </w:tc>
        <w:tc>
          <w:tcPr>
            <w:tcW w:w="2276" w:type="dxa"/>
            <w:gridSpan w:val="2"/>
          </w:tcPr>
          <w:p w14:paraId="76F5E48F" w14:textId="77777777" w:rsidR="00DC4A32" w:rsidRPr="00DC4A32" w:rsidRDefault="00DC4A32" w:rsidP="00DC4A3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</w:p>
        </w:tc>
      </w:tr>
      <w:tr w:rsidR="00DC4A32" w:rsidRPr="005C4833" w14:paraId="0CAAD4CF" w14:textId="77777777" w:rsidTr="008E4470">
        <w:trPr>
          <w:trHeight w:val="100"/>
        </w:trPr>
        <w:tc>
          <w:tcPr>
            <w:tcW w:w="1170" w:type="dxa"/>
            <w:vMerge/>
          </w:tcPr>
          <w:p w14:paraId="1C9AC2F5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835E29A" w14:textId="77777777" w:rsidR="00DC4A32" w:rsidRDefault="00967056" w:rsidP="00967056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deformazione/corrosione/usura del corpo metallico della maniglia</w:t>
            </w:r>
          </w:p>
        </w:tc>
        <w:tc>
          <w:tcPr>
            <w:tcW w:w="1138" w:type="dxa"/>
          </w:tcPr>
          <w:p w14:paraId="46433797" w14:textId="77777777" w:rsidR="00DC4A32" w:rsidRPr="00E7792F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BB86942" w14:textId="77777777" w:rsidR="00DC4A32" w:rsidRPr="00E7792F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6E7C8CFC" w14:textId="77777777" w:rsidTr="008E4470">
        <w:trPr>
          <w:trHeight w:val="100"/>
        </w:trPr>
        <w:tc>
          <w:tcPr>
            <w:tcW w:w="1170" w:type="dxa"/>
            <w:vMerge/>
          </w:tcPr>
          <w:p w14:paraId="10B2B5C9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2F4966B" w14:textId="77777777" w:rsidR="00DC4A32" w:rsidRDefault="00967056" w:rsidP="008E4470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scorrimento libero verso l’alto, bloccaggio solido e stabile verso il basso</w:t>
            </w:r>
          </w:p>
        </w:tc>
        <w:tc>
          <w:tcPr>
            <w:tcW w:w="1138" w:type="dxa"/>
          </w:tcPr>
          <w:p w14:paraId="6C3B5BC3" w14:textId="77777777" w:rsidR="00DC4A32" w:rsidRPr="00E7792F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C3C4053" w14:textId="77777777" w:rsidR="00DC4A32" w:rsidRPr="00E7792F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C4A32" w:rsidRPr="005C4833" w14:paraId="3B3551E4" w14:textId="77777777" w:rsidTr="008E4470">
        <w:trPr>
          <w:trHeight w:val="100"/>
        </w:trPr>
        <w:tc>
          <w:tcPr>
            <w:tcW w:w="1170" w:type="dxa"/>
            <w:vMerge/>
          </w:tcPr>
          <w:p w14:paraId="3B39A1C6" w14:textId="77777777" w:rsidR="00DC4A32" w:rsidRPr="00066BE6" w:rsidRDefault="00DC4A32" w:rsidP="008E447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CFFF715" w14:textId="77777777" w:rsidR="00DC4A32" w:rsidRDefault="00967056" w:rsidP="008E4470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cattivo funzionamento delle leve e delle molle di bloccaggio</w:t>
            </w:r>
          </w:p>
        </w:tc>
        <w:tc>
          <w:tcPr>
            <w:tcW w:w="1138" w:type="dxa"/>
          </w:tcPr>
          <w:p w14:paraId="72B6A569" w14:textId="77777777" w:rsidR="00DC4A32" w:rsidRPr="00E7792F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3F4A39B" w14:textId="77777777" w:rsidR="00DC4A32" w:rsidRPr="00E7792F" w:rsidRDefault="00DC4A32" w:rsidP="008E447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79376D7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1FE3DC" w14:textId="77777777" w:rsidR="008F738D" w:rsidRDefault="008F738D" w:rsidP="008B4E07">
      <w:pPr>
        <w:spacing w:after="0" w:line="240" w:lineRule="auto"/>
      </w:pPr>
      <w:r>
        <w:separator/>
      </w:r>
    </w:p>
  </w:endnote>
  <w:endnote w:type="continuationSeparator" w:id="0">
    <w:p w14:paraId="2B4C9D4E" w14:textId="77777777" w:rsidR="008F738D" w:rsidRDefault="008F738D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E19CA" w14:textId="77777777" w:rsidR="00E51D80" w:rsidRDefault="00E51D8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6A1DB" w14:textId="17431447" w:rsidR="008B4E07" w:rsidRDefault="00FC0F45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B04196" w14:textId="77777777" w:rsidR="00E51D80" w:rsidRDefault="00E51D8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42D5DF" w14:textId="77777777" w:rsidR="008F738D" w:rsidRDefault="008F738D" w:rsidP="008B4E07">
      <w:pPr>
        <w:spacing w:after="0" w:line="240" w:lineRule="auto"/>
      </w:pPr>
      <w:r>
        <w:separator/>
      </w:r>
    </w:p>
  </w:footnote>
  <w:footnote w:type="continuationSeparator" w:id="0">
    <w:p w14:paraId="445EA9EE" w14:textId="77777777" w:rsidR="008F738D" w:rsidRDefault="008F738D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EC60AA" w14:textId="77777777" w:rsidR="00B57118" w:rsidRDefault="005F3A17">
    <w:pPr>
      <w:pStyle w:val="Intestazione"/>
    </w:pPr>
    <w:r>
      <w:rPr>
        <w:noProof/>
        <w:lang w:eastAsia="it-IT"/>
      </w:rPr>
      <w:pict w14:anchorId="6DDD39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23516" o:spid="_x0000_s2065" type="#_x0000_t75" style="position:absolute;margin-left:0;margin-top:0;width:481.2pt;height:481.2pt;z-index:-251655168;mso-position-horizontal:center;mso-position-horizontal-relative:margin;mso-position-vertical:center;mso-position-vertical-relative:margin" o:allowincell="f">
          <v:imagedata r:id="rId1" o:title="ALF 31 WEB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6C6231" w14:textId="77777777" w:rsidR="008B4E07" w:rsidRDefault="0003164C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5AF3FCCD" wp14:editId="07668240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760" cy="555625"/>
          <wp:effectExtent l="0" t="0" r="889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760" cy="555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5F3A17">
      <w:rPr>
        <w:noProof/>
        <w:lang w:eastAsia="it-IT"/>
      </w:rPr>
      <w:pict w14:anchorId="03E48A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23517" o:spid="_x0000_s2066" type="#_x0000_t75" style="position:absolute;margin-left:0;margin-top:0;width:481.2pt;height:481.2pt;z-index:-251654144;mso-position-horizontal:center;mso-position-horizontal-relative:margin;mso-position-vertical:center;mso-position-vertical-relative:margin" o:allowincell="f">
          <v:imagedata r:id="rId2" o:title="ALF 31 WEB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CFB8A5" w14:textId="77777777" w:rsidR="00B57118" w:rsidRDefault="005F3A17">
    <w:pPr>
      <w:pStyle w:val="Intestazione"/>
    </w:pPr>
    <w:r>
      <w:rPr>
        <w:noProof/>
        <w:lang w:eastAsia="it-IT"/>
      </w:rPr>
      <w:pict w14:anchorId="719B15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23515" o:spid="_x0000_s2064" type="#_x0000_t75" style="position:absolute;margin-left:0;margin-top:0;width:481.2pt;height:481.2pt;z-index:-251656192;mso-position-horizontal:center;mso-position-horizontal-relative:margin;mso-position-vertical:center;mso-position-vertical-relative:margin" o:allowincell="f">
          <v:imagedata r:id="rId1" o:title="ALF 31 WEB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164C"/>
    <w:rsid w:val="00037BA5"/>
    <w:rsid w:val="00062B83"/>
    <w:rsid w:val="00066BE6"/>
    <w:rsid w:val="00083984"/>
    <w:rsid w:val="00097794"/>
    <w:rsid w:val="000C0685"/>
    <w:rsid w:val="000F6470"/>
    <w:rsid w:val="00115B8A"/>
    <w:rsid w:val="00125A38"/>
    <w:rsid w:val="00170CF0"/>
    <w:rsid w:val="002136AB"/>
    <w:rsid w:val="00217044"/>
    <w:rsid w:val="00217F92"/>
    <w:rsid w:val="00235FFC"/>
    <w:rsid w:val="002443BE"/>
    <w:rsid w:val="002533BB"/>
    <w:rsid w:val="0025390B"/>
    <w:rsid w:val="00293907"/>
    <w:rsid w:val="002A6D6A"/>
    <w:rsid w:val="002D74BF"/>
    <w:rsid w:val="002E7DAD"/>
    <w:rsid w:val="00305D2C"/>
    <w:rsid w:val="00334431"/>
    <w:rsid w:val="003364ED"/>
    <w:rsid w:val="00337FA2"/>
    <w:rsid w:val="00390B85"/>
    <w:rsid w:val="003A07B4"/>
    <w:rsid w:val="003B015F"/>
    <w:rsid w:val="003B3337"/>
    <w:rsid w:val="003B6066"/>
    <w:rsid w:val="003D5579"/>
    <w:rsid w:val="003E1D9A"/>
    <w:rsid w:val="003F05E0"/>
    <w:rsid w:val="0040160E"/>
    <w:rsid w:val="004113AE"/>
    <w:rsid w:val="004527A0"/>
    <w:rsid w:val="004558F8"/>
    <w:rsid w:val="00477B37"/>
    <w:rsid w:val="004B34D7"/>
    <w:rsid w:val="004E29FF"/>
    <w:rsid w:val="00507B90"/>
    <w:rsid w:val="00526575"/>
    <w:rsid w:val="00555B11"/>
    <w:rsid w:val="005B5920"/>
    <w:rsid w:val="005B6F86"/>
    <w:rsid w:val="005D4A34"/>
    <w:rsid w:val="005F3A17"/>
    <w:rsid w:val="005F609D"/>
    <w:rsid w:val="00600538"/>
    <w:rsid w:val="0062430F"/>
    <w:rsid w:val="00631DBD"/>
    <w:rsid w:val="00685AFD"/>
    <w:rsid w:val="00693FE7"/>
    <w:rsid w:val="006B0C85"/>
    <w:rsid w:val="006F1ABD"/>
    <w:rsid w:val="00702334"/>
    <w:rsid w:val="00710291"/>
    <w:rsid w:val="00820819"/>
    <w:rsid w:val="008419CD"/>
    <w:rsid w:val="00851C85"/>
    <w:rsid w:val="008534F9"/>
    <w:rsid w:val="008604B4"/>
    <w:rsid w:val="008A3EFB"/>
    <w:rsid w:val="008B4C73"/>
    <w:rsid w:val="008B4E07"/>
    <w:rsid w:val="008E0A30"/>
    <w:rsid w:val="008E4470"/>
    <w:rsid w:val="008E4BB6"/>
    <w:rsid w:val="008F738D"/>
    <w:rsid w:val="009038CF"/>
    <w:rsid w:val="009246D0"/>
    <w:rsid w:val="009641AF"/>
    <w:rsid w:val="00967056"/>
    <w:rsid w:val="00984F2C"/>
    <w:rsid w:val="009C0345"/>
    <w:rsid w:val="009D0EB6"/>
    <w:rsid w:val="009E1298"/>
    <w:rsid w:val="009E5B95"/>
    <w:rsid w:val="00A13878"/>
    <w:rsid w:val="00A2060A"/>
    <w:rsid w:val="00A3604B"/>
    <w:rsid w:val="00A9001C"/>
    <w:rsid w:val="00AB2D26"/>
    <w:rsid w:val="00AF65CE"/>
    <w:rsid w:val="00B57118"/>
    <w:rsid w:val="00B612F1"/>
    <w:rsid w:val="00B6225C"/>
    <w:rsid w:val="00B714D8"/>
    <w:rsid w:val="00B8335A"/>
    <w:rsid w:val="00B87C18"/>
    <w:rsid w:val="00BA31D3"/>
    <w:rsid w:val="00BC7A2A"/>
    <w:rsid w:val="00C43F70"/>
    <w:rsid w:val="00C950E0"/>
    <w:rsid w:val="00C951E3"/>
    <w:rsid w:val="00D212D6"/>
    <w:rsid w:val="00D83B94"/>
    <w:rsid w:val="00D95CAB"/>
    <w:rsid w:val="00DC4A32"/>
    <w:rsid w:val="00E019C9"/>
    <w:rsid w:val="00E15DD6"/>
    <w:rsid w:val="00E51D80"/>
    <w:rsid w:val="00E556F4"/>
    <w:rsid w:val="00E7792F"/>
    <w:rsid w:val="00EC5F33"/>
    <w:rsid w:val="00ED36A0"/>
    <w:rsid w:val="00EF6CCB"/>
    <w:rsid w:val="00F3563B"/>
    <w:rsid w:val="00F808F6"/>
    <w:rsid w:val="00F90C51"/>
    <w:rsid w:val="00FC0F45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6FC92F0A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D575E-ED69-42F2-BF81-496824CC9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10</cp:revision>
  <cp:lastPrinted>2017-07-26T08:17:00Z</cp:lastPrinted>
  <dcterms:created xsi:type="dcterms:W3CDTF">2018-05-07T13:47:00Z</dcterms:created>
  <dcterms:modified xsi:type="dcterms:W3CDTF">2020-03-10T14:27:00Z</dcterms:modified>
</cp:coreProperties>
</file>