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5C2A92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77DA12AE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040B8FEE" w14:textId="77777777" w:rsidR="00C951E3" w:rsidRDefault="00C951E3" w:rsidP="00C951E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CERTIFICATO DI REVISIONE IRUDEK</w:t>
      </w:r>
      <w:r w:rsidR="00390B85">
        <w:rPr>
          <w:b/>
          <w:sz w:val="24"/>
          <w:szCs w:val="24"/>
        </w:rPr>
        <w:t xml:space="preserve"> </w:t>
      </w:r>
      <w:r w:rsidR="00C43F70">
        <w:rPr>
          <w:b/>
          <w:sz w:val="24"/>
          <w:szCs w:val="24"/>
        </w:rPr>
        <w:t>CONFORME ALLA</w:t>
      </w:r>
      <w:r w:rsidR="00390B85">
        <w:rPr>
          <w:b/>
          <w:sz w:val="24"/>
          <w:szCs w:val="24"/>
        </w:rPr>
        <w:t xml:space="preserve"> NORMA EN 365</w:t>
      </w:r>
    </w:p>
    <w:p w14:paraId="4A9D5488" w14:textId="77777777" w:rsidR="00390B85" w:rsidRDefault="00390B85" w:rsidP="00C951E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(Direttiva 899/656/CEE)</w:t>
      </w:r>
    </w:p>
    <w:p w14:paraId="10C0D2A8" w14:textId="77777777" w:rsidR="00C951E3" w:rsidRPr="00066BE6" w:rsidRDefault="00C951E3" w:rsidP="00C951E3">
      <w:pPr>
        <w:rPr>
          <w:sz w:val="20"/>
          <w:szCs w:val="20"/>
        </w:rPr>
      </w:pPr>
    </w:p>
    <w:tbl>
      <w:tblPr>
        <w:tblW w:w="92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89"/>
        <w:gridCol w:w="2976"/>
        <w:gridCol w:w="3623"/>
      </w:tblGrid>
      <w:tr w:rsidR="00C951E3" w:rsidRPr="00066BE6" w14:paraId="2A7C5459" w14:textId="77777777" w:rsidTr="00687BBB">
        <w:trPr>
          <w:trHeight w:val="348"/>
          <w:jc w:val="center"/>
        </w:trPr>
        <w:tc>
          <w:tcPr>
            <w:tcW w:w="9288" w:type="dxa"/>
            <w:gridSpan w:val="3"/>
          </w:tcPr>
          <w:p w14:paraId="505E2410" w14:textId="77777777" w:rsidR="00C951E3" w:rsidRPr="00B8335A" w:rsidRDefault="00C951E3" w:rsidP="00C951E3">
            <w:pPr>
              <w:autoSpaceDE w:val="0"/>
              <w:autoSpaceDN w:val="0"/>
              <w:adjustRightInd w:val="0"/>
              <w:jc w:val="center"/>
              <w:rPr>
                <w:bCs/>
                <w:sz w:val="20"/>
                <w:szCs w:val="20"/>
              </w:rPr>
            </w:pPr>
            <w:r w:rsidRPr="00B8335A">
              <w:rPr>
                <w:bCs/>
                <w:sz w:val="20"/>
                <w:szCs w:val="20"/>
              </w:rPr>
              <w:t>REVSIONE PERIODICA</w:t>
            </w:r>
            <w:r>
              <w:rPr>
                <w:bCs/>
                <w:sz w:val="20"/>
                <w:szCs w:val="20"/>
              </w:rPr>
              <w:t xml:space="preserve"> </w:t>
            </w:r>
            <w:r w:rsidR="00115B8A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>ANNUALE / SEMESTRALE / TRIMESTRALE</w:t>
            </w:r>
            <w:r w:rsidR="00115B8A">
              <w:rPr>
                <w:bCs/>
                <w:sz w:val="20"/>
                <w:szCs w:val="20"/>
              </w:rPr>
              <w:t>)</w:t>
            </w:r>
          </w:p>
          <w:p w14:paraId="469A5A05" w14:textId="77777777" w:rsidR="00C951E3" w:rsidRPr="00B8335A" w:rsidRDefault="00C951E3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</w:p>
        </w:tc>
      </w:tr>
      <w:tr w:rsidR="00C951E3" w:rsidRPr="00066BE6" w14:paraId="5C232187" w14:textId="77777777" w:rsidTr="00115B8A">
        <w:trPr>
          <w:trHeight w:val="854"/>
          <w:jc w:val="center"/>
        </w:trPr>
        <w:tc>
          <w:tcPr>
            <w:tcW w:w="2689" w:type="dxa"/>
            <w:vAlign w:val="center"/>
          </w:tcPr>
          <w:p w14:paraId="7EBCAEB3" w14:textId="77777777" w:rsidR="00C951E3" w:rsidRPr="00B8335A" w:rsidRDefault="00C951E3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 w:rsidRPr="00B8335A">
              <w:rPr>
                <w:sz w:val="20"/>
                <w:szCs w:val="20"/>
              </w:rPr>
              <w:t>DATA REVISIONE</w:t>
            </w:r>
          </w:p>
        </w:tc>
        <w:tc>
          <w:tcPr>
            <w:tcW w:w="2976" w:type="dxa"/>
            <w:vAlign w:val="center"/>
          </w:tcPr>
          <w:p w14:paraId="2786F719" w14:textId="77777777" w:rsidR="00C951E3" w:rsidRPr="00B8335A" w:rsidRDefault="00115B8A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PROSSIMA REVISIONE</w:t>
            </w:r>
          </w:p>
        </w:tc>
        <w:tc>
          <w:tcPr>
            <w:tcW w:w="3623" w:type="dxa"/>
            <w:vAlign w:val="center"/>
          </w:tcPr>
          <w:p w14:paraId="7FC24D79" w14:textId="77777777" w:rsidR="00C951E3" w:rsidRPr="00B8335A" w:rsidRDefault="00115B8A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 w:rsidRPr="00B8335A">
              <w:rPr>
                <w:sz w:val="20"/>
                <w:szCs w:val="20"/>
              </w:rPr>
              <w:t>TECNICO</w:t>
            </w:r>
          </w:p>
        </w:tc>
      </w:tr>
      <w:tr w:rsidR="00C951E3" w:rsidRPr="00066BE6" w14:paraId="7DF27C88" w14:textId="77777777" w:rsidTr="00115B8A">
        <w:trPr>
          <w:jc w:val="center"/>
        </w:trPr>
        <w:tc>
          <w:tcPr>
            <w:tcW w:w="2689" w:type="dxa"/>
          </w:tcPr>
          <w:p w14:paraId="4ACA1A93" w14:textId="77777777" w:rsidR="00C951E3" w:rsidRPr="00464CF2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6" w:type="dxa"/>
          </w:tcPr>
          <w:p w14:paraId="466A4DC6" w14:textId="77777777" w:rsidR="00C951E3" w:rsidRPr="00464CF2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23" w:type="dxa"/>
          </w:tcPr>
          <w:p w14:paraId="77366CA2" w14:textId="77777777" w:rsidR="00C951E3" w:rsidRPr="00464CF2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115B8A" w:rsidRPr="00066BE6" w14:paraId="5782CC74" w14:textId="77777777" w:rsidTr="00B54689">
        <w:trPr>
          <w:jc w:val="center"/>
        </w:trPr>
        <w:tc>
          <w:tcPr>
            <w:tcW w:w="9288" w:type="dxa"/>
            <w:gridSpan w:val="3"/>
          </w:tcPr>
          <w:p w14:paraId="5AA06D02" w14:textId="77777777" w:rsidR="00115B8A" w:rsidRPr="00066BE6" w:rsidRDefault="00115B8A" w:rsidP="00687BBB">
            <w:pPr>
              <w:tabs>
                <w:tab w:val="left" w:pos="2580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OSSERVAZIONI: </w:t>
            </w:r>
          </w:p>
        </w:tc>
      </w:tr>
    </w:tbl>
    <w:p w14:paraId="4FEA591A" w14:textId="77777777" w:rsidR="00C951E3" w:rsidRPr="00066BE6" w:rsidRDefault="00C951E3" w:rsidP="00C951E3">
      <w:pPr>
        <w:tabs>
          <w:tab w:val="left" w:pos="2580"/>
        </w:tabs>
        <w:jc w:val="both"/>
        <w:rPr>
          <w:sz w:val="20"/>
          <w:szCs w:val="20"/>
        </w:rPr>
      </w:pP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88"/>
        <w:gridCol w:w="1967"/>
        <w:gridCol w:w="1843"/>
      </w:tblGrid>
      <w:tr w:rsidR="00D95CAB" w:rsidRPr="00066BE6" w14:paraId="73D6BE8B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C6927EA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CLIENTE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D2450" w14:textId="77777777" w:rsidR="00D95CAB" w:rsidRPr="00464CF2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50D591D1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058BE27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MODELLO DISPOSITIVO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3A81F" w14:textId="77777777" w:rsidR="00D95CAB" w:rsidRPr="00464CF2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25F3FC1B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C47CFA0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NORMA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4F8A7" w14:textId="77777777" w:rsidR="00D95CAB" w:rsidRPr="00464CF2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378BAFDF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C1B5EB1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CODICE ARTICOLO SAP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C7FB2" w14:textId="77777777" w:rsidR="00D95CAB" w:rsidRPr="00464CF2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61FDF45A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4E6E08C" w14:textId="77777777" w:rsidR="00D95CAB" w:rsidRPr="00066BE6" w:rsidRDefault="00D95CAB" w:rsidP="00464CF2">
            <w:pPr>
              <w:jc w:val="both"/>
              <w:rPr>
                <w:sz w:val="20"/>
                <w:szCs w:val="20"/>
                <w:lang w:val="es-ES"/>
              </w:rPr>
            </w:pPr>
            <w:r w:rsidRPr="00066BE6">
              <w:rPr>
                <w:sz w:val="20"/>
                <w:szCs w:val="20"/>
                <w:lang w:val="es-ES"/>
              </w:rPr>
              <w:t>NUMERO DI</w:t>
            </w:r>
            <w:r w:rsidR="00464CF2">
              <w:rPr>
                <w:sz w:val="20"/>
                <w:szCs w:val="20"/>
                <w:lang w:val="es-ES"/>
              </w:rPr>
              <w:t xml:space="preserve"> LOTTO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108DE" w14:textId="77777777" w:rsidR="00D95CAB" w:rsidRPr="00464CF2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4C1832F9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6941A60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  <w:r w:rsidRPr="00066BE6">
              <w:rPr>
                <w:sz w:val="20"/>
                <w:szCs w:val="20"/>
                <w:lang w:val="es-ES"/>
              </w:rPr>
              <w:t xml:space="preserve">NUMERO DI </w:t>
            </w:r>
            <w:r w:rsidR="00464CF2">
              <w:rPr>
                <w:sz w:val="20"/>
                <w:szCs w:val="20"/>
                <w:lang w:val="es-ES"/>
              </w:rPr>
              <w:t>SERIE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4D47A" w14:textId="77777777" w:rsidR="00D95CAB" w:rsidRPr="00464CF2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443A9513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7684E73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ANNO DI FABBRICAZIONE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6835E" w14:textId="77777777" w:rsidR="00D95CAB" w:rsidRPr="00464CF2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6F596CA9" w14:textId="77777777" w:rsidTr="00477B37">
        <w:trPr>
          <w:trHeight w:hRule="exact" w:val="170"/>
        </w:trPr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</w:tcPr>
          <w:p w14:paraId="1675D146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0EA15F7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</w:tr>
      <w:tr w:rsidR="00334431" w:rsidRPr="00066BE6" w14:paraId="7A8276F4" w14:textId="77777777" w:rsidTr="00D50528">
        <w:trPr>
          <w:trHeight w:val="555"/>
        </w:trPr>
        <w:tc>
          <w:tcPr>
            <w:tcW w:w="5688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54AA779E" w14:textId="77777777" w:rsidR="00334431" w:rsidRPr="00066BE6" w:rsidRDefault="00334431" w:rsidP="00D95CA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ESITO DELLA REVISIONE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BDBB7" w14:textId="77777777" w:rsidR="00334431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POSITIVO</w:t>
            </w:r>
          </w:p>
          <w:p w14:paraId="03E8C3DD" w14:textId="77777777" w:rsidR="00334431" w:rsidRPr="00066BE6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CONFORME ALL’USO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AEBA99" w14:textId="77777777" w:rsidR="00334431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NEGATIVO</w:t>
            </w:r>
          </w:p>
          <w:p w14:paraId="313933BC" w14:textId="77777777" w:rsidR="00334431" w:rsidRPr="00066BE6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NON CONFORME ALL’USO</w:t>
            </w:r>
          </w:p>
        </w:tc>
      </w:tr>
      <w:tr w:rsidR="00334431" w:rsidRPr="00066BE6" w14:paraId="5C294BB3" w14:textId="77777777" w:rsidTr="00D50528">
        <w:trPr>
          <w:trHeight w:val="555"/>
        </w:trPr>
        <w:tc>
          <w:tcPr>
            <w:tcW w:w="5688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7A1A6FAA" w14:textId="77777777" w:rsidR="00334431" w:rsidRDefault="00334431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AC4DE" w14:textId="77777777" w:rsidR="00334431" w:rsidRPr="00464CF2" w:rsidRDefault="00334431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  <w:tc>
          <w:tcPr>
            <w:tcW w:w="18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F5914" w14:textId="77777777" w:rsidR="00334431" w:rsidRPr="00464CF2" w:rsidRDefault="00334431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</w:tbl>
    <w:p w14:paraId="374A0066" w14:textId="77777777" w:rsidR="00725785" w:rsidRDefault="00725785" w:rsidP="00AC77C3">
      <w:pPr>
        <w:rPr>
          <w:sz w:val="20"/>
          <w:szCs w:val="20"/>
        </w:rPr>
      </w:pPr>
    </w:p>
    <w:p w14:paraId="2CFE11E3" w14:textId="77777777" w:rsidR="00AC77C3" w:rsidRPr="00EB4032" w:rsidRDefault="00AC77C3" w:rsidP="00AC77C3">
      <w:pPr>
        <w:rPr>
          <w:sz w:val="20"/>
          <w:szCs w:val="20"/>
        </w:rPr>
      </w:pPr>
      <w:r w:rsidRPr="00EB4032">
        <w:rPr>
          <w:sz w:val="20"/>
          <w:szCs w:val="20"/>
        </w:rPr>
        <w:t xml:space="preserve">La garanzia </w:t>
      </w:r>
      <w:r>
        <w:rPr>
          <w:sz w:val="20"/>
          <w:szCs w:val="20"/>
        </w:rPr>
        <w:t>delle</w:t>
      </w:r>
      <w:r w:rsidRPr="00EB4032">
        <w:rPr>
          <w:sz w:val="20"/>
          <w:szCs w:val="20"/>
        </w:rPr>
        <w:t xml:space="preserve"> componenti riparate di ciascun DPI Irudek è di 6 mesi; </w:t>
      </w:r>
      <w:r>
        <w:rPr>
          <w:sz w:val="20"/>
          <w:szCs w:val="20"/>
        </w:rPr>
        <w:t>tale</w:t>
      </w:r>
      <w:r w:rsidRPr="00EB4032">
        <w:rPr>
          <w:sz w:val="20"/>
          <w:szCs w:val="20"/>
        </w:rPr>
        <w:t xml:space="preserve"> garanzia non copre alcun tipo di avaria, uso inadeguato, manipolazione del dispositivo da parte di person</w:t>
      </w:r>
      <w:r>
        <w:rPr>
          <w:sz w:val="20"/>
          <w:szCs w:val="20"/>
        </w:rPr>
        <w:t xml:space="preserve">ale </w:t>
      </w:r>
      <w:r w:rsidRPr="00EB4032">
        <w:rPr>
          <w:sz w:val="20"/>
          <w:szCs w:val="20"/>
        </w:rPr>
        <w:t>non autorizzat</w:t>
      </w:r>
      <w:r>
        <w:rPr>
          <w:sz w:val="20"/>
          <w:szCs w:val="20"/>
        </w:rPr>
        <w:t>o</w:t>
      </w:r>
      <w:r w:rsidRPr="00EB4032">
        <w:rPr>
          <w:sz w:val="20"/>
          <w:szCs w:val="20"/>
        </w:rPr>
        <w:t xml:space="preserve"> dal servizio tecnico Irudek.</w:t>
      </w:r>
    </w:p>
    <w:p w14:paraId="2A00FA39" w14:textId="77777777" w:rsidR="00AC77C3" w:rsidRDefault="00AC77C3" w:rsidP="00725785">
      <w:pPr>
        <w:rPr>
          <w:sz w:val="20"/>
          <w:szCs w:val="20"/>
        </w:rPr>
      </w:pPr>
      <w:r w:rsidRPr="00EB4032">
        <w:rPr>
          <w:sz w:val="20"/>
          <w:szCs w:val="20"/>
        </w:rPr>
        <w:t>La vita utile dei dispositivi</w:t>
      </w:r>
      <w:r>
        <w:rPr>
          <w:sz w:val="20"/>
          <w:szCs w:val="20"/>
        </w:rPr>
        <w:t xml:space="preserve"> tessili è di 11 anni (1 anno di conservazione + 10 anni d’uso), mentre la vita utile dei dispositivi</w:t>
      </w:r>
      <w:r w:rsidRPr="00EB4032">
        <w:rPr>
          <w:sz w:val="20"/>
          <w:szCs w:val="20"/>
        </w:rPr>
        <w:t>/componenti metallici è illimitata.</w:t>
      </w:r>
      <w:r>
        <w:rPr>
          <w:sz w:val="20"/>
          <w:szCs w:val="20"/>
        </w:rPr>
        <w:t xml:space="preserve">                                                                                  </w:t>
      </w:r>
    </w:p>
    <w:p w14:paraId="028C1E80" w14:textId="77777777" w:rsidR="00AC77C3" w:rsidRPr="00115B8A" w:rsidRDefault="00AC77C3" w:rsidP="00AC77C3">
      <w:pPr>
        <w:tabs>
          <w:tab w:val="left" w:pos="613"/>
          <w:tab w:val="right" w:pos="9638"/>
        </w:tabs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ab/>
        <w:t xml:space="preserve">DATA                                                                                                                       </w:t>
      </w:r>
      <w:r w:rsidRPr="00066BE6">
        <w:rPr>
          <w:b/>
          <w:i/>
          <w:sz w:val="24"/>
          <w:szCs w:val="24"/>
        </w:rPr>
        <w:t xml:space="preserve">IL REVISORE </w:t>
      </w:r>
    </w:p>
    <w:p w14:paraId="547AB40B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0259F5E6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503B3240" w14:textId="77777777" w:rsidR="00725785" w:rsidRDefault="00725785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0A0395DA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46987315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6183D0E2" w14:textId="77777777" w:rsidR="009C0345" w:rsidRPr="00066BE6" w:rsidRDefault="008E4BB6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SCHEDA DI CONTROLLO</w:t>
      </w:r>
    </w:p>
    <w:p w14:paraId="18F1494B" w14:textId="77777777" w:rsidR="008B4E07" w:rsidRPr="00066BE6" w:rsidRDefault="008B4E07" w:rsidP="008B4E07">
      <w:pPr>
        <w:spacing w:after="200" w:line="240" w:lineRule="auto"/>
        <w:jc w:val="center"/>
        <w:rPr>
          <w:b/>
          <w:sz w:val="24"/>
          <w:szCs w:val="24"/>
        </w:rPr>
      </w:pPr>
      <w:r w:rsidRPr="00066BE6">
        <w:rPr>
          <w:b/>
          <w:sz w:val="24"/>
          <w:szCs w:val="24"/>
        </w:rPr>
        <w:t>TR</w:t>
      </w:r>
      <w:r w:rsidR="004D79F7">
        <w:rPr>
          <w:b/>
          <w:sz w:val="24"/>
          <w:szCs w:val="24"/>
        </w:rPr>
        <w:t>EPPIEDE</w:t>
      </w:r>
      <w:r w:rsidRPr="00066BE6">
        <w:rPr>
          <w:b/>
          <w:sz w:val="24"/>
          <w:szCs w:val="24"/>
        </w:rPr>
        <w:t xml:space="preserve"> IRUDEK </w:t>
      </w:r>
    </w:p>
    <w:p w14:paraId="7B9577E4" w14:textId="77777777" w:rsidR="008B4E07" w:rsidRDefault="008B4E07" w:rsidP="008B4E07">
      <w:pPr>
        <w:pStyle w:val="Nessunaspaziatura"/>
        <w:spacing w:line="240" w:lineRule="exact"/>
      </w:pPr>
    </w:p>
    <w:p w14:paraId="30256821" w14:textId="77777777" w:rsidR="008B4E07" w:rsidRPr="00066BE6" w:rsidRDefault="008B4E07" w:rsidP="008B4E07">
      <w:pPr>
        <w:rPr>
          <w:sz w:val="20"/>
          <w:szCs w:val="20"/>
        </w:rPr>
      </w:pPr>
    </w:p>
    <w:tbl>
      <w:tblPr>
        <w:tblStyle w:val="Grigliatabella"/>
        <w:tblpPr w:leftFromText="141" w:rightFromText="141" w:vertAnchor="text" w:tblpY="1"/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70"/>
        <w:gridCol w:w="6462"/>
        <w:gridCol w:w="1138"/>
        <w:gridCol w:w="1138"/>
      </w:tblGrid>
      <w:tr w:rsidR="008419CD" w:rsidRPr="005C4833" w14:paraId="6333C642" w14:textId="77777777" w:rsidTr="00682F58">
        <w:trPr>
          <w:trHeight w:val="162"/>
        </w:trPr>
        <w:tc>
          <w:tcPr>
            <w:tcW w:w="1170" w:type="dxa"/>
          </w:tcPr>
          <w:p w14:paraId="26188F09" w14:textId="77777777" w:rsidR="008419CD" w:rsidRPr="00066BE6" w:rsidRDefault="008419CD" w:rsidP="008B4E0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  <w:r w:rsidRPr="00066BE6">
              <w:rPr>
                <w:b/>
                <w:sz w:val="18"/>
                <w:szCs w:val="18"/>
              </w:rPr>
              <w:t>MODELLO D.P.I.</w:t>
            </w:r>
          </w:p>
        </w:tc>
        <w:tc>
          <w:tcPr>
            <w:tcW w:w="6462" w:type="dxa"/>
            <w:vMerge w:val="restart"/>
          </w:tcPr>
          <w:p w14:paraId="173405F8" w14:textId="77777777" w:rsidR="008419CD" w:rsidRPr="00066BE6" w:rsidRDefault="008419CD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TR</w:t>
            </w:r>
            <w:r w:rsidR="004D79F7">
              <w:rPr>
                <w:b/>
                <w:sz w:val="18"/>
                <w:szCs w:val="18"/>
              </w:rPr>
              <w:t>EPPIEDE</w:t>
            </w:r>
            <w:r>
              <w:rPr>
                <w:b/>
                <w:sz w:val="18"/>
                <w:szCs w:val="18"/>
              </w:rPr>
              <w:t xml:space="preserve"> IRUDEK </w:t>
            </w:r>
          </w:p>
          <w:p w14:paraId="41D5A953" w14:textId="77777777" w:rsidR="008419CD" w:rsidRPr="00066BE6" w:rsidRDefault="008419CD" w:rsidP="00796CDE">
            <w:pPr>
              <w:tabs>
                <w:tab w:val="left" w:pos="511"/>
              </w:tabs>
              <w:rPr>
                <w:sz w:val="18"/>
                <w:szCs w:val="18"/>
              </w:rPr>
            </w:pPr>
          </w:p>
        </w:tc>
        <w:tc>
          <w:tcPr>
            <w:tcW w:w="2276" w:type="dxa"/>
            <w:gridSpan w:val="2"/>
          </w:tcPr>
          <w:p w14:paraId="3CCDB1C4" w14:textId="77777777" w:rsidR="008419CD" w:rsidRDefault="008419CD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ESITO </w:t>
            </w:r>
          </w:p>
          <w:p w14:paraId="3A297329" w14:textId="77777777" w:rsidR="008419CD" w:rsidRDefault="008419CD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CONTROLLO</w:t>
            </w:r>
          </w:p>
        </w:tc>
      </w:tr>
      <w:tr w:rsidR="004D79F7" w:rsidRPr="005C4833" w14:paraId="54C758AF" w14:textId="77777777" w:rsidTr="00682F58">
        <w:trPr>
          <w:trHeight w:val="25"/>
        </w:trPr>
        <w:tc>
          <w:tcPr>
            <w:tcW w:w="1170" w:type="dxa"/>
            <w:vMerge w:val="restart"/>
          </w:tcPr>
          <w:p w14:paraId="5449AE10" w14:textId="77777777" w:rsidR="004D79F7" w:rsidRDefault="004D79F7" w:rsidP="00AB2D26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  <w:p w14:paraId="29A77EB8" w14:textId="77777777" w:rsidR="004D79F7" w:rsidRPr="00066BE6" w:rsidRDefault="004D79F7" w:rsidP="00AB2D26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  <w:r w:rsidRPr="00066BE6">
              <w:rPr>
                <w:b/>
                <w:sz w:val="18"/>
                <w:szCs w:val="18"/>
              </w:rPr>
              <w:t>MODALITÀ DI VERIFICA</w:t>
            </w:r>
          </w:p>
        </w:tc>
        <w:tc>
          <w:tcPr>
            <w:tcW w:w="6462" w:type="dxa"/>
            <w:vMerge/>
          </w:tcPr>
          <w:p w14:paraId="19B529B2" w14:textId="77777777" w:rsidR="004D79F7" w:rsidRDefault="004D79F7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rPr>
                <w:b/>
                <w:sz w:val="18"/>
                <w:szCs w:val="18"/>
              </w:rPr>
            </w:pPr>
          </w:p>
        </w:tc>
        <w:tc>
          <w:tcPr>
            <w:tcW w:w="1138" w:type="dxa"/>
          </w:tcPr>
          <w:p w14:paraId="560D44C4" w14:textId="77777777" w:rsidR="004D79F7" w:rsidRDefault="004D79F7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POSITIVO</w:t>
            </w:r>
          </w:p>
        </w:tc>
        <w:tc>
          <w:tcPr>
            <w:tcW w:w="1138" w:type="dxa"/>
          </w:tcPr>
          <w:p w14:paraId="5613E865" w14:textId="77777777" w:rsidR="004D79F7" w:rsidRDefault="004D79F7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NEGATIVO</w:t>
            </w:r>
          </w:p>
        </w:tc>
      </w:tr>
      <w:tr w:rsidR="004D79F7" w:rsidRPr="005C4833" w14:paraId="0F9E07BC" w14:textId="77777777" w:rsidTr="00682F58">
        <w:trPr>
          <w:trHeight w:val="27"/>
        </w:trPr>
        <w:tc>
          <w:tcPr>
            <w:tcW w:w="1170" w:type="dxa"/>
            <w:vMerge/>
          </w:tcPr>
          <w:p w14:paraId="7EA22449" w14:textId="77777777" w:rsidR="004D79F7" w:rsidRPr="00066BE6" w:rsidRDefault="004D79F7" w:rsidP="00C10D59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2D57083F" w14:textId="77777777" w:rsidR="004D79F7" w:rsidRPr="00B7360B" w:rsidRDefault="004D79F7" w:rsidP="00C10D5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1° </w:t>
            </w:r>
            <w:r>
              <w:rPr>
                <w:rFonts w:cs="ArialNarrow"/>
                <w:color w:val="333333"/>
                <w:sz w:val="18"/>
                <w:szCs w:val="18"/>
              </w:rPr>
              <w:t>CONTROLLO</w:t>
            </w:r>
            <w:r w:rsidR="00F7294B">
              <w:rPr>
                <w:rFonts w:cs="ArialNarrow"/>
                <w:color w:val="333333"/>
                <w:sz w:val="18"/>
                <w:szCs w:val="18"/>
              </w:rPr>
              <w:t xml:space="preserve"> -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 Ciascun treppiede deve obbligatoriamente avere:</w:t>
            </w:r>
          </w:p>
        </w:tc>
        <w:tc>
          <w:tcPr>
            <w:tcW w:w="2276" w:type="dxa"/>
            <w:gridSpan w:val="2"/>
          </w:tcPr>
          <w:p w14:paraId="7EE418F2" w14:textId="77777777" w:rsidR="004D79F7" w:rsidRDefault="004D79F7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4D79F7" w:rsidRPr="005C4833" w14:paraId="35549604" w14:textId="77777777" w:rsidTr="00682F58">
        <w:trPr>
          <w:trHeight w:val="22"/>
        </w:trPr>
        <w:tc>
          <w:tcPr>
            <w:tcW w:w="1170" w:type="dxa"/>
            <w:vMerge/>
          </w:tcPr>
          <w:p w14:paraId="3C9B68AD" w14:textId="77777777" w:rsidR="004D79F7" w:rsidRPr="00066BE6" w:rsidRDefault="004D79F7" w:rsidP="00C10D59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310B8339" w14:textId="77777777" w:rsidR="004D79F7" w:rsidRPr="00B7360B" w:rsidRDefault="004D79F7" w:rsidP="00C10D5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etichetta identificativa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 conforme alla norma EN 365</w:t>
            </w:r>
          </w:p>
        </w:tc>
        <w:tc>
          <w:tcPr>
            <w:tcW w:w="1138" w:type="dxa"/>
          </w:tcPr>
          <w:p w14:paraId="21B5FB66" w14:textId="77777777" w:rsidR="004D79F7" w:rsidRPr="00464CF2" w:rsidRDefault="004D79F7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5D7A3BCA" w14:textId="77777777" w:rsidR="004D79F7" w:rsidRPr="00464CF2" w:rsidRDefault="004D79F7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D79F7" w:rsidRPr="005C4833" w14:paraId="625EAA0B" w14:textId="77777777" w:rsidTr="00682F58">
        <w:trPr>
          <w:trHeight w:val="22"/>
        </w:trPr>
        <w:tc>
          <w:tcPr>
            <w:tcW w:w="1170" w:type="dxa"/>
            <w:vMerge/>
          </w:tcPr>
          <w:p w14:paraId="090BE4EF" w14:textId="77777777" w:rsidR="004D79F7" w:rsidRPr="00066BE6" w:rsidRDefault="004D79F7" w:rsidP="00C10D59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285A5142" w14:textId="77777777" w:rsidR="004D79F7" w:rsidRPr="00B7360B" w:rsidRDefault="004D79F7" w:rsidP="00C10D5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• nome del produttore </w:t>
            </w:r>
          </w:p>
        </w:tc>
        <w:tc>
          <w:tcPr>
            <w:tcW w:w="1138" w:type="dxa"/>
          </w:tcPr>
          <w:p w14:paraId="2BEC1FCD" w14:textId="77777777" w:rsidR="004D79F7" w:rsidRPr="00464CF2" w:rsidRDefault="004D79F7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1C8CD89C" w14:textId="77777777" w:rsidR="004D79F7" w:rsidRPr="00464CF2" w:rsidRDefault="004D79F7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D79F7" w:rsidRPr="005C4833" w14:paraId="1D05E3DB" w14:textId="77777777" w:rsidTr="00682F58">
        <w:trPr>
          <w:trHeight w:val="22"/>
        </w:trPr>
        <w:tc>
          <w:tcPr>
            <w:tcW w:w="1170" w:type="dxa"/>
            <w:vMerge/>
          </w:tcPr>
          <w:p w14:paraId="64AE4BE0" w14:textId="77777777" w:rsidR="004D79F7" w:rsidRPr="00066BE6" w:rsidRDefault="004D79F7" w:rsidP="00C10D59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0DA1AF16" w14:textId="77777777" w:rsidR="004D79F7" w:rsidRPr="00B7360B" w:rsidRDefault="004D79F7" w:rsidP="00C10D5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>• marcatura CE</w:t>
            </w:r>
          </w:p>
        </w:tc>
        <w:tc>
          <w:tcPr>
            <w:tcW w:w="1138" w:type="dxa"/>
          </w:tcPr>
          <w:p w14:paraId="0EC6A940" w14:textId="77777777" w:rsidR="004D79F7" w:rsidRPr="00464CF2" w:rsidRDefault="004D79F7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7657AFF3" w14:textId="77777777" w:rsidR="004D79F7" w:rsidRPr="00464CF2" w:rsidRDefault="004D79F7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D79F7" w:rsidRPr="005C4833" w14:paraId="74AB693D" w14:textId="77777777" w:rsidTr="00682F58">
        <w:trPr>
          <w:trHeight w:val="113"/>
        </w:trPr>
        <w:tc>
          <w:tcPr>
            <w:tcW w:w="1170" w:type="dxa"/>
            <w:vMerge/>
          </w:tcPr>
          <w:p w14:paraId="060315AA" w14:textId="77777777" w:rsidR="004D79F7" w:rsidRPr="00066BE6" w:rsidRDefault="004D79F7" w:rsidP="00C10D59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3F62CAB6" w14:textId="77777777" w:rsidR="004D79F7" w:rsidRPr="00B7360B" w:rsidRDefault="004D79F7" w:rsidP="00C10D5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>• numero di lotto</w:t>
            </w:r>
          </w:p>
        </w:tc>
        <w:tc>
          <w:tcPr>
            <w:tcW w:w="1138" w:type="dxa"/>
          </w:tcPr>
          <w:p w14:paraId="4C078B8C" w14:textId="77777777" w:rsidR="004D79F7" w:rsidRPr="00464CF2" w:rsidRDefault="004D79F7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5881551F" w14:textId="77777777" w:rsidR="004D79F7" w:rsidRPr="00464CF2" w:rsidRDefault="004D79F7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D79F7" w:rsidRPr="005C4833" w14:paraId="1545518E" w14:textId="77777777" w:rsidTr="00682F58">
        <w:trPr>
          <w:trHeight w:val="112"/>
        </w:trPr>
        <w:tc>
          <w:tcPr>
            <w:tcW w:w="1170" w:type="dxa"/>
            <w:vMerge/>
          </w:tcPr>
          <w:p w14:paraId="6EF14756" w14:textId="77777777" w:rsidR="004D79F7" w:rsidRPr="00066BE6" w:rsidRDefault="004D79F7" w:rsidP="00C10D59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394AA9F3" w14:textId="77777777" w:rsidR="004D79F7" w:rsidRPr="00B7360B" w:rsidRDefault="004D79F7" w:rsidP="00C10D5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>• numero di serie</w:t>
            </w:r>
          </w:p>
        </w:tc>
        <w:tc>
          <w:tcPr>
            <w:tcW w:w="1138" w:type="dxa"/>
          </w:tcPr>
          <w:p w14:paraId="0066A4ED" w14:textId="77777777" w:rsidR="004D79F7" w:rsidRPr="00464CF2" w:rsidRDefault="004D79F7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7CD1BCCF" w14:textId="77777777" w:rsidR="004D79F7" w:rsidRPr="00464CF2" w:rsidRDefault="004D79F7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D79F7" w:rsidRPr="005C4833" w14:paraId="0160D98B" w14:textId="77777777" w:rsidTr="00682F58">
        <w:trPr>
          <w:trHeight w:val="22"/>
        </w:trPr>
        <w:tc>
          <w:tcPr>
            <w:tcW w:w="1170" w:type="dxa"/>
            <w:vMerge/>
          </w:tcPr>
          <w:p w14:paraId="1F567C4B" w14:textId="77777777" w:rsidR="004D79F7" w:rsidRPr="00066BE6" w:rsidRDefault="004D79F7" w:rsidP="00C10D59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53EB1C91" w14:textId="77777777" w:rsidR="004D79F7" w:rsidRPr="00B7360B" w:rsidRDefault="004D79F7" w:rsidP="00C10D5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>• anno di fabbricazione</w:t>
            </w:r>
          </w:p>
        </w:tc>
        <w:tc>
          <w:tcPr>
            <w:tcW w:w="1138" w:type="dxa"/>
          </w:tcPr>
          <w:p w14:paraId="7DB3BFE9" w14:textId="77777777" w:rsidR="004D79F7" w:rsidRPr="00464CF2" w:rsidRDefault="004D79F7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73D65AA8" w14:textId="77777777" w:rsidR="004D79F7" w:rsidRPr="00464CF2" w:rsidRDefault="004D79F7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D79F7" w:rsidRPr="005C4833" w14:paraId="1D663D11" w14:textId="77777777" w:rsidTr="00682F58">
        <w:trPr>
          <w:trHeight w:val="22"/>
        </w:trPr>
        <w:tc>
          <w:tcPr>
            <w:tcW w:w="1170" w:type="dxa"/>
            <w:vMerge/>
          </w:tcPr>
          <w:p w14:paraId="7B865C5E" w14:textId="77777777" w:rsidR="004D79F7" w:rsidRPr="00066BE6" w:rsidRDefault="004D79F7" w:rsidP="00C10D59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6C928F2A" w14:textId="77777777" w:rsidR="004D79F7" w:rsidRPr="00B7360B" w:rsidRDefault="004D79F7" w:rsidP="00C10D5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>• norma del dispositivo</w:t>
            </w:r>
          </w:p>
        </w:tc>
        <w:tc>
          <w:tcPr>
            <w:tcW w:w="1138" w:type="dxa"/>
          </w:tcPr>
          <w:p w14:paraId="4D8B1DCA" w14:textId="77777777" w:rsidR="004D79F7" w:rsidRPr="00464CF2" w:rsidRDefault="004D79F7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6D02BEFF" w14:textId="77777777" w:rsidR="004D79F7" w:rsidRPr="00464CF2" w:rsidRDefault="004D79F7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D79F7" w:rsidRPr="005C4833" w14:paraId="0C27617C" w14:textId="77777777" w:rsidTr="00D923AF">
        <w:trPr>
          <w:trHeight w:val="75"/>
        </w:trPr>
        <w:tc>
          <w:tcPr>
            <w:tcW w:w="1170" w:type="dxa"/>
            <w:vMerge/>
          </w:tcPr>
          <w:p w14:paraId="76417589" w14:textId="77777777" w:rsidR="004D79F7" w:rsidRPr="00066BE6" w:rsidRDefault="004D79F7" w:rsidP="00C10D59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48470A18" w14:textId="77777777" w:rsidR="004D79F7" w:rsidRPr="00B7360B" w:rsidRDefault="004D79F7" w:rsidP="00C10D59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2° </w:t>
            </w:r>
            <w:r>
              <w:rPr>
                <w:rFonts w:cs="ArialNarrow"/>
                <w:color w:val="333333"/>
                <w:sz w:val="18"/>
                <w:szCs w:val="18"/>
              </w:rPr>
              <w:t>CONTROLLO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 - Verifica della presenza dei componenti obbligatori del treppiede:</w:t>
            </w:r>
          </w:p>
        </w:tc>
        <w:tc>
          <w:tcPr>
            <w:tcW w:w="2276" w:type="dxa"/>
            <w:gridSpan w:val="2"/>
          </w:tcPr>
          <w:p w14:paraId="685B2856" w14:textId="77777777" w:rsidR="004D79F7" w:rsidRPr="00464CF2" w:rsidRDefault="004D79F7" w:rsidP="00C10D59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4D79F7" w:rsidRPr="005C4833" w14:paraId="6D1D62FC" w14:textId="77777777" w:rsidTr="00A52800">
        <w:trPr>
          <w:trHeight w:val="75"/>
        </w:trPr>
        <w:tc>
          <w:tcPr>
            <w:tcW w:w="1170" w:type="dxa"/>
            <w:vMerge/>
          </w:tcPr>
          <w:p w14:paraId="5DD37749" w14:textId="77777777" w:rsidR="004D79F7" w:rsidRPr="00066BE6" w:rsidRDefault="004D79F7" w:rsidP="00682F58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14940FED" w14:textId="77777777" w:rsidR="004D79F7" w:rsidRPr="00B7360B" w:rsidRDefault="004D79F7" w:rsidP="00682F58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 xml:space="preserve">testa completa di carrucole e 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>perni di blocco</w:t>
            </w:r>
            <w:r>
              <w:rPr>
                <w:rFonts w:cs="ArialNarrow"/>
                <w:color w:val="333333"/>
                <w:sz w:val="18"/>
                <w:szCs w:val="18"/>
              </w:rPr>
              <w:t xml:space="preserve"> del cavo</w:t>
            </w:r>
          </w:p>
        </w:tc>
        <w:tc>
          <w:tcPr>
            <w:tcW w:w="1138" w:type="dxa"/>
          </w:tcPr>
          <w:p w14:paraId="0F33B9DD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4E6E00B1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D79F7" w:rsidRPr="005C4833" w14:paraId="2FD41485" w14:textId="77777777" w:rsidTr="00A52800">
        <w:trPr>
          <w:trHeight w:val="75"/>
        </w:trPr>
        <w:tc>
          <w:tcPr>
            <w:tcW w:w="1170" w:type="dxa"/>
            <w:vMerge/>
          </w:tcPr>
          <w:p w14:paraId="1B6B51D7" w14:textId="77777777" w:rsidR="004D79F7" w:rsidRPr="00066BE6" w:rsidRDefault="004D79F7" w:rsidP="00682F58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7F2F54FB" w14:textId="77777777" w:rsidR="004D79F7" w:rsidRPr="00B7360B" w:rsidRDefault="004D79F7" w:rsidP="00682F58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>• perni di blocco</w:t>
            </w:r>
            <w:r>
              <w:rPr>
                <w:rFonts w:cs="ArialNarrow"/>
                <w:color w:val="333333"/>
                <w:sz w:val="18"/>
                <w:szCs w:val="18"/>
              </w:rPr>
              <w:t xml:space="preserve"> delle gambe</w:t>
            </w:r>
          </w:p>
        </w:tc>
        <w:tc>
          <w:tcPr>
            <w:tcW w:w="1138" w:type="dxa"/>
          </w:tcPr>
          <w:p w14:paraId="55DC2402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795E4042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D79F7" w:rsidRPr="005C4833" w14:paraId="02E91EAB" w14:textId="77777777" w:rsidTr="00682F58">
        <w:trPr>
          <w:trHeight w:val="20"/>
        </w:trPr>
        <w:tc>
          <w:tcPr>
            <w:tcW w:w="1170" w:type="dxa"/>
            <w:vMerge/>
          </w:tcPr>
          <w:p w14:paraId="7624058F" w14:textId="77777777" w:rsidR="004D79F7" w:rsidRPr="00066BE6" w:rsidRDefault="004D79F7" w:rsidP="00682F58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5EF63795" w14:textId="77777777" w:rsidR="004D79F7" w:rsidRPr="00B7360B" w:rsidRDefault="004D79F7" w:rsidP="00682F58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>• punti di ancoraggio superiori</w:t>
            </w:r>
          </w:p>
        </w:tc>
        <w:tc>
          <w:tcPr>
            <w:tcW w:w="1138" w:type="dxa"/>
          </w:tcPr>
          <w:p w14:paraId="26BF3A0E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1122E648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D79F7" w:rsidRPr="005C4833" w14:paraId="51ACF085" w14:textId="77777777" w:rsidTr="00682F58">
        <w:trPr>
          <w:trHeight w:val="113"/>
        </w:trPr>
        <w:tc>
          <w:tcPr>
            <w:tcW w:w="1170" w:type="dxa"/>
            <w:vMerge/>
          </w:tcPr>
          <w:p w14:paraId="444A36AD" w14:textId="77777777" w:rsidR="004D79F7" w:rsidRPr="00066BE6" w:rsidRDefault="004D79F7" w:rsidP="00682F58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6E20594C" w14:textId="77777777" w:rsidR="004D79F7" w:rsidRPr="00B7360B" w:rsidRDefault="004D79F7" w:rsidP="00682F58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• gambe </w:t>
            </w:r>
          </w:p>
        </w:tc>
        <w:tc>
          <w:tcPr>
            <w:tcW w:w="1138" w:type="dxa"/>
          </w:tcPr>
          <w:p w14:paraId="6A0EB045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508D240D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D79F7" w:rsidRPr="005C4833" w14:paraId="3AD4192C" w14:textId="77777777" w:rsidTr="00682F58">
        <w:trPr>
          <w:trHeight w:val="112"/>
        </w:trPr>
        <w:tc>
          <w:tcPr>
            <w:tcW w:w="1170" w:type="dxa"/>
            <w:vMerge/>
          </w:tcPr>
          <w:p w14:paraId="72940A6F" w14:textId="77777777" w:rsidR="004D79F7" w:rsidRPr="00066BE6" w:rsidRDefault="004D79F7" w:rsidP="00682F58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346148A6" w14:textId="77777777" w:rsidR="004D79F7" w:rsidRPr="00B7360B" w:rsidRDefault="004D79F7" w:rsidP="00682F58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>• ga</w:t>
            </w:r>
            <w:r>
              <w:rPr>
                <w:rFonts w:cs="ArialNarrow"/>
                <w:color w:val="333333"/>
                <w:sz w:val="18"/>
                <w:szCs w:val="18"/>
              </w:rPr>
              <w:t>nci di regolazione dell’altezza delle ga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mbe </w:t>
            </w:r>
          </w:p>
        </w:tc>
        <w:tc>
          <w:tcPr>
            <w:tcW w:w="1138" w:type="dxa"/>
          </w:tcPr>
          <w:p w14:paraId="132CD9C1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3AAA8599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D79F7" w:rsidRPr="005C4833" w14:paraId="5D52E7F2" w14:textId="77777777" w:rsidTr="00682F58">
        <w:trPr>
          <w:trHeight w:val="20"/>
        </w:trPr>
        <w:tc>
          <w:tcPr>
            <w:tcW w:w="1170" w:type="dxa"/>
            <w:vMerge/>
          </w:tcPr>
          <w:p w14:paraId="75D6779C" w14:textId="77777777" w:rsidR="004D79F7" w:rsidRPr="00066BE6" w:rsidRDefault="004D79F7" w:rsidP="00682F58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3FB79894" w14:textId="77777777" w:rsidR="004D79F7" w:rsidRPr="00B7360B" w:rsidRDefault="004D79F7" w:rsidP="00682F58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• piedini </w:t>
            </w:r>
          </w:p>
        </w:tc>
        <w:tc>
          <w:tcPr>
            <w:tcW w:w="1138" w:type="dxa"/>
          </w:tcPr>
          <w:p w14:paraId="016537D1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231AFC6F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D79F7" w:rsidRPr="005C4833" w14:paraId="0FCBF529" w14:textId="77777777" w:rsidTr="00682F58">
        <w:trPr>
          <w:trHeight w:val="20"/>
        </w:trPr>
        <w:tc>
          <w:tcPr>
            <w:tcW w:w="1170" w:type="dxa"/>
            <w:vMerge/>
          </w:tcPr>
          <w:p w14:paraId="5099080A" w14:textId="77777777" w:rsidR="004D79F7" w:rsidRPr="00066BE6" w:rsidRDefault="004D79F7" w:rsidP="00682F58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19D656FB" w14:textId="77777777" w:rsidR="004D79F7" w:rsidRPr="00B7360B" w:rsidRDefault="004D79F7" w:rsidP="00085CAB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>• cin</w:t>
            </w:r>
            <w:r w:rsidR="00085CAB">
              <w:rPr>
                <w:rFonts w:cs="ArialNarrow"/>
                <w:color w:val="333333"/>
                <w:sz w:val="18"/>
                <w:szCs w:val="18"/>
              </w:rPr>
              <w:t>ghi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a in poliestere </w:t>
            </w:r>
          </w:p>
        </w:tc>
        <w:tc>
          <w:tcPr>
            <w:tcW w:w="1138" w:type="dxa"/>
          </w:tcPr>
          <w:p w14:paraId="4ED38B83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249C0080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D79F7" w:rsidRPr="005C4833" w14:paraId="2F3EA980" w14:textId="77777777" w:rsidTr="00682F58">
        <w:trPr>
          <w:trHeight w:val="20"/>
        </w:trPr>
        <w:tc>
          <w:tcPr>
            <w:tcW w:w="1170" w:type="dxa"/>
            <w:vMerge/>
          </w:tcPr>
          <w:p w14:paraId="1E88E463" w14:textId="77777777" w:rsidR="004D79F7" w:rsidRPr="00066BE6" w:rsidRDefault="004D79F7" w:rsidP="00682F58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04AE702D" w14:textId="77777777" w:rsidR="004D79F7" w:rsidRPr="00B7360B" w:rsidRDefault="004D79F7" w:rsidP="00682F58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moschettone</w:t>
            </w:r>
          </w:p>
        </w:tc>
        <w:tc>
          <w:tcPr>
            <w:tcW w:w="1138" w:type="dxa"/>
          </w:tcPr>
          <w:p w14:paraId="33122964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5ACAC043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D79F7" w:rsidRPr="005C4833" w14:paraId="29E29574" w14:textId="77777777" w:rsidTr="00682F58">
        <w:trPr>
          <w:trHeight w:val="20"/>
        </w:trPr>
        <w:tc>
          <w:tcPr>
            <w:tcW w:w="1170" w:type="dxa"/>
            <w:vMerge/>
          </w:tcPr>
          <w:p w14:paraId="11F96134" w14:textId="77777777" w:rsidR="004D79F7" w:rsidRPr="00066BE6" w:rsidRDefault="004D79F7" w:rsidP="00682F58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2712C93B" w14:textId="77777777" w:rsidR="004D79F7" w:rsidRPr="00B7360B" w:rsidRDefault="004D79F7" w:rsidP="00682F58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3° </w:t>
            </w:r>
            <w:r>
              <w:rPr>
                <w:rFonts w:cs="ArialNarrow"/>
                <w:color w:val="333333"/>
                <w:sz w:val="18"/>
                <w:szCs w:val="18"/>
              </w:rPr>
              <w:t>CONTROLLO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 - Verifica dello stato generale del treppiede:</w:t>
            </w:r>
          </w:p>
        </w:tc>
        <w:tc>
          <w:tcPr>
            <w:tcW w:w="2276" w:type="dxa"/>
            <w:gridSpan w:val="2"/>
          </w:tcPr>
          <w:p w14:paraId="16BE9EE6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4D79F7" w:rsidRPr="005C4833" w14:paraId="519F84E4" w14:textId="77777777" w:rsidTr="00682F58">
        <w:trPr>
          <w:trHeight w:val="20"/>
        </w:trPr>
        <w:tc>
          <w:tcPr>
            <w:tcW w:w="1170" w:type="dxa"/>
            <w:vMerge/>
          </w:tcPr>
          <w:p w14:paraId="748C49F2" w14:textId="77777777" w:rsidR="004D79F7" w:rsidRPr="00066BE6" w:rsidRDefault="004D79F7" w:rsidP="00682F58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44FDBBB4" w14:textId="77777777" w:rsidR="004D79F7" w:rsidRPr="00B7360B" w:rsidRDefault="004D79F7" w:rsidP="00682F58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• cattivo funzionamento del treppiede </w:t>
            </w:r>
          </w:p>
        </w:tc>
        <w:tc>
          <w:tcPr>
            <w:tcW w:w="1138" w:type="dxa"/>
          </w:tcPr>
          <w:p w14:paraId="5516CCB8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66B890FF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4D79F7" w:rsidRPr="005C4833" w14:paraId="66174C85" w14:textId="77777777" w:rsidTr="004D79F7">
        <w:trPr>
          <w:trHeight w:val="113"/>
        </w:trPr>
        <w:tc>
          <w:tcPr>
            <w:tcW w:w="1170" w:type="dxa"/>
            <w:vMerge/>
          </w:tcPr>
          <w:p w14:paraId="6FB9FB23" w14:textId="77777777" w:rsidR="004D79F7" w:rsidRPr="00066BE6" w:rsidRDefault="004D79F7" w:rsidP="00682F58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4CE46586" w14:textId="77777777" w:rsidR="004D79F7" w:rsidRPr="00B7360B" w:rsidRDefault="004D79F7" w:rsidP="00682F58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>• deformazione</w:t>
            </w:r>
            <w:r>
              <w:rPr>
                <w:rFonts w:cs="ArialNarrow"/>
                <w:color w:val="333333"/>
                <w:sz w:val="18"/>
                <w:szCs w:val="18"/>
              </w:rPr>
              <w:t>/corrosione/lesioni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 del</w:t>
            </w:r>
            <w:r>
              <w:rPr>
                <w:rFonts w:cs="ArialNarrow"/>
                <w:color w:val="333333"/>
                <w:sz w:val="18"/>
                <w:szCs w:val="18"/>
              </w:rPr>
              <w:t>la testa del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 treppiede</w:t>
            </w:r>
          </w:p>
        </w:tc>
        <w:tc>
          <w:tcPr>
            <w:tcW w:w="1138" w:type="dxa"/>
          </w:tcPr>
          <w:p w14:paraId="7117B09A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34DEE581" w14:textId="77777777" w:rsidR="004D79F7" w:rsidRPr="00464CF2" w:rsidRDefault="004D79F7" w:rsidP="00682F58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0A3301" w:rsidRPr="005C4833" w14:paraId="655CD698" w14:textId="77777777" w:rsidTr="00EA5B96">
        <w:trPr>
          <w:trHeight w:val="113"/>
        </w:trPr>
        <w:tc>
          <w:tcPr>
            <w:tcW w:w="1170" w:type="dxa"/>
            <w:vMerge/>
          </w:tcPr>
          <w:p w14:paraId="26DF6F2C" w14:textId="77777777" w:rsidR="000A3301" w:rsidRPr="00066BE6" w:rsidRDefault="000A3301" w:rsidP="000A3301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4B8B131" w14:textId="77777777" w:rsidR="000A3301" w:rsidRDefault="000A3301" w:rsidP="000A3301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deformazione/corrosione/lesioni degli anelli di ancoraggio della testa del treppiede</w:t>
            </w:r>
          </w:p>
        </w:tc>
        <w:tc>
          <w:tcPr>
            <w:tcW w:w="1138" w:type="dxa"/>
          </w:tcPr>
          <w:p w14:paraId="1C728636" w14:textId="77777777" w:rsidR="000A3301" w:rsidRPr="00464CF2" w:rsidRDefault="000A3301" w:rsidP="000A330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70937E2F" w14:textId="77777777" w:rsidR="000A3301" w:rsidRPr="00464CF2" w:rsidRDefault="000A3301" w:rsidP="000A330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0A3301" w:rsidRPr="005C4833" w14:paraId="44DA14D5" w14:textId="77777777" w:rsidTr="00682F58">
        <w:trPr>
          <w:trHeight w:val="112"/>
        </w:trPr>
        <w:tc>
          <w:tcPr>
            <w:tcW w:w="1170" w:type="dxa"/>
            <w:vMerge/>
          </w:tcPr>
          <w:p w14:paraId="35A1796F" w14:textId="77777777" w:rsidR="000A3301" w:rsidRPr="00066BE6" w:rsidRDefault="000A3301" w:rsidP="000A3301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0EBC669A" w14:textId="77777777" w:rsidR="000A3301" w:rsidRPr="00B7360B" w:rsidRDefault="000A3301" w:rsidP="000A3301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deformazione/corrosione/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usura </w:t>
            </w:r>
            <w:r>
              <w:rPr>
                <w:rFonts w:cs="ArialNarrow"/>
                <w:color w:val="333333"/>
                <w:sz w:val="18"/>
                <w:szCs w:val="18"/>
              </w:rPr>
              <w:t>delle gambe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 del treppiede</w:t>
            </w:r>
          </w:p>
        </w:tc>
        <w:tc>
          <w:tcPr>
            <w:tcW w:w="1138" w:type="dxa"/>
          </w:tcPr>
          <w:p w14:paraId="6CB8DC2A" w14:textId="77777777" w:rsidR="000A3301" w:rsidRPr="00464CF2" w:rsidRDefault="000A3301" w:rsidP="000A330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0AE31645" w14:textId="77777777" w:rsidR="000A3301" w:rsidRPr="00464CF2" w:rsidRDefault="000A3301" w:rsidP="000A330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0A3301" w:rsidRPr="005C4833" w14:paraId="22BF383D" w14:textId="77777777" w:rsidTr="004D79F7">
        <w:trPr>
          <w:trHeight w:val="113"/>
        </w:trPr>
        <w:tc>
          <w:tcPr>
            <w:tcW w:w="1170" w:type="dxa"/>
            <w:vMerge/>
          </w:tcPr>
          <w:p w14:paraId="7D5DF8F4" w14:textId="77777777" w:rsidR="000A3301" w:rsidRPr="00066BE6" w:rsidRDefault="000A3301" w:rsidP="000A3301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1924B715" w14:textId="77777777" w:rsidR="000A3301" w:rsidRPr="00B7360B" w:rsidRDefault="000A3301" w:rsidP="000A3301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>• cattivo funzionamento delle</w:t>
            </w:r>
            <w:r>
              <w:rPr>
                <w:rFonts w:cs="ArialNarrow"/>
                <w:color w:val="333333"/>
                <w:sz w:val="18"/>
                <w:szCs w:val="18"/>
              </w:rPr>
              <w:t xml:space="preserve"> carrucole</w:t>
            </w:r>
          </w:p>
        </w:tc>
        <w:tc>
          <w:tcPr>
            <w:tcW w:w="1138" w:type="dxa"/>
          </w:tcPr>
          <w:p w14:paraId="30905FA5" w14:textId="77777777" w:rsidR="000A3301" w:rsidRPr="00464CF2" w:rsidRDefault="000A3301" w:rsidP="000A330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2DB20D91" w14:textId="77777777" w:rsidR="000A3301" w:rsidRPr="00464CF2" w:rsidRDefault="000A3301" w:rsidP="000A330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0A3301" w:rsidRPr="005C4833" w14:paraId="67A96EC7" w14:textId="77777777" w:rsidTr="00682F58">
        <w:trPr>
          <w:trHeight w:val="112"/>
        </w:trPr>
        <w:tc>
          <w:tcPr>
            <w:tcW w:w="1170" w:type="dxa"/>
            <w:vMerge/>
          </w:tcPr>
          <w:p w14:paraId="1CDD375B" w14:textId="77777777" w:rsidR="000A3301" w:rsidRPr="00066BE6" w:rsidRDefault="000A3301" w:rsidP="000A3301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6DA16490" w14:textId="77777777" w:rsidR="000A3301" w:rsidRPr="00B7360B" w:rsidRDefault="000A3301" w:rsidP="000A3301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deformazione/corrosione/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usura </w:t>
            </w:r>
            <w:r>
              <w:rPr>
                <w:rFonts w:cs="ArialNarrow"/>
                <w:color w:val="333333"/>
                <w:sz w:val="18"/>
                <w:szCs w:val="18"/>
              </w:rPr>
              <w:t>dei piedini</w:t>
            </w:r>
            <w:r w:rsidRPr="00B7360B">
              <w:rPr>
                <w:rFonts w:cs="ArialNarrow"/>
                <w:color w:val="333333"/>
                <w:sz w:val="18"/>
                <w:szCs w:val="18"/>
              </w:rPr>
              <w:t xml:space="preserve"> del treppiede</w:t>
            </w:r>
          </w:p>
        </w:tc>
        <w:tc>
          <w:tcPr>
            <w:tcW w:w="1138" w:type="dxa"/>
          </w:tcPr>
          <w:p w14:paraId="639BE597" w14:textId="77777777" w:rsidR="000A3301" w:rsidRPr="00464CF2" w:rsidRDefault="000A3301" w:rsidP="000A330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6EC3C6AB" w14:textId="77777777" w:rsidR="000A3301" w:rsidRPr="00464CF2" w:rsidRDefault="000A3301" w:rsidP="000A330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6A0BAE6B" w14:textId="77777777" w:rsidR="008B4E07" w:rsidRDefault="008B4E07" w:rsidP="008B4E07"/>
    <w:p w14:paraId="5D2F2ED0" w14:textId="77777777" w:rsidR="008B4E07" w:rsidRDefault="008B4E07" w:rsidP="008B4E07"/>
    <w:p w14:paraId="7623C9A3" w14:textId="77777777" w:rsidR="008E4BB6" w:rsidRDefault="008E4BB6" w:rsidP="008B4E07"/>
    <w:p w14:paraId="55FB5784" w14:textId="77777777" w:rsidR="00066BE6" w:rsidRPr="00066BE6" w:rsidRDefault="00066BE6" w:rsidP="00390B85">
      <w:pPr>
        <w:rPr>
          <w:b/>
          <w:i/>
          <w:sz w:val="24"/>
          <w:szCs w:val="24"/>
        </w:rPr>
      </w:pPr>
      <w:r>
        <w:rPr>
          <w:sz w:val="20"/>
          <w:szCs w:val="20"/>
        </w:rPr>
        <w:t xml:space="preserve">    </w:t>
      </w:r>
    </w:p>
    <w:sectPr w:rsidR="00066BE6" w:rsidRPr="00066BE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7DA2A8" w14:textId="77777777" w:rsidR="001A6E34" w:rsidRDefault="001A6E34" w:rsidP="008B4E07">
      <w:pPr>
        <w:spacing w:after="0" w:line="240" w:lineRule="auto"/>
      </w:pPr>
      <w:r>
        <w:separator/>
      </w:r>
    </w:p>
  </w:endnote>
  <w:endnote w:type="continuationSeparator" w:id="0">
    <w:p w14:paraId="156415CB" w14:textId="77777777" w:rsidR="001A6E34" w:rsidRDefault="001A6E34" w:rsidP="008B4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Narrow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964B96" w14:textId="77777777" w:rsidR="002569B2" w:rsidRDefault="002569B2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64E2ED" w14:textId="7B0A3F05" w:rsidR="008B4E07" w:rsidRDefault="00A02112" w:rsidP="008B4E07">
    <w:pPr>
      <w:spacing w:before="0" w:after="0" w:line="240" w:lineRule="auto"/>
      <w:jc w:val="center"/>
      <w:rPr>
        <w:b/>
        <w:color w:val="17365D"/>
        <w:sz w:val="16"/>
        <w:szCs w:val="16"/>
      </w:rPr>
    </w:pPr>
    <w:r>
      <w:rPr>
        <w:rFonts w:ascii="Arial" w:hAnsi="Arial"/>
        <w:b w:val="0"/>
        <w:sz w:val="16"/>
      </w:rPr>
      <w:t>Via del Tratturello Tarantino, 5 - 74123 TARANTO (TA) - TEL. +39 099.4725984  irudekitalia@irudek.com  www.irudek.com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E8693A" w14:textId="77777777" w:rsidR="002569B2" w:rsidRDefault="002569B2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5952F9" w14:textId="77777777" w:rsidR="001A6E34" w:rsidRDefault="001A6E34" w:rsidP="008B4E07">
      <w:pPr>
        <w:spacing w:after="0" w:line="240" w:lineRule="auto"/>
      </w:pPr>
      <w:r>
        <w:separator/>
      </w:r>
    </w:p>
  </w:footnote>
  <w:footnote w:type="continuationSeparator" w:id="0">
    <w:p w14:paraId="27A696E6" w14:textId="77777777" w:rsidR="001A6E34" w:rsidRDefault="001A6E34" w:rsidP="008B4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74DC1F" w14:textId="77777777" w:rsidR="00B57118" w:rsidRDefault="005C0017">
    <w:pPr>
      <w:pStyle w:val="Intestazione"/>
    </w:pPr>
    <w:r>
      <w:rPr>
        <w:noProof/>
        <w:lang w:eastAsia="it-IT"/>
      </w:rPr>
      <w:pict w14:anchorId="582367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894016" o:spid="_x0000_s2056" type="#_x0000_t75" style="position:absolute;margin-left:0;margin-top:0;width:481.05pt;height:499pt;z-index:-251655168;mso-position-horizontal:center;mso-position-horizontal-relative:margin;mso-position-vertical:center;mso-position-vertical-relative:margin" o:allowincell="f">
          <v:imagedata r:id="rId1" o:title="TRIP 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25251E" w14:textId="77777777" w:rsidR="008B4E07" w:rsidRDefault="00F3246F">
    <w:pPr>
      <w:pStyle w:val="Intestazione"/>
    </w:pPr>
    <w:bookmarkStart w:id="0" w:name="_GoBack"/>
    <w:r>
      <w:rPr>
        <w:noProof/>
        <w:lang w:eastAsia="it-IT"/>
      </w:rPr>
      <w:drawing>
        <wp:anchor distT="0" distB="0" distL="114300" distR="114300" simplePos="0" relativeHeight="251659264" behindDoc="0" locked="0" layoutInCell="1" allowOverlap="1" wp14:anchorId="6150C1A3" wp14:editId="075A9733">
          <wp:simplePos x="0" y="0"/>
          <wp:positionH relativeFrom="column">
            <wp:posOffset>4747260</wp:posOffset>
          </wp:positionH>
          <wp:positionV relativeFrom="paragraph">
            <wp:posOffset>-192405</wp:posOffset>
          </wp:positionV>
          <wp:extent cx="1405255" cy="565150"/>
          <wp:effectExtent l="0" t="0" r="4445" b="6350"/>
          <wp:wrapSquare wrapText="bothSides"/>
          <wp:docPr id="2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IRUDEK ITALIA 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05255" cy="565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0"/>
    <w:r w:rsidR="005C0017">
      <w:rPr>
        <w:noProof/>
        <w:lang w:eastAsia="it-IT"/>
      </w:rPr>
      <w:pict w14:anchorId="091BDB5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894017" o:spid="_x0000_s2057" type="#_x0000_t75" style="position:absolute;margin-left:0;margin-top:0;width:481.05pt;height:499pt;z-index:-251654144;mso-position-horizontal:center;mso-position-horizontal-relative:margin;mso-position-vertical:center;mso-position-vertical-relative:margin" o:allowincell="f">
          <v:imagedata r:id="rId2" o:title="TRIP 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9CA176" w14:textId="77777777" w:rsidR="00B57118" w:rsidRDefault="005C0017">
    <w:pPr>
      <w:pStyle w:val="Intestazione"/>
    </w:pPr>
    <w:r>
      <w:rPr>
        <w:noProof/>
        <w:lang w:eastAsia="it-IT"/>
      </w:rPr>
      <w:pict w14:anchorId="0CB9C7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894015" o:spid="_x0000_s2055" type="#_x0000_t75" style="position:absolute;margin-left:0;margin-top:0;width:481.05pt;height:499pt;z-index:-251656192;mso-position-horizontal:center;mso-position-horizontal-relative:margin;mso-position-vertical:center;mso-position-vertical-relative:margin" o:allowincell="f">
          <v:imagedata r:id="rId1" o:title="TRIP 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DB5321"/>
    <w:multiLevelType w:val="hybridMultilevel"/>
    <w:tmpl w:val="B37AF4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CA5C29"/>
    <w:multiLevelType w:val="hybridMultilevel"/>
    <w:tmpl w:val="88B06BA0"/>
    <w:lvl w:ilvl="0" w:tplc="CE9A8E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Narro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B01264"/>
    <w:multiLevelType w:val="hybridMultilevel"/>
    <w:tmpl w:val="6158E95C"/>
    <w:lvl w:ilvl="0" w:tplc="CE9A8E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Narro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it-IT" w:vendorID="64" w:dllVersion="6" w:nlCheck="1" w:checkStyle="0"/>
  <w:activeWritingStyle w:appName="MSWord" w:lang="it-IT" w:vendorID="64" w:dllVersion="4096" w:nlCheck="1" w:checkStyle="0"/>
  <w:proofState w:spelling="clean" w:grammar="clean"/>
  <w:defaultTabStop w:val="708"/>
  <w:hyphenationZone w:val="283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E07"/>
    <w:rsid w:val="00037BA5"/>
    <w:rsid w:val="00062B83"/>
    <w:rsid w:val="00066BE6"/>
    <w:rsid w:val="00085CAB"/>
    <w:rsid w:val="00097794"/>
    <w:rsid w:val="000A3301"/>
    <w:rsid w:val="000F140B"/>
    <w:rsid w:val="00105300"/>
    <w:rsid w:val="00106F2B"/>
    <w:rsid w:val="00115B8A"/>
    <w:rsid w:val="00125A38"/>
    <w:rsid w:val="001A6E34"/>
    <w:rsid w:val="002136AB"/>
    <w:rsid w:val="00217F92"/>
    <w:rsid w:val="00235FFC"/>
    <w:rsid w:val="002443BE"/>
    <w:rsid w:val="002533BB"/>
    <w:rsid w:val="0025390B"/>
    <w:rsid w:val="002569B2"/>
    <w:rsid w:val="002960B3"/>
    <w:rsid w:val="002A6D6A"/>
    <w:rsid w:val="002D0B06"/>
    <w:rsid w:val="00305D2C"/>
    <w:rsid w:val="00334431"/>
    <w:rsid w:val="003364ED"/>
    <w:rsid w:val="00337FA2"/>
    <w:rsid w:val="00390B85"/>
    <w:rsid w:val="003A07B4"/>
    <w:rsid w:val="003B3337"/>
    <w:rsid w:val="003B6066"/>
    <w:rsid w:val="003D5579"/>
    <w:rsid w:val="003E1D9A"/>
    <w:rsid w:val="004113AE"/>
    <w:rsid w:val="004527A0"/>
    <w:rsid w:val="004558F8"/>
    <w:rsid w:val="00464CF2"/>
    <w:rsid w:val="00477B37"/>
    <w:rsid w:val="004B34D7"/>
    <w:rsid w:val="004D79F7"/>
    <w:rsid w:val="004E29FF"/>
    <w:rsid w:val="00526575"/>
    <w:rsid w:val="00537912"/>
    <w:rsid w:val="00555B11"/>
    <w:rsid w:val="005C0017"/>
    <w:rsid w:val="005E0870"/>
    <w:rsid w:val="00631DBD"/>
    <w:rsid w:val="00682F58"/>
    <w:rsid w:val="00702334"/>
    <w:rsid w:val="00710291"/>
    <w:rsid w:val="00725785"/>
    <w:rsid w:val="00760114"/>
    <w:rsid w:val="00820819"/>
    <w:rsid w:val="008419CD"/>
    <w:rsid w:val="008534F9"/>
    <w:rsid w:val="008604B4"/>
    <w:rsid w:val="00893448"/>
    <w:rsid w:val="008A3EFB"/>
    <w:rsid w:val="008B4C73"/>
    <w:rsid w:val="008B4E07"/>
    <w:rsid w:val="008E4BB6"/>
    <w:rsid w:val="009246D0"/>
    <w:rsid w:val="00984F2C"/>
    <w:rsid w:val="009C0345"/>
    <w:rsid w:val="009E1298"/>
    <w:rsid w:val="009E52BF"/>
    <w:rsid w:val="009E5B95"/>
    <w:rsid w:val="00A02112"/>
    <w:rsid w:val="00A13878"/>
    <w:rsid w:val="00A3604B"/>
    <w:rsid w:val="00A9001C"/>
    <w:rsid w:val="00AB2D26"/>
    <w:rsid w:val="00AC77C3"/>
    <w:rsid w:val="00AF65CE"/>
    <w:rsid w:val="00B52887"/>
    <w:rsid w:val="00B57118"/>
    <w:rsid w:val="00B6225C"/>
    <w:rsid w:val="00B714D8"/>
    <w:rsid w:val="00B8335A"/>
    <w:rsid w:val="00BC7A2A"/>
    <w:rsid w:val="00C10D59"/>
    <w:rsid w:val="00C43F70"/>
    <w:rsid w:val="00C951E3"/>
    <w:rsid w:val="00D212D6"/>
    <w:rsid w:val="00D83B94"/>
    <w:rsid w:val="00D94595"/>
    <w:rsid w:val="00D95CAB"/>
    <w:rsid w:val="00E019C9"/>
    <w:rsid w:val="00E556F4"/>
    <w:rsid w:val="00E8752D"/>
    <w:rsid w:val="00E926AE"/>
    <w:rsid w:val="00EC5F33"/>
    <w:rsid w:val="00ED36A0"/>
    <w:rsid w:val="00EF6CCB"/>
    <w:rsid w:val="00F3246F"/>
    <w:rsid w:val="00F3563B"/>
    <w:rsid w:val="00F7294B"/>
    <w:rsid w:val="00F808F6"/>
    <w:rsid w:val="00F90C51"/>
    <w:rsid w:val="00FF4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,"/>
  <w:listSeparator w:val=";"/>
  <w14:docId w14:val="2DBF233C"/>
  <w15:chartTrackingRefBased/>
  <w15:docId w15:val="{5099A8CD-BA1E-4BF2-A897-BF6A13186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8B4E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B4E07"/>
  </w:style>
  <w:style w:type="paragraph" w:styleId="Pidipagina">
    <w:name w:val="footer"/>
    <w:basedOn w:val="Normale"/>
    <w:link w:val="PidipaginaCarattere"/>
    <w:uiPriority w:val="99"/>
    <w:unhideWhenUsed/>
    <w:rsid w:val="008B4E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B4E07"/>
  </w:style>
  <w:style w:type="character" w:styleId="Collegamentoipertestuale">
    <w:name w:val="Hyperlink"/>
    <w:basedOn w:val="Carpredefinitoparagrafo"/>
    <w:rsid w:val="008B4E07"/>
    <w:rPr>
      <w:color w:val="0000FF"/>
      <w:u w:val="single"/>
    </w:rPr>
  </w:style>
  <w:style w:type="paragraph" w:styleId="Nessunaspaziatura">
    <w:name w:val="No Spacing"/>
    <w:uiPriority w:val="1"/>
    <w:qFormat/>
    <w:rsid w:val="008B4E07"/>
    <w:pPr>
      <w:spacing w:after="0" w:line="240" w:lineRule="auto"/>
    </w:pPr>
  </w:style>
  <w:style w:type="table" w:styleId="Grigliatabella">
    <w:name w:val="Table Grid"/>
    <w:basedOn w:val="Tabellanormale"/>
    <w:uiPriority w:val="59"/>
    <w:rsid w:val="008B4E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8B4E07"/>
    <w:pPr>
      <w:ind w:left="720"/>
      <w:contextualSpacing/>
    </w:pPr>
  </w:style>
  <w:style w:type="paragraph" w:customStyle="1" w:styleId="Default">
    <w:name w:val="Default"/>
    <w:rsid w:val="00066BE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://www.irudek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605986-B6DC-4E07-806F-D6DE14944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Irudek_PC1</dc:creator>
  <cp:keywords/>
  <dc:description/>
  <cp:lastModifiedBy>Gaspare Barracchia</cp:lastModifiedBy>
  <cp:revision>18</cp:revision>
  <cp:lastPrinted>2017-07-26T08:17:00Z</cp:lastPrinted>
  <dcterms:created xsi:type="dcterms:W3CDTF">2018-02-09T08:09:00Z</dcterms:created>
  <dcterms:modified xsi:type="dcterms:W3CDTF">2020-03-10T14:30:00Z</dcterms:modified>
</cp:coreProperties>
</file>