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5FBC68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7CB94F5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81E572B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5F02D021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09F77515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3EF13B39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75535A1A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19B48F7C" w14:textId="77777777" w:rsidR="00C951E3" w:rsidRPr="009D6F80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3B75739F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4779D5DE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280E8F86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51A4D468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181CAC82" w14:textId="77777777" w:rsidTr="00115B8A">
        <w:trPr>
          <w:jc w:val="center"/>
        </w:trPr>
        <w:tc>
          <w:tcPr>
            <w:tcW w:w="2689" w:type="dxa"/>
          </w:tcPr>
          <w:p w14:paraId="23E16C70" w14:textId="77777777" w:rsidR="00C951E3" w:rsidRPr="000C1778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1A09B7B7" w14:textId="77777777" w:rsidR="00C951E3" w:rsidRPr="000C1778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01D9B5B6" w14:textId="77777777" w:rsidR="00C951E3" w:rsidRPr="000C1778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2DD799C7" w14:textId="77777777" w:rsidTr="00B54689">
        <w:trPr>
          <w:jc w:val="center"/>
        </w:trPr>
        <w:tc>
          <w:tcPr>
            <w:tcW w:w="9288" w:type="dxa"/>
            <w:gridSpan w:val="3"/>
          </w:tcPr>
          <w:p w14:paraId="1F12C335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433332BF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7ED9EA54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2E9FDB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5F8F" w14:textId="77777777" w:rsidR="00D95CAB" w:rsidRPr="000C1778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FDCC6C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FFA29D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0B85" w14:textId="77777777" w:rsidR="00D95CAB" w:rsidRPr="000C1778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691AE3D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C2BBD9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61E6" w14:textId="77777777" w:rsidR="00D95CAB" w:rsidRPr="000C1778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13411C1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D63366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B6B4" w14:textId="77777777" w:rsidR="00D95CAB" w:rsidRPr="000C1778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DEE771C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99BE0E" w14:textId="77777777" w:rsidR="00D95CAB" w:rsidRPr="00066BE6" w:rsidRDefault="00D95CAB" w:rsidP="000C1778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0C1778">
              <w:rPr>
                <w:sz w:val="20"/>
                <w:szCs w:val="20"/>
                <w:lang w:val="es-ES"/>
              </w:rPr>
              <w:t>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CE79E" w14:textId="77777777" w:rsidR="00D95CAB" w:rsidRPr="000C1778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FBC7BF9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5C376E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0C1778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2AA9" w14:textId="77777777" w:rsidR="00D95CAB" w:rsidRPr="000C1778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AE38A3D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ECCC7C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8065" w14:textId="77777777" w:rsidR="00D95CAB" w:rsidRPr="000C1778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5911F3B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063B476A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2F6DB9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3629BB02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B681026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042FF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1656E52A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A23C66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50F3DB1D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4DD14BB5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79F7FC89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188B" w14:textId="77777777" w:rsidR="00334431" w:rsidRPr="000C1778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613D" w14:textId="77777777" w:rsidR="00334431" w:rsidRPr="000C1778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715243D4" w14:textId="77777777" w:rsidR="00345145" w:rsidRDefault="00345145" w:rsidP="00FE4E50">
      <w:pPr>
        <w:rPr>
          <w:sz w:val="20"/>
          <w:szCs w:val="20"/>
        </w:rPr>
      </w:pPr>
    </w:p>
    <w:p w14:paraId="7C011D7D" w14:textId="77777777" w:rsidR="00FE4E50" w:rsidRPr="00EB4032" w:rsidRDefault="00FE4E50" w:rsidP="00FE4E50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51D53FD1" w14:textId="77777777" w:rsidR="00FE4E50" w:rsidRDefault="00FE4E50" w:rsidP="00345145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 </w:t>
      </w:r>
    </w:p>
    <w:p w14:paraId="7CFE150E" w14:textId="77777777" w:rsidR="00FE4E50" w:rsidRPr="00115B8A" w:rsidRDefault="00FE4E50" w:rsidP="00FE4E50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3A7ABC03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18B97BC" w14:textId="77777777" w:rsidR="00345145" w:rsidRDefault="0034514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348B634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782B77F" w14:textId="77777777" w:rsidR="00D95CAB" w:rsidRDefault="00D95CA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CC62501" w14:textId="77777777" w:rsidR="00D95CAB" w:rsidRDefault="00D95CA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886751A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794722D6" w14:textId="77777777" w:rsidR="008B4E07" w:rsidRPr="00066BE6" w:rsidRDefault="00EB51B6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VERRICELLO</w:t>
      </w:r>
      <w:r w:rsidR="008B4E07" w:rsidRPr="00066BE6">
        <w:rPr>
          <w:b/>
          <w:sz w:val="24"/>
          <w:szCs w:val="24"/>
        </w:rPr>
        <w:t xml:space="preserve"> IRUDEK </w:t>
      </w:r>
    </w:p>
    <w:p w14:paraId="39105504" w14:textId="77777777" w:rsidR="008B4E07" w:rsidRDefault="008B4E07" w:rsidP="008B4E07">
      <w:pPr>
        <w:pStyle w:val="Nessunaspaziatura"/>
        <w:spacing w:line="240" w:lineRule="exact"/>
      </w:pPr>
    </w:p>
    <w:p w14:paraId="429A5C3C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3"/>
        <w:gridCol w:w="1138"/>
        <w:gridCol w:w="1137"/>
      </w:tblGrid>
      <w:tr w:rsidR="008419CD" w:rsidRPr="005C4833" w14:paraId="16F0C3F2" w14:textId="77777777" w:rsidTr="00563591">
        <w:trPr>
          <w:trHeight w:val="162"/>
        </w:trPr>
        <w:tc>
          <w:tcPr>
            <w:tcW w:w="1170" w:type="dxa"/>
          </w:tcPr>
          <w:p w14:paraId="36D14536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3" w:type="dxa"/>
            <w:vMerge w:val="restart"/>
          </w:tcPr>
          <w:p w14:paraId="1558F32C" w14:textId="77777777" w:rsidR="008419CD" w:rsidRPr="00066BE6" w:rsidRDefault="00EB51B6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VERRICELLO</w:t>
            </w:r>
            <w:r w:rsidR="008419CD">
              <w:rPr>
                <w:b/>
                <w:sz w:val="18"/>
                <w:szCs w:val="18"/>
              </w:rPr>
              <w:t xml:space="preserve"> IRUDEK </w:t>
            </w:r>
          </w:p>
          <w:p w14:paraId="1075AE90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5" w:type="dxa"/>
            <w:gridSpan w:val="2"/>
          </w:tcPr>
          <w:p w14:paraId="0DB67A0C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2C74C686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9D6F80" w:rsidRPr="005C4833" w14:paraId="7A79E6DE" w14:textId="77777777" w:rsidTr="00563591">
        <w:trPr>
          <w:trHeight w:val="25"/>
        </w:trPr>
        <w:tc>
          <w:tcPr>
            <w:tcW w:w="1170" w:type="dxa"/>
            <w:vMerge w:val="restart"/>
          </w:tcPr>
          <w:p w14:paraId="2D99D669" w14:textId="77777777" w:rsidR="009D6F80" w:rsidRDefault="009D6F80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01C3362B" w14:textId="77777777" w:rsidR="009D6F80" w:rsidRPr="00066BE6" w:rsidRDefault="009D6F80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3" w:type="dxa"/>
            <w:vMerge/>
          </w:tcPr>
          <w:p w14:paraId="3901AFB1" w14:textId="77777777" w:rsidR="009D6F80" w:rsidRDefault="009D6F80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10BDE941" w14:textId="77777777" w:rsidR="009D6F80" w:rsidRDefault="009D6F80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7" w:type="dxa"/>
          </w:tcPr>
          <w:p w14:paraId="60AA25D3" w14:textId="77777777" w:rsidR="009D6F80" w:rsidRDefault="009D6F80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9D6F80" w:rsidRPr="005C4833" w14:paraId="6FD6988A" w14:textId="77777777" w:rsidTr="00563591">
        <w:trPr>
          <w:trHeight w:val="27"/>
        </w:trPr>
        <w:tc>
          <w:tcPr>
            <w:tcW w:w="1170" w:type="dxa"/>
            <w:vMerge/>
          </w:tcPr>
          <w:p w14:paraId="319ABCF9" w14:textId="77777777" w:rsidR="009D6F80" w:rsidRPr="00066BE6" w:rsidRDefault="009D6F80" w:rsidP="00C4067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8506CB5" w14:textId="77777777" w:rsidR="009D6F80" w:rsidRPr="00A0229E" w:rsidRDefault="009D6F80" w:rsidP="00C4067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1° CONTROLLO</w:t>
            </w: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>-</w:t>
            </w: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 Ciascun verricello deve obbligatoriamente avere:</w:t>
            </w:r>
          </w:p>
        </w:tc>
        <w:tc>
          <w:tcPr>
            <w:tcW w:w="2275" w:type="dxa"/>
            <w:gridSpan w:val="2"/>
          </w:tcPr>
          <w:p w14:paraId="606723D5" w14:textId="77777777" w:rsidR="009D6F80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9D6F80" w:rsidRPr="005C4833" w14:paraId="7734DF8E" w14:textId="77777777" w:rsidTr="00563591">
        <w:trPr>
          <w:trHeight w:val="22"/>
        </w:trPr>
        <w:tc>
          <w:tcPr>
            <w:tcW w:w="1170" w:type="dxa"/>
            <w:vMerge/>
          </w:tcPr>
          <w:p w14:paraId="16A6D122" w14:textId="77777777" w:rsidR="009D6F80" w:rsidRPr="00066BE6" w:rsidRDefault="009D6F80" w:rsidP="00C4067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8B1C784" w14:textId="77777777" w:rsidR="009D6F80" w:rsidRPr="00A0229E" w:rsidRDefault="009D6F80" w:rsidP="00C4067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etichetta identificativa</w:t>
            </w: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 conforme alla norma EN 365</w:t>
            </w:r>
          </w:p>
        </w:tc>
        <w:tc>
          <w:tcPr>
            <w:tcW w:w="1138" w:type="dxa"/>
          </w:tcPr>
          <w:p w14:paraId="773FD556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6E841E5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46FD1508" w14:textId="77777777" w:rsidTr="00563591">
        <w:trPr>
          <w:trHeight w:val="22"/>
        </w:trPr>
        <w:tc>
          <w:tcPr>
            <w:tcW w:w="1170" w:type="dxa"/>
            <w:vMerge/>
          </w:tcPr>
          <w:p w14:paraId="427143F8" w14:textId="77777777" w:rsidR="009D6F80" w:rsidRPr="00066BE6" w:rsidRDefault="009D6F80" w:rsidP="00C4067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E4964D4" w14:textId="77777777" w:rsidR="009D6F80" w:rsidRPr="00A0229E" w:rsidRDefault="009D6F80" w:rsidP="00C4067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30ADC36D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52EFF19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4970EDD4" w14:textId="77777777" w:rsidTr="00563591">
        <w:trPr>
          <w:trHeight w:val="22"/>
        </w:trPr>
        <w:tc>
          <w:tcPr>
            <w:tcW w:w="1170" w:type="dxa"/>
            <w:vMerge/>
          </w:tcPr>
          <w:p w14:paraId="761CC186" w14:textId="77777777" w:rsidR="009D6F80" w:rsidRPr="00066BE6" w:rsidRDefault="009D6F80" w:rsidP="00C4067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83927EB" w14:textId="77777777" w:rsidR="009D6F80" w:rsidRPr="00A0229E" w:rsidRDefault="009D6F80" w:rsidP="00C4067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53BD2E1F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B9F4D9B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3F8D8A09" w14:textId="77777777" w:rsidTr="00563591">
        <w:trPr>
          <w:trHeight w:val="113"/>
        </w:trPr>
        <w:tc>
          <w:tcPr>
            <w:tcW w:w="1170" w:type="dxa"/>
            <w:vMerge/>
          </w:tcPr>
          <w:p w14:paraId="0C60B28A" w14:textId="77777777" w:rsidR="009D6F80" w:rsidRPr="00066BE6" w:rsidRDefault="009D6F80" w:rsidP="00C4067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4AE0769" w14:textId="77777777" w:rsidR="009D6F80" w:rsidRPr="00A0229E" w:rsidRDefault="009D6F80" w:rsidP="00C4067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numero di lotto</w:t>
            </w:r>
          </w:p>
        </w:tc>
        <w:tc>
          <w:tcPr>
            <w:tcW w:w="1138" w:type="dxa"/>
          </w:tcPr>
          <w:p w14:paraId="535F3896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70AACA2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385EED51" w14:textId="77777777" w:rsidTr="00563591">
        <w:trPr>
          <w:trHeight w:val="112"/>
        </w:trPr>
        <w:tc>
          <w:tcPr>
            <w:tcW w:w="1170" w:type="dxa"/>
            <w:vMerge/>
          </w:tcPr>
          <w:p w14:paraId="33F5442D" w14:textId="77777777" w:rsidR="009D6F80" w:rsidRPr="00066BE6" w:rsidRDefault="009D6F80" w:rsidP="00C4067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3454212" w14:textId="77777777" w:rsidR="009D6F80" w:rsidRPr="00A0229E" w:rsidRDefault="009D6F80" w:rsidP="00C4067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numero di</w:t>
            </w: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 serie</w:t>
            </w:r>
          </w:p>
        </w:tc>
        <w:tc>
          <w:tcPr>
            <w:tcW w:w="1138" w:type="dxa"/>
          </w:tcPr>
          <w:p w14:paraId="73049091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12AF753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596785B7" w14:textId="77777777" w:rsidTr="00563591">
        <w:trPr>
          <w:trHeight w:val="22"/>
        </w:trPr>
        <w:tc>
          <w:tcPr>
            <w:tcW w:w="1170" w:type="dxa"/>
            <w:vMerge/>
          </w:tcPr>
          <w:p w14:paraId="2CC2FED0" w14:textId="77777777" w:rsidR="009D6F80" w:rsidRPr="00066BE6" w:rsidRDefault="009D6F80" w:rsidP="00C4067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FB648DA" w14:textId="77777777" w:rsidR="009D6F80" w:rsidRPr="00A0229E" w:rsidRDefault="009D6F80" w:rsidP="00C4067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1F15C47D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11FBB77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52C79339" w14:textId="77777777" w:rsidTr="00563591">
        <w:trPr>
          <w:trHeight w:val="22"/>
        </w:trPr>
        <w:tc>
          <w:tcPr>
            <w:tcW w:w="1170" w:type="dxa"/>
            <w:vMerge/>
          </w:tcPr>
          <w:p w14:paraId="7381B43D" w14:textId="77777777" w:rsidR="009D6F80" w:rsidRPr="00066BE6" w:rsidRDefault="009D6F80" w:rsidP="00C4067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1EC848A" w14:textId="77777777" w:rsidR="009D6F80" w:rsidRPr="00A0229E" w:rsidRDefault="009D6F80" w:rsidP="00C4067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79A5900D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F942E78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3D0E4BB2" w14:textId="77777777" w:rsidTr="00563591">
        <w:trPr>
          <w:trHeight w:val="22"/>
        </w:trPr>
        <w:tc>
          <w:tcPr>
            <w:tcW w:w="1170" w:type="dxa"/>
            <w:vMerge/>
          </w:tcPr>
          <w:p w14:paraId="4D67E58C" w14:textId="77777777" w:rsidR="009D6F80" w:rsidRPr="00066BE6" w:rsidRDefault="009D6F80" w:rsidP="00C4067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5DDFEA8" w14:textId="77777777" w:rsidR="009D6F80" w:rsidRPr="00A0229E" w:rsidRDefault="009D6F80" w:rsidP="00C4067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2° CONTROLLO</w:t>
            </w: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 - Verifica della presenza dei componenti obbligatori del verricello:</w:t>
            </w:r>
          </w:p>
        </w:tc>
        <w:tc>
          <w:tcPr>
            <w:tcW w:w="2275" w:type="dxa"/>
            <w:gridSpan w:val="2"/>
          </w:tcPr>
          <w:p w14:paraId="507F41DB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9D6F80" w:rsidRPr="005C4833" w14:paraId="6DA76351" w14:textId="77777777" w:rsidTr="00563591">
        <w:trPr>
          <w:trHeight w:val="20"/>
        </w:trPr>
        <w:tc>
          <w:tcPr>
            <w:tcW w:w="1170" w:type="dxa"/>
            <w:vMerge/>
          </w:tcPr>
          <w:p w14:paraId="687ABD09" w14:textId="77777777" w:rsidR="009D6F80" w:rsidRPr="00066BE6" w:rsidRDefault="009D6F80" w:rsidP="00C4067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7B2E626" w14:textId="77777777" w:rsidR="009D6F80" w:rsidRPr="00A0229E" w:rsidRDefault="009D6F80" w:rsidP="00C4067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carter</w:t>
            </w:r>
          </w:p>
        </w:tc>
        <w:tc>
          <w:tcPr>
            <w:tcW w:w="1138" w:type="dxa"/>
          </w:tcPr>
          <w:p w14:paraId="35341E84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B837835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1CE76B26" w14:textId="77777777" w:rsidTr="00563591">
        <w:trPr>
          <w:trHeight w:val="20"/>
        </w:trPr>
        <w:tc>
          <w:tcPr>
            <w:tcW w:w="1170" w:type="dxa"/>
            <w:vMerge/>
          </w:tcPr>
          <w:p w14:paraId="499A0101" w14:textId="77777777" w:rsidR="009D6F80" w:rsidRPr="00066BE6" w:rsidRDefault="009D6F80" w:rsidP="00C4067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4255077" w14:textId="77777777" w:rsidR="009D6F80" w:rsidRPr="00A0229E" w:rsidRDefault="009D6F80" w:rsidP="00C4067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cavo in acciaio</w:t>
            </w:r>
          </w:p>
        </w:tc>
        <w:tc>
          <w:tcPr>
            <w:tcW w:w="1138" w:type="dxa"/>
          </w:tcPr>
          <w:p w14:paraId="168CBB8D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003CD4A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4591A87F" w14:textId="77777777" w:rsidTr="00563591">
        <w:trPr>
          <w:trHeight w:val="20"/>
        </w:trPr>
        <w:tc>
          <w:tcPr>
            <w:tcW w:w="1170" w:type="dxa"/>
            <w:vMerge/>
          </w:tcPr>
          <w:p w14:paraId="75064D6B" w14:textId="77777777" w:rsidR="009D6F80" w:rsidRPr="00066BE6" w:rsidRDefault="009D6F80" w:rsidP="00C4067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DD5000E" w14:textId="77777777" w:rsidR="009D6F80" w:rsidRPr="00A0229E" w:rsidRDefault="009D6F80" w:rsidP="00C4067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moschettone</w:t>
            </w:r>
          </w:p>
        </w:tc>
        <w:tc>
          <w:tcPr>
            <w:tcW w:w="1138" w:type="dxa"/>
          </w:tcPr>
          <w:p w14:paraId="3F6FC811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E5B09BF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3CD647B9" w14:textId="77777777" w:rsidTr="009D6F80">
        <w:trPr>
          <w:trHeight w:val="150"/>
        </w:trPr>
        <w:tc>
          <w:tcPr>
            <w:tcW w:w="1170" w:type="dxa"/>
            <w:vMerge/>
          </w:tcPr>
          <w:p w14:paraId="7FF9EE3E" w14:textId="77777777" w:rsidR="009D6F80" w:rsidRPr="00066BE6" w:rsidRDefault="009D6F80" w:rsidP="00C4067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235C61F" w14:textId="77777777" w:rsidR="009D6F80" w:rsidRPr="00A0229E" w:rsidRDefault="009D6F80" w:rsidP="00C4067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manovella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di recupero</w:t>
            </w:r>
          </w:p>
        </w:tc>
        <w:tc>
          <w:tcPr>
            <w:tcW w:w="1138" w:type="dxa"/>
          </w:tcPr>
          <w:p w14:paraId="53FE6801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1E8D8E9" w14:textId="77777777" w:rsidR="009D6F80" w:rsidRPr="000C1778" w:rsidRDefault="009D6F80" w:rsidP="00C4067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0855F796" w14:textId="77777777" w:rsidTr="00563591">
        <w:trPr>
          <w:trHeight w:val="150"/>
        </w:trPr>
        <w:tc>
          <w:tcPr>
            <w:tcW w:w="1170" w:type="dxa"/>
            <w:vMerge/>
          </w:tcPr>
          <w:p w14:paraId="038A5F53" w14:textId="77777777" w:rsidR="009D6F80" w:rsidRPr="00066BE6" w:rsidRDefault="009D6F80" w:rsidP="009D6F8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E77A1D5" w14:textId="77777777" w:rsidR="009D6F80" w:rsidRPr="00A0229E" w:rsidRDefault="009D6F80" w:rsidP="009D6F8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piastra di fissaggio completa di ferramenta</w:t>
            </w:r>
          </w:p>
        </w:tc>
        <w:tc>
          <w:tcPr>
            <w:tcW w:w="1138" w:type="dxa"/>
          </w:tcPr>
          <w:p w14:paraId="7E88486F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D4FC56E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432EA9B7" w14:textId="77777777" w:rsidTr="00563591">
        <w:trPr>
          <w:trHeight w:val="20"/>
        </w:trPr>
        <w:tc>
          <w:tcPr>
            <w:tcW w:w="1170" w:type="dxa"/>
            <w:vMerge/>
          </w:tcPr>
          <w:p w14:paraId="6507FB2C" w14:textId="77777777" w:rsidR="009D6F80" w:rsidRPr="00066BE6" w:rsidRDefault="009D6F80" w:rsidP="009D6F8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E3BC456" w14:textId="77777777" w:rsidR="009D6F80" w:rsidRPr="00A0229E" w:rsidRDefault="009D6F80" w:rsidP="009D6F8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3° CONTROLLO</w:t>
            </w: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 verricello:</w:t>
            </w:r>
          </w:p>
        </w:tc>
        <w:tc>
          <w:tcPr>
            <w:tcW w:w="2275" w:type="dxa"/>
            <w:gridSpan w:val="2"/>
          </w:tcPr>
          <w:p w14:paraId="55E81306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9D6F80" w:rsidRPr="005C4833" w14:paraId="39421328" w14:textId="77777777" w:rsidTr="00563591">
        <w:trPr>
          <w:trHeight w:val="20"/>
        </w:trPr>
        <w:tc>
          <w:tcPr>
            <w:tcW w:w="1170" w:type="dxa"/>
            <w:vMerge/>
          </w:tcPr>
          <w:p w14:paraId="7031B7D4" w14:textId="77777777" w:rsidR="009D6F80" w:rsidRPr="00066BE6" w:rsidRDefault="009D6F80" w:rsidP="009D6F8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E6644DD" w14:textId="77777777" w:rsidR="009D6F80" w:rsidRPr="00A0229E" w:rsidRDefault="009D6F80" w:rsidP="009D6F8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• cattivo funzionamento del sistema di recupero </w:t>
            </w:r>
          </w:p>
        </w:tc>
        <w:tc>
          <w:tcPr>
            <w:tcW w:w="1138" w:type="dxa"/>
          </w:tcPr>
          <w:p w14:paraId="746CAE12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85ED5F0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3F8FBC1B" w14:textId="77777777" w:rsidTr="00563591">
        <w:trPr>
          <w:trHeight w:val="20"/>
        </w:trPr>
        <w:tc>
          <w:tcPr>
            <w:tcW w:w="1170" w:type="dxa"/>
            <w:vMerge/>
          </w:tcPr>
          <w:p w14:paraId="36E5BD7F" w14:textId="77777777" w:rsidR="009D6F80" w:rsidRPr="00066BE6" w:rsidRDefault="009D6F80" w:rsidP="009D6F8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6A3946B" w14:textId="77777777" w:rsidR="009D6F80" w:rsidRPr="00A0229E" w:rsidRDefault="009D6F80" w:rsidP="009D6F8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cattivo funzi</w:t>
            </w:r>
            <w:r>
              <w:rPr>
                <w:rFonts w:cs="ArialNarrow"/>
                <w:color w:val="333333"/>
                <w:sz w:val="18"/>
                <w:szCs w:val="18"/>
              </w:rPr>
              <w:t>onamento del sistema di blocco</w:t>
            </w: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8" w:type="dxa"/>
          </w:tcPr>
          <w:p w14:paraId="6C819A32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3055B63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15317916" w14:textId="77777777" w:rsidTr="00563591">
        <w:trPr>
          <w:trHeight w:val="20"/>
        </w:trPr>
        <w:tc>
          <w:tcPr>
            <w:tcW w:w="1170" w:type="dxa"/>
            <w:vMerge/>
          </w:tcPr>
          <w:p w14:paraId="08303B2B" w14:textId="77777777" w:rsidR="009D6F80" w:rsidRPr="00066BE6" w:rsidRDefault="009D6F80" w:rsidP="009D6F8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D5A8E8D" w14:textId="77777777" w:rsidR="009D6F80" w:rsidRPr="00A0229E" w:rsidRDefault="009D6F80" w:rsidP="009D6F8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• cattivo funzionamento del meccanismo di salita/discesa </w:t>
            </w:r>
          </w:p>
        </w:tc>
        <w:tc>
          <w:tcPr>
            <w:tcW w:w="1138" w:type="dxa"/>
          </w:tcPr>
          <w:p w14:paraId="561B9E53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7C95AD97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770F41D8" w14:textId="77777777" w:rsidTr="009D6F80">
        <w:trPr>
          <w:trHeight w:val="150"/>
        </w:trPr>
        <w:tc>
          <w:tcPr>
            <w:tcW w:w="1170" w:type="dxa"/>
            <w:vMerge/>
          </w:tcPr>
          <w:p w14:paraId="25FF04F4" w14:textId="77777777" w:rsidR="009D6F80" w:rsidRPr="00066BE6" w:rsidRDefault="009D6F80" w:rsidP="009D6F8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36DD4D0" w14:textId="77777777" w:rsidR="009D6F80" w:rsidRPr="00A0229E" w:rsidRDefault="009D6F80" w:rsidP="009D6F8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deformazione</w:t>
            </w:r>
            <w:r>
              <w:rPr>
                <w:rFonts w:cs="ArialNarrow"/>
                <w:color w:val="333333"/>
                <w:sz w:val="18"/>
                <w:szCs w:val="18"/>
              </w:rPr>
              <w:t>/corrosione/</w:t>
            </w: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usura del </w:t>
            </w:r>
            <w:r>
              <w:rPr>
                <w:rFonts w:cs="ArialNarrow"/>
                <w:color w:val="333333"/>
                <w:sz w:val="18"/>
                <w:szCs w:val="18"/>
              </w:rPr>
              <w:t>carter</w:t>
            </w:r>
          </w:p>
        </w:tc>
        <w:tc>
          <w:tcPr>
            <w:tcW w:w="1138" w:type="dxa"/>
          </w:tcPr>
          <w:p w14:paraId="678A1709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7A2AE8E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076D0C03" w14:textId="77777777" w:rsidTr="00563591">
        <w:trPr>
          <w:trHeight w:val="150"/>
        </w:trPr>
        <w:tc>
          <w:tcPr>
            <w:tcW w:w="1170" w:type="dxa"/>
            <w:vMerge/>
          </w:tcPr>
          <w:p w14:paraId="1F5DE785" w14:textId="77777777" w:rsidR="009D6F80" w:rsidRPr="00066BE6" w:rsidRDefault="009D6F80" w:rsidP="009D6F8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0878A18" w14:textId="77777777" w:rsidR="009D6F80" w:rsidRPr="00A0229E" w:rsidRDefault="009D6F80" w:rsidP="009D6F8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deformazione</w:t>
            </w:r>
            <w:r>
              <w:rPr>
                <w:rFonts w:cs="ArialNarrow"/>
                <w:color w:val="333333"/>
                <w:sz w:val="18"/>
                <w:szCs w:val="18"/>
              </w:rPr>
              <w:t>/corrosione/</w:t>
            </w:r>
            <w:r w:rsidRPr="00A0229E">
              <w:rPr>
                <w:rFonts w:cs="ArialNarrow"/>
                <w:color w:val="333333"/>
                <w:sz w:val="18"/>
                <w:szCs w:val="18"/>
              </w:rPr>
              <w:t>usura del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la piastra di fissaggio e </w:t>
            </w:r>
            <w:proofErr w:type="gramStart"/>
            <w:r>
              <w:rPr>
                <w:rFonts w:cs="ArialNarrow"/>
                <w:color w:val="333333"/>
                <w:sz w:val="18"/>
                <w:szCs w:val="18"/>
              </w:rPr>
              <w:t>della sua ferramenta</w:t>
            </w:r>
            <w:proofErr w:type="gramEnd"/>
          </w:p>
        </w:tc>
        <w:tc>
          <w:tcPr>
            <w:tcW w:w="1138" w:type="dxa"/>
          </w:tcPr>
          <w:p w14:paraId="1AC99E14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3C21359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22C1C7D5" w14:textId="77777777" w:rsidTr="00563591">
        <w:trPr>
          <w:trHeight w:val="20"/>
        </w:trPr>
        <w:tc>
          <w:tcPr>
            <w:tcW w:w="1170" w:type="dxa"/>
            <w:vMerge/>
          </w:tcPr>
          <w:p w14:paraId="7D7277EC" w14:textId="77777777" w:rsidR="009D6F80" w:rsidRPr="00066BE6" w:rsidRDefault="009D6F80" w:rsidP="009D6F8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B6F98B7" w14:textId="77777777" w:rsidR="009D6F80" w:rsidRPr="00A0229E" w:rsidRDefault="009D6F80" w:rsidP="009D6F8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rottura</w:t>
            </w:r>
            <w:r>
              <w:rPr>
                <w:rFonts w:cs="ArialNarrow"/>
                <w:color w:val="333333"/>
                <w:sz w:val="18"/>
                <w:szCs w:val="18"/>
              </w:rPr>
              <w:t>/</w:t>
            </w:r>
            <w:r w:rsidRPr="00A0229E">
              <w:rPr>
                <w:rFonts w:cs="ArialNarrow"/>
                <w:color w:val="333333"/>
                <w:sz w:val="18"/>
                <w:szCs w:val="18"/>
              </w:rPr>
              <w:t>corrosione/usura</w:t>
            </w:r>
            <w:r>
              <w:rPr>
                <w:rFonts w:cs="ArialNarrow"/>
                <w:color w:val="333333"/>
                <w:sz w:val="18"/>
                <w:szCs w:val="18"/>
              </w:rPr>
              <w:t>/deformazione</w:t>
            </w: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 del cavo </w:t>
            </w:r>
          </w:p>
        </w:tc>
        <w:tc>
          <w:tcPr>
            <w:tcW w:w="1138" w:type="dxa"/>
          </w:tcPr>
          <w:p w14:paraId="7342613F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49993A3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59B3918B" w14:textId="77777777" w:rsidTr="00563591">
        <w:trPr>
          <w:trHeight w:val="75"/>
        </w:trPr>
        <w:tc>
          <w:tcPr>
            <w:tcW w:w="1170" w:type="dxa"/>
            <w:vMerge/>
          </w:tcPr>
          <w:p w14:paraId="7F1BF444" w14:textId="77777777" w:rsidR="009D6F80" w:rsidRPr="00066BE6" w:rsidRDefault="009D6F80" w:rsidP="009D6F8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E76D640" w14:textId="77777777" w:rsidR="009D6F80" w:rsidRPr="00A0229E" w:rsidRDefault="009D6F80" w:rsidP="009D6F8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deformazione dei moschettoni</w:t>
            </w:r>
          </w:p>
        </w:tc>
        <w:tc>
          <w:tcPr>
            <w:tcW w:w="1138" w:type="dxa"/>
          </w:tcPr>
          <w:p w14:paraId="600657B3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E5F5101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43BEFFC5" w14:textId="77777777" w:rsidTr="00563591">
        <w:trPr>
          <w:trHeight w:val="75"/>
        </w:trPr>
        <w:tc>
          <w:tcPr>
            <w:tcW w:w="1170" w:type="dxa"/>
            <w:vMerge/>
          </w:tcPr>
          <w:p w14:paraId="58E356D7" w14:textId="77777777" w:rsidR="009D6F80" w:rsidRPr="00066BE6" w:rsidRDefault="009D6F80" w:rsidP="009D6F8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4874BAD" w14:textId="77777777" w:rsidR="009D6F80" w:rsidRPr="00A0229E" w:rsidRDefault="009D6F80" w:rsidP="009D6F8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cattivo funzionamento dei moschettoni</w:t>
            </w:r>
          </w:p>
        </w:tc>
        <w:tc>
          <w:tcPr>
            <w:tcW w:w="1138" w:type="dxa"/>
          </w:tcPr>
          <w:p w14:paraId="756EEFF4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BF8681D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D6F80" w:rsidRPr="005C4833" w14:paraId="3F0B1125" w14:textId="77777777" w:rsidTr="00563591">
        <w:trPr>
          <w:trHeight w:val="20"/>
        </w:trPr>
        <w:tc>
          <w:tcPr>
            <w:tcW w:w="1170" w:type="dxa"/>
            <w:vMerge/>
          </w:tcPr>
          <w:p w14:paraId="1166FD3D" w14:textId="77777777" w:rsidR="009D6F80" w:rsidRPr="00066BE6" w:rsidRDefault="009D6F80" w:rsidP="009D6F80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70DCA61" w14:textId="77777777" w:rsidR="009D6F80" w:rsidRPr="00A0229E" w:rsidRDefault="009D6F80" w:rsidP="009D6F8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A0229E">
              <w:rPr>
                <w:rFonts w:cs="ArialNarrow"/>
                <w:color w:val="333333"/>
                <w:sz w:val="18"/>
                <w:szCs w:val="18"/>
              </w:rPr>
              <w:t>• cor</w:t>
            </w:r>
            <w:r w:rsidR="0012653E">
              <w:rPr>
                <w:rFonts w:cs="ArialNarrow"/>
                <w:color w:val="333333"/>
                <w:sz w:val="18"/>
                <w:szCs w:val="18"/>
              </w:rPr>
              <w:t>rosione/usura del metall</w:t>
            </w:r>
            <w:r w:rsidRPr="00A0229E">
              <w:rPr>
                <w:rFonts w:cs="ArialNarrow"/>
                <w:color w:val="333333"/>
                <w:sz w:val="18"/>
                <w:szCs w:val="18"/>
              </w:rPr>
              <w:t xml:space="preserve">o dei moschettoni </w:t>
            </w:r>
          </w:p>
        </w:tc>
        <w:tc>
          <w:tcPr>
            <w:tcW w:w="1138" w:type="dxa"/>
          </w:tcPr>
          <w:p w14:paraId="2719AE13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F37E9A5" w14:textId="77777777" w:rsidR="009D6F80" w:rsidRPr="000C1778" w:rsidRDefault="009D6F80" w:rsidP="009D6F80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269D86BE" w14:textId="77777777" w:rsidR="008B4E07" w:rsidRDefault="008B4E07" w:rsidP="008B4E07"/>
    <w:p w14:paraId="0446F9C0" w14:textId="77777777" w:rsidR="008B4E07" w:rsidRDefault="008B4E07" w:rsidP="008B4E07"/>
    <w:p w14:paraId="31E7DC3E" w14:textId="77777777" w:rsidR="008E4BB6" w:rsidRDefault="008E4BB6" w:rsidP="008B4E07"/>
    <w:p w14:paraId="26F917C8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B926B7" w14:textId="77777777" w:rsidR="003F7EAD" w:rsidRDefault="003F7EAD" w:rsidP="008B4E07">
      <w:pPr>
        <w:spacing w:after="0" w:line="240" w:lineRule="auto"/>
      </w:pPr>
      <w:r>
        <w:separator/>
      </w:r>
    </w:p>
  </w:endnote>
  <w:endnote w:type="continuationSeparator" w:id="0">
    <w:p w14:paraId="064767A1" w14:textId="77777777" w:rsidR="003F7EAD" w:rsidRDefault="003F7EAD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264556" w14:textId="77777777" w:rsidR="000217C4" w:rsidRDefault="000217C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EA7C7E" w14:textId="1397ACB0" w:rsidR="008B4E07" w:rsidRDefault="00DD5C42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2E2D7C" w14:textId="77777777" w:rsidR="000217C4" w:rsidRDefault="000217C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1224A7" w14:textId="77777777" w:rsidR="003F7EAD" w:rsidRDefault="003F7EAD" w:rsidP="008B4E07">
      <w:pPr>
        <w:spacing w:after="0" w:line="240" w:lineRule="auto"/>
      </w:pPr>
      <w:r>
        <w:separator/>
      </w:r>
    </w:p>
  </w:footnote>
  <w:footnote w:type="continuationSeparator" w:id="0">
    <w:p w14:paraId="4CFD397D" w14:textId="77777777" w:rsidR="003F7EAD" w:rsidRDefault="003F7EAD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97E00E" w14:textId="77777777" w:rsidR="00B57118" w:rsidRDefault="00935D4C">
    <w:pPr>
      <w:pStyle w:val="Intestazione"/>
    </w:pPr>
    <w:r>
      <w:rPr>
        <w:noProof/>
        <w:lang w:eastAsia="it-IT"/>
      </w:rPr>
      <w:pict w14:anchorId="0340F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930407" o:spid="_x0000_s2056" type="#_x0000_t75" style="position:absolute;margin-left:0;margin-top:0;width:481.65pt;height:490.2pt;z-index:-251655168;mso-position-horizontal:center;mso-position-horizontal-relative:margin;mso-position-vertical:center;mso-position-vertical-relative:margin" o:allowincell="f">
          <v:imagedata r:id="rId1" o:title="TRN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19E6F1" w14:textId="77777777" w:rsidR="008B4E07" w:rsidRDefault="004750AF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6F22FC3B" wp14:editId="7FA1176B">
          <wp:simplePos x="0" y="0"/>
          <wp:positionH relativeFrom="column">
            <wp:posOffset>4747260</wp:posOffset>
          </wp:positionH>
          <wp:positionV relativeFrom="paragraph">
            <wp:posOffset>-182880</wp:posOffset>
          </wp:positionV>
          <wp:extent cx="1381760" cy="555625"/>
          <wp:effectExtent l="0" t="0" r="8890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81760" cy="555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935D4C">
      <w:rPr>
        <w:noProof/>
        <w:lang w:eastAsia="it-IT"/>
      </w:rPr>
      <w:pict w14:anchorId="4AD5A9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930408" o:spid="_x0000_s2057" type="#_x0000_t75" style="position:absolute;margin-left:0;margin-top:0;width:481.65pt;height:490.2pt;z-index:-251654144;mso-position-horizontal:center;mso-position-horizontal-relative:margin;mso-position-vertical:center;mso-position-vertical-relative:margin" o:allowincell="f">
          <v:imagedata r:id="rId2" o:title="TRN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772BD" w14:textId="77777777" w:rsidR="00B57118" w:rsidRDefault="00935D4C">
    <w:pPr>
      <w:pStyle w:val="Intestazione"/>
    </w:pPr>
    <w:r>
      <w:rPr>
        <w:noProof/>
        <w:lang w:eastAsia="it-IT"/>
      </w:rPr>
      <w:pict w14:anchorId="01C975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930406" o:spid="_x0000_s2055" type="#_x0000_t75" style="position:absolute;margin-left:0;margin-top:0;width:481.65pt;height:490.2pt;z-index:-251656192;mso-position-horizontal:center;mso-position-horizontal-relative:margin;mso-position-vertical:center;mso-position-vertical-relative:margin" o:allowincell="f">
          <v:imagedata r:id="rId1" o:title="TRN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00277"/>
    <w:rsid w:val="000217C4"/>
    <w:rsid w:val="00037BA5"/>
    <w:rsid w:val="00062B83"/>
    <w:rsid w:val="00066BE6"/>
    <w:rsid w:val="00097794"/>
    <w:rsid w:val="000C1778"/>
    <w:rsid w:val="000F140B"/>
    <w:rsid w:val="00106F2B"/>
    <w:rsid w:val="00115B8A"/>
    <w:rsid w:val="00125A38"/>
    <w:rsid w:val="0012653E"/>
    <w:rsid w:val="00142CD0"/>
    <w:rsid w:val="002136AB"/>
    <w:rsid w:val="00217F92"/>
    <w:rsid w:val="00235FFC"/>
    <w:rsid w:val="002443BE"/>
    <w:rsid w:val="002533BB"/>
    <w:rsid w:val="0025390B"/>
    <w:rsid w:val="002A6D6A"/>
    <w:rsid w:val="00305D2C"/>
    <w:rsid w:val="00334431"/>
    <w:rsid w:val="003364ED"/>
    <w:rsid w:val="00337FA2"/>
    <w:rsid w:val="00345145"/>
    <w:rsid w:val="00390B85"/>
    <w:rsid w:val="003A07B4"/>
    <w:rsid w:val="003B3337"/>
    <w:rsid w:val="003B6066"/>
    <w:rsid w:val="003B76CA"/>
    <w:rsid w:val="003D5579"/>
    <w:rsid w:val="003E1D9A"/>
    <w:rsid w:val="003F7EAD"/>
    <w:rsid w:val="004113AE"/>
    <w:rsid w:val="004527A0"/>
    <w:rsid w:val="004558F8"/>
    <w:rsid w:val="004750AF"/>
    <w:rsid w:val="00477B37"/>
    <w:rsid w:val="004845F3"/>
    <w:rsid w:val="004B34D7"/>
    <w:rsid w:val="004E29FF"/>
    <w:rsid w:val="00526575"/>
    <w:rsid w:val="00555B11"/>
    <w:rsid w:val="00563591"/>
    <w:rsid w:val="00570F61"/>
    <w:rsid w:val="00631DBD"/>
    <w:rsid w:val="006F744B"/>
    <w:rsid w:val="00702334"/>
    <w:rsid w:val="00710291"/>
    <w:rsid w:val="00820819"/>
    <w:rsid w:val="008419CD"/>
    <w:rsid w:val="008534F9"/>
    <w:rsid w:val="008604B4"/>
    <w:rsid w:val="008A3EFB"/>
    <w:rsid w:val="008B4C73"/>
    <w:rsid w:val="008B4E07"/>
    <w:rsid w:val="008E4BB6"/>
    <w:rsid w:val="009246D0"/>
    <w:rsid w:val="00935D4C"/>
    <w:rsid w:val="00984F2C"/>
    <w:rsid w:val="009C0345"/>
    <w:rsid w:val="009D6F80"/>
    <w:rsid w:val="009E1298"/>
    <w:rsid w:val="009E5B95"/>
    <w:rsid w:val="00A13878"/>
    <w:rsid w:val="00A3604B"/>
    <w:rsid w:val="00A9001C"/>
    <w:rsid w:val="00A97FA2"/>
    <w:rsid w:val="00AB2D26"/>
    <w:rsid w:val="00AF65CE"/>
    <w:rsid w:val="00B57118"/>
    <w:rsid w:val="00B6225C"/>
    <w:rsid w:val="00B714D8"/>
    <w:rsid w:val="00B8335A"/>
    <w:rsid w:val="00BC7A2A"/>
    <w:rsid w:val="00C274B5"/>
    <w:rsid w:val="00C40679"/>
    <w:rsid w:val="00C43F70"/>
    <w:rsid w:val="00C951E3"/>
    <w:rsid w:val="00D212D6"/>
    <w:rsid w:val="00D42896"/>
    <w:rsid w:val="00D83B94"/>
    <w:rsid w:val="00D95CAB"/>
    <w:rsid w:val="00DD5C42"/>
    <w:rsid w:val="00E019C9"/>
    <w:rsid w:val="00E556F4"/>
    <w:rsid w:val="00EB51B6"/>
    <w:rsid w:val="00EC5F33"/>
    <w:rsid w:val="00ED36A0"/>
    <w:rsid w:val="00EF6CCB"/>
    <w:rsid w:val="00F3563B"/>
    <w:rsid w:val="00F808F6"/>
    <w:rsid w:val="00F87E8B"/>
    <w:rsid w:val="00F90C51"/>
    <w:rsid w:val="00FE33CE"/>
    <w:rsid w:val="00FE4E50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29481FEE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1CEFC-8762-4386-9F14-E722C278A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18</cp:revision>
  <cp:lastPrinted>2017-07-26T08:17:00Z</cp:lastPrinted>
  <dcterms:created xsi:type="dcterms:W3CDTF">2018-02-09T08:31:00Z</dcterms:created>
  <dcterms:modified xsi:type="dcterms:W3CDTF">2020-03-10T14:30:00Z</dcterms:modified>
</cp:coreProperties>
</file>