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0A604" w14:textId="77777777" w:rsidR="00367DD6" w:rsidRPr="00367DD6" w:rsidRDefault="00367DD6" w:rsidP="00367DD6">
      <w:pPr>
        <w:jc w:val="center"/>
        <w:rPr>
          <w:rFonts w:ascii="Abadi" w:hAnsi="Abadi"/>
          <w:b/>
          <w:bCs/>
          <w:lang w:val="es-419"/>
        </w:rPr>
      </w:pPr>
      <w:r w:rsidRPr="00367DD6">
        <w:rPr>
          <w:rFonts w:ascii="Abadi" w:hAnsi="Abadi"/>
          <w:b/>
          <w:bCs/>
          <w:lang w:val="es-419"/>
        </w:rPr>
        <w:t>ACTIVIDAD DE DESARROLLO</w:t>
      </w:r>
    </w:p>
    <w:p w14:paraId="4A599908" w14:textId="77777777" w:rsidR="00367DD6" w:rsidRDefault="00367DD6" w:rsidP="007B7F17">
      <w:pPr>
        <w:jc w:val="both"/>
        <w:rPr>
          <w:rFonts w:ascii="Abadi" w:hAnsi="Abadi"/>
          <w:lang w:val="es-419"/>
        </w:rPr>
      </w:pPr>
    </w:p>
    <w:p w14:paraId="7D1E305D" w14:textId="3FC381DC" w:rsidR="00656235" w:rsidRPr="00D22FEB" w:rsidRDefault="00656235" w:rsidP="007B7F17">
      <w:pPr>
        <w:jc w:val="both"/>
        <w:rPr>
          <w:rFonts w:ascii="Abadi" w:hAnsi="Abadi"/>
          <w:b/>
          <w:bCs/>
          <w:lang w:val="es-419"/>
        </w:rPr>
      </w:pPr>
      <w:r w:rsidRPr="00D22FEB">
        <w:rPr>
          <w:rFonts w:ascii="Abadi" w:hAnsi="Abadi"/>
          <w:b/>
          <w:bCs/>
          <w:lang w:val="es-419"/>
        </w:rPr>
        <w:t>MÓDULO 2: FUNDAMENTOS DE DESARROLLO FRONT-END</w:t>
      </w:r>
    </w:p>
    <w:p w14:paraId="245436EE" w14:textId="35E793F0" w:rsidR="00D22FEB" w:rsidRPr="00D22FEB" w:rsidRDefault="00D22FEB" w:rsidP="007B7F17">
      <w:pPr>
        <w:jc w:val="both"/>
        <w:rPr>
          <w:rFonts w:ascii="Abadi" w:hAnsi="Abadi"/>
          <w:b/>
          <w:bCs/>
          <w:lang w:val="es-419"/>
        </w:rPr>
      </w:pPr>
      <w:proofErr w:type="gramStart"/>
      <w:r w:rsidRPr="00D22FEB">
        <w:rPr>
          <w:rFonts w:ascii="Abadi" w:hAnsi="Abadi"/>
          <w:b/>
          <w:bCs/>
          <w:lang w:val="es-419"/>
        </w:rPr>
        <w:t>ACTIVIDAD :</w:t>
      </w:r>
      <w:proofErr w:type="gramEnd"/>
      <w:r w:rsidRPr="00D22FEB">
        <w:rPr>
          <w:rFonts w:ascii="Abadi" w:hAnsi="Abadi"/>
          <w:b/>
          <w:bCs/>
          <w:lang w:val="es-419"/>
        </w:rPr>
        <w:t xml:space="preserve"> 1</w:t>
      </w:r>
    </w:p>
    <w:p w14:paraId="7B09333C" w14:textId="122F8D05" w:rsidR="00041796" w:rsidRDefault="00CE7E4C" w:rsidP="007B7F17">
      <w:pPr>
        <w:jc w:val="both"/>
        <w:rPr>
          <w:rFonts w:ascii="Abadi" w:hAnsi="Abadi"/>
          <w:b/>
          <w:bCs/>
          <w:lang w:val="es-419"/>
        </w:rPr>
      </w:pPr>
      <w:r w:rsidRPr="00D22FEB">
        <w:rPr>
          <w:rFonts w:ascii="Abadi" w:hAnsi="Abadi"/>
          <w:b/>
          <w:bCs/>
          <w:lang w:val="es-419"/>
        </w:rPr>
        <w:t>TIEMPO ESTIMADO: 20 minutos</w:t>
      </w:r>
    </w:p>
    <w:p w14:paraId="31CD3A5B" w14:textId="77777777" w:rsidR="00D22FEB" w:rsidRPr="00D22FEB" w:rsidRDefault="00D22FEB" w:rsidP="007B7F17">
      <w:pPr>
        <w:jc w:val="both"/>
        <w:rPr>
          <w:rFonts w:ascii="Abadi" w:hAnsi="Abadi"/>
          <w:b/>
          <w:bCs/>
          <w:lang w:val="es-419"/>
        </w:rPr>
      </w:pPr>
    </w:p>
    <w:p w14:paraId="5C1A07E2" w14:textId="20A87E7D" w:rsidR="00983BE4" w:rsidRPr="008226A6" w:rsidRDefault="005F67DB" w:rsidP="007B7F17">
      <w:pPr>
        <w:jc w:val="both"/>
        <w:rPr>
          <w:rFonts w:ascii="Abadi" w:hAnsi="Abadi"/>
          <w:lang w:val="es-419"/>
        </w:rPr>
      </w:pPr>
      <w:r w:rsidRPr="008226A6">
        <w:rPr>
          <w:rFonts w:ascii="Abadi" w:hAnsi="Abadi"/>
          <w:lang w:val="es-419"/>
        </w:rPr>
        <w:t xml:space="preserve">Como desarrollador de aplicaciones web se le solicita </w:t>
      </w:r>
      <w:r w:rsidR="005D4181" w:rsidRPr="008226A6">
        <w:rPr>
          <w:rFonts w:ascii="Abadi" w:hAnsi="Abadi"/>
          <w:lang w:val="es-419"/>
        </w:rPr>
        <w:t>analizar el código fuente de una página existente para determinar los códigos de scripting en Java que está utilizando.</w:t>
      </w:r>
      <w:r w:rsidR="00BA4232" w:rsidRPr="008226A6">
        <w:rPr>
          <w:rFonts w:ascii="Abadi" w:hAnsi="Abadi"/>
          <w:lang w:val="es-419"/>
        </w:rPr>
        <w:t xml:space="preserve"> </w:t>
      </w:r>
    </w:p>
    <w:p w14:paraId="547CD34E" w14:textId="1155179B" w:rsidR="003E23E8" w:rsidRDefault="0092766B" w:rsidP="007B7F17">
      <w:pPr>
        <w:jc w:val="both"/>
        <w:rPr>
          <w:rFonts w:ascii="Abadi" w:hAnsi="Abadi"/>
          <w:lang w:val="es-419"/>
        </w:rPr>
      </w:pPr>
      <w:r w:rsidRPr="008226A6">
        <w:rPr>
          <w:rFonts w:ascii="Abadi" w:hAnsi="Abadi"/>
          <w:lang w:val="es-419"/>
        </w:rPr>
        <w:t xml:space="preserve">Acceda a la página web </w:t>
      </w:r>
      <w:proofErr w:type="gramStart"/>
      <w:r w:rsidR="00010D9D" w:rsidRPr="008226A6">
        <w:rPr>
          <w:rFonts w:ascii="Abadi" w:hAnsi="Abadi"/>
          <w:lang w:val="es-419"/>
        </w:rPr>
        <w:t>https://talentodigitalparachile.cl/</w:t>
      </w:r>
      <w:r w:rsidR="000B1174" w:rsidRPr="008226A6">
        <w:rPr>
          <w:rFonts w:ascii="Abadi" w:hAnsi="Abadi"/>
          <w:lang w:val="es-419"/>
        </w:rPr>
        <w:t xml:space="preserve"> ,</w:t>
      </w:r>
      <w:proofErr w:type="gramEnd"/>
      <w:r w:rsidR="000B1174" w:rsidRPr="008226A6">
        <w:rPr>
          <w:rFonts w:ascii="Abadi" w:hAnsi="Abadi"/>
          <w:lang w:val="es-419"/>
        </w:rPr>
        <w:t xml:space="preserve"> luego examine el código fuente con su navegador. A partir del análisis de</w:t>
      </w:r>
      <w:r w:rsidR="00486159">
        <w:rPr>
          <w:rFonts w:ascii="Abadi" w:hAnsi="Abadi"/>
          <w:lang w:val="es-419"/>
        </w:rPr>
        <w:t xml:space="preserve">l </w:t>
      </w:r>
      <w:r w:rsidR="000B1174" w:rsidRPr="008226A6">
        <w:rPr>
          <w:rFonts w:ascii="Abadi" w:hAnsi="Abadi"/>
          <w:lang w:val="es-419"/>
        </w:rPr>
        <w:t>código fuente</w:t>
      </w:r>
      <w:r w:rsidR="00486159">
        <w:rPr>
          <w:rFonts w:ascii="Abadi" w:hAnsi="Abadi"/>
          <w:lang w:val="es-419"/>
        </w:rPr>
        <w:t>,</w:t>
      </w:r>
      <w:r w:rsidR="000B1174" w:rsidRPr="008226A6">
        <w:rPr>
          <w:rFonts w:ascii="Abadi" w:hAnsi="Abadi"/>
          <w:lang w:val="es-419"/>
        </w:rPr>
        <w:t xml:space="preserve"> </w:t>
      </w:r>
      <w:r w:rsidR="00CE7E4C">
        <w:rPr>
          <w:rFonts w:ascii="Abadi" w:hAnsi="Abadi"/>
          <w:lang w:val="es-419"/>
        </w:rPr>
        <w:t>indique</w:t>
      </w:r>
      <w:r w:rsidR="000B1174" w:rsidRPr="008226A6">
        <w:rPr>
          <w:rFonts w:ascii="Abadi" w:hAnsi="Abadi"/>
          <w:lang w:val="es-419"/>
        </w:rPr>
        <w:t xml:space="preserve"> cuáles son las hojas de cascada de estilos gráficos que se utilizan y cuáles son los archivos JavaScript </w:t>
      </w:r>
      <w:r w:rsidR="00041796" w:rsidRPr="008226A6">
        <w:rPr>
          <w:rFonts w:ascii="Abadi" w:hAnsi="Abadi"/>
          <w:lang w:val="es-419"/>
        </w:rPr>
        <w:t>involucrados en el despliegue de la página.</w:t>
      </w:r>
    </w:p>
    <w:p w14:paraId="087743FE" w14:textId="77777777" w:rsidR="002479E1" w:rsidRDefault="002479E1" w:rsidP="007B7F17">
      <w:pPr>
        <w:jc w:val="both"/>
        <w:rPr>
          <w:rFonts w:ascii="Abadi" w:hAnsi="Abadi"/>
          <w:lang w:val="es-419"/>
        </w:rPr>
      </w:pPr>
    </w:p>
    <w:p w14:paraId="3A849007" w14:textId="13265DD6" w:rsidR="001F0EB4" w:rsidRPr="002479E1" w:rsidRDefault="001F0EB4" w:rsidP="001F0EB4">
      <w:pPr>
        <w:jc w:val="both"/>
        <w:rPr>
          <w:rFonts w:ascii="Abadi" w:hAnsi="Abadi"/>
          <w:b/>
          <w:bCs/>
          <w:lang w:val="es-419"/>
        </w:rPr>
      </w:pPr>
      <w:r w:rsidRPr="002479E1">
        <w:rPr>
          <w:rFonts w:ascii="Abadi" w:hAnsi="Abadi"/>
          <w:b/>
          <w:bCs/>
          <w:lang w:val="es-419"/>
        </w:rPr>
        <w:t>Hojas de Cascada Estilo (CSS) encontradas:</w:t>
      </w:r>
    </w:p>
    <w:p w14:paraId="41EAA3CC" w14:textId="3509E237" w:rsidR="001F0EB4" w:rsidRPr="001F0EB4" w:rsidRDefault="001F0EB4" w:rsidP="001F0EB4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-</w:t>
      </w:r>
      <w:r w:rsidR="002479E1">
        <w:rPr>
          <w:rFonts w:ascii="Abadi" w:hAnsi="Abadi"/>
          <w:lang w:val="es-419"/>
        </w:rPr>
        <w:t xml:space="preserve">Código CSS: </w:t>
      </w:r>
      <w:r>
        <w:rPr>
          <w:rFonts w:ascii="Abadi" w:hAnsi="Abadi"/>
          <w:lang w:val="es-419"/>
        </w:rPr>
        <w:t>Línea 17 a 30</w:t>
      </w:r>
    </w:p>
    <w:p w14:paraId="63729100" w14:textId="7A6BCFB9" w:rsidR="001F0EB4" w:rsidRDefault="001F0EB4" w:rsidP="007B7F17">
      <w:pPr>
        <w:jc w:val="both"/>
        <w:rPr>
          <w:rFonts w:ascii="Abadi" w:hAnsi="Abadi"/>
          <w:lang w:val="es-419"/>
        </w:rPr>
      </w:pPr>
      <w:r w:rsidRPr="001F0EB4">
        <w:rPr>
          <w:rFonts w:ascii="Abadi" w:hAnsi="Abadi"/>
          <w:lang w:val="es-419"/>
        </w:rPr>
        <w:drawing>
          <wp:inline distT="0" distB="0" distL="0" distR="0" wp14:anchorId="17A295B6" wp14:editId="53563365">
            <wp:extent cx="2924583" cy="2029108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E631" w14:textId="3A5408A8" w:rsidR="004207EB" w:rsidRDefault="004207EB" w:rsidP="004207EB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-</w:t>
      </w:r>
      <w:r w:rsidR="000D127D">
        <w:rPr>
          <w:rFonts w:ascii="Abadi" w:hAnsi="Abadi"/>
          <w:lang w:val="es-419"/>
        </w:rPr>
        <w:t>Link</w:t>
      </w:r>
      <w:r>
        <w:rPr>
          <w:rFonts w:ascii="Abadi" w:hAnsi="Abadi"/>
          <w:lang w:val="es-419"/>
        </w:rPr>
        <w:t xml:space="preserve"> a archivos CSS: Línea 31 a 54</w:t>
      </w:r>
    </w:p>
    <w:p w14:paraId="5D8190BC" w14:textId="634D7F15" w:rsidR="004207EB" w:rsidRDefault="004207EB" w:rsidP="004207EB">
      <w:pPr>
        <w:jc w:val="both"/>
        <w:rPr>
          <w:rFonts w:ascii="Abadi" w:hAnsi="Abadi"/>
          <w:lang w:val="es-419"/>
        </w:rPr>
      </w:pPr>
      <w:r w:rsidRPr="004207EB">
        <w:rPr>
          <w:rFonts w:ascii="Abadi" w:hAnsi="Abadi"/>
          <w:lang w:val="es-419"/>
        </w:rPr>
        <w:drawing>
          <wp:inline distT="0" distB="0" distL="0" distR="0" wp14:anchorId="05471D67" wp14:editId="09C8D1B2">
            <wp:extent cx="5731510" cy="1534160"/>
            <wp:effectExtent l="0" t="0" r="254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26BD" w14:textId="77777777" w:rsidR="00D35E3E" w:rsidRDefault="00D35E3E" w:rsidP="004207EB">
      <w:pPr>
        <w:jc w:val="both"/>
        <w:rPr>
          <w:rFonts w:ascii="Abadi" w:hAnsi="Abadi"/>
          <w:lang w:val="es-419"/>
        </w:rPr>
      </w:pPr>
    </w:p>
    <w:p w14:paraId="549B3126" w14:textId="586AAC45" w:rsidR="000D127D" w:rsidRPr="00D35E3E" w:rsidRDefault="000D127D" w:rsidP="00D35E3E">
      <w:pPr>
        <w:jc w:val="both"/>
        <w:rPr>
          <w:rFonts w:ascii="Abadi" w:hAnsi="Abadi"/>
          <w:lang w:val="es-419"/>
        </w:rPr>
      </w:pPr>
      <w:r w:rsidRPr="00D35E3E">
        <w:rPr>
          <w:rFonts w:ascii="Abadi" w:hAnsi="Abadi"/>
          <w:lang w:val="es-419"/>
        </w:rPr>
        <w:t>-Link a archivo CSS: Línea 98</w:t>
      </w:r>
    </w:p>
    <w:p w14:paraId="2561AFE2" w14:textId="24406097" w:rsidR="000D127D" w:rsidRDefault="000D127D" w:rsidP="004207EB">
      <w:pPr>
        <w:jc w:val="both"/>
        <w:rPr>
          <w:rFonts w:ascii="Abadi" w:hAnsi="Abadi"/>
          <w:lang w:val="es-419"/>
        </w:rPr>
      </w:pPr>
      <w:r w:rsidRPr="000D127D">
        <w:rPr>
          <w:rFonts w:ascii="Abadi" w:hAnsi="Abadi"/>
          <w:lang w:val="es-419"/>
        </w:rPr>
        <w:drawing>
          <wp:inline distT="0" distB="0" distL="0" distR="0" wp14:anchorId="3A31B349" wp14:editId="2FDE06A3">
            <wp:extent cx="5731510" cy="220345"/>
            <wp:effectExtent l="0" t="0" r="254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407B" w14:textId="093C89BA" w:rsidR="00E53FA1" w:rsidRPr="004207EB" w:rsidRDefault="00E53FA1" w:rsidP="00E53FA1">
      <w:pPr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br w:type="page"/>
      </w:r>
    </w:p>
    <w:p w14:paraId="5A2966D1" w14:textId="67A0C713" w:rsidR="001F0EB4" w:rsidRDefault="00E53FA1" w:rsidP="007B7F17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lastRenderedPageBreak/>
        <w:t>-Código CSS: Línea</w:t>
      </w:r>
      <w:r w:rsidR="001C6D7D">
        <w:rPr>
          <w:rFonts w:ascii="Abadi" w:hAnsi="Abadi"/>
          <w:lang w:val="es-419"/>
        </w:rPr>
        <w:t xml:space="preserve"> 108 a 757</w:t>
      </w:r>
    </w:p>
    <w:p w14:paraId="4FFEAD5E" w14:textId="7C0B579B" w:rsidR="00E53FA1" w:rsidRDefault="00E53FA1" w:rsidP="007B7F17">
      <w:pPr>
        <w:jc w:val="both"/>
        <w:rPr>
          <w:rFonts w:ascii="Abadi" w:hAnsi="Abadi"/>
          <w:lang w:val="es-419"/>
        </w:rPr>
      </w:pPr>
      <w:r w:rsidRPr="00E53FA1">
        <w:rPr>
          <w:rFonts w:ascii="Abadi" w:hAnsi="Abadi"/>
          <w:lang w:val="es-419"/>
        </w:rPr>
        <w:drawing>
          <wp:inline distT="0" distB="0" distL="0" distR="0" wp14:anchorId="0118E765" wp14:editId="5FF06430">
            <wp:extent cx="5731510" cy="2557145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DB0E" w14:textId="6A8F046A" w:rsidR="001C6D7D" w:rsidRDefault="001C6D7D" w:rsidP="007B7F17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-Link a archivo CSS: Línea 1979</w:t>
      </w:r>
    </w:p>
    <w:p w14:paraId="014ED1D7" w14:textId="0BA9518B" w:rsidR="001C6D7D" w:rsidRDefault="001C6D7D" w:rsidP="007B7F17">
      <w:pPr>
        <w:jc w:val="both"/>
        <w:rPr>
          <w:rFonts w:ascii="Abadi" w:hAnsi="Abadi"/>
          <w:lang w:val="es-419"/>
        </w:rPr>
      </w:pPr>
      <w:r w:rsidRPr="001C6D7D">
        <w:rPr>
          <w:rFonts w:ascii="Abadi" w:hAnsi="Abadi"/>
          <w:lang w:val="es-419"/>
        </w:rPr>
        <w:drawing>
          <wp:inline distT="0" distB="0" distL="0" distR="0" wp14:anchorId="4729F9BB" wp14:editId="16EC6AF4">
            <wp:extent cx="5731510" cy="93345"/>
            <wp:effectExtent l="0" t="0" r="254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FEB6" w14:textId="77777777" w:rsidR="001C6D7D" w:rsidRDefault="001C6D7D" w:rsidP="007B7F17">
      <w:pPr>
        <w:jc w:val="both"/>
        <w:rPr>
          <w:rFonts w:ascii="Abadi" w:hAnsi="Abadi"/>
          <w:lang w:val="es-419"/>
        </w:rPr>
      </w:pPr>
    </w:p>
    <w:p w14:paraId="18C8D8F1" w14:textId="6C3743EE" w:rsidR="004207EB" w:rsidRDefault="004207EB" w:rsidP="007B7F17">
      <w:pPr>
        <w:jc w:val="both"/>
        <w:rPr>
          <w:rFonts w:ascii="Abadi" w:hAnsi="Abadi"/>
          <w:lang w:val="es-419"/>
        </w:rPr>
      </w:pPr>
    </w:p>
    <w:p w14:paraId="48D492B1" w14:textId="1E0C5D41" w:rsidR="004207EB" w:rsidRDefault="004207EB" w:rsidP="004207EB">
      <w:pPr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br w:type="page"/>
      </w:r>
    </w:p>
    <w:p w14:paraId="00BC9F78" w14:textId="0069F89A" w:rsidR="001F0EB4" w:rsidRPr="00332EF1" w:rsidRDefault="001F0EB4" w:rsidP="007B7F17">
      <w:pPr>
        <w:jc w:val="both"/>
        <w:rPr>
          <w:rFonts w:ascii="Abadi" w:hAnsi="Abadi"/>
          <w:b/>
          <w:bCs/>
          <w:lang w:val="es-419"/>
        </w:rPr>
      </w:pPr>
      <w:r w:rsidRPr="00332EF1">
        <w:rPr>
          <w:rFonts w:ascii="Abadi" w:hAnsi="Abadi"/>
          <w:b/>
          <w:bCs/>
          <w:lang w:val="es-419"/>
        </w:rPr>
        <w:lastRenderedPageBreak/>
        <w:t>Archivos JavaScript encontrados:</w:t>
      </w:r>
    </w:p>
    <w:p w14:paraId="7C72CAD0" w14:textId="27E8E469" w:rsidR="001F0EB4" w:rsidRDefault="001F0EB4" w:rsidP="007B7F17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-</w:t>
      </w:r>
      <w:r w:rsidR="000D127D">
        <w:rPr>
          <w:rFonts w:ascii="Abadi" w:hAnsi="Abadi"/>
          <w:lang w:val="es-419"/>
        </w:rPr>
        <w:t>Script JS</w:t>
      </w:r>
      <w:r>
        <w:rPr>
          <w:rFonts w:ascii="Abadi" w:hAnsi="Abadi"/>
          <w:lang w:val="es-419"/>
        </w:rPr>
        <w:t xml:space="preserve"> 12 a 16</w:t>
      </w:r>
    </w:p>
    <w:p w14:paraId="04C822A0" w14:textId="25766630" w:rsidR="001F0EB4" w:rsidRDefault="001F0EB4" w:rsidP="007B7F17">
      <w:pPr>
        <w:jc w:val="both"/>
        <w:rPr>
          <w:rFonts w:ascii="Abadi" w:hAnsi="Abadi"/>
          <w:lang w:val="es-419"/>
        </w:rPr>
      </w:pPr>
      <w:r w:rsidRPr="001F0EB4">
        <w:rPr>
          <w:rFonts w:ascii="Abadi" w:hAnsi="Abadi"/>
          <w:lang w:val="es-419"/>
        </w:rPr>
        <w:drawing>
          <wp:inline distT="0" distB="0" distL="0" distR="0" wp14:anchorId="0DD9F3D4" wp14:editId="06FBAEB5">
            <wp:extent cx="5731510" cy="1045845"/>
            <wp:effectExtent l="0" t="0" r="254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F47D" w14:textId="758C0EA2" w:rsidR="004207EB" w:rsidRDefault="004207EB" w:rsidP="007B7F17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-Link a archivos JS (línea 55 y 56)</w:t>
      </w:r>
    </w:p>
    <w:p w14:paraId="657D51F2" w14:textId="191A405C" w:rsidR="004207EB" w:rsidRDefault="004207EB" w:rsidP="007B7F17">
      <w:pPr>
        <w:jc w:val="both"/>
        <w:rPr>
          <w:rFonts w:ascii="Abadi" w:hAnsi="Abadi"/>
          <w:lang w:val="es-419"/>
        </w:rPr>
      </w:pPr>
      <w:r w:rsidRPr="004207EB">
        <w:rPr>
          <w:rFonts w:ascii="Abadi" w:hAnsi="Abadi"/>
          <w:lang w:val="es-419"/>
        </w:rPr>
        <w:drawing>
          <wp:inline distT="0" distB="0" distL="0" distR="0" wp14:anchorId="67392019" wp14:editId="51CFA193">
            <wp:extent cx="5731510" cy="15430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C54B" w14:textId="131D1A2F" w:rsidR="004207EB" w:rsidRDefault="004207EB" w:rsidP="007B7F17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-Script JS</w:t>
      </w:r>
      <w:r w:rsidR="000D127D">
        <w:rPr>
          <w:rFonts w:ascii="Abadi" w:hAnsi="Abadi"/>
          <w:lang w:val="es-419"/>
        </w:rPr>
        <w:t xml:space="preserve"> (línea 57 a 61)</w:t>
      </w:r>
    </w:p>
    <w:p w14:paraId="797A40F8" w14:textId="39492A55" w:rsidR="004207EB" w:rsidRDefault="000D127D" w:rsidP="007B7F17">
      <w:pPr>
        <w:jc w:val="both"/>
        <w:rPr>
          <w:rFonts w:ascii="Abadi" w:hAnsi="Abadi"/>
          <w:lang w:val="es-419"/>
        </w:rPr>
      </w:pPr>
      <w:r w:rsidRPr="000D127D">
        <w:rPr>
          <w:rFonts w:ascii="Abadi" w:hAnsi="Abadi"/>
          <w:lang w:val="es-419"/>
        </w:rPr>
        <w:drawing>
          <wp:inline distT="0" distB="0" distL="0" distR="0" wp14:anchorId="4ADFD24B" wp14:editId="57BE2B00">
            <wp:extent cx="5731510" cy="31051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D98B" w14:textId="719A9690" w:rsidR="000D127D" w:rsidRDefault="000D127D" w:rsidP="007B7F17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-Link a archivos JS (línea 62 y 63)</w:t>
      </w:r>
    </w:p>
    <w:p w14:paraId="12F35077" w14:textId="1E0210C7" w:rsidR="000D127D" w:rsidRDefault="000D127D" w:rsidP="007B7F17">
      <w:pPr>
        <w:jc w:val="both"/>
        <w:rPr>
          <w:rFonts w:ascii="Abadi" w:hAnsi="Abadi"/>
          <w:lang w:val="es-419"/>
        </w:rPr>
      </w:pPr>
      <w:r w:rsidRPr="000D127D">
        <w:rPr>
          <w:rFonts w:ascii="Abadi" w:hAnsi="Abadi"/>
          <w:lang w:val="es-419"/>
        </w:rPr>
        <w:drawing>
          <wp:inline distT="0" distB="0" distL="0" distR="0" wp14:anchorId="52D335F1" wp14:editId="159CBE9C">
            <wp:extent cx="5731510" cy="13589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52D9" w14:textId="1241A95F" w:rsidR="001C6D7D" w:rsidRDefault="001C6D7D" w:rsidP="007B7F17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-Link a archivo JS (línea 1942)</w:t>
      </w:r>
    </w:p>
    <w:p w14:paraId="26B02919" w14:textId="4C28D733" w:rsidR="001C6D7D" w:rsidRDefault="001C6D7D" w:rsidP="007B7F17">
      <w:pPr>
        <w:jc w:val="both"/>
        <w:rPr>
          <w:rFonts w:ascii="Abadi" w:hAnsi="Abadi"/>
          <w:lang w:val="es-419"/>
        </w:rPr>
      </w:pPr>
      <w:r w:rsidRPr="001C6D7D">
        <w:rPr>
          <w:rFonts w:ascii="Abadi" w:hAnsi="Abadi"/>
          <w:lang w:val="es-419"/>
        </w:rPr>
        <w:drawing>
          <wp:inline distT="0" distB="0" distL="0" distR="0" wp14:anchorId="184A4757" wp14:editId="3AAA7148">
            <wp:extent cx="5731510" cy="426085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9E03" w14:textId="6066A208" w:rsidR="002B2861" w:rsidRDefault="002B2861" w:rsidP="007B7F17">
      <w:pPr>
        <w:jc w:val="both"/>
        <w:rPr>
          <w:rFonts w:ascii="Abadi" w:hAnsi="Abadi"/>
          <w:lang w:val="es-419"/>
        </w:rPr>
      </w:pPr>
      <w:r>
        <w:rPr>
          <w:rFonts w:ascii="Abadi" w:hAnsi="Abadi"/>
          <w:lang w:val="es-419"/>
        </w:rPr>
        <w:t>-Link a archivos JS – Script JS: Línea 1980 a 2004</w:t>
      </w:r>
    </w:p>
    <w:p w14:paraId="400A5E5B" w14:textId="757B65EB" w:rsidR="002B2861" w:rsidRDefault="002B2861" w:rsidP="007B7F17">
      <w:pPr>
        <w:jc w:val="both"/>
        <w:rPr>
          <w:rFonts w:ascii="Abadi" w:hAnsi="Abadi"/>
          <w:lang w:val="es-419"/>
        </w:rPr>
      </w:pPr>
      <w:r w:rsidRPr="002B2861">
        <w:rPr>
          <w:rFonts w:ascii="Abadi" w:hAnsi="Abadi"/>
          <w:lang w:val="es-419"/>
        </w:rPr>
        <w:drawing>
          <wp:inline distT="0" distB="0" distL="0" distR="0" wp14:anchorId="1A01EB33" wp14:editId="32EC6608">
            <wp:extent cx="5731510" cy="1638935"/>
            <wp:effectExtent l="0" t="0" r="254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F673" w14:textId="5A625904" w:rsidR="00CE7E4C" w:rsidRDefault="00CE7E4C" w:rsidP="007B7F17">
      <w:pPr>
        <w:jc w:val="both"/>
        <w:rPr>
          <w:rFonts w:ascii="Abadi" w:hAnsi="Abadi"/>
          <w:lang w:val="es-419"/>
        </w:rPr>
      </w:pPr>
    </w:p>
    <w:p w14:paraId="09FDD3FC" w14:textId="77777777" w:rsidR="00CE7E4C" w:rsidRPr="008226A6" w:rsidRDefault="00CE7E4C" w:rsidP="007B7F17">
      <w:pPr>
        <w:jc w:val="both"/>
        <w:rPr>
          <w:rFonts w:ascii="Abadi" w:hAnsi="Abadi"/>
          <w:lang w:val="es-419"/>
        </w:rPr>
      </w:pPr>
    </w:p>
    <w:p w14:paraId="56B2B8D3" w14:textId="0576C3EA" w:rsidR="00041796" w:rsidRPr="008226A6" w:rsidRDefault="00041796" w:rsidP="007B7F17">
      <w:pPr>
        <w:jc w:val="both"/>
        <w:rPr>
          <w:rFonts w:ascii="Abadi" w:hAnsi="Abadi"/>
          <w:lang w:val="es-419"/>
        </w:rPr>
      </w:pPr>
    </w:p>
    <w:p w14:paraId="3846A42D" w14:textId="77777777" w:rsidR="002B4C11" w:rsidRPr="008226A6" w:rsidRDefault="002B4C11" w:rsidP="007B7F17">
      <w:pPr>
        <w:jc w:val="both"/>
        <w:rPr>
          <w:rFonts w:ascii="Abadi" w:hAnsi="Abadi"/>
          <w:lang w:val="es-419"/>
        </w:rPr>
      </w:pPr>
    </w:p>
    <w:p w14:paraId="5FB4E9C8" w14:textId="77777777" w:rsidR="00041796" w:rsidRPr="008226A6" w:rsidRDefault="00041796" w:rsidP="007B7F17">
      <w:pPr>
        <w:jc w:val="both"/>
        <w:rPr>
          <w:rFonts w:ascii="Abadi" w:hAnsi="Abadi"/>
          <w:lang w:val="es-419"/>
        </w:rPr>
      </w:pPr>
    </w:p>
    <w:sectPr w:rsidR="00041796" w:rsidRPr="008226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17907" w14:textId="77777777" w:rsidR="00AC07BE" w:rsidRDefault="00AC07BE" w:rsidP="002B4C11">
      <w:pPr>
        <w:spacing w:after="0" w:line="240" w:lineRule="auto"/>
      </w:pPr>
      <w:r>
        <w:separator/>
      </w:r>
    </w:p>
  </w:endnote>
  <w:endnote w:type="continuationSeparator" w:id="0">
    <w:p w14:paraId="3EA59911" w14:textId="77777777" w:rsidR="00AC07BE" w:rsidRDefault="00AC07BE" w:rsidP="002B4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badi"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0F022" w14:textId="77777777" w:rsidR="00AC07BE" w:rsidRDefault="00AC07BE" w:rsidP="002B4C11">
      <w:pPr>
        <w:spacing w:after="0" w:line="240" w:lineRule="auto"/>
      </w:pPr>
      <w:r>
        <w:separator/>
      </w:r>
    </w:p>
  </w:footnote>
  <w:footnote w:type="continuationSeparator" w:id="0">
    <w:p w14:paraId="3F5AA59D" w14:textId="77777777" w:rsidR="00AC07BE" w:rsidRDefault="00AC07BE" w:rsidP="002B4C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8036E"/>
    <w:multiLevelType w:val="hybridMultilevel"/>
    <w:tmpl w:val="F0F482AA"/>
    <w:lvl w:ilvl="0" w:tplc="B892445C">
      <w:numFmt w:val="bullet"/>
      <w:lvlText w:val="-"/>
      <w:lvlJc w:val="left"/>
      <w:pPr>
        <w:ind w:left="720" w:hanging="360"/>
      </w:pPr>
      <w:rPr>
        <w:rFonts w:ascii="Abadi" w:eastAsiaTheme="minorHAnsi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64AAC"/>
    <w:multiLevelType w:val="hybridMultilevel"/>
    <w:tmpl w:val="4F364770"/>
    <w:lvl w:ilvl="0" w:tplc="EE4C582E">
      <w:numFmt w:val="bullet"/>
      <w:lvlText w:val="-"/>
      <w:lvlJc w:val="left"/>
      <w:pPr>
        <w:ind w:left="720" w:hanging="360"/>
      </w:pPr>
      <w:rPr>
        <w:rFonts w:ascii="Abadi" w:eastAsiaTheme="minorHAnsi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21283"/>
    <w:multiLevelType w:val="hybridMultilevel"/>
    <w:tmpl w:val="9DD0DE34"/>
    <w:lvl w:ilvl="0" w:tplc="0498BA2E">
      <w:numFmt w:val="bullet"/>
      <w:lvlText w:val="-"/>
      <w:lvlJc w:val="left"/>
      <w:pPr>
        <w:ind w:left="720" w:hanging="360"/>
      </w:pPr>
      <w:rPr>
        <w:rFonts w:ascii="Abadi" w:eastAsiaTheme="minorHAnsi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783725"/>
    <w:multiLevelType w:val="hybridMultilevel"/>
    <w:tmpl w:val="03542960"/>
    <w:lvl w:ilvl="0" w:tplc="0498BA2E">
      <w:numFmt w:val="bullet"/>
      <w:lvlText w:val="-"/>
      <w:lvlJc w:val="left"/>
      <w:pPr>
        <w:ind w:left="720" w:hanging="360"/>
      </w:pPr>
      <w:rPr>
        <w:rFonts w:ascii="Abadi" w:eastAsiaTheme="minorHAnsi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BE4"/>
    <w:rsid w:val="00010D9D"/>
    <w:rsid w:val="0002358E"/>
    <w:rsid w:val="00041796"/>
    <w:rsid w:val="000B1174"/>
    <w:rsid w:val="000D127D"/>
    <w:rsid w:val="001C6D7D"/>
    <w:rsid w:val="001F0EB4"/>
    <w:rsid w:val="002479E1"/>
    <w:rsid w:val="002B2861"/>
    <w:rsid w:val="002B4C11"/>
    <w:rsid w:val="00332EF1"/>
    <w:rsid w:val="00367DD6"/>
    <w:rsid w:val="003E23E8"/>
    <w:rsid w:val="004207EB"/>
    <w:rsid w:val="00486159"/>
    <w:rsid w:val="005D4181"/>
    <w:rsid w:val="005F67DB"/>
    <w:rsid w:val="00656235"/>
    <w:rsid w:val="007B7F17"/>
    <w:rsid w:val="008226A6"/>
    <w:rsid w:val="0092766B"/>
    <w:rsid w:val="00983BE4"/>
    <w:rsid w:val="00AC07BE"/>
    <w:rsid w:val="00BA4232"/>
    <w:rsid w:val="00CE7E4C"/>
    <w:rsid w:val="00D22FEB"/>
    <w:rsid w:val="00D35E3E"/>
    <w:rsid w:val="00E53FA1"/>
    <w:rsid w:val="00F4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1A07E2"/>
  <w15:chartTrackingRefBased/>
  <w15:docId w15:val="{98A5AE00-4189-EA4A-98EB-59B2043A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B117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117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B4C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C11"/>
  </w:style>
  <w:style w:type="paragraph" w:styleId="Piedepgina">
    <w:name w:val="footer"/>
    <w:basedOn w:val="Normal"/>
    <w:link w:val="PiedepginaCar"/>
    <w:uiPriority w:val="99"/>
    <w:unhideWhenUsed/>
    <w:rsid w:val="002B4C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C11"/>
  </w:style>
  <w:style w:type="paragraph" w:styleId="Prrafodelista">
    <w:name w:val="List Paragraph"/>
    <w:basedOn w:val="Normal"/>
    <w:uiPriority w:val="34"/>
    <w:qFormat/>
    <w:rsid w:val="001F0E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José Obreque</cp:lastModifiedBy>
  <cp:revision>28</cp:revision>
  <dcterms:created xsi:type="dcterms:W3CDTF">2012-08-07T06:29:00Z</dcterms:created>
  <dcterms:modified xsi:type="dcterms:W3CDTF">2022-01-28T13:29:00Z</dcterms:modified>
</cp:coreProperties>
</file>